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2093B" w14:textId="77777777" w:rsidR="00BC6ECE" w:rsidRPr="00DA50AF" w:rsidRDefault="00BC6ECE" w:rsidP="00D176C5">
      <w:pPr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t>Escuela Normal de Educación Preescolar.</w:t>
      </w:r>
    </w:p>
    <w:p w14:paraId="2688F021" w14:textId="77777777" w:rsidR="00BC6ECE" w:rsidRPr="00DA50AF" w:rsidRDefault="00BC6ECE" w:rsidP="00D176C5">
      <w:pPr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Licenciatura en educación preescolar</w:t>
      </w:r>
      <w:r w:rsidRPr="00DA50AF">
        <w:rPr>
          <w:rFonts w:ascii="Arial" w:hAnsi="Arial" w:cs="Arial"/>
          <w:sz w:val="24"/>
          <w:szCs w:val="24"/>
          <w:lang w:val="en-US"/>
        </w:rPr>
        <w:br/>
      </w:r>
      <w:r w:rsidRPr="00DA50AF">
        <w:rPr>
          <w:rFonts w:ascii="Arial" w:hAnsi="Arial" w:cs="Arial"/>
          <w:sz w:val="24"/>
          <w:szCs w:val="24"/>
        </w:rPr>
        <w:t>Ciclo escolar 2020-2021</w:t>
      </w:r>
    </w:p>
    <w:p w14:paraId="6E70F7B4" w14:textId="77777777" w:rsidR="00BC6ECE" w:rsidRPr="00DA50AF" w:rsidRDefault="00BC6ECE" w:rsidP="00D176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50AF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352596F" wp14:editId="493DDA14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0AF">
        <w:rPr>
          <w:rFonts w:ascii="Arial" w:hAnsi="Arial" w:cs="Arial"/>
          <w:sz w:val="24"/>
          <w:szCs w:val="24"/>
          <w:lang w:val="en-US"/>
        </w:rPr>
        <w:br/>
      </w:r>
    </w:p>
    <w:p w14:paraId="7EDBACCC" w14:textId="77777777" w:rsidR="00BC6ECE" w:rsidRPr="00DA50AF" w:rsidRDefault="00BC6ECE" w:rsidP="00D176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810A6A" w14:textId="77777777" w:rsidR="00BC6ECE" w:rsidRPr="00DA50AF" w:rsidRDefault="00BC6ECE" w:rsidP="00D176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796B8A" w14:textId="77777777" w:rsidR="00BC6ECE" w:rsidRPr="00DA50AF" w:rsidRDefault="00BC6ECE" w:rsidP="00D176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1F373F" w14:textId="7E21B30E" w:rsidR="00BC6ECE" w:rsidRPr="00DA50AF" w:rsidRDefault="00BC6ECE" w:rsidP="00D176C5">
      <w:pPr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t xml:space="preserve">Asignatura: </w:t>
      </w:r>
      <w:r w:rsidRPr="00DA50AF">
        <w:rPr>
          <w:rFonts w:ascii="Arial" w:hAnsi="Arial" w:cs="Arial"/>
          <w:sz w:val="24"/>
          <w:szCs w:val="24"/>
        </w:rPr>
        <w:t>Estrategias para la exploración del mundo social.</w:t>
      </w:r>
    </w:p>
    <w:p w14:paraId="76972282" w14:textId="77777777" w:rsidR="00BC6ECE" w:rsidRPr="00DA50AF" w:rsidRDefault="00BC6ECE" w:rsidP="00D176C5">
      <w:pPr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t xml:space="preserve">Profesor: </w:t>
      </w:r>
      <w:r w:rsidRPr="00DA50AF">
        <w:rPr>
          <w:rFonts w:ascii="Arial" w:hAnsi="Arial" w:cs="Arial"/>
          <w:sz w:val="24"/>
          <w:szCs w:val="24"/>
        </w:rPr>
        <w:t>Marco Antonio Valdés Molina</w:t>
      </w:r>
    </w:p>
    <w:p w14:paraId="1F13BF07" w14:textId="6DDF2DD9" w:rsidR="00BC6ECE" w:rsidRPr="00DA50AF" w:rsidRDefault="00D176C5" w:rsidP="00D176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t>Mariana Abigail Avila olivares</w:t>
      </w:r>
    </w:p>
    <w:p w14:paraId="5394354D" w14:textId="25EED126" w:rsidR="00BC6ECE" w:rsidRPr="00DA50AF" w:rsidRDefault="00BC6ECE" w:rsidP="00D176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t>Preguntas de clase para la evidencia de la unidad I.</w:t>
      </w:r>
    </w:p>
    <w:p w14:paraId="77CDA8EE" w14:textId="77777777" w:rsidR="00BC6ECE" w:rsidRPr="00DA50AF" w:rsidRDefault="00BC6ECE" w:rsidP="00BC6E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D6AA20" w14:textId="77777777" w:rsidR="00BC6ECE" w:rsidRPr="00DA50AF" w:rsidRDefault="00BC6ECE" w:rsidP="00BC6ECE">
      <w:pPr>
        <w:ind w:left="360"/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t>Unidad I:</w:t>
      </w:r>
      <w:r w:rsidRPr="00DA50AF">
        <w:rPr>
          <w:rFonts w:ascii="Arial" w:hAnsi="Arial" w:cs="Arial"/>
          <w:sz w:val="24"/>
          <w:szCs w:val="24"/>
        </w:rPr>
        <w:t xml:space="preserve"> Diseño, intervención y evaluación en el aula.</w:t>
      </w:r>
    </w:p>
    <w:p w14:paraId="7149443F" w14:textId="77777777" w:rsidR="00BC6ECE" w:rsidRPr="00DA50AF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eastAsia="Times New Roman" w:hAnsi="Arial" w:cs="Arial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22CC0EB0" w14:textId="77777777" w:rsidR="00BC6ECE" w:rsidRPr="00DA50AF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eastAsia="Times New Roman" w:hAnsi="Arial" w:cs="Arial"/>
          <w:sz w:val="24"/>
          <w:szCs w:val="24"/>
          <w:lang w:eastAsia="es-ES"/>
        </w:rPr>
        <w:t>Aplica el plan y programa de estudios para alcanzar los propósitos educativos y contribuir al pleno desenvolvimiento de las capacidades de sus alumnos.</w:t>
      </w:r>
    </w:p>
    <w:p w14:paraId="095C3BB3" w14:textId="77777777" w:rsidR="00BC6ECE" w:rsidRPr="00DA50AF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26AF9A0" w14:textId="77777777" w:rsidR="00BC6ECE" w:rsidRPr="00DA50AF" w:rsidRDefault="00BC6ECE" w:rsidP="00BC6ECE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Actúa de manera ética ante la diversidad de situaciones que se presentan en la práctica profesional. </w:t>
      </w:r>
    </w:p>
    <w:p w14:paraId="4CF7406C" w14:textId="77777777" w:rsidR="00BC6ECE" w:rsidRPr="00DA50AF" w:rsidRDefault="00BC6ECE" w:rsidP="00BC6ECE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49A6F7" w14:textId="77777777" w:rsidR="00D176C5" w:rsidRPr="00DA50AF" w:rsidRDefault="00BC6ECE" w:rsidP="00D176C5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  <w:lang w:val="en-US"/>
        </w:rPr>
        <w:br/>
      </w:r>
      <w:r w:rsidRPr="00DA50AF">
        <w:rPr>
          <w:rFonts w:ascii="Arial" w:hAnsi="Arial" w:cs="Arial"/>
          <w:sz w:val="24"/>
          <w:szCs w:val="24"/>
          <w:lang w:val="en-US"/>
        </w:rPr>
        <w:br/>
      </w:r>
      <w:r w:rsidRPr="00DA50AF">
        <w:rPr>
          <w:rFonts w:ascii="Arial" w:hAnsi="Arial" w:cs="Arial"/>
          <w:b/>
          <w:bCs/>
          <w:sz w:val="24"/>
          <w:szCs w:val="24"/>
        </w:rPr>
        <w:t>Grado</w:t>
      </w:r>
      <w:r w:rsidRPr="00DA50AF">
        <w:rPr>
          <w:rFonts w:ascii="Arial" w:hAnsi="Arial" w:cs="Arial"/>
          <w:sz w:val="24"/>
          <w:szCs w:val="24"/>
        </w:rPr>
        <w:t>: 2°             </w:t>
      </w:r>
      <w:r w:rsidRPr="00DA50AF">
        <w:rPr>
          <w:rFonts w:ascii="Arial" w:hAnsi="Arial" w:cs="Arial"/>
          <w:b/>
          <w:bCs/>
          <w:sz w:val="24"/>
          <w:szCs w:val="24"/>
        </w:rPr>
        <w:t> Sección</w:t>
      </w:r>
      <w:r w:rsidRPr="00DA50AF">
        <w:rPr>
          <w:rFonts w:ascii="Arial" w:hAnsi="Arial" w:cs="Arial"/>
          <w:sz w:val="24"/>
          <w:szCs w:val="24"/>
        </w:rPr>
        <w:t>:” C”</w:t>
      </w:r>
    </w:p>
    <w:p w14:paraId="479BE94F" w14:textId="04E58207" w:rsidR="00BC6ECE" w:rsidRPr="00DA50AF" w:rsidRDefault="00BC6ECE" w:rsidP="00D176C5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Saltillo, Coahuila</w:t>
      </w:r>
      <w:r w:rsidR="00D176C5" w:rsidRPr="00DA50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DA50AF">
        <w:rPr>
          <w:rFonts w:ascii="Arial" w:hAnsi="Arial" w:cs="Arial"/>
          <w:sz w:val="24"/>
          <w:szCs w:val="24"/>
        </w:rPr>
        <w:t>Abril del 2021</w:t>
      </w:r>
    </w:p>
    <w:p w14:paraId="1F238595" w14:textId="123E4776" w:rsidR="00B2340E" w:rsidRPr="00DA50AF" w:rsidRDefault="00B2340E">
      <w:pPr>
        <w:rPr>
          <w:rFonts w:ascii="Arial" w:hAnsi="Arial" w:cs="Arial"/>
          <w:sz w:val="24"/>
          <w:szCs w:val="24"/>
        </w:rPr>
      </w:pPr>
    </w:p>
    <w:p w14:paraId="7A4838BB" w14:textId="3FB546FC" w:rsidR="00BC6ECE" w:rsidRPr="00DA50AF" w:rsidRDefault="00BC6ECE">
      <w:pPr>
        <w:rPr>
          <w:rFonts w:ascii="Arial" w:hAnsi="Arial" w:cs="Arial"/>
          <w:sz w:val="24"/>
          <w:szCs w:val="24"/>
        </w:rPr>
      </w:pPr>
    </w:p>
    <w:p w14:paraId="2870FE80" w14:textId="11E03CE2" w:rsidR="00BC6ECE" w:rsidRPr="00DA50AF" w:rsidRDefault="00BC6ECE">
      <w:pPr>
        <w:rPr>
          <w:rFonts w:ascii="Arial" w:hAnsi="Arial" w:cs="Arial"/>
          <w:sz w:val="24"/>
          <w:szCs w:val="24"/>
        </w:rPr>
      </w:pPr>
    </w:p>
    <w:p w14:paraId="41491D06" w14:textId="77777777" w:rsidR="00D176C5" w:rsidRPr="00DA50AF" w:rsidRDefault="00D176C5">
      <w:pPr>
        <w:rPr>
          <w:rFonts w:ascii="Arial" w:hAnsi="Arial" w:cs="Arial"/>
          <w:b/>
          <w:bCs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br w:type="page"/>
      </w:r>
    </w:p>
    <w:p w14:paraId="4D08B1E4" w14:textId="2B79D9BA" w:rsidR="00BC6ECE" w:rsidRPr="00DA50AF" w:rsidRDefault="00BC6ECE" w:rsidP="00DA50A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lastRenderedPageBreak/>
        <w:t xml:space="preserve">Preguntas al niño de la jornada de </w:t>
      </w:r>
      <w:r w:rsidR="00F056D6" w:rsidRPr="00DA50AF">
        <w:rPr>
          <w:rFonts w:ascii="Arial" w:hAnsi="Arial" w:cs="Arial"/>
          <w:b/>
          <w:bCs/>
          <w:sz w:val="24"/>
          <w:szCs w:val="24"/>
        </w:rPr>
        <w:t>práctica</w:t>
      </w:r>
      <w:r w:rsidRPr="00DA50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E7F702" w14:textId="012FC7EF" w:rsidR="00BC6ECE" w:rsidRPr="00DA50AF" w:rsidRDefault="00BC6ECE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</w:t>
      </w:r>
      <w:r w:rsidR="00D176C5" w:rsidRPr="00DA50AF">
        <w:rPr>
          <w:rFonts w:ascii="Arial" w:hAnsi="Arial" w:cs="Arial"/>
          <w:sz w:val="24"/>
          <w:szCs w:val="24"/>
        </w:rPr>
        <w:t>Cómo</w:t>
      </w:r>
      <w:r w:rsidRPr="00DA50AF">
        <w:rPr>
          <w:rFonts w:ascii="Arial" w:hAnsi="Arial" w:cs="Arial"/>
          <w:sz w:val="24"/>
          <w:szCs w:val="24"/>
        </w:rPr>
        <w:t xml:space="preserve"> te llamas?</w:t>
      </w:r>
      <w:r w:rsidR="00D176C5" w:rsidRPr="00DA50AF">
        <w:rPr>
          <w:rFonts w:ascii="Arial" w:hAnsi="Arial" w:cs="Arial"/>
          <w:sz w:val="24"/>
          <w:szCs w:val="24"/>
        </w:rPr>
        <w:t xml:space="preserve"> Ariana Sofía Maya Ríos </w:t>
      </w:r>
    </w:p>
    <w:p w14:paraId="628C6F69" w14:textId="4C1706E5" w:rsidR="00BC6ECE" w:rsidRPr="00DA50AF" w:rsidRDefault="00BC6ECE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¿Cuántos años tienes? </w:t>
      </w:r>
      <w:r w:rsidR="00BE7188" w:rsidRPr="00DA50AF">
        <w:rPr>
          <w:rFonts w:ascii="Arial" w:hAnsi="Arial" w:cs="Arial"/>
          <w:sz w:val="24"/>
          <w:szCs w:val="24"/>
        </w:rPr>
        <w:t>5</w:t>
      </w:r>
    </w:p>
    <w:p w14:paraId="07B5138D" w14:textId="137F7650" w:rsidR="00BC6ECE" w:rsidRPr="00DA50AF" w:rsidRDefault="00BC6ECE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¿En </w:t>
      </w:r>
      <w:r w:rsidR="00F056D6" w:rsidRPr="00DA50AF">
        <w:rPr>
          <w:rFonts w:ascii="Arial" w:hAnsi="Arial" w:cs="Arial"/>
          <w:sz w:val="24"/>
          <w:szCs w:val="24"/>
        </w:rPr>
        <w:t>qué</w:t>
      </w:r>
      <w:r w:rsidRPr="00DA50AF">
        <w:rPr>
          <w:rFonts w:ascii="Arial" w:hAnsi="Arial" w:cs="Arial"/>
          <w:sz w:val="24"/>
          <w:szCs w:val="24"/>
        </w:rPr>
        <w:t xml:space="preserve"> año esta</w:t>
      </w:r>
      <w:r w:rsidR="00F056D6" w:rsidRPr="00DA50AF">
        <w:rPr>
          <w:rFonts w:ascii="Arial" w:hAnsi="Arial" w:cs="Arial"/>
          <w:sz w:val="24"/>
          <w:szCs w:val="24"/>
        </w:rPr>
        <w:t>s</w:t>
      </w:r>
      <w:r w:rsidRPr="00DA50AF">
        <w:rPr>
          <w:rFonts w:ascii="Arial" w:hAnsi="Arial" w:cs="Arial"/>
          <w:sz w:val="24"/>
          <w:szCs w:val="24"/>
        </w:rPr>
        <w:t xml:space="preserve">? </w:t>
      </w:r>
      <w:r w:rsidR="00BE7188" w:rsidRPr="00DA50AF">
        <w:rPr>
          <w:rFonts w:ascii="Arial" w:hAnsi="Arial" w:cs="Arial"/>
          <w:sz w:val="24"/>
          <w:szCs w:val="24"/>
        </w:rPr>
        <w:t xml:space="preserve">No recuerda en que año esta del kínder </w:t>
      </w:r>
    </w:p>
    <w:p w14:paraId="5EF83879" w14:textId="4553EF8C" w:rsidR="00A64EC6" w:rsidRPr="00DA50AF" w:rsidRDefault="00A64EC6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¿En dónde vives?</w:t>
      </w:r>
      <w:r w:rsidR="00BE7188" w:rsidRPr="00DA50AF">
        <w:rPr>
          <w:rFonts w:ascii="Arial" w:hAnsi="Arial" w:cs="Arial"/>
          <w:sz w:val="24"/>
          <w:szCs w:val="24"/>
        </w:rPr>
        <w:t xml:space="preserve"> Por la torre, el hotel que está abandonado que tiene la ventanas rotas   después da señales con la mano de cómo llegar)</w:t>
      </w:r>
    </w:p>
    <w:p w14:paraId="7D2EDF7E" w14:textId="064100B6" w:rsidR="00BC6ECE" w:rsidRPr="00DA50AF" w:rsidRDefault="00BC6ECE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¿Con quién vives?</w:t>
      </w:r>
      <w:r w:rsidR="00BE7188" w:rsidRPr="00DA50AF">
        <w:rPr>
          <w:rFonts w:ascii="Arial" w:hAnsi="Arial" w:cs="Arial"/>
          <w:sz w:val="24"/>
          <w:szCs w:val="24"/>
        </w:rPr>
        <w:t xml:space="preserve"> Con su mama samantha y su papa </w:t>
      </w:r>
      <w:r w:rsidR="00DA50AF" w:rsidRPr="00DA50AF">
        <w:rPr>
          <w:rFonts w:ascii="Arial" w:hAnsi="Arial" w:cs="Arial"/>
          <w:sz w:val="24"/>
          <w:szCs w:val="24"/>
        </w:rPr>
        <w:t>Omar</w:t>
      </w:r>
      <w:r w:rsidR="00BE7188" w:rsidRPr="00DA50AF">
        <w:rPr>
          <w:rFonts w:ascii="Arial" w:hAnsi="Arial" w:cs="Arial"/>
          <w:sz w:val="24"/>
          <w:szCs w:val="24"/>
        </w:rPr>
        <w:t xml:space="preserve"> </w:t>
      </w:r>
    </w:p>
    <w:p w14:paraId="137710D9" w14:textId="4AED8D51" w:rsidR="00F10828" w:rsidRPr="00DA50AF" w:rsidRDefault="00F10828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¿Qué te gusta hacer y que no te gusta hacer? </w:t>
      </w:r>
      <w:r w:rsidR="00BE7188" w:rsidRPr="00DA50AF">
        <w:rPr>
          <w:rFonts w:ascii="Arial" w:hAnsi="Arial" w:cs="Arial"/>
          <w:sz w:val="24"/>
          <w:szCs w:val="24"/>
        </w:rPr>
        <w:t xml:space="preserve">Le gusta jugar a las muñecas, le </w:t>
      </w:r>
      <w:r w:rsidR="00DA50AF" w:rsidRPr="00DA50AF">
        <w:rPr>
          <w:rFonts w:ascii="Arial" w:hAnsi="Arial" w:cs="Arial"/>
          <w:sz w:val="24"/>
          <w:szCs w:val="24"/>
        </w:rPr>
        <w:t>gusta</w:t>
      </w:r>
      <w:r w:rsidR="00BE7188" w:rsidRPr="00DA50AF">
        <w:rPr>
          <w:rFonts w:ascii="Arial" w:hAnsi="Arial" w:cs="Arial"/>
          <w:sz w:val="24"/>
          <w:szCs w:val="24"/>
        </w:rPr>
        <w:t xml:space="preserve"> colorear, hacer actividades de la escuela que tengan juegos. Contesto que todo le gusta hacer menos que su prima la asuste)</w:t>
      </w:r>
    </w:p>
    <w:p w14:paraId="4DD57CA9" w14:textId="187B44D4" w:rsidR="00F10828" w:rsidRPr="00DA50AF" w:rsidRDefault="00F10828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¿Qué lugares te gusta visitar?</w:t>
      </w:r>
      <w:r w:rsidR="00BE7188" w:rsidRPr="00DA50AF">
        <w:rPr>
          <w:rFonts w:ascii="Arial" w:hAnsi="Arial" w:cs="Arial"/>
          <w:sz w:val="24"/>
          <w:szCs w:val="24"/>
        </w:rPr>
        <w:t xml:space="preserve"> Le gusta ir a Mazatlán a recorcholis a chuck e cheese's y muchos lugares.</w:t>
      </w:r>
    </w:p>
    <w:p w14:paraId="3129E6BC" w14:textId="7B02A964" w:rsidR="00A64EC6" w:rsidRPr="00DA50AF" w:rsidRDefault="00A64EC6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¿Te gustan las clases en línea? ¿Por qué?</w:t>
      </w:r>
      <w:r w:rsidR="00BE7188" w:rsidRPr="00DA50AF">
        <w:rPr>
          <w:rFonts w:ascii="Arial" w:hAnsi="Arial" w:cs="Arial"/>
          <w:sz w:val="24"/>
          <w:szCs w:val="24"/>
        </w:rPr>
        <w:t xml:space="preserve"> No porque </w:t>
      </w:r>
      <w:r w:rsidR="0046751B" w:rsidRPr="00DA50AF">
        <w:rPr>
          <w:rFonts w:ascii="Arial" w:hAnsi="Arial" w:cs="Arial"/>
          <w:sz w:val="24"/>
          <w:szCs w:val="24"/>
        </w:rPr>
        <w:t>está</w:t>
      </w:r>
      <w:r w:rsidR="00BE7188" w:rsidRPr="00DA50AF">
        <w:rPr>
          <w:rFonts w:ascii="Arial" w:hAnsi="Arial" w:cs="Arial"/>
          <w:sz w:val="24"/>
          <w:szCs w:val="24"/>
        </w:rPr>
        <w:t xml:space="preserve"> en una nueva escuela y no le gusta que no los puede conocer</w:t>
      </w:r>
    </w:p>
    <w:p w14:paraId="3680C71F" w14:textId="22685B00" w:rsidR="00F10828" w:rsidRPr="00DA50AF" w:rsidRDefault="00F10828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¿Quién te ayuda con las tareas</w:t>
      </w:r>
      <w:r w:rsidR="00BC6ECE" w:rsidRPr="00DA50AF">
        <w:rPr>
          <w:rFonts w:ascii="Arial" w:hAnsi="Arial" w:cs="Arial"/>
          <w:sz w:val="24"/>
          <w:szCs w:val="24"/>
        </w:rPr>
        <w:t>?</w:t>
      </w:r>
      <w:r w:rsidR="00BE7188" w:rsidRPr="00DA50AF">
        <w:rPr>
          <w:rFonts w:ascii="Arial" w:hAnsi="Arial" w:cs="Arial"/>
          <w:sz w:val="24"/>
          <w:szCs w:val="24"/>
        </w:rPr>
        <w:t xml:space="preserve"> Mamá y papá </w:t>
      </w:r>
    </w:p>
    <w:p w14:paraId="72951E2A" w14:textId="7FCC9411" w:rsidR="00BC6ECE" w:rsidRPr="00DA50AF" w:rsidRDefault="00F10828" w:rsidP="00DA50A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¿Qué quieres ser de grande? </w:t>
      </w:r>
      <w:r w:rsidR="00BE7188" w:rsidRPr="00DA50AF">
        <w:rPr>
          <w:rFonts w:ascii="Arial" w:hAnsi="Arial" w:cs="Arial"/>
          <w:sz w:val="24"/>
          <w:szCs w:val="24"/>
        </w:rPr>
        <w:t>Quiere ser policía para que nadie la arreste, maestra, v</w:t>
      </w:r>
      <w:r w:rsidR="00231770" w:rsidRPr="00DA50AF">
        <w:rPr>
          <w:rFonts w:ascii="Arial" w:hAnsi="Arial" w:cs="Arial"/>
          <w:sz w:val="24"/>
          <w:szCs w:val="24"/>
        </w:rPr>
        <w:t>eterinaria para ver animalitos.</w:t>
      </w:r>
    </w:p>
    <w:p w14:paraId="281AFBAB" w14:textId="77777777" w:rsidR="004E6321" w:rsidRPr="00DA50AF" w:rsidRDefault="004E6321">
      <w:pPr>
        <w:rPr>
          <w:rFonts w:ascii="Arial" w:hAnsi="Arial" w:cs="Arial"/>
          <w:b/>
          <w:bCs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br w:type="page"/>
      </w:r>
    </w:p>
    <w:p w14:paraId="0C08FBFD" w14:textId="593D84C2" w:rsidR="00231770" w:rsidRPr="00DA50AF" w:rsidRDefault="00231770" w:rsidP="00DA50A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t xml:space="preserve">Preguntas al niño de la jornada de </w:t>
      </w:r>
      <w:r w:rsidR="0046751B" w:rsidRPr="00DA50AF">
        <w:rPr>
          <w:rFonts w:ascii="Arial" w:hAnsi="Arial" w:cs="Arial"/>
          <w:b/>
          <w:bCs/>
          <w:sz w:val="24"/>
          <w:szCs w:val="24"/>
        </w:rPr>
        <w:t>práctica</w:t>
      </w:r>
      <w:r w:rsidRPr="00DA50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B7BE73" w14:textId="3B50066F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</w:t>
      </w:r>
      <w:r w:rsidR="0046751B" w:rsidRPr="00DA50AF">
        <w:rPr>
          <w:rFonts w:ascii="Arial" w:hAnsi="Arial" w:cs="Arial"/>
          <w:sz w:val="24"/>
          <w:szCs w:val="24"/>
        </w:rPr>
        <w:t>Cómo</w:t>
      </w:r>
      <w:r w:rsidRPr="00DA50AF">
        <w:rPr>
          <w:rFonts w:ascii="Arial" w:hAnsi="Arial" w:cs="Arial"/>
          <w:sz w:val="24"/>
          <w:szCs w:val="24"/>
        </w:rPr>
        <w:t xml:space="preserve"> te llamas? Dariely Estefanía Rodríguez maya </w:t>
      </w:r>
    </w:p>
    <w:p w14:paraId="57121BB1" w14:textId="77777777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¿Cuántos años tienes? 6 </w:t>
      </w:r>
    </w:p>
    <w:p w14:paraId="6CBD2DF0" w14:textId="76D28F26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¿En </w:t>
      </w:r>
      <w:r w:rsidR="0046751B" w:rsidRPr="00DA50AF">
        <w:rPr>
          <w:rFonts w:ascii="Arial" w:hAnsi="Arial" w:cs="Arial"/>
          <w:sz w:val="24"/>
          <w:szCs w:val="24"/>
        </w:rPr>
        <w:t>qué</w:t>
      </w:r>
      <w:r w:rsidRPr="00DA50AF">
        <w:rPr>
          <w:rFonts w:ascii="Arial" w:hAnsi="Arial" w:cs="Arial"/>
          <w:sz w:val="24"/>
          <w:szCs w:val="24"/>
        </w:rPr>
        <w:t xml:space="preserve"> año esta? 3°er</w:t>
      </w:r>
    </w:p>
    <w:p w14:paraId="30984BD2" w14:textId="77777777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¿En dónde vives? no sabe privadas la torre </w:t>
      </w:r>
    </w:p>
    <w:p w14:paraId="5DA1860A" w14:textId="064FC93D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¿Con quién vives? mamá Gaby (abuela), papá </w:t>
      </w:r>
      <w:r w:rsidR="0046751B" w:rsidRPr="00DA50AF">
        <w:rPr>
          <w:rFonts w:ascii="Arial" w:hAnsi="Arial" w:cs="Arial"/>
          <w:sz w:val="24"/>
          <w:szCs w:val="24"/>
        </w:rPr>
        <w:t xml:space="preserve">Omar (Abuelo), Iram (Hermano), Mamá </w:t>
      </w:r>
      <w:r w:rsidR="00DA50AF" w:rsidRPr="00DA50AF">
        <w:rPr>
          <w:rFonts w:ascii="Arial" w:hAnsi="Arial" w:cs="Arial"/>
          <w:sz w:val="24"/>
          <w:szCs w:val="24"/>
        </w:rPr>
        <w:t>Nancy</w:t>
      </w:r>
      <w:r w:rsidR="0046751B" w:rsidRPr="00DA50AF">
        <w:rPr>
          <w:rFonts w:ascii="Arial" w:hAnsi="Arial" w:cs="Arial"/>
          <w:sz w:val="24"/>
          <w:szCs w:val="24"/>
        </w:rPr>
        <w:t xml:space="preserve"> </w:t>
      </w:r>
      <w:r w:rsidRPr="00DA50AF">
        <w:rPr>
          <w:rFonts w:ascii="Arial" w:hAnsi="Arial" w:cs="Arial"/>
          <w:sz w:val="24"/>
          <w:szCs w:val="24"/>
        </w:rPr>
        <w:t>(mamá)</w:t>
      </w:r>
    </w:p>
    <w:p w14:paraId="18A003CE" w14:textId="77777777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¿Qué te gusta hacer y que no te gusta hacer? le gusta acariciar el gato</w:t>
      </w:r>
    </w:p>
    <w:p w14:paraId="4DBEA4F7" w14:textId="4B6238AA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¿Qué lugares te gusta visitar? La playa a la casa de abuelita pita. </w:t>
      </w:r>
    </w:p>
    <w:p w14:paraId="25CB7B3D" w14:textId="146ADB29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¿Te gustan las clases en línea? ¿Por </w:t>
      </w:r>
      <w:r w:rsidR="00DA50AF" w:rsidRPr="00DA50AF">
        <w:rPr>
          <w:rFonts w:ascii="Arial" w:hAnsi="Arial" w:cs="Arial"/>
          <w:sz w:val="24"/>
          <w:szCs w:val="24"/>
        </w:rPr>
        <w:t>qué? Si</w:t>
      </w:r>
      <w:r w:rsidRPr="00DA50AF">
        <w:rPr>
          <w:rFonts w:ascii="Arial" w:hAnsi="Arial" w:cs="Arial"/>
          <w:sz w:val="24"/>
          <w:szCs w:val="24"/>
        </w:rPr>
        <w:t xml:space="preserve"> por que no pelea con sus compañeros </w:t>
      </w:r>
    </w:p>
    <w:p w14:paraId="0A438F08" w14:textId="5A2A16FA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>¿Quién te ayuda con las tareas? Mamá Gaby (abuela)</w:t>
      </w:r>
    </w:p>
    <w:p w14:paraId="5CD2DE67" w14:textId="29239CE9" w:rsidR="00231770" w:rsidRPr="00DA50AF" w:rsidRDefault="00231770" w:rsidP="00DA50AF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A50AF">
        <w:rPr>
          <w:rFonts w:ascii="Arial" w:hAnsi="Arial" w:cs="Arial"/>
          <w:sz w:val="24"/>
          <w:szCs w:val="24"/>
        </w:rPr>
        <w:t xml:space="preserve">¿Qué quieres ser de grande? </w:t>
      </w:r>
      <w:r w:rsidR="00DA50AF" w:rsidRPr="00DA50AF">
        <w:rPr>
          <w:rFonts w:ascii="Arial" w:hAnsi="Arial" w:cs="Arial"/>
          <w:sz w:val="24"/>
          <w:szCs w:val="24"/>
        </w:rPr>
        <w:t>Doctora y enfermera.</w:t>
      </w:r>
    </w:p>
    <w:p w14:paraId="0FB4E0E0" w14:textId="77777777" w:rsidR="00DA50AF" w:rsidRPr="00DA50AF" w:rsidRDefault="00DA50AF" w:rsidP="00DA50AF">
      <w:pPr>
        <w:spacing w:line="360" w:lineRule="auto"/>
        <w:rPr>
          <w:rFonts w:ascii="Arial" w:hAnsi="Arial" w:cs="Arial"/>
          <w:sz w:val="24"/>
          <w:szCs w:val="24"/>
        </w:rPr>
      </w:pPr>
    </w:p>
    <w:p w14:paraId="584298CD" w14:textId="2B0F988A" w:rsidR="00DA50AF" w:rsidRPr="00DA50AF" w:rsidRDefault="00DA50AF" w:rsidP="00DA50A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50AF">
        <w:rPr>
          <w:rFonts w:ascii="Arial" w:hAnsi="Arial" w:cs="Arial"/>
          <w:b/>
          <w:bCs/>
          <w:sz w:val="24"/>
          <w:szCs w:val="24"/>
        </w:rPr>
        <w:t>Con Sofía muy alegre es una niña muy activa, alegre y sociable,  contesto con facilidad las preguntas y es muy abierta en opiniones. En lo personal me sentí con mucha confianza para realizarle las preguntas ella agregaba mucho dialogo a lo que se le preguntaba daba muchos detalles eso muestra que es observadora y directa daba señalizaciones de lo que contestaba además de hacer otras actividades mientras contestaba estas. Debido a que hay confianza entre la entrevistada y el entrevistador abecés se desviaba a platicar de otras cosas</w:t>
      </w:r>
      <w:r w:rsidRPr="00DA50AF">
        <w:rPr>
          <w:rFonts w:ascii="Arial" w:hAnsi="Arial" w:cs="Arial"/>
          <w:b/>
          <w:bCs/>
          <w:sz w:val="24"/>
          <w:szCs w:val="24"/>
        </w:rPr>
        <w:t>.</w:t>
      </w:r>
    </w:p>
    <w:p w14:paraId="225A0EE8" w14:textId="52AF52FD" w:rsidR="0046751B" w:rsidRDefault="0046751B" w:rsidP="00DA50AF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A50AF">
        <w:rPr>
          <w:rFonts w:ascii="Arial" w:hAnsi="Arial" w:cs="Arial"/>
          <w:b/>
          <w:sz w:val="24"/>
          <w:szCs w:val="24"/>
        </w:rPr>
        <w:t>Dariely</w:t>
      </w:r>
      <w:proofErr w:type="spellEnd"/>
      <w:r w:rsidRPr="00DA50AF">
        <w:rPr>
          <w:rFonts w:ascii="Arial" w:hAnsi="Arial" w:cs="Arial"/>
          <w:b/>
          <w:sz w:val="24"/>
          <w:szCs w:val="24"/>
        </w:rPr>
        <w:t xml:space="preserve"> </w:t>
      </w:r>
      <w:r w:rsidR="004E6321" w:rsidRPr="00DA50AF">
        <w:rPr>
          <w:rFonts w:ascii="Arial" w:hAnsi="Arial" w:cs="Arial"/>
          <w:b/>
          <w:sz w:val="24"/>
          <w:szCs w:val="24"/>
        </w:rPr>
        <w:t xml:space="preserve">es una niña muy independiente, </w:t>
      </w:r>
      <w:r w:rsidR="00DA50AF" w:rsidRPr="00DA50AF">
        <w:rPr>
          <w:rFonts w:ascii="Arial" w:hAnsi="Arial" w:cs="Arial"/>
          <w:b/>
          <w:sz w:val="24"/>
          <w:szCs w:val="24"/>
        </w:rPr>
        <w:t>con carácter fuerte, no estaba muy atenta por lo tanto tardo un poco más la entrevista con para atraer su atención tenía que hablar fuerte y mencionar su nombre jugaba algo en lo que contestaba las preguntas, pero era muy directa  en ocasiones no entendía las preguntas.</w:t>
      </w:r>
    </w:p>
    <w:p w14:paraId="105BBDCD" w14:textId="6C180B53" w:rsidR="00DA50AF" w:rsidRPr="00DA50AF" w:rsidRDefault="00DA50AF" w:rsidP="00DA50AF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 relación con ellas es buena son sobrinas hijas de primos, ellas son primas hermanas pasan la mayoría del tiempo con su</w:t>
      </w:r>
      <w:r w:rsidR="00776747">
        <w:rPr>
          <w:rFonts w:ascii="Arial" w:hAnsi="Arial" w:cs="Arial"/>
          <w:b/>
          <w:sz w:val="24"/>
          <w:szCs w:val="24"/>
        </w:rPr>
        <w:t xml:space="preserve">s abuelos paternos, la mamá de </w:t>
      </w:r>
      <w:proofErr w:type="spellStart"/>
      <w:r w:rsidR="00776747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ariely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 enfermera pero no ejerce su papá no lo ve mucho están separados y tiene algunos problemas</w:t>
      </w:r>
      <w:r w:rsidR="00776747">
        <w:rPr>
          <w:rFonts w:ascii="Arial" w:hAnsi="Arial" w:cs="Arial"/>
          <w:b/>
          <w:sz w:val="24"/>
          <w:szCs w:val="24"/>
        </w:rPr>
        <w:t xml:space="preserve"> tiene un hermano menor llamado </w:t>
      </w:r>
      <w:proofErr w:type="spellStart"/>
      <w:r w:rsidR="00776747">
        <w:rPr>
          <w:rFonts w:ascii="Arial" w:hAnsi="Arial" w:cs="Arial"/>
          <w:b/>
          <w:sz w:val="24"/>
          <w:szCs w:val="24"/>
        </w:rPr>
        <w:t>iram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los papás de Sofía son abogados el padre tiene su propio buffet de abogados y su mamá trabaja en oficinas de alguna empresa, los abuelos se dedican a la contabilidad de su propio negocio, asisten al mismo jardín de niños en línea, se llevan aproximadamente 1 año de diferencia, </w:t>
      </w:r>
      <w:r w:rsidR="00776747">
        <w:rPr>
          <w:rFonts w:ascii="Arial" w:hAnsi="Arial" w:cs="Arial"/>
          <w:b/>
          <w:sz w:val="24"/>
          <w:szCs w:val="24"/>
        </w:rPr>
        <w:t xml:space="preserve">a pesar de que tienen la misma educación son muy diferentes en carácter </w:t>
      </w:r>
      <w:proofErr w:type="spellStart"/>
      <w:r w:rsidR="00776747">
        <w:rPr>
          <w:rFonts w:ascii="Arial" w:hAnsi="Arial" w:cs="Arial"/>
          <w:b/>
          <w:sz w:val="24"/>
          <w:szCs w:val="24"/>
        </w:rPr>
        <w:t>y</w:t>
      </w:r>
      <w:proofErr w:type="spellEnd"/>
      <w:r w:rsidR="00776747">
        <w:rPr>
          <w:rFonts w:ascii="Arial" w:hAnsi="Arial" w:cs="Arial"/>
          <w:b/>
          <w:sz w:val="24"/>
          <w:szCs w:val="24"/>
        </w:rPr>
        <w:t xml:space="preserve"> inteligencia emocional ambas pasan el día juntas.</w:t>
      </w:r>
      <w:bookmarkStart w:id="0" w:name="_GoBack"/>
      <w:bookmarkEnd w:id="0"/>
    </w:p>
    <w:p w14:paraId="49950A18" w14:textId="77777777" w:rsidR="0046751B" w:rsidRDefault="0046751B" w:rsidP="0046751B">
      <w:pPr>
        <w:spacing w:line="360" w:lineRule="auto"/>
        <w:ind w:left="360"/>
      </w:pPr>
    </w:p>
    <w:p w14:paraId="61EBF4AC" w14:textId="77777777" w:rsidR="00231770" w:rsidRDefault="00231770" w:rsidP="00231770">
      <w:pPr>
        <w:spacing w:line="360" w:lineRule="auto"/>
        <w:ind w:left="360"/>
      </w:pPr>
    </w:p>
    <w:sectPr w:rsidR="00231770" w:rsidSect="00BC6ECE">
      <w:pgSz w:w="12240" w:h="15840"/>
      <w:pgMar w:top="1417" w:right="1701" w:bottom="1417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D2504" w14:textId="77777777" w:rsidR="008A0619" w:rsidRDefault="008A0619" w:rsidP="00BC6ECE">
      <w:pPr>
        <w:spacing w:after="0" w:line="240" w:lineRule="auto"/>
      </w:pPr>
      <w:r>
        <w:separator/>
      </w:r>
    </w:p>
  </w:endnote>
  <w:endnote w:type="continuationSeparator" w:id="0">
    <w:p w14:paraId="7D6EC90D" w14:textId="77777777" w:rsidR="008A0619" w:rsidRDefault="008A0619" w:rsidP="00B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5358E" w14:textId="77777777" w:rsidR="008A0619" w:rsidRDefault="008A0619" w:rsidP="00BC6ECE">
      <w:pPr>
        <w:spacing w:after="0" w:line="240" w:lineRule="auto"/>
      </w:pPr>
      <w:r>
        <w:separator/>
      </w:r>
    </w:p>
  </w:footnote>
  <w:footnote w:type="continuationSeparator" w:id="0">
    <w:p w14:paraId="12EA5564" w14:textId="77777777" w:rsidR="008A0619" w:rsidRDefault="008A0619" w:rsidP="00BC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746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E971A6"/>
    <w:multiLevelType w:val="hybridMultilevel"/>
    <w:tmpl w:val="8ED4F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CE"/>
    <w:rsid w:val="00231770"/>
    <w:rsid w:val="0046751B"/>
    <w:rsid w:val="00490084"/>
    <w:rsid w:val="004E6321"/>
    <w:rsid w:val="00776747"/>
    <w:rsid w:val="008A0619"/>
    <w:rsid w:val="00A64EC6"/>
    <w:rsid w:val="00B17803"/>
    <w:rsid w:val="00B2340E"/>
    <w:rsid w:val="00BC6ECE"/>
    <w:rsid w:val="00BE7188"/>
    <w:rsid w:val="00D176C5"/>
    <w:rsid w:val="00DA50AF"/>
    <w:rsid w:val="00DB034D"/>
    <w:rsid w:val="00F056D6"/>
    <w:rsid w:val="00F1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7C39"/>
  <w15:chartTrackingRefBased/>
  <w15:docId w15:val="{0A090E55-A634-4BEA-8A5F-304DE19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E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CE"/>
  </w:style>
  <w:style w:type="paragraph" w:styleId="Piedepgina">
    <w:name w:val="footer"/>
    <w:basedOn w:val="Normal"/>
    <w:link w:val="Piedepgina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CE"/>
  </w:style>
  <w:style w:type="character" w:styleId="Refdecomentario">
    <w:name w:val="annotation reference"/>
    <w:basedOn w:val="Fuentedeprrafopredeter"/>
    <w:uiPriority w:val="99"/>
    <w:semiHidden/>
    <w:unhideWhenUsed/>
    <w:rsid w:val="00F108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8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8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8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8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Mariana Avila Olivares</cp:lastModifiedBy>
  <cp:revision>4</cp:revision>
  <cp:lastPrinted>2021-04-23T14:49:00Z</cp:lastPrinted>
  <dcterms:created xsi:type="dcterms:W3CDTF">2021-04-19T13:18:00Z</dcterms:created>
  <dcterms:modified xsi:type="dcterms:W3CDTF">2021-04-23T15:04:00Z</dcterms:modified>
</cp:coreProperties>
</file>