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6A4B4736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4A2E50"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  <w:r w:rsidR="00894C42">
              <w:rPr>
                <w:rFonts w:ascii="Arial Narrow" w:hAnsi="Arial Narrow" w:cs="Arial"/>
                <w:sz w:val="20"/>
                <w:szCs w:val="20"/>
                <w:lang w:val="es-ES"/>
              </w:rPr>
              <w:t>DE EDUCACIÓN PREESCOLAR</w:t>
            </w:r>
          </w:p>
        </w:tc>
        <w:tc>
          <w:tcPr>
            <w:tcW w:w="6646" w:type="dxa"/>
          </w:tcPr>
          <w:p w14:paraId="53372D50" w14:textId="6F76D685" w:rsidR="009B5A5A" w:rsidRPr="00202062" w:rsidRDefault="009B5A5A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 w:rsidR="00894C42">
              <w:rPr>
                <w:rFonts w:ascii="Arial Narrow" w:hAnsi="Arial Narrow"/>
                <w:sz w:val="20"/>
                <w:szCs w:val="20"/>
              </w:rPr>
              <w:t xml:space="preserve"> GLORIA ELIZABETH MARTÍNEZ RIVERA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46932466" w:rsidR="001E3DF5" w:rsidRPr="00202062" w:rsidRDefault="001E3DF5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894C42">
              <w:rPr>
                <w:rFonts w:ascii="Arial Narrow" w:hAnsi="Arial Narrow"/>
                <w:sz w:val="20"/>
                <w:szCs w:val="20"/>
              </w:rPr>
              <w:t xml:space="preserve"> TUTORÍA</w:t>
            </w:r>
          </w:p>
        </w:tc>
        <w:tc>
          <w:tcPr>
            <w:tcW w:w="6646" w:type="dxa"/>
          </w:tcPr>
          <w:p w14:paraId="6CB7459D" w14:textId="1268ADB9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894C42">
              <w:rPr>
                <w:rFonts w:ascii="Arial Narrow" w:hAnsi="Arial Narrow" w:cs="Arial"/>
                <w:sz w:val="20"/>
                <w:szCs w:val="20"/>
              </w:rPr>
              <w:t xml:space="preserve"> SEXTO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294EDD34" w:rsidR="00C047F2" w:rsidRPr="00202062" w:rsidRDefault="00894C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 – 12 DE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041E5A51" w:rsidR="00C047F2" w:rsidRPr="0020206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Presentación de encuadre</w:t>
            </w:r>
          </w:p>
        </w:tc>
        <w:tc>
          <w:tcPr>
            <w:tcW w:w="532" w:type="dxa"/>
            <w:vAlign w:val="center"/>
          </w:tcPr>
          <w:p w14:paraId="71F2ECA4" w14:textId="6FE40FEC" w:rsidR="00C047F2" w:rsidRPr="00202062" w:rsidRDefault="00894C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191CDC47" w:rsidR="00C047F2" w:rsidRPr="00202062" w:rsidRDefault="00EE73A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Firma del encuadre</w:t>
            </w:r>
          </w:p>
        </w:tc>
        <w:tc>
          <w:tcPr>
            <w:tcW w:w="2665" w:type="dxa"/>
          </w:tcPr>
          <w:p w14:paraId="4E3DD7CA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009AE255" w:rsidR="00C047F2" w:rsidRPr="00202062" w:rsidRDefault="00894C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– 19 DE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46360AF6" w:rsidR="00C047F2" w:rsidRPr="0020206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Revisión de planes y programas</w:t>
            </w:r>
          </w:p>
        </w:tc>
        <w:tc>
          <w:tcPr>
            <w:tcW w:w="532" w:type="dxa"/>
            <w:vAlign w:val="center"/>
          </w:tcPr>
          <w:p w14:paraId="035795AF" w14:textId="166501EC" w:rsidR="00C047F2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54A57E00" w:rsidR="00C047F2" w:rsidRPr="00202062" w:rsidRDefault="00EE73A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Infografía</w:t>
            </w:r>
          </w:p>
        </w:tc>
        <w:tc>
          <w:tcPr>
            <w:tcW w:w="2665" w:type="dxa"/>
          </w:tcPr>
          <w:p w14:paraId="1EA0FAD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5886B763" w:rsidR="00C047F2" w:rsidRPr="00202062" w:rsidRDefault="00894C4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– 26 DE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CEBA17" w:rsidR="00C047F2" w:rsidRPr="0020206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Evaluación diagnostica</w:t>
            </w:r>
          </w:p>
        </w:tc>
        <w:tc>
          <w:tcPr>
            <w:tcW w:w="532" w:type="dxa"/>
            <w:vAlign w:val="center"/>
          </w:tcPr>
          <w:p w14:paraId="626A12B3" w14:textId="3C0789A2" w:rsidR="00C047F2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25DBC176" w:rsidR="00C047F2" w:rsidRPr="00202062" w:rsidRDefault="00EE73A6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Fotografía de la evidencia</w:t>
            </w:r>
          </w:p>
        </w:tc>
        <w:tc>
          <w:tcPr>
            <w:tcW w:w="2665" w:type="dxa"/>
          </w:tcPr>
          <w:p w14:paraId="0BA67C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5A4D0D84" w:rsidR="009B5A5A" w:rsidRPr="00202062" w:rsidRDefault="001D405B" w:rsidP="00894C4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– 16 DE ABRIL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1AC94F0A" w:rsidR="009B5A5A" w:rsidRPr="0020206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Diagnostico</w:t>
            </w:r>
          </w:p>
        </w:tc>
        <w:tc>
          <w:tcPr>
            <w:tcW w:w="532" w:type="dxa"/>
            <w:vAlign w:val="center"/>
          </w:tcPr>
          <w:p w14:paraId="4B118A42" w14:textId="0837EFF6" w:rsidR="009B5A5A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16857DB7" w:rsidR="009B5A5A" w:rsidRPr="00202062" w:rsidRDefault="0058210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</w:t>
            </w:r>
          </w:p>
        </w:tc>
        <w:tc>
          <w:tcPr>
            <w:tcW w:w="2665" w:type="dxa"/>
          </w:tcPr>
          <w:p w14:paraId="7BF6AE90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C42" w:rsidRPr="00202062" w14:paraId="3476A31F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7CFCEF9" w14:textId="1881F783" w:rsidR="00894C4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– 23 DE ABRIL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A4426E2" w14:textId="4D6CF8B6" w:rsidR="00894C42" w:rsidRPr="0020206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Seguimiento de plan de vida y carrera</w:t>
            </w:r>
          </w:p>
        </w:tc>
        <w:tc>
          <w:tcPr>
            <w:tcW w:w="532" w:type="dxa"/>
            <w:vAlign w:val="center"/>
          </w:tcPr>
          <w:p w14:paraId="239492D5" w14:textId="64FD5741" w:rsidR="00894C42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15D1AA0E" w14:textId="77777777" w:rsidR="00894C42" w:rsidRPr="00202062" w:rsidRDefault="00894C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775A92A" w14:textId="00F65750" w:rsidR="00894C42" w:rsidRPr="00202062" w:rsidRDefault="0058210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de alternativas</w:t>
            </w:r>
          </w:p>
        </w:tc>
        <w:tc>
          <w:tcPr>
            <w:tcW w:w="2665" w:type="dxa"/>
          </w:tcPr>
          <w:p w14:paraId="67E76E12" w14:textId="77777777" w:rsidR="00894C42" w:rsidRPr="00202062" w:rsidRDefault="00894C4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05B" w:rsidRPr="00202062" w14:paraId="5553DA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1BB6F9E" w14:textId="6522AC98" w:rsidR="001D405B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– 30 DE ABRIL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EB5CEC6" w14:textId="25FD6419" w:rsidR="001D405B" w:rsidRPr="0020206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 de vida recursos personales</w:t>
            </w:r>
          </w:p>
        </w:tc>
        <w:tc>
          <w:tcPr>
            <w:tcW w:w="532" w:type="dxa"/>
            <w:vAlign w:val="center"/>
          </w:tcPr>
          <w:p w14:paraId="2FCA5B9F" w14:textId="66093CDE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0129A680" w14:textId="77777777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E537C5" w14:textId="31A4F4F9" w:rsidR="001D405B" w:rsidRPr="00202062" w:rsidRDefault="0058210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</w:t>
            </w:r>
          </w:p>
        </w:tc>
        <w:tc>
          <w:tcPr>
            <w:tcW w:w="2665" w:type="dxa"/>
          </w:tcPr>
          <w:p w14:paraId="35994E0B" w14:textId="77777777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05B" w:rsidRPr="00202062" w14:paraId="0F107D39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B1049D" w14:textId="01E46F65" w:rsidR="001D405B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 – 7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056F3246" w14:textId="77777777" w:rsidR="001D405B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¿Cuáles son las consecuencias?</w:t>
            </w:r>
          </w:p>
          <w:p w14:paraId="570AC763" w14:textId="7E1BA3FE" w:rsidR="001D405B" w:rsidRPr="00202062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 DE PARES</w:t>
            </w:r>
          </w:p>
        </w:tc>
        <w:tc>
          <w:tcPr>
            <w:tcW w:w="532" w:type="dxa"/>
            <w:vAlign w:val="center"/>
          </w:tcPr>
          <w:p w14:paraId="538FFE53" w14:textId="0B70EBD7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561C9C6E" w14:textId="77777777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2A9FF7B" w14:textId="21D39BEB" w:rsidR="001D405B" w:rsidRPr="00202062" w:rsidRDefault="0058210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Cuestionario</w:t>
            </w:r>
          </w:p>
        </w:tc>
        <w:tc>
          <w:tcPr>
            <w:tcW w:w="2665" w:type="dxa"/>
          </w:tcPr>
          <w:p w14:paraId="6EBACB27" w14:textId="17F9A3F1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el grado de 3 “A” por día asueto se envió actividad</w:t>
            </w:r>
          </w:p>
        </w:tc>
      </w:tr>
      <w:tr w:rsidR="001D405B" w:rsidRPr="00202062" w14:paraId="60CEFA33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28EEA8D" w14:textId="09BD64EF" w:rsidR="001D405B" w:rsidRDefault="001D405B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– 14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C63FCCF" w14:textId="77777777" w:rsidR="001D405B" w:rsidRDefault="001D405B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CAPTURA DE CALIFICACIONES DE LA 1ª. UNIDAD</w:t>
            </w:r>
          </w:p>
          <w:p w14:paraId="2FC8F4BF" w14:textId="1A5DAA8F" w:rsidR="001D405B" w:rsidRPr="00202062" w:rsidRDefault="001D405B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ACLARACIÓN DE LOS CONTENIDOS EVALUADOS</w:t>
            </w:r>
          </w:p>
        </w:tc>
        <w:tc>
          <w:tcPr>
            <w:tcW w:w="532" w:type="dxa"/>
            <w:vAlign w:val="center"/>
          </w:tcPr>
          <w:p w14:paraId="4B620ED7" w14:textId="702658DA" w:rsidR="001D405B" w:rsidRPr="00202062" w:rsidRDefault="0058210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0BE02494" w14:textId="77777777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E7E668" w14:textId="275B2EFD" w:rsidR="001D405B" w:rsidRPr="00202062" w:rsidRDefault="0058210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Evaluaciones</w:t>
            </w:r>
          </w:p>
        </w:tc>
        <w:tc>
          <w:tcPr>
            <w:tcW w:w="2665" w:type="dxa"/>
          </w:tcPr>
          <w:p w14:paraId="4B7EF6CD" w14:textId="77777777" w:rsidR="001D405B" w:rsidRPr="00202062" w:rsidRDefault="001D405B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00B9" w:rsidRPr="00202062" w14:paraId="50149349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09627EB9" w14:textId="73A0056E" w:rsidR="00BD00B9" w:rsidRDefault="00BD00B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– 21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2A43A7A" w14:textId="4466563A" w:rsidR="00BD00B9" w:rsidRDefault="00BD00B9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MANEJO DE LAS EMOCIONES</w:t>
            </w:r>
          </w:p>
        </w:tc>
        <w:tc>
          <w:tcPr>
            <w:tcW w:w="532" w:type="dxa"/>
            <w:vAlign w:val="center"/>
          </w:tcPr>
          <w:p w14:paraId="116427CD" w14:textId="042575DA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4A578FE8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C38861C" w14:textId="55824652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Retrato de cómo me siento hoy</w:t>
            </w:r>
          </w:p>
        </w:tc>
        <w:tc>
          <w:tcPr>
            <w:tcW w:w="2665" w:type="dxa"/>
          </w:tcPr>
          <w:p w14:paraId="3F7D96F2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00B9" w:rsidRPr="00202062" w14:paraId="159F59B0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BD302B5" w14:textId="64D571C6" w:rsidR="00BD00B9" w:rsidRDefault="00BD00B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– 28 DE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791BC20D" w14:textId="6B49112C" w:rsidR="00BD00B9" w:rsidRDefault="00BD00B9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COMUNIQUEMOS EMOCIONES Y HABILIDADES DE AUTORREGULACIÓN</w:t>
            </w:r>
          </w:p>
        </w:tc>
        <w:tc>
          <w:tcPr>
            <w:tcW w:w="532" w:type="dxa"/>
            <w:vAlign w:val="center"/>
          </w:tcPr>
          <w:p w14:paraId="38F066EE" w14:textId="2C26EE95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79A99C30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AD9D492" w14:textId="7289FC1B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 identificación de la autorregulación</w:t>
            </w:r>
          </w:p>
        </w:tc>
        <w:tc>
          <w:tcPr>
            <w:tcW w:w="2665" w:type="dxa"/>
          </w:tcPr>
          <w:p w14:paraId="11BCDE0D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00B9" w:rsidRPr="00202062" w14:paraId="33D643C8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410807D" w14:textId="38A93179" w:rsidR="00BD00B9" w:rsidRDefault="00BD00B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 DE MAYO AL 4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81E200B" w14:textId="4546488D" w:rsidR="00BD00B9" w:rsidRDefault="00BD00B9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EMPATIÍA Y ASERTIVIDAD</w:t>
            </w:r>
          </w:p>
        </w:tc>
        <w:tc>
          <w:tcPr>
            <w:tcW w:w="532" w:type="dxa"/>
            <w:vAlign w:val="center"/>
          </w:tcPr>
          <w:p w14:paraId="56BFF74C" w14:textId="6C9BA16B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1D7F0C62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E0AC30D" w14:textId="083290B5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Estrategias didácticas para la autorregulación, empatía y asertividad</w:t>
            </w:r>
          </w:p>
        </w:tc>
        <w:tc>
          <w:tcPr>
            <w:tcW w:w="2665" w:type="dxa"/>
          </w:tcPr>
          <w:p w14:paraId="6DE98D15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00B9" w:rsidRPr="00202062" w14:paraId="349A73ED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56EC51B" w14:textId="6572E76F" w:rsidR="00BD00B9" w:rsidRDefault="00BD00B9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 – 11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58C8C13" w14:textId="15B673DF" w:rsidR="00BD00B9" w:rsidRDefault="00BD00B9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PLANIFICACIÓN TUTORÍA DE PARES</w:t>
            </w:r>
          </w:p>
        </w:tc>
        <w:tc>
          <w:tcPr>
            <w:tcW w:w="532" w:type="dxa"/>
            <w:vAlign w:val="center"/>
          </w:tcPr>
          <w:p w14:paraId="5BE6AAFD" w14:textId="298C772A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3B3A8FF1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0B0D6D5" w14:textId="21BCE44D" w:rsidR="00BD00B9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detecta y planifica</w:t>
            </w:r>
          </w:p>
        </w:tc>
        <w:tc>
          <w:tcPr>
            <w:tcW w:w="2665" w:type="dxa"/>
          </w:tcPr>
          <w:p w14:paraId="2B2E91C1" w14:textId="77777777" w:rsidR="00BD00B9" w:rsidRPr="00202062" w:rsidRDefault="00BD00B9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0F01" w:rsidRPr="00202062" w14:paraId="4CF09E7D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2646815" w14:textId="46F24948" w:rsidR="00810F01" w:rsidRDefault="00810F0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– 18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0F9DE2D" w14:textId="552F5607" w:rsidR="00810F01" w:rsidRDefault="00810F01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ANTICIPANDO LO QUE VIENE</w:t>
            </w:r>
          </w:p>
        </w:tc>
        <w:tc>
          <w:tcPr>
            <w:tcW w:w="532" w:type="dxa"/>
            <w:vAlign w:val="center"/>
          </w:tcPr>
          <w:p w14:paraId="5CCD113A" w14:textId="14041BFE" w:rsidR="00810F01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421AD6B4" w14:textId="77777777" w:rsidR="00810F01" w:rsidRPr="00202062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AABA22B" w14:textId="2C0047D2" w:rsidR="00810F01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Planear una mejora educativa</w:t>
            </w:r>
          </w:p>
        </w:tc>
        <w:tc>
          <w:tcPr>
            <w:tcW w:w="2665" w:type="dxa"/>
          </w:tcPr>
          <w:p w14:paraId="4578F8E1" w14:textId="75863770" w:rsidR="00810F01" w:rsidRPr="00202062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3B por platica de Equidad de Género se retoma tema en la siguiente clase</w:t>
            </w:r>
          </w:p>
        </w:tc>
      </w:tr>
      <w:tr w:rsidR="00810F01" w:rsidRPr="00202062" w14:paraId="5D826277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2707922" w14:textId="37818BAC" w:rsidR="00810F01" w:rsidRDefault="00810F0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– 25 DE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FE3DCB3" w14:textId="42711BA1" w:rsidR="00810F01" w:rsidRDefault="00810F01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HISTORIAS EXITOSAS</w:t>
            </w:r>
          </w:p>
        </w:tc>
        <w:tc>
          <w:tcPr>
            <w:tcW w:w="532" w:type="dxa"/>
            <w:vAlign w:val="center"/>
          </w:tcPr>
          <w:p w14:paraId="2396A695" w14:textId="7CB2A3C1" w:rsidR="00810F01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658156A7" w14:textId="77777777" w:rsidR="00810F01" w:rsidRPr="00202062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DE62B2C" w14:textId="16E5EF07" w:rsidR="00810F01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Relatoría de una historia exitosa</w:t>
            </w:r>
          </w:p>
        </w:tc>
        <w:tc>
          <w:tcPr>
            <w:tcW w:w="2665" w:type="dxa"/>
          </w:tcPr>
          <w:p w14:paraId="7212FD0A" w14:textId="77777777" w:rsidR="00810F01" w:rsidRPr="00202062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0F01" w:rsidRPr="00202062" w14:paraId="64211BD6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8DCFB5E" w14:textId="125B1BA2" w:rsidR="00810F01" w:rsidRDefault="00810F01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DE JUNIO AL 2 DE JULIO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0A415ED" w14:textId="4187C9B4" w:rsidR="00810F01" w:rsidRDefault="00810F01" w:rsidP="001D405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 DE PARES Y CIERRE DE EVALUACÓN</w:t>
            </w:r>
          </w:p>
        </w:tc>
        <w:tc>
          <w:tcPr>
            <w:tcW w:w="532" w:type="dxa"/>
            <w:vAlign w:val="center"/>
          </w:tcPr>
          <w:p w14:paraId="01E9D13C" w14:textId="6C412410" w:rsidR="00810F01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665" w:type="dxa"/>
            <w:vAlign w:val="center"/>
          </w:tcPr>
          <w:p w14:paraId="020C9DC1" w14:textId="77777777" w:rsidR="00810F01" w:rsidRPr="00202062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90C9603" w14:textId="330E652C" w:rsidR="00810F01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Formato de tutoría de pares y evaluación</w:t>
            </w:r>
          </w:p>
        </w:tc>
        <w:tc>
          <w:tcPr>
            <w:tcW w:w="2665" w:type="dxa"/>
          </w:tcPr>
          <w:p w14:paraId="32E3B199" w14:textId="77777777" w:rsidR="00810F01" w:rsidRPr="00202062" w:rsidRDefault="00810F01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25"/>
        <w:gridCol w:w="4428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5A73F45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  <w:r w:rsidR="00810F01">
              <w:rPr>
                <w:rFonts w:ascii="Arial Narrow" w:hAnsi="Arial Narrow"/>
                <w:b/>
                <w:caps/>
                <w:sz w:val="20"/>
                <w:szCs w:val="20"/>
              </w:rPr>
              <w:t>15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</w:t>
            </w:r>
          </w:p>
        </w:tc>
        <w:tc>
          <w:tcPr>
            <w:tcW w:w="4453" w:type="dxa"/>
          </w:tcPr>
          <w:p w14:paraId="00F980E1" w14:textId="0D33AC9B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</w:t>
            </w:r>
            <w:r w:rsidR="00810F01">
              <w:rPr>
                <w:rFonts w:ascii="Arial Narrow" w:hAnsi="Arial Narrow"/>
                <w:b/>
                <w:caps/>
                <w:sz w:val="20"/>
                <w:szCs w:val="20"/>
              </w:rPr>
              <w:t>15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62041B74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</w:t>
            </w:r>
            <w:r w:rsidR="00810F01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6EBA6FE6" w:rsidR="00202062" w:rsidRPr="00202062" w:rsidRDefault="00810F01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Gloria Elizabeth Martínez Rivera</w:t>
            </w:r>
            <w:bookmarkStart w:id="0" w:name="_GoBack"/>
            <w:bookmarkEnd w:id="0"/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AB278" w14:textId="77777777" w:rsidR="00784834" w:rsidRDefault="00784834" w:rsidP="00D85453">
      <w:pPr>
        <w:spacing w:after="0" w:line="240" w:lineRule="auto"/>
      </w:pPr>
      <w:r>
        <w:separator/>
      </w:r>
    </w:p>
  </w:endnote>
  <w:endnote w:type="continuationSeparator" w:id="0">
    <w:p w14:paraId="12A071F6" w14:textId="77777777" w:rsidR="00784834" w:rsidRDefault="00784834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D61D" w14:textId="77777777" w:rsidR="00784834" w:rsidRDefault="00784834" w:rsidP="00D85453">
      <w:pPr>
        <w:spacing w:after="0" w:line="240" w:lineRule="auto"/>
      </w:pPr>
      <w:r>
        <w:separator/>
      </w:r>
    </w:p>
  </w:footnote>
  <w:footnote w:type="continuationSeparator" w:id="0">
    <w:p w14:paraId="6F8F4BA8" w14:textId="77777777" w:rsidR="00784834" w:rsidRDefault="00784834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C70EE"/>
    <w:rsid w:val="0015508F"/>
    <w:rsid w:val="001D405B"/>
    <w:rsid w:val="001E3DF5"/>
    <w:rsid w:val="00202062"/>
    <w:rsid w:val="00230079"/>
    <w:rsid w:val="0027594A"/>
    <w:rsid w:val="002A3391"/>
    <w:rsid w:val="002F7FE1"/>
    <w:rsid w:val="003319C0"/>
    <w:rsid w:val="00355A6D"/>
    <w:rsid w:val="003A5238"/>
    <w:rsid w:val="003F74FD"/>
    <w:rsid w:val="004743B2"/>
    <w:rsid w:val="004A2E50"/>
    <w:rsid w:val="00577558"/>
    <w:rsid w:val="0058210D"/>
    <w:rsid w:val="00596B02"/>
    <w:rsid w:val="005D1104"/>
    <w:rsid w:val="005D38E5"/>
    <w:rsid w:val="005E00E7"/>
    <w:rsid w:val="005E7FE7"/>
    <w:rsid w:val="006A4046"/>
    <w:rsid w:val="006C62BE"/>
    <w:rsid w:val="006D2E92"/>
    <w:rsid w:val="006E2A36"/>
    <w:rsid w:val="00711D3F"/>
    <w:rsid w:val="00756CF1"/>
    <w:rsid w:val="00770F46"/>
    <w:rsid w:val="00772F42"/>
    <w:rsid w:val="00784834"/>
    <w:rsid w:val="0079486D"/>
    <w:rsid w:val="007E302D"/>
    <w:rsid w:val="00810F01"/>
    <w:rsid w:val="00894C42"/>
    <w:rsid w:val="008B186C"/>
    <w:rsid w:val="008C7020"/>
    <w:rsid w:val="008F46A9"/>
    <w:rsid w:val="009257FF"/>
    <w:rsid w:val="009674D8"/>
    <w:rsid w:val="009B5A5A"/>
    <w:rsid w:val="009F638F"/>
    <w:rsid w:val="00A023EA"/>
    <w:rsid w:val="00A07AD8"/>
    <w:rsid w:val="00A63C34"/>
    <w:rsid w:val="00AA5754"/>
    <w:rsid w:val="00AF6084"/>
    <w:rsid w:val="00B16954"/>
    <w:rsid w:val="00B46ECC"/>
    <w:rsid w:val="00BD00B9"/>
    <w:rsid w:val="00C047F2"/>
    <w:rsid w:val="00C7000B"/>
    <w:rsid w:val="00C84513"/>
    <w:rsid w:val="00C90C14"/>
    <w:rsid w:val="00D2194C"/>
    <w:rsid w:val="00D83863"/>
    <w:rsid w:val="00D85453"/>
    <w:rsid w:val="00DF1903"/>
    <w:rsid w:val="00E81946"/>
    <w:rsid w:val="00EB1314"/>
    <w:rsid w:val="00EE73A6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40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0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0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0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User</cp:lastModifiedBy>
  <cp:revision>6</cp:revision>
  <dcterms:created xsi:type="dcterms:W3CDTF">2021-05-08T02:04:00Z</dcterms:created>
  <dcterms:modified xsi:type="dcterms:W3CDTF">2021-06-29T14:28:00Z</dcterms:modified>
</cp:coreProperties>
</file>