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239C5" w14:textId="77777777" w:rsidR="00A24935" w:rsidRDefault="00A24935" w:rsidP="006003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249B7">
        <w:rPr>
          <w:rFonts w:ascii="Arial" w:hAnsi="Arial" w:cs="Arial"/>
          <w:b/>
          <w:sz w:val="24"/>
          <w:szCs w:val="24"/>
          <w:lang w:val="es-ES_tradnl"/>
        </w:rPr>
        <w:t>CALENDARIZACIÓN DE ACTIVIDADES DE TUTORÍA ESCOLARIZADA.</w:t>
      </w:r>
    </w:p>
    <w:p w14:paraId="459F3C7E" w14:textId="77777777" w:rsidR="00600352" w:rsidRPr="000845DA" w:rsidRDefault="003678DF" w:rsidP="00600352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</w:t>
      </w:r>
      <w:r w:rsidR="008026C5">
        <w:rPr>
          <w:rFonts w:ascii="Arial Narrow" w:hAnsi="Arial Narrow" w:cs="Arial"/>
          <w:b/>
        </w:rPr>
        <w:t>20</w:t>
      </w:r>
      <w:r>
        <w:rPr>
          <w:rFonts w:ascii="Arial Narrow" w:hAnsi="Arial Narrow" w:cs="Arial"/>
          <w:b/>
        </w:rPr>
        <w:t>-202</w:t>
      </w:r>
      <w:r w:rsidR="008026C5">
        <w:rPr>
          <w:rFonts w:ascii="Arial Narrow" w:hAnsi="Arial Narrow" w:cs="Arial"/>
          <w:b/>
        </w:rPr>
        <w:t>1</w:t>
      </w:r>
    </w:p>
    <w:p w14:paraId="08E0866B" w14:textId="77777777" w:rsidR="00600352" w:rsidRPr="000845DA" w:rsidRDefault="00600352" w:rsidP="00600352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0845DA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5341"/>
        <w:gridCol w:w="2308"/>
      </w:tblGrid>
      <w:tr w:rsidR="009622B6" w:rsidRPr="009622B6" w14:paraId="4645BAF8" w14:textId="77777777" w:rsidTr="00BA7AB7">
        <w:trPr>
          <w:trHeight w:val="328"/>
        </w:trPr>
        <w:tc>
          <w:tcPr>
            <w:tcW w:w="2180" w:type="pct"/>
            <w:shd w:val="clear" w:color="auto" w:fill="auto"/>
          </w:tcPr>
          <w:p w14:paraId="289165C7" w14:textId="0EDEADC0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Escuela Normal:</w:t>
            </w:r>
            <w:r w:rsidRPr="009622B6">
              <w:rPr>
                <w:rFonts w:ascii="Arial Narrow" w:hAnsi="Arial Narrow" w:cs="Arial"/>
              </w:rPr>
              <w:t xml:space="preserve"> </w:t>
            </w:r>
            <w:r w:rsidR="002641E1">
              <w:rPr>
                <w:rFonts w:ascii="Arial Narrow" w:hAnsi="Arial Narrow" w:cs="Arial"/>
              </w:rPr>
              <w:t>de Educación Preescolar</w:t>
            </w:r>
          </w:p>
        </w:tc>
        <w:tc>
          <w:tcPr>
            <w:tcW w:w="1969" w:type="pct"/>
          </w:tcPr>
          <w:p w14:paraId="6CFA51E4" w14:textId="33E57CDF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 xml:space="preserve">Licenciatura: </w:t>
            </w:r>
            <w:r w:rsidR="002C6CB3">
              <w:rPr>
                <w:rFonts w:ascii="Arial Narrow" w:hAnsi="Arial Narrow" w:cs="Arial"/>
                <w:b/>
              </w:rPr>
              <w:t>en Educación Preescolar</w:t>
            </w:r>
          </w:p>
        </w:tc>
        <w:tc>
          <w:tcPr>
            <w:tcW w:w="851" w:type="pct"/>
          </w:tcPr>
          <w:p w14:paraId="5A24866C" w14:textId="355B2343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Lugar y fecha:</w:t>
            </w:r>
            <w:r w:rsidR="002C6CB3">
              <w:rPr>
                <w:rFonts w:ascii="Arial Narrow" w:hAnsi="Arial Narrow" w:cs="Arial"/>
                <w:b/>
              </w:rPr>
              <w:t xml:space="preserve"> Saltillo, Coahuila a 8 de marzo de 2021</w:t>
            </w:r>
          </w:p>
        </w:tc>
      </w:tr>
      <w:tr w:rsidR="009622B6" w:rsidRPr="009622B6" w14:paraId="20B9F198" w14:textId="77777777" w:rsidTr="00BA7AB7">
        <w:tc>
          <w:tcPr>
            <w:tcW w:w="2180" w:type="pct"/>
            <w:shd w:val="clear" w:color="auto" w:fill="auto"/>
          </w:tcPr>
          <w:p w14:paraId="7C229ED9" w14:textId="3C09349A" w:rsidR="00600352" w:rsidRPr="009622B6" w:rsidRDefault="00600352" w:rsidP="000959B6">
            <w:pPr>
              <w:jc w:val="both"/>
              <w:rPr>
                <w:rFonts w:ascii="Arial Narrow" w:hAnsi="Arial Narrow" w:cs="Arial"/>
              </w:rPr>
            </w:pPr>
            <w:r w:rsidRPr="009622B6">
              <w:rPr>
                <w:rFonts w:ascii="Arial Narrow" w:hAnsi="Arial Narrow" w:cs="Arial"/>
                <w:b/>
              </w:rPr>
              <w:t xml:space="preserve">Nombre del tutor: </w:t>
            </w:r>
            <w:r w:rsidR="002C6CB3">
              <w:rPr>
                <w:rFonts w:ascii="Arial Narrow" w:hAnsi="Arial Narrow" w:cs="Arial"/>
                <w:b/>
              </w:rPr>
              <w:t>Tania Tamara López Lerma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5734D41B" w14:textId="0EA34B52" w:rsidR="00600352" w:rsidRPr="009622B6" w:rsidRDefault="00600352" w:rsidP="0060035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Grado y Sección:</w:t>
            </w:r>
            <w:r w:rsidR="002C6CB3">
              <w:rPr>
                <w:rFonts w:ascii="Arial Narrow" w:hAnsi="Arial Narrow" w:cs="Arial"/>
                <w:b/>
              </w:rPr>
              <w:t xml:space="preserve"> 2° semestre A y B</w:t>
            </w:r>
          </w:p>
        </w:tc>
      </w:tr>
    </w:tbl>
    <w:p w14:paraId="18760945" w14:textId="77777777" w:rsidR="006A6DEA" w:rsidRPr="006A6DEA" w:rsidRDefault="006A6DEA" w:rsidP="006A6DEA">
      <w:pPr>
        <w:pStyle w:val="Prrafodelista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14:paraId="034E66A0" w14:textId="77777777" w:rsidR="00A24935" w:rsidRPr="003678DF" w:rsidRDefault="00A24935" w:rsidP="006003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3678DF">
        <w:rPr>
          <w:rFonts w:ascii="Arial" w:hAnsi="Arial" w:cs="Arial"/>
          <w:b/>
          <w:sz w:val="18"/>
          <w:szCs w:val="18"/>
          <w:lang w:val="es-ES_tradnl"/>
        </w:rPr>
        <w:t>Propósito:</w:t>
      </w:r>
      <w:r w:rsidRPr="003678D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120757" w:rsidRPr="003678DF">
        <w:rPr>
          <w:rFonts w:ascii="Arial" w:hAnsi="Arial" w:cs="Arial"/>
          <w:sz w:val="18"/>
          <w:szCs w:val="18"/>
          <w:lang w:val="es-ES_tradnl"/>
        </w:rPr>
        <w:t xml:space="preserve">Calendarizar las actividades de la </w:t>
      </w:r>
      <w:r w:rsidR="00A412E5" w:rsidRPr="003678DF">
        <w:rPr>
          <w:rFonts w:ascii="Arial" w:hAnsi="Arial" w:cs="Arial"/>
          <w:sz w:val="18"/>
          <w:szCs w:val="18"/>
          <w:lang w:val="es-ES_tradnl"/>
        </w:rPr>
        <w:t>tutoría propuestas a realizar</w:t>
      </w:r>
      <w:r w:rsidR="00120757" w:rsidRPr="003678DF">
        <w:rPr>
          <w:rFonts w:ascii="Arial" w:hAnsi="Arial" w:cs="Arial"/>
          <w:sz w:val="18"/>
          <w:szCs w:val="18"/>
          <w:lang w:val="es-ES_tradnl"/>
        </w:rPr>
        <w:t xml:space="preserve"> con los alumnos durante el semestre.</w:t>
      </w:r>
    </w:p>
    <w:p w14:paraId="71C3B155" w14:textId="77777777" w:rsidR="00A24935" w:rsidRPr="00600352" w:rsidRDefault="00A24935" w:rsidP="006003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3678DF">
        <w:rPr>
          <w:rFonts w:ascii="Arial" w:hAnsi="Arial" w:cs="Arial"/>
          <w:b/>
          <w:sz w:val="18"/>
          <w:szCs w:val="18"/>
          <w:lang w:val="es-ES_tradnl"/>
        </w:rPr>
        <w:t>Instrucciones:</w:t>
      </w:r>
      <w:r w:rsidRPr="00600352">
        <w:rPr>
          <w:rFonts w:ascii="Arial" w:hAnsi="Arial" w:cs="Arial"/>
          <w:sz w:val="18"/>
          <w:szCs w:val="18"/>
          <w:u w:val="single"/>
          <w:lang w:val="es-ES_tradnl"/>
        </w:rPr>
        <w:t xml:space="preserve"> </w:t>
      </w:r>
      <w:r w:rsidR="00120757" w:rsidRPr="00600352">
        <w:rPr>
          <w:rFonts w:ascii="Arial" w:hAnsi="Arial" w:cs="Arial"/>
          <w:sz w:val="18"/>
          <w:szCs w:val="18"/>
          <w:lang w:val="es-ES_tradnl"/>
        </w:rPr>
        <w:t>Incluir en cada semana el contenido a trabajar con el grupo de tutoría, tomando como base lo propuesto en el PITEENC.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2539"/>
        <w:gridCol w:w="2124"/>
        <w:gridCol w:w="2433"/>
        <w:gridCol w:w="2411"/>
        <w:gridCol w:w="2026"/>
      </w:tblGrid>
      <w:tr w:rsidR="00120757" w:rsidRPr="00EF75C8" w14:paraId="3AC2A038" w14:textId="77777777" w:rsidTr="00BA7AB7">
        <w:trPr>
          <w:trHeight w:val="29"/>
          <w:jc w:val="center"/>
        </w:trPr>
        <w:tc>
          <w:tcPr>
            <w:tcW w:w="748" w:type="pct"/>
            <w:shd w:val="clear" w:color="auto" w:fill="D5DCE4" w:themeFill="text2" w:themeFillTint="33"/>
            <w:vAlign w:val="center"/>
          </w:tcPr>
          <w:p w14:paraId="7B770655" w14:textId="05A1B39A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MARZO</w:t>
            </w:r>
          </w:p>
        </w:tc>
        <w:tc>
          <w:tcPr>
            <w:tcW w:w="936" w:type="pct"/>
            <w:shd w:val="clear" w:color="auto" w:fill="D5DCE4" w:themeFill="text2" w:themeFillTint="33"/>
            <w:vAlign w:val="center"/>
          </w:tcPr>
          <w:p w14:paraId="203AF6C6" w14:textId="22EABE14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ABRIL</w:t>
            </w:r>
          </w:p>
        </w:tc>
        <w:tc>
          <w:tcPr>
            <w:tcW w:w="783" w:type="pct"/>
            <w:shd w:val="clear" w:color="auto" w:fill="D5DCE4" w:themeFill="text2" w:themeFillTint="33"/>
            <w:vAlign w:val="center"/>
          </w:tcPr>
          <w:p w14:paraId="1119C234" w14:textId="40F4CAA4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MAYO</w:t>
            </w:r>
          </w:p>
        </w:tc>
        <w:tc>
          <w:tcPr>
            <w:tcW w:w="897" w:type="pct"/>
            <w:shd w:val="clear" w:color="auto" w:fill="D5DCE4" w:themeFill="text2" w:themeFillTint="33"/>
            <w:vAlign w:val="center"/>
          </w:tcPr>
          <w:p w14:paraId="243C082E" w14:textId="75438D06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JUNIO</w:t>
            </w:r>
          </w:p>
        </w:tc>
        <w:tc>
          <w:tcPr>
            <w:tcW w:w="889" w:type="pct"/>
            <w:shd w:val="clear" w:color="auto" w:fill="D5DCE4" w:themeFill="text2" w:themeFillTint="33"/>
            <w:vAlign w:val="center"/>
          </w:tcPr>
          <w:p w14:paraId="2E128489" w14:textId="20E52194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JULIO</w:t>
            </w:r>
          </w:p>
        </w:tc>
        <w:tc>
          <w:tcPr>
            <w:tcW w:w="747" w:type="pct"/>
            <w:shd w:val="clear" w:color="auto" w:fill="D5DCE4" w:themeFill="text2" w:themeFillTint="33"/>
            <w:vAlign w:val="center"/>
          </w:tcPr>
          <w:p w14:paraId="17733B9C" w14:textId="248D28FA" w:rsidR="00120757" w:rsidRPr="00EF75C8" w:rsidRDefault="00A31045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AGOSTO</w:t>
            </w:r>
          </w:p>
        </w:tc>
      </w:tr>
      <w:tr w:rsidR="00120757" w:rsidRPr="00EF75C8" w14:paraId="1F257F6E" w14:textId="77777777" w:rsidTr="00BA7AB7">
        <w:trPr>
          <w:trHeight w:val="29"/>
          <w:jc w:val="center"/>
        </w:trPr>
        <w:tc>
          <w:tcPr>
            <w:tcW w:w="748" w:type="pct"/>
            <w:shd w:val="clear" w:color="auto" w:fill="FFFFFF"/>
          </w:tcPr>
          <w:p w14:paraId="3DA4BB93" w14:textId="77777777" w:rsidR="00120757" w:rsidRPr="009F4406" w:rsidRDefault="009F4406" w:rsidP="00D257A8">
            <w:pPr>
              <w:jc w:val="center"/>
              <w:rPr>
                <w:rFonts w:ascii="Arial Narrow" w:hAnsi="Arial Narrow" w:cstheme="minorHAnsi"/>
                <w:b/>
                <w:color w:val="000000"/>
                <w:shd w:val="clear" w:color="auto" w:fill="F3F3F3"/>
              </w:rPr>
            </w:pPr>
            <w:r w:rsidRPr="009F4406">
              <w:rPr>
                <w:rFonts w:ascii="Arial Narrow" w:hAnsi="Arial Narrow" w:cstheme="minorHAnsi"/>
                <w:b/>
                <w:color w:val="000000"/>
                <w:shd w:val="clear" w:color="auto" w:fill="F3F3F3"/>
              </w:rPr>
              <w:t>8-12</w:t>
            </w:r>
          </w:p>
          <w:p w14:paraId="5789684C" w14:textId="732D457F" w:rsidR="009F4406" w:rsidRPr="009F4406" w:rsidRDefault="009F4406" w:rsidP="00D257A8">
            <w:pPr>
              <w:jc w:val="center"/>
              <w:rPr>
                <w:rFonts w:ascii="Arial Narrow" w:hAnsi="Arial Narrow"/>
                <w:lang w:val="es-MX"/>
              </w:rPr>
            </w:pPr>
            <w:r w:rsidRPr="009F4406">
              <w:rPr>
                <w:rFonts w:ascii="Arial Narrow" w:hAnsi="Arial Narrow" w:cstheme="minorHAnsi"/>
                <w:color w:val="000000"/>
                <w:shd w:val="clear" w:color="auto" w:fill="F3F3F3"/>
              </w:rPr>
              <w:t>Presentación de encuadre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62CA2AE5" w14:textId="52FA0AA8" w:rsidR="00120757" w:rsidRDefault="00DD7027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5-9</w:t>
            </w:r>
          </w:p>
          <w:p w14:paraId="30E81EB9" w14:textId="21C4D869" w:rsidR="00DD7027" w:rsidRPr="006F0ECD" w:rsidRDefault="00DD7027" w:rsidP="009F4406">
            <w:pPr>
              <w:jc w:val="center"/>
              <w:rPr>
                <w:rFonts w:ascii="Arial Narrow" w:hAnsi="Arial Narrow"/>
                <w:lang w:val="es-MX"/>
              </w:rPr>
            </w:pPr>
            <w:r w:rsidRPr="006F0ECD">
              <w:rPr>
                <w:rFonts w:ascii="Arial Narrow" w:hAnsi="Arial Narrow"/>
                <w:lang w:val="es-MX"/>
              </w:rPr>
              <w:t>Receso</w:t>
            </w:r>
          </w:p>
          <w:p w14:paraId="4D731149" w14:textId="28DA8918" w:rsidR="009F4406" w:rsidRPr="00EF75C8" w:rsidRDefault="009F4406" w:rsidP="009F4406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70ABCAA3" w14:textId="77777777" w:rsidR="00120757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3-7</w:t>
            </w:r>
          </w:p>
          <w:p w14:paraId="0690D180" w14:textId="5C9A9770" w:rsidR="006F0ECD" w:rsidRPr="00B42F81" w:rsidRDefault="00682F0B" w:rsidP="00D257A8">
            <w:pPr>
              <w:jc w:val="center"/>
              <w:rPr>
                <w:rFonts w:ascii="Arial Narrow" w:hAnsi="Arial Narrow"/>
                <w:lang w:val="es-MX"/>
              </w:rPr>
            </w:pPr>
            <w:r w:rsidRPr="00B42F81">
              <w:rPr>
                <w:rFonts w:ascii="Arial Narrow" w:hAnsi="Arial Narrow"/>
                <w:lang w:val="es-MX"/>
              </w:rPr>
              <w:t>Revisión de portafolio</w:t>
            </w:r>
          </w:p>
          <w:p w14:paraId="04CDAC39" w14:textId="5E5D6ED4" w:rsidR="00EB1AEC" w:rsidRPr="00B42F81" w:rsidRDefault="00EB1AEC" w:rsidP="00D257A8">
            <w:pPr>
              <w:jc w:val="center"/>
              <w:rPr>
                <w:rFonts w:ascii="Arial Narrow" w:hAnsi="Arial Narrow"/>
                <w:lang w:val="es-MX"/>
              </w:rPr>
            </w:pPr>
            <w:r w:rsidRPr="00B42F81">
              <w:rPr>
                <w:rFonts w:ascii="Arial Narrow" w:hAnsi="Arial Narrow"/>
                <w:lang w:val="es-MX"/>
              </w:rPr>
              <w:t>Tutoría de pares</w:t>
            </w:r>
          </w:p>
          <w:p w14:paraId="526B0A04" w14:textId="77777777" w:rsidR="006F0ECD" w:rsidRPr="00EF75C8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73F36B1D" w14:textId="77777777" w:rsidR="003550EB" w:rsidRDefault="003550EB" w:rsidP="003550EB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31 de mayo al 4 de junio</w:t>
            </w:r>
          </w:p>
          <w:p w14:paraId="6656DA17" w14:textId="4C2B8F22" w:rsidR="00E87A2D" w:rsidRPr="00A508AA" w:rsidRDefault="00E87A2D" w:rsidP="003550EB">
            <w:pPr>
              <w:jc w:val="center"/>
              <w:rPr>
                <w:rFonts w:ascii="Arial Narrow" w:hAnsi="Arial Narrow"/>
                <w:lang w:val="es-MX"/>
              </w:rPr>
            </w:pPr>
            <w:r w:rsidRPr="00A508AA">
              <w:rPr>
                <w:rFonts w:ascii="Arial Narrow" w:hAnsi="Arial Narrow"/>
                <w:lang w:val="es-MX"/>
              </w:rPr>
              <w:t>Cómo estudiar para exámenes según el estilo de aprendizaje y área de conocimiento</w:t>
            </w:r>
          </w:p>
          <w:p w14:paraId="3D1FAF3F" w14:textId="4CD6FD2D" w:rsidR="00A508AA" w:rsidRPr="00A508AA" w:rsidRDefault="00A508AA" w:rsidP="003550EB">
            <w:pPr>
              <w:jc w:val="center"/>
              <w:rPr>
                <w:rFonts w:ascii="Arial Narrow" w:hAnsi="Arial Narrow"/>
                <w:lang w:val="es-MX"/>
              </w:rPr>
            </w:pPr>
            <w:r w:rsidRPr="00A508AA">
              <w:rPr>
                <w:rFonts w:ascii="Arial Narrow" w:hAnsi="Arial Narrow"/>
                <w:lang w:val="es-MX"/>
              </w:rPr>
              <w:t xml:space="preserve"> Detección de expectativas y temores de exámenes</w:t>
            </w:r>
          </w:p>
          <w:p w14:paraId="6F6C15E4" w14:textId="5C613FE7" w:rsidR="00120757" w:rsidRPr="00B42F81" w:rsidRDefault="003550EB" w:rsidP="003550EB">
            <w:pPr>
              <w:jc w:val="center"/>
              <w:rPr>
                <w:rFonts w:ascii="Arial Narrow" w:hAnsi="Arial Narrow"/>
                <w:lang w:val="es-MX"/>
              </w:rPr>
            </w:pPr>
            <w:r w:rsidRPr="00B42F81">
              <w:rPr>
                <w:rFonts w:ascii="Arial Narrow" w:hAnsi="Arial Narrow"/>
                <w:lang w:val="es-MX"/>
              </w:rPr>
              <w:t>Jornada de observación virtual</w:t>
            </w:r>
          </w:p>
        </w:tc>
        <w:tc>
          <w:tcPr>
            <w:tcW w:w="889" w:type="pct"/>
            <w:shd w:val="clear" w:color="auto" w:fill="FFFFFF"/>
            <w:vAlign w:val="center"/>
          </w:tcPr>
          <w:p w14:paraId="3C379F54" w14:textId="77777777" w:rsidR="00120757" w:rsidRDefault="001050F0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5-9 </w:t>
            </w:r>
          </w:p>
          <w:p w14:paraId="2090AEE3" w14:textId="56F6D6D2" w:rsidR="001050F0" w:rsidRPr="001050F0" w:rsidRDefault="00D00F9F" w:rsidP="00D257A8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Cierre</w:t>
            </w:r>
          </w:p>
        </w:tc>
        <w:tc>
          <w:tcPr>
            <w:tcW w:w="747" w:type="pct"/>
            <w:shd w:val="clear" w:color="auto" w:fill="FFFFFF"/>
          </w:tcPr>
          <w:p w14:paraId="4BEBB5B9" w14:textId="77777777" w:rsidR="00120757" w:rsidRDefault="006029DB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2-6</w:t>
            </w:r>
          </w:p>
          <w:p w14:paraId="6991F309" w14:textId="1760EFEB" w:rsidR="00786FBC" w:rsidRPr="00B42F81" w:rsidRDefault="00786FBC" w:rsidP="00D257A8">
            <w:pPr>
              <w:jc w:val="center"/>
              <w:rPr>
                <w:rFonts w:ascii="Arial Narrow" w:hAnsi="Arial Narrow"/>
                <w:lang w:val="es-MX"/>
              </w:rPr>
            </w:pPr>
            <w:bookmarkStart w:id="0" w:name="_GoBack"/>
            <w:bookmarkEnd w:id="0"/>
          </w:p>
        </w:tc>
      </w:tr>
      <w:tr w:rsidR="00120757" w:rsidRPr="00EF75C8" w14:paraId="540ACB3E" w14:textId="77777777" w:rsidTr="00BA7AB7">
        <w:trPr>
          <w:trHeight w:val="693"/>
          <w:jc w:val="center"/>
        </w:trPr>
        <w:tc>
          <w:tcPr>
            <w:tcW w:w="748" w:type="pct"/>
            <w:shd w:val="clear" w:color="auto" w:fill="FFFFFF"/>
          </w:tcPr>
          <w:p w14:paraId="0FF168F7" w14:textId="77777777" w:rsidR="00120757" w:rsidRDefault="009F4406" w:rsidP="009F4406">
            <w:pPr>
              <w:jc w:val="center"/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</w:pPr>
            <w:r w:rsidRPr="009F4406"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  <w:t>15 – 19</w:t>
            </w:r>
          </w:p>
          <w:p w14:paraId="74979EDF" w14:textId="3D5C34CE" w:rsidR="000C13CA" w:rsidRPr="000C13CA" w:rsidRDefault="000C13CA" w:rsidP="009F4406">
            <w:pPr>
              <w:jc w:val="center"/>
              <w:rPr>
                <w:rFonts w:ascii="Arial Narrow" w:hAnsi="Arial Narrow" w:cs="Calibri"/>
                <w:color w:val="000000"/>
                <w:shd w:val="clear" w:color="auto" w:fill="F3F3F3"/>
              </w:rPr>
            </w:pPr>
            <w:r w:rsidRPr="000C13CA">
              <w:rPr>
                <w:rFonts w:ascii="Arial Narrow" w:hAnsi="Arial Narrow" w:cs="Calibri"/>
                <w:color w:val="000000"/>
                <w:shd w:val="clear" w:color="auto" w:fill="F3F3F3"/>
              </w:rPr>
              <w:lastRenderedPageBreak/>
              <w:t>Memoria y reflexión</w:t>
            </w:r>
          </w:p>
          <w:p w14:paraId="1562969C" w14:textId="4FB8C890" w:rsidR="000C13CA" w:rsidRDefault="000C13CA" w:rsidP="009F4406">
            <w:pPr>
              <w:jc w:val="center"/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</w:pPr>
            <w:r w:rsidRPr="000C13CA">
              <w:rPr>
                <w:rFonts w:ascii="Arial Narrow" w:hAnsi="Arial Narrow" w:cs="Calibri"/>
                <w:color w:val="000000"/>
                <w:shd w:val="clear" w:color="auto" w:fill="F3F3F3"/>
              </w:rPr>
              <w:t>Concepto</w:t>
            </w:r>
          </w:p>
          <w:p w14:paraId="7C966CA9" w14:textId="38BB03A5" w:rsidR="00275E36" w:rsidRPr="00B42F81" w:rsidRDefault="00275E36" w:rsidP="009F4406">
            <w:pPr>
              <w:jc w:val="center"/>
              <w:rPr>
                <w:rFonts w:ascii="Arial Narrow" w:hAnsi="Arial Narrow"/>
                <w:lang w:val="es-MX"/>
              </w:rPr>
            </w:pPr>
            <w:r w:rsidRPr="00B42F81">
              <w:rPr>
                <w:rFonts w:ascii="Arial Narrow" w:hAnsi="Arial Narrow" w:cs="Calibri"/>
                <w:color w:val="000000"/>
                <w:shd w:val="clear" w:color="auto" w:fill="F3F3F3"/>
              </w:rPr>
              <w:t>Jornada de observación</w:t>
            </w:r>
            <w:r w:rsidR="00B52B16" w:rsidRPr="00B42F81">
              <w:rPr>
                <w:rFonts w:ascii="Arial Narrow" w:hAnsi="Arial Narrow" w:cs="Calibri"/>
                <w:color w:val="000000"/>
                <w:shd w:val="clear" w:color="auto" w:fill="F3F3F3"/>
              </w:rPr>
              <w:t xml:space="preserve"> virtual</w:t>
            </w:r>
          </w:p>
        </w:tc>
        <w:tc>
          <w:tcPr>
            <w:tcW w:w="936" w:type="pct"/>
            <w:shd w:val="clear" w:color="auto" w:fill="FFFFFF"/>
          </w:tcPr>
          <w:p w14:paraId="4021A270" w14:textId="77777777" w:rsidR="00120757" w:rsidRDefault="00DD7027" w:rsidP="00DD702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12-16</w:t>
            </w:r>
          </w:p>
          <w:p w14:paraId="73739311" w14:textId="33DDE2AC" w:rsidR="000B44A6" w:rsidRDefault="000B44A6" w:rsidP="00DD702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0C13CA">
              <w:rPr>
                <w:rFonts w:ascii="Arial Narrow" w:hAnsi="Arial Narrow" w:cs="Calibri"/>
                <w:color w:val="000000"/>
                <w:shd w:val="clear" w:color="auto" w:fill="F3F3F3"/>
              </w:rPr>
              <w:lastRenderedPageBreak/>
              <w:t>Memoria y reflexión</w:t>
            </w:r>
          </w:p>
          <w:p w14:paraId="31D37719" w14:textId="51D1DEAD" w:rsidR="000B44A6" w:rsidRPr="000B44A6" w:rsidRDefault="000B44A6" w:rsidP="00DD7027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</w:t>
            </w:r>
            <w:r w:rsidRPr="000B44A6">
              <w:rPr>
                <w:rFonts w:ascii="Arial Narrow" w:hAnsi="Arial Narrow"/>
                <w:lang w:val="es-MX"/>
              </w:rPr>
              <w:t>sicopatologías de la memoria</w:t>
            </w:r>
          </w:p>
        </w:tc>
        <w:tc>
          <w:tcPr>
            <w:tcW w:w="783" w:type="pct"/>
            <w:shd w:val="clear" w:color="auto" w:fill="FFFFFF"/>
          </w:tcPr>
          <w:p w14:paraId="2239459D" w14:textId="77777777" w:rsidR="00120757" w:rsidRDefault="006F0ECD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10-14</w:t>
            </w:r>
          </w:p>
          <w:p w14:paraId="2831DC1D" w14:textId="55CBF867" w:rsidR="00CB2C9C" w:rsidRDefault="00CB2C9C" w:rsidP="006F0ECD">
            <w:pPr>
              <w:jc w:val="center"/>
              <w:rPr>
                <w:rFonts w:ascii="Arial Narrow" w:hAnsi="Arial Narrow"/>
                <w:lang w:val="es-MX"/>
              </w:rPr>
            </w:pPr>
            <w:r w:rsidRPr="00CB2C9C">
              <w:rPr>
                <w:rFonts w:ascii="Arial Narrow" w:hAnsi="Arial Narrow"/>
                <w:lang w:val="es-MX"/>
              </w:rPr>
              <w:lastRenderedPageBreak/>
              <w:t>Cómo Tomar apuntes dirigidos a cada estilo de aprendizaje</w:t>
            </w:r>
          </w:p>
          <w:p w14:paraId="7C1AF339" w14:textId="29CC7443" w:rsidR="00CB2C9C" w:rsidRPr="00CB2C9C" w:rsidRDefault="00CB2C9C" w:rsidP="00CB2C9C">
            <w:pPr>
              <w:jc w:val="center"/>
              <w:rPr>
                <w:rFonts w:ascii="Arial Narrow" w:hAnsi="Arial Narrow"/>
                <w:lang w:val="es-MX"/>
              </w:rPr>
            </w:pPr>
            <w:r w:rsidRPr="00CB2C9C">
              <w:rPr>
                <w:rFonts w:ascii="Arial Narrow" w:hAnsi="Arial Narrow"/>
                <w:lang w:val="es-MX"/>
              </w:rPr>
              <w:t>10 pasos que siguen para tomar apuntes.</w:t>
            </w:r>
          </w:p>
          <w:p w14:paraId="188CBC8C" w14:textId="12E4861A" w:rsidR="00F1734A" w:rsidRPr="00F1734A" w:rsidRDefault="00F1734A" w:rsidP="006F0ECD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14 Captura de calificaciones 1ª unidad</w:t>
            </w:r>
          </w:p>
        </w:tc>
        <w:tc>
          <w:tcPr>
            <w:tcW w:w="897" w:type="pct"/>
            <w:shd w:val="clear" w:color="auto" w:fill="FFFFFF"/>
          </w:tcPr>
          <w:p w14:paraId="4225FC27" w14:textId="77777777" w:rsidR="00120757" w:rsidRDefault="003550EB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6F0ECD">
              <w:rPr>
                <w:rFonts w:ascii="Arial Narrow" w:hAnsi="Arial Narrow"/>
                <w:b/>
                <w:lang w:val="es-MX"/>
              </w:rPr>
              <w:lastRenderedPageBreak/>
              <w:t>7-11</w:t>
            </w:r>
          </w:p>
          <w:p w14:paraId="6EBB836F" w14:textId="77777777" w:rsidR="00E87A2D" w:rsidRDefault="00E87A2D" w:rsidP="006F0ECD">
            <w:pPr>
              <w:jc w:val="center"/>
              <w:rPr>
                <w:rFonts w:ascii="Arial Narrow" w:hAnsi="Arial Narrow"/>
                <w:lang w:val="es-MX"/>
              </w:rPr>
            </w:pPr>
            <w:r w:rsidRPr="00A508AA">
              <w:rPr>
                <w:rFonts w:ascii="Arial Narrow" w:hAnsi="Arial Narrow"/>
                <w:lang w:val="es-MX"/>
              </w:rPr>
              <w:lastRenderedPageBreak/>
              <w:t>Cómo estudiar para exámenes según el estilo de aprendizaje y área de conocimiento</w:t>
            </w:r>
          </w:p>
          <w:p w14:paraId="6A29FEC1" w14:textId="5566D9B9" w:rsidR="00A508AA" w:rsidRPr="00A508AA" w:rsidRDefault="00A508AA" w:rsidP="006F0ECD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Ejercicio 1</w:t>
            </w:r>
          </w:p>
        </w:tc>
        <w:tc>
          <w:tcPr>
            <w:tcW w:w="889" w:type="pct"/>
            <w:shd w:val="clear" w:color="auto" w:fill="FFFFFF"/>
          </w:tcPr>
          <w:p w14:paraId="22879090" w14:textId="77777777" w:rsidR="00120757" w:rsidRDefault="008D321C" w:rsidP="008D321C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12-16</w:t>
            </w:r>
          </w:p>
          <w:p w14:paraId="681F1F48" w14:textId="569C221C" w:rsidR="008D321C" w:rsidRPr="008D321C" w:rsidRDefault="008D321C" w:rsidP="008D321C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0CFFFFF3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66601D78" w14:textId="77777777" w:rsidTr="00BA7AB7">
        <w:trPr>
          <w:trHeight w:val="423"/>
          <w:jc w:val="center"/>
        </w:trPr>
        <w:tc>
          <w:tcPr>
            <w:tcW w:w="748" w:type="pct"/>
            <w:shd w:val="clear" w:color="auto" w:fill="FFFFFF"/>
          </w:tcPr>
          <w:p w14:paraId="1A635A1E" w14:textId="77777777" w:rsidR="00120757" w:rsidRDefault="009F4406" w:rsidP="00D257A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hd w:val="clear" w:color="auto" w:fill="F3F3F3"/>
              </w:rPr>
            </w:pPr>
            <w:r w:rsidRPr="009F4406">
              <w:rPr>
                <w:rFonts w:ascii="Arial Narrow" w:hAnsi="Arial Narrow" w:cs="Calibri"/>
                <w:b/>
                <w:bCs/>
                <w:color w:val="000000"/>
                <w:shd w:val="clear" w:color="auto" w:fill="F3F3F3"/>
              </w:rPr>
              <w:t>22-26</w:t>
            </w:r>
          </w:p>
          <w:p w14:paraId="41302629" w14:textId="77777777" w:rsidR="000C13CA" w:rsidRPr="000C13CA" w:rsidRDefault="000C13CA" w:rsidP="000C13CA">
            <w:pPr>
              <w:jc w:val="center"/>
              <w:rPr>
                <w:rFonts w:ascii="Arial Narrow" w:hAnsi="Arial Narrow" w:cs="Calibri"/>
                <w:color w:val="000000"/>
                <w:shd w:val="clear" w:color="auto" w:fill="F3F3F3"/>
              </w:rPr>
            </w:pPr>
            <w:r w:rsidRPr="000C13CA">
              <w:rPr>
                <w:rFonts w:ascii="Arial Narrow" w:hAnsi="Arial Narrow" w:cs="Calibri"/>
                <w:color w:val="000000"/>
                <w:shd w:val="clear" w:color="auto" w:fill="F3F3F3"/>
              </w:rPr>
              <w:t>Memoria y reflexión</w:t>
            </w:r>
          </w:p>
          <w:p w14:paraId="3D1C7339" w14:textId="77777777" w:rsidR="000C13CA" w:rsidRDefault="00A5647D" w:rsidP="00D257A8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D</w:t>
            </w:r>
            <w:r w:rsidRPr="00A5647D">
              <w:rPr>
                <w:rFonts w:ascii="Arial Narrow" w:hAnsi="Arial Narrow"/>
                <w:lang w:val="es-MX"/>
              </w:rPr>
              <w:t>iferencias entre los cerebros de hombres y mujeres</w:t>
            </w:r>
          </w:p>
          <w:p w14:paraId="3D23EBAE" w14:textId="00167A2B" w:rsidR="00C81FB5" w:rsidRPr="000C13CA" w:rsidRDefault="00C81FB5" w:rsidP="00D257A8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Evaluación diagnóstica anexo 18</w:t>
            </w:r>
          </w:p>
        </w:tc>
        <w:tc>
          <w:tcPr>
            <w:tcW w:w="936" w:type="pct"/>
            <w:shd w:val="clear" w:color="auto" w:fill="FFFFFF"/>
          </w:tcPr>
          <w:p w14:paraId="624D9EBF" w14:textId="77777777" w:rsidR="00120757" w:rsidRDefault="00DD702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19-23</w:t>
            </w:r>
          </w:p>
          <w:p w14:paraId="12DC6D7E" w14:textId="77777777" w:rsidR="000B44A6" w:rsidRDefault="000B44A6" w:rsidP="00D257A8">
            <w:pPr>
              <w:jc w:val="center"/>
              <w:rPr>
                <w:rFonts w:ascii="Arial Narrow" w:hAnsi="Arial Narrow" w:cs="Calibri"/>
                <w:color w:val="000000"/>
                <w:shd w:val="clear" w:color="auto" w:fill="F3F3F3"/>
              </w:rPr>
            </w:pPr>
            <w:r w:rsidRPr="000C13CA">
              <w:rPr>
                <w:rFonts w:ascii="Arial Narrow" w:hAnsi="Arial Narrow" w:cs="Calibri"/>
                <w:color w:val="000000"/>
                <w:shd w:val="clear" w:color="auto" w:fill="F3F3F3"/>
              </w:rPr>
              <w:t>Memoria y reflexión</w:t>
            </w:r>
          </w:p>
          <w:p w14:paraId="3A85317D" w14:textId="77777777" w:rsidR="000B44A6" w:rsidRPr="000B44A6" w:rsidRDefault="000B44A6" w:rsidP="000B44A6">
            <w:pPr>
              <w:jc w:val="center"/>
              <w:rPr>
                <w:rFonts w:ascii="Arial Narrow" w:hAnsi="Arial Narrow" w:cs="Calibri"/>
                <w:color w:val="000000"/>
                <w:shd w:val="clear" w:color="auto" w:fill="F3F3F3"/>
                <w:lang w:val="es-MX"/>
              </w:rPr>
            </w:pPr>
            <w:r w:rsidRPr="000B44A6">
              <w:rPr>
                <w:rFonts w:ascii="Arial Narrow" w:hAnsi="Arial Narrow" w:cs="Calibri"/>
                <w:color w:val="000000"/>
                <w:shd w:val="clear" w:color="auto" w:fill="F3F3F3"/>
                <w:lang w:val="es-MX"/>
              </w:rPr>
              <w:t>Estrategias de cómo mejorar la habilidad de memorizar.</w:t>
            </w:r>
          </w:p>
          <w:p w14:paraId="26154A1B" w14:textId="33F86C9B" w:rsidR="000B44A6" w:rsidRPr="00EF75C8" w:rsidRDefault="000B44A6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22AA7010" w14:textId="77777777" w:rsidR="00120757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17-21</w:t>
            </w:r>
          </w:p>
          <w:p w14:paraId="66B7B4DC" w14:textId="77777777" w:rsidR="00CB2C9C" w:rsidRDefault="00CB2C9C" w:rsidP="00D257A8">
            <w:pPr>
              <w:jc w:val="center"/>
              <w:rPr>
                <w:rFonts w:ascii="Arial Narrow" w:hAnsi="Arial Narrow"/>
                <w:lang w:val="es-MX"/>
              </w:rPr>
            </w:pPr>
            <w:r w:rsidRPr="00CB2C9C">
              <w:rPr>
                <w:rFonts w:ascii="Arial Narrow" w:hAnsi="Arial Narrow"/>
                <w:lang w:val="es-MX"/>
              </w:rPr>
              <w:t>Cómo Tomar apuntes dirigidos a cada estilo de aprendizaje</w:t>
            </w:r>
          </w:p>
          <w:p w14:paraId="19C8A3C2" w14:textId="30A23A08" w:rsidR="00600A43" w:rsidRPr="00CB2C9C" w:rsidRDefault="00600A43" w:rsidP="00D257A8">
            <w:pPr>
              <w:jc w:val="center"/>
              <w:rPr>
                <w:rFonts w:ascii="Arial Narrow" w:hAnsi="Arial Narrow"/>
                <w:lang w:val="es-MX"/>
              </w:rPr>
            </w:pPr>
            <w:r w:rsidRPr="00600A43">
              <w:rPr>
                <w:rFonts w:ascii="Arial Narrow" w:hAnsi="Arial Narrow"/>
                <w:lang w:val="es-MX"/>
              </w:rPr>
              <w:t>Estrategias para tomar apuntes</w:t>
            </w:r>
          </w:p>
        </w:tc>
        <w:tc>
          <w:tcPr>
            <w:tcW w:w="897" w:type="pct"/>
            <w:shd w:val="clear" w:color="auto" w:fill="FFFFFF"/>
          </w:tcPr>
          <w:p w14:paraId="1B62B996" w14:textId="77777777" w:rsidR="00120757" w:rsidRDefault="003550EB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14-18</w:t>
            </w:r>
          </w:p>
          <w:p w14:paraId="3ED9CD05" w14:textId="77777777" w:rsidR="00E87A2D" w:rsidRDefault="00E87A2D" w:rsidP="00D257A8">
            <w:pPr>
              <w:jc w:val="center"/>
              <w:rPr>
                <w:rFonts w:ascii="Arial Narrow" w:hAnsi="Arial Narrow"/>
                <w:lang w:val="es-MX"/>
              </w:rPr>
            </w:pPr>
            <w:r w:rsidRPr="00A508AA">
              <w:rPr>
                <w:rFonts w:ascii="Arial Narrow" w:hAnsi="Arial Narrow"/>
                <w:lang w:val="es-MX"/>
              </w:rPr>
              <w:t>Cómo estudiar para exámenes según el estilo de aprendizaje y área de conocimiento</w:t>
            </w:r>
          </w:p>
          <w:p w14:paraId="413F1AED" w14:textId="2C817748" w:rsidR="0017349A" w:rsidRPr="00A508AA" w:rsidRDefault="0017349A" w:rsidP="00D257A8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Exposición por equipos </w:t>
            </w:r>
          </w:p>
        </w:tc>
        <w:tc>
          <w:tcPr>
            <w:tcW w:w="889" w:type="pct"/>
            <w:shd w:val="clear" w:color="auto" w:fill="FFFFFF"/>
          </w:tcPr>
          <w:p w14:paraId="09A07637" w14:textId="77777777" w:rsidR="00120757" w:rsidRDefault="00741F9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19-23</w:t>
            </w:r>
          </w:p>
          <w:p w14:paraId="2CF8BA95" w14:textId="5ED538FD" w:rsidR="001A4C65" w:rsidRPr="00EF75C8" w:rsidRDefault="001A4C65" w:rsidP="00D00F9F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5D1AC0B7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46B2993E" w14:textId="77777777" w:rsidTr="00BA7AB7">
        <w:trPr>
          <w:trHeight w:val="714"/>
          <w:jc w:val="center"/>
        </w:trPr>
        <w:tc>
          <w:tcPr>
            <w:tcW w:w="748" w:type="pct"/>
            <w:shd w:val="clear" w:color="auto" w:fill="FFFFFF"/>
          </w:tcPr>
          <w:p w14:paraId="5D77A280" w14:textId="77777777" w:rsidR="00120757" w:rsidRDefault="00DD7027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29 de marzo – 2 de abril</w:t>
            </w:r>
          </w:p>
          <w:p w14:paraId="10578181" w14:textId="4C749E42" w:rsidR="00DD7027" w:rsidRPr="00DD7027" w:rsidRDefault="00DD7027" w:rsidP="009F4406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Receso</w:t>
            </w:r>
          </w:p>
        </w:tc>
        <w:tc>
          <w:tcPr>
            <w:tcW w:w="936" w:type="pct"/>
            <w:shd w:val="clear" w:color="auto" w:fill="FFFFFF"/>
          </w:tcPr>
          <w:p w14:paraId="2B89F9CB" w14:textId="77777777" w:rsidR="00120757" w:rsidRDefault="006F0ECD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26-30</w:t>
            </w:r>
          </w:p>
          <w:p w14:paraId="5C6B39AB" w14:textId="74C77F82" w:rsidR="000B44A6" w:rsidRDefault="000B44A6" w:rsidP="006F0ECD">
            <w:pPr>
              <w:jc w:val="center"/>
              <w:rPr>
                <w:rFonts w:ascii="Arial Narrow" w:hAnsi="Arial Narrow" w:cs="Calibri"/>
                <w:color w:val="000000"/>
                <w:shd w:val="clear" w:color="auto" w:fill="F3F3F3"/>
              </w:rPr>
            </w:pPr>
            <w:r w:rsidRPr="000C13CA">
              <w:rPr>
                <w:rFonts w:ascii="Arial Narrow" w:hAnsi="Arial Narrow" w:cs="Calibri"/>
                <w:color w:val="000000"/>
                <w:shd w:val="clear" w:color="auto" w:fill="F3F3F3"/>
              </w:rPr>
              <w:t>Memoria y reflexión</w:t>
            </w:r>
          </w:p>
          <w:p w14:paraId="79AAE2BC" w14:textId="6044150B" w:rsidR="000B44A6" w:rsidRPr="000B44A6" w:rsidRDefault="000B44A6" w:rsidP="006F0ECD">
            <w:pPr>
              <w:jc w:val="center"/>
              <w:rPr>
                <w:rFonts w:ascii="Arial Narrow" w:hAnsi="Arial Narrow"/>
                <w:lang w:val="es-MX"/>
              </w:rPr>
            </w:pPr>
            <w:r w:rsidRPr="000B44A6">
              <w:rPr>
                <w:rFonts w:ascii="Arial Narrow" w:hAnsi="Arial Narrow"/>
                <w:lang w:val="es-MX"/>
              </w:rPr>
              <w:t>Técnicas de Mnemotecnia</w:t>
            </w:r>
          </w:p>
          <w:p w14:paraId="080FDD7A" w14:textId="478519C6" w:rsidR="00B56F05" w:rsidRPr="000B44A6" w:rsidRDefault="00B56F05" w:rsidP="006F0ECD">
            <w:pPr>
              <w:jc w:val="center"/>
              <w:rPr>
                <w:rFonts w:ascii="Arial Narrow" w:hAnsi="Arial Narrow"/>
                <w:lang w:val="es-MX"/>
              </w:rPr>
            </w:pPr>
            <w:r w:rsidRPr="000B44A6">
              <w:rPr>
                <w:rFonts w:ascii="Arial Narrow" w:hAnsi="Arial Narrow" w:cs="Calibri"/>
                <w:color w:val="000000"/>
                <w:shd w:val="clear" w:color="auto" w:fill="F3F3F3"/>
              </w:rPr>
              <w:t>Jornada de observación virtual</w:t>
            </w:r>
          </w:p>
        </w:tc>
        <w:tc>
          <w:tcPr>
            <w:tcW w:w="783" w:type="pct"/>
            <w:shd w:val="clear" w:color="auto" w:fill="FFFFFF"/>
          </w:tcPr>
          <w:p w14:paraId="4C5CC907" w14:textId="77777777" w:rsidR="00120757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24-28</w:t>
            </w:r>
          </w:p>
          <w:p w14:paraId="400C4DBF" w14:textId="77777777" w:rsidR="00CB2C9C" w:rsidRDefault="00CB2C9C" w:rsidP="00D257A8">
            <w:pPr>
              <w:jc w:val="center"/>
              <w:rPr>
                <w:rFonts w:ascii="Arial Narrow" w:hAnsi="Arial Narrow"/>
                <w:lang w:val="es-MX"/>
              </w:rPr>
            </w:pPr>
            <w:r w:rsidRPr="00CB2C9C">
              <w:rPr>
                <w:rFonts w:ascii="Arial Narrow" w:hAnsi="Arial Narrow"/>
                <w:lang w:val="es-MX"/>
              </w:rPr>
              <w:t>Cómo Tomar apuntes dirigidos a cada estilo de aprendizaje</w:t>
            </w:r>
          </w:p>
          <w:p w14:paraId="63B039DB" w14:textId="38D623E4" w:rsidR="00600A43" w:rsidRPr="00CB2C9C" w:rsidRDefault="00600A43" w:rsidP="00D257A8">
            <w:pPr>
              <w:jc w:val="center"/>
              <w:rPr>
                <w:rFonts w:ascii="Arial Narrow" w:hAnsi="Arial Narrow"/>
                <w:lang w:val="es-MX"/>
              </w:rPr>
            </w:pPr>
            <w:r w:rsidRPr="00600A43">
              <w:rPr>
                <w:rFonts w:ascii="Arial Narrow" w:hAnsi="Arial Narrow"/>
                <w:lang w:val="es-MX"/>
              </w:rPr>
              <w:t>Estrategias para tomar apuntes</w:t>
            </w:r>
          </w:p>
        </w:tc>
        <w:tc>
          <w:tcPr>
            <w:tcW w:w="897" w:type="pct"/>
            <w:shd w:val="clear" w:color="auto" w:fill="FFFFFF"/>
          </w:tcPr>
          <w:p w14:paraId="2FFAF36C" w14:textId="77777777" w:rsidR="00E94CEE" w:rsidRDefault="003550EB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21-25</w:t>
            </w:r>
          </w:p>
          <w:p w14:paraId="0CE8F902" w14:textId="77777777" w:rsidR="00435742" w:rsidRPr="00435742" w:rsidRDefault="00435742" w:rsidP="00435742">
            <w:pPr>
              <w:jc w:val="center"/>
              <w:rPr>
                <w:rFonts w:ascii="Arial Narrow" w:hAnsi="Arial Narrow"/>
                <w:lang w:val="es-MX"/>
              </w:rPr>
            </w:pPr>
            <w:r w:rsidRPr="00435742">
              <w:rPr>
                <w:rFonts w:ascii="Arial Narrow" w:hAnsi="Arial Narrow"/>
                <w:lang w:val="es-MX"/>
              </w:rPr>
              <w:t>Portafolio</w:t>
            </w:r>
          </w:p>
          <w:p w14:paraId="5A341248" w14:textId="60A58B61" w:rsidR="00435742" w:rsidRPr="00435742" w:rsidRDefault="00435742" w:rsidP="00435742">
            <w:pPr>
              <w:jc w:val="center"/>
              <w:rPr>
                <w:rFonts w:ascii="Arial Narrow" w:hAnsi="Arial Narrow"/>
                <w:lang w:val="es-MX"/>
              </w:rPr>
            </w:pPr>
            <w:r w:rsidRPr="00435742">
              <w:rPr>
                <w:rFonts w:ascii="Arial Narrow" w:hAnsi="Arial Narrow"/>
                <w:lang w:val="es-MX"/>
              </w:rPr>
              <w:t>Tutoría de pares</w:t>
            </w:r>
          </w:p>
          <w:p w14:paraId="7AA86AA9" w14:textId="4EA049D0" w:rsidR="00C81FB5" w:rsidRPr="00EF75C8" w:rsidRDefault="00C81FB5" w:rsidP="00435742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71AA9FDE" w14:textId="77777777" w:rsidR="00317BE2" w:rsidRDefault="00741F9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26-30</w:t>
            </w:r>
          </w:p>
          <w:p w14:paraId="200FC0B7" w14:textId="77777777" w:rsidR="00741F9E" w:rsidRDefault="00741F9E" w:rsidP="00DC2399">
            <w:pPr>
              <w:jc w:val="center"/>
              <w:rPr>
                <w:rFonts w:ascii="Arial Narrow" w:hAnsi="Arial Narrow"/>
                <w:lang w:val="es-MX"/>
              </w:rPr>
            </w:pPr>
          </w:p>
          <w:p w14:paraId="2A10C903" w14:textId="3ED58302" w:rsidR="00D00F9F" w:rsidRPr="00741F9E" w:rsidRDefault="00D00F9F" w:rsidP="00DC2399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60FC360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389B2E50" w14:textId="77777777" w:rsidTr="00BA7AB7">
        <w:trPr>
          <w:trHeight w:val="207"/>
          <w:jc w:val="center"/>
        </w:trPr>
        <w:tc>
          <w:tcPr>
            <w:tcW w:w="748" w:type="pct"/>
            <w:shd w:val="clear" w:color="auto" w:fill="FFFFFF"/>
          </w:tcPr>
          <w:p w14:paraId="4CADB76A" w14:textId="7DFE022C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3F6239D2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3650FEBD" w14:textId="46317F74" w:rsidR="001849F7" w:rsidRPr="00EF75C8" w:rsidRDefault="001849F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0344F4A3" w14:textId="77777777" w:rsidR="003550EB" w:rsidRDefault="003550EB" w:rsidP="003550EB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28 de junio – 2 de julio</w:t>
            </w:r>
          </w:p>
          <w:p w14:paraId="2F37E80B" w14:textId="77777777" w:rsidR="00435742" w:rsidRPr="0017349A" w:rsidRDefault="00435742" w:rsidP="00435742">
            <w:pPr>
              <w:jc w:val="center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  <w:r w:rsidRPr="0017349A">
              <w:rPr>
                <w:rFonts w:ascii="Arial Narrow" w:eastAsia="Times New Roman" w:hAnsi="Arial Narrow" w:cs="Calibri"/>
                <w:color w:val="000000"/>
                <w:lang w:eastAsia="es-MX"/>
              </w:rPr>
              <w:t>Cómo estudiar para exámenes según el estilo de aprendizaje y área de conocimiento</w:t>
            </w:r>
          </w:p>
          <w:p w14:paraId="0ECDC7FD" w14:textId="77777777" w:rsidR="00435742" w:rsidRDefault="00435742" w:rsidP="00435742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Exposición por equipos</w:t>
            </w:r>
          </w:p>
          <w:p w14:paraId="6A7849C1" w14:textId="37B5FEC6" w:rsidR="00DC2399" w:rsidRDefault="00DC2399" w:rsidP="00435742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Evaluación de unidad 2</w:t>
            </w:r>
          </w:p>
          <w:p w14:paraId="5C495D25" w14:textId="2E721ABB" w:rsidR="00120757" w:rsidRPr="00DC2399" w:rsidRDefault="00DC2399" w:rsidP="003550EB">
            <w:pPr>
              <w:jc w:val="center"/>
              <w:rPr>
                <w:rFonts w:ascii="Arial Narrow" w:hAnsi="Arial Narrow"/>
                <w:lang w:val="es-MX"/>
              </w:rPr>
            </w:pPr>
            <w:r w:rsidRPr="00DC2399">
              <w:rPr>
                <w:rFonts w:ascii="Arial Narrow" w:hAnsi="Arial Narrow"/>
                <w:lang w:val="es-MX"/>
              </w:rPr>
              <w:t>Entregar evaluación global</w:t>
            </w:r>
          </w:p>
        </w:tc>
        <w:tc>
          <w:tcPr>
            <w:tcW w:w="889" w:type="pct"/>
            <w:shd w:val="clear" w:color="auto" w:fill="FFFFFF"/>
          </w:tcPr>
          <w:p w14:paraId="05872F09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2E241089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4648AA96" w14:textId="77777777" w:rsidTr="00BA7AB7">
        <w:trPr>
          <w:trHeight w:hRule="exact" w:val="865"/>
          <w:jc w:val="center"/>
        </w:trPr>
        <w:tc>
          <w:tcPr>
            <w:tcW w:w="748" w:type="pct"/>
          </w:tcPr>
          <w:p w14:paraId="344C8509" w14:textId="5BC93814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shd w:val="clear" w:color="auto" w:fill="FFFF00"/>
                <w:lang w:val="es-MX"/>
              </w:rPr>
            </w:pPr>
          </w:p>
        </w:tc>
        <w:tc>
          <w:tcPr>
            <w:tcW w:w="936" w:type="pct"/>
            <w:shd w:val="clear" w:color="auto" w:fill="auto"/>
          </w:tcPr>
          <w:p w14:paraId="7698792B" w14:textId="77777777" w:rsidR="00120757" w:rsidRPr="00EF75C8" w:rsidRDefault="00120757" w:rsidP="00264A5B">
            <w:pPr>
              <w:rPr>
                <w:rFonts w:ascii="Arial Narrow" w:hAnsi="Arial Narrow"/>
                <w:b/>
                <w:shd w:val="clear" w:color="auto" w:fill="FFFF00"/>
                <w:lang w:val="es-MX"/>
              </w:rPr>
            </w:pPr>
          </w:p>
        </w:tc>
        <w:tc>
          <w:tcPr>
            <w:tcW w:w="783" w:type="pct"/>
            <w:shd w:val="clear" w:color="auto" w:fill="auto"/>
          </w:tcPr>
          <w:p w14:paraId="526D4AB9" w14:textId="77777777" w:rsidR="00120757" w:rsidRPr="00EF75C8" w:rsidRDefault="00120757" w:rsidP="00264A5B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</w:tcPr>
          <w:p w14:paraId="45D88ED2" w14:textId="77777777" w:rsidR="00120757" w:rsidRPr="00EF75C8" w:rsidRDefault="00120757" w:rsidP="00264A5B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auto"/>
          </w:tcPr>
          <w:p w14:paraId="1FEBF28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auto"/>
          </w:tcPr>
          <w:p w14:paraId="39C499AF" w14:textId="77777777" w:rsidR="00120757" w:rsidRPr="00EF75C8" w:rsidRDefault="00120757" w:rsidP="00264A5B">
            <w:pPr>
              <w:rPr>
                <w:rFonts w:ascii="Arial Narrow" w:hAnsi="Arial Narrow"/>
                <w:b/>
                <w:shd w:val="clear" w:color="auto" w:fill="FF9900"/>
                <w:lang w:val="es-MX"/>
              </w:rPr>
            </w:pPr>
          </w:p>
        </w:tc>
      </w:tr>
      <w:tr w:rsidR="00120757" w:rsidRPr="00EF75C8" w14:paraId="46E6F99C" w14:textId="77777777" w:rsidTr="00BA7AB7">
        <w:trPr>
          <w:trHeight w:hRule="exact" w:val="460"/>
          <w:jc w:val="center"/>
        </w:trPr>
        <w:tc>
          <w:tcPr>
            <w:tcW w:w="748" w:type="pct"/>
            <w:shd w:val="clear" w:color="auto" w:fill="FFFFFF"/>
          </w:tcPr>
          <w:p w14:paraId="6CC5186D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604708E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202E6BB4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2FE698A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3C7C1F35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00C5FF7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0B33B380" w14:textId="77777777" w:rsidTr="00BA7AB7">
        <w:trPr>
          <w:trHeight w:hRule="exact" w:val="583"/>
          <w:jc w:val="center"/>
        </w:trPr>
        <w:tc>
          <w:tcPr>
            <w:tcW w:w="748" w:type="pct"/>
            <w:shd w:val="clear" w:color="auto" w:fill="FFFFFF"/>
          </w:tcPr>
          <w:p w14:paraId="2602AD0B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4FB535F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75E5378C" w14:textId="77777777" w:rsidR="00120757" w:rsidRPr="00741F9E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7590F3B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54E3797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35B8BCE7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highlight w:val="yellow"/>
                <w:lang w:val="es-MX"/>
              </w:rPr>
            </w:pPr>
          </w:p>
        </w:tc>
      </w:tr>
      <w:tr w:rsidR="00120757" w:rsidRPr="00EF75C8" w14:paraId="114E8602" w14:textId="77777777" w:rsidTr="00BA7AB7">
        <w:trPr>
          <w:trHeight w:hRule="exact" w:val="522"/>
          <w:jc w:val="center"/>
        </w:trPr>
        <w:tc>
          <w:tcPr>
            <w:tcW w:w="748" w:type="pct"/>
            <w:shd w:val="clear" w:color="auto" w:fill="FFFFFF"/>
          </w:tcPr>
          <w:p w14:paraId="5979F736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370DB7EC" w14:textId="77777777" w:rsidR="00120757" w:rsidRPr="00EF75C8" w:rsidRDefault="00120757" w:rsidP="00264A5B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2455A264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04439F03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3137F0E9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4A21E4A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</w:tbl>
    <w:p w14:paraId="0C77C74F" w14:textId="77777777" w:rsidR="00A24935" w:rsidRPr="0068724C" w:rsidRDefault="00A24935" w:rsidP="00120757">
      <w:pPr>
        <w:spacing w:after="0" w:line="240" w:lineRule="auto"/>
        <w:rPr>
          <w:rFonts w:ascii="Arial" w:hAnsi="Arial" w:cs="Arial"/>
          <w:color w:val="FF0000"/>
          <w:sz w:val="12"/>
          <w:szCs w:val="24"/>
          <w:lang w:val="es-ES_tradnl"/>
        </w:rPr>
      </w:pPr>
    </w:p>
    <w:sectPr w:rsidR="00A24935" w:rsidRPr="0068724C" w:rsidSect="00BA7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8C4EF" w14:textId="77777777" w:rsidR="00AB2F65" w:rsidRDefault="00AB2F65" w:rsidP="00A24935">
      <w:pPr>
        <w:spacing w:after="0" w:line="240" w:lineRule="auto"/>
      </w:pPr>
      <w:r>
        <w:separator/>
      </w:r>
    </w:p>
  </w:endnote>
  <w:endnote w:type="continuationSeparator" w:id="0">
    <w:p w14:paraId="14B57F75" w14:textId="77777777" w:rsidR="00AB2F65" w:rsidRDefault="00AB2F65" w:rsidP="00A2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4E732" w14:textId="77777777" w:rsidR="00D3239E" w:rsidRDefault="00D323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A3539" w14:textId="77777777" w:rsidR="00C16C5F" w:rsidRPr="00CB1AFF" w:rsidRDefault="00E371AE" w:rsidP="00C16C5F">
    <w:pPr>
      <w:pStyle w:val="Piedepgina"/>
      <w:rPr>
        <w:rFonts w:ascii="Arial" w:hAnsi="Arial" w:cs="Arial"/>
        <w:sz w:val="18"/>
      </w:rPr>
    </w:pPr>
    <w:r w:rsidRPr="00E371A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B56405" wp14:editId="68CAE6D6">
              <wp:simplePos x="0" y="0"/>
              <wp:positionH relativeFrom="column">
                <wp:posOffset>621665</wp:posOffset>
              </wp:positionH>
              <wp:positionV relativeFrom="paragraph">
                <wp:posOffset>99695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7910D" w14:textId="77777777" w:rsidR="00E371AE" w:rsidRDefault="00D3239E" w:rsidP="00E371A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0A47B0F" w14:textId="77777777" w:rsidR="00E371AE" w:rsidRDefault="00E371AE" w:rsidP="00E371A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CGENAD-F-SAA-54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415DE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8.95pt;margin-top:7.85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BJy6grcAAAACAEA&#10;AA8AAAAAAAAAAAAAAAAA8AMAAGRycy9kb3ducmV2LnhtbFBLBQYAAAAABAAEAPMAAAD5BAAAAAA=&#10;" filled="f" stroked="f">
              <v:textbox style="mso-fit-shape-to-text:t">
                <w:txbxContent>
                  <w:p w:rsidR="00E371AE" w:rsidRDefault="00D3239E" w:rsidP="00E371A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  <w:bookmarkStart w:id="1" w:name="_GoBack"/>
                    <w:bookmarkEnd w:id="1"/>
                  </w:p>
                  <w:p w:rsidR="00E371AE" w:rsidRDefault="00E371AE" w:rsidP="00E371A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CGENAD-F-SAA-54</w:t>
                    </w:r>
                  </w:p>
                </w:txbxContent>
              </v:textbox>
            </v:shape>
          </w:pict>
        </mc:Fallback>
      </mc:AlternateContent>
    </w:r>
    <w:r w:rsidR="00264A5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B068379" wp14:editId="53EE89BB">
          <wp:simplePos x="0" y="0"/>
          <wp:positionH relativeFrom="page">
            <wp:posOffset>7630438</wp:posOffset>
          </wp:positionH>
          <wp:positionV relativeFrom="paragraph">
            <wp:posOffset>71674</wp:posOffset>
          </wp:positionV>
          <wp:extent cx="1522668" cy="408562"/>
          <wp:effectExtent l="0" t="0" r="190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29806" cy="410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C5F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01269D6F" wp14:editId="41725E47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58CACA" w14:textId="77777777" w:rsidR="00E371AE" w:rsidRDefault="00B91B8D" w:rsidP="00E371AE">
    <w:pPr>
      <w:pStyle w:val="Piedepgina"/>
    </w:pPr>
    <w:r>
      <w:t xml:space="preserve">                     </w:t>
    </w:r>
  </w:p>
  <w:p w14:paraId="5B685D41" w14:textId="77777777" w:rsidR="00264A5B" w:rsidRDefault="00264A5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FEC1D" w14:textId="77777777" w:rsidR="00D3239E" w:rsidRDefault="00D323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BB6DC" w14:textId="77777777" w:rsidR="00AB2F65" w:rsidRDefault="00AB2F65" w:rsidP="00A24935">
      <w:pPr>
        <w:spacing w:after="0" w:line="240" w:lineRule="auto"/>
      </w:pPr>
      <w:r>
        <w:separator/>
      </w:r>
    </w:p>
  </w:footnote>
  <w:footnote w:type="continuationSeparator" w:id="0">
    <w:p w14:paraId="0DB6C8E1" w14:textId="77777777" w:rsidR="00AB2F65" w:rsidRDefault="00AB2F65" w:rsidP="00A2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D77A" w14:textId="77777777" w:rsidR="00D3239E" w:rsidRDefault="00D323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3239E" w14:paraId="45285A4C" w14:textId="77777777" w:rsidTr="00C91E12">
      <w:trPr>
        <w:trHeight w:val="1550"/>
      </w:trPr>
      <w:tc>
        <w:tcPr>
          <w:tcW w:w="1235" w:type="pct"/>
        </w:tcPr>
        <w:p w14:paraId="6E7A79E0" w14:textId="77777777" w:rsidR="00D3239E" w:rsidRDefault="00D3239E" w:rsidP="00D3239E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984E2BC" wp14:editId="19FB161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BA27F15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508B81B7" wp14:editId="12FC3202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F23A72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B8FDF6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9F371F9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B6852B8" w14:textId="77777777" w:rsidR="00D3239E" w:rsidRDefault="00D3239E" w:rsidP="00D3239E">
          <w:pPr>
            <w:jc w:val="center"/>
            <w:rPr>
              <w:rFonts w:ascii="Arial Narrow" w:hAnsi="Arial Narrow" w:cs="Arial"/>
              <w:b/>
            </w:rPr>
          </w:pPr>
        </w:p>
        <w:p w14:paraId="2C3A40F3" w14:textId="77777777" w:rsidR="00D3239E" w:rsidRPr="00A559ED" w:rsidRDefault="00D3239E" w:rsidP="00D3239E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1DA7787" w14:textId="77777777" w:rsidR="00D3239E" w:rsidRDefault="00B45D89" w:rsidP="00D3239E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017391C" wp14:editId="45F6E4D4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1CF0CC" w14:textId="77777777" w:rsidR="00A24935" w:rsidRPr="000C1882" w:rsidRDefault="00A24935" w:rsidP="009110CA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8C1D" w14:textId="77777777" w:rsidR="00D3239E" w:rsidRDefault="00D323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35"/>
    <w:rsid w:val="000B44A6"/>
    <w:rsid w:val="000C13CA"/>
    <w:rsid w:val="000C1882"/>
    <w:rsid w:val="001050F0"/>
    <w:rsid w:val="0010534C"/>
    <w:rsid w:val="00120757"/>
    <w:rsid w:val="0017349A"/>
    <w:rsid w:val="001849F7"/>
    <w:rsid w:val="001A4C65"/>
    <w:rsid w:val="002641E1"/>
    <w:rsid w:val="00264A5B"/>
    <w:rsid w:val="0027594A"/>
    <w:rsid w:val="00275E36"/>
    <w:rsid w:val="002C6CB3"/>
    <w:rsid w:val="002D5619"/>
    <w:rsid w:val="00317BE2"/>
    <w:rsid w:val="003244EC"/>
    <w:rsid w:val="003550EB"/>
    <w:rsid w:val="003678DF"/>
    <w:rsid w:val="00435742"/>
    <w:rsid w:val="004546E7"/>
    <w:rsid w:val="004B339C"/>
    <w:rsid w:val="00524FBC"/>
    <w:rsid w:val="00547F1A"/>
    <w:rsid w:val="00600352"/>
    <w:rsid w:val="00600A43"/>
    <w:rsid w:val="006029DB"/>
    <w:rsid w:val="006061C2"/>
    <w:rsid w:val="006249B7"/>
    <w:rsid w:val="00677A7B"/>
    <w:rsid w:val="00682F0B"/>
    <w:rsid w:val="0068724C"/>
    <w:rsid w:val="006A6DEA"/>
    <w:rsid w:val="006D2E92"/>
    <w:rsid w:val="006F0ECD"/>
    <w:rsid w:val="00741F9E"/>
    <w:rsid w:val="00786FBC"/>
    <w:rsid w:val="008026C5"/>
    <w:rsid w:val="00804941"/>
    <w:rsid w:val="008226D9"/>
    <w:rsid w:val="00833E2E"/>
    <w:rsid w:val="008637D3"/>
    <w:rsid w:val="008C7020"/>
    <w:rsid w:val="008D321C"/>
    <w:rsid w:val="009110CA"/>
    <w:rsid w:val="009436E2"/>
    <w:rsid w:val="009622B6"/>
    <w:rsid w:val="009F4406"/>
    <w:rsid w:val="00A24935"/>
    <w:rsid w:val="00A31045"/>
    <w:rsid w:val="00A37EEF"/>
    <w:rsid w:val="00A412E5"/>
    <w:rsid w:val="00A508AA"/>
    <w:rsid w:val="00A5647D"/>
    <w:rsid w:val="00A71687"/>
    <w:rsid w:val="00A8015B"/>
    <w:rsid w:val="00AB2F65"/>
    <w:rsid w:val="00AF6084"/>
    <w:rsid w:val="00B42F81"/>
    <w:rsid w:val="00B45D89"/>
    <w:rsid w:val="00B52B16"/>
    <w:rsid w:val="00B56F05"/>
    <w:rsid w:val="00B83E80"/>
    <w:rsid w:val="00B91B8D"/>
    <w:rsid w:val="00BA7AB7"/>
    <w:rsid w:val="00BB0140"/>
    <w:rsid w:val="00BD0C3C"/>
    <w:rsid w:val="00C16C5F"/>
    <w:rsid w:val="00C21044"/>
    <w:rsid w:val="00C6573D"/>
    <w:rsid w:val="00C81FB5"/>
    <w:rsid w:val="00CB2C9C"/>
    <w:rsid w:val="00CC5F78"/>
    <w:rsid w:val="00D00F9F"/>
    <w:rsid w:val="00D3239E"/>
    <w:rsid w:val="00D75696"/>
    <w:rsid w:val="00DA2000"/>
    <w:rsid w:val="00DB4CB6"/>
    <w:rsid w:val="00DC2399"/>
    <w:rsid w:val="00DD7027"/>
    <w:rsid w:val="00DF1903"/>
    <w:rsid w:val="00DF2E23"/>
    <w:rsid w:val="00E371AE"/>
    <w:rsid w:val="00E52E2D"/>
    <w:rsid w:val="00E87A2D"/>
    <w:rsid w:val="00E94CEE"/>
    <w:rsid w:val="00EB1AEC"/>
    <w:rsid w:val="00F1734A"/>
    <w:rsid w:val="00F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550A4"/>
  <w15:docId w15:val="{CE00E3F4-6E9B-42C8-8C44-494416F6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935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60035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49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rsid w:val="00A24935"/>
  </w:style>
  <w:style w:type="paragraph" w:styleId="Piedepgina">
    <w:name w:val="footer"/>
    <w:basedOn w:val="Normal"/>
    <w:link w:val="PiedepginaCar"/>
    <w:uiPriority w:val="99"/>
    <w:unhideWhenUsed/>
    <w:rsid w:val="00A249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935"/>
  </w:style>
  <w:style w:type="paragraph" w:styleId="Sinespaciado">
    <w:name w:val="No Spacing"/>
    <w:uiPriority w:val="1"/>
    <w:qFormat/>
    <w:rsid w:val="001207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600352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003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15B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E371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239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3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Tania Lopez</cp:lastModifiedBy>
  <cp:revision>3</cp:revision>
  <cp:lastPrinted>2017-10-14T03:31:00Z</cp:lastPrinted>
  <dcterms:created xsi:type="dcterms:W3CDTF">2021-04-21T20:25:00Z</dcterms:created>
  <dcterms:modified xsi:type="dcterms:W3CDTF">2021-04-21T20:27:00Z</dcterms:modified>
</cp:coreProperties>
</file>