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8B97" w14:textId="77777777" w:rsidR="001076EB" w:rsidRPr="001076EB" w:rsidRDefault="001076EB" w:rsidP="001076EB">
      <w:pPr>
        <w:jc w:val="center"/>
      </w:pPr>
      <w:r w:rsidRPr="001076EB">
        <w:rPr>
          <w:b/>
          <w:bCs/>
        </w:rPr>
        <w:t>ESCUELA NORAMAL DE EDUCACIÓN PREESCOLAR</w:t>
      </w:r>
    </w:p>
    <w:p w14:paraId="7D47D281" w14:textId="3A77B47B" w:rsidR="001076EB" w:rsidRPr="001076EB" w:rsidRDefault="001076EB" w:rsidP="001076EB">
      <w:pPr>
        <w:jc w:val="center"/>
      </w:pPr>
      <w:r w:rsidRPr="001076EB">
        <w:rPr>
          <w:b/>
          <w:bCs/>
        </w:rPr>
        <w:t>Licenciatura en educación preescolar</w:t>
      </w:r>
    </w:p>
    <w:p w14:paraId="476396F9" w14:textId="333CD774" w:rsidR="001076EB" w:rsidRPr="001076EB" w:rsidRDefault="001076EB" w:rsidP="001076EB">
      <w:pPr>
        <w:jc w:val="center"/>
      </w:pPr>
      <w:r w:rsidRPr="001076EB">
        <w:drawing>
          <wp:anchor distT="0" distB="0" distL="114300" distR="114300" simplePos="0" relativeHeight="251658240" behindDoc="0" locked="0" layoutInCell="1" allowOverlap="1" wp14:anchorId="2B12C32E" wp14:editId="309CBCCE">
            <wp:simplePos x="0" y="0"/>
            <wp:positionH relativeFrom="margin">
              <wp:align>center</wp:align>
            </wp:positionH>
            <wp:positionV relativeFrom="paragraph">
              <wp:posOffset>357505</wp:posOffset>
            </wp:positionV>
            <wp:extent cx="1400810" cy="1567180"/>
            <wp:effectExtent l="0" t="0" r="8890" b="0"/>
            <wp:wrapTopAndBottom/>
            <wp:docPr id="13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7C02B111-B1A6-4D37-983D-D51A542136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>
                      <a:extLst>
                        <a:ext uri="{FF2B5EF4-FFF2-40B4-BE49-F238E27FC236}">
                          <a16:creationId xmlns:a16="http://schemas.microsoft.com/office/drawing/2014/main" id="{7C02B111-B1A6-4D37-983D-D51A542136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40081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6EB">
        <w:rPr>
          <w:b/>
          <w:bCs/>
        </w:rPr>
        <w:t>Ciclo escolar 2020-2021</w:t>
      </w:r>
    </w:p>
    <w:p w14:paraId="307BF01E" w14:textId="1DB7854B" w:rsidR="001076EB" w:rsidRDefault="001076EB" w:rsidP="001076EB">
      <w:pPr>
        <w:jc w:val="center"/>
      </w:pPr>
    </w:p>
    <w:p w14:paraId="54DB8C0D" w14:textId="77777777" w:rsidR="001076EB" w:rsidRPr="001076EB" w:rsidRDefault="001076EB" w:rsidP="001076EB">
      <w:pPr>
        <w:jc w:val="center"/>
      </w:pPr>
      <w:r w:rsidRPr="001076EB">
        <w:rPr>
          <w:b/>
          <w:bCs/>
        </w:rPr>
        <w:t>Curso: Artes visuales</w:t>
      </w:r>
    </w:p>
    <w:p w14:paraId="0598C3D7" w14:textId="77777777" w:rsidR="001076EB" w:rsidRPr="001076EB" w:rsidRDefault="001076EB" w:rsidP="001076EB">
      <w:pPr>
        <w:jc w:val="center"/>
      </w:pPr>
      <w:r w:rsidRPr="001076EB">
        <w:rPr>
          <w:b/>
          <w:bCs/>
        </w:rPr>
        <w:t>6° semestre</w:t>
      </w:r>
    </w:p>
    <w:p w14:paraId="509DBEE9" w14:textId="77777777" w:rsidR="001076EB" w:rsidRPr="001076EB" w:rsidRDefault="001076EB" w:rsidP="001076EB">
      <w:pPr>
        <w:jc w:val="center"/>
      </w:pPr>
      <w:r w:rsidRPr="001076EB">
        <w:rPr>
          <w:b/>
          <w:bCs/>
        </w:rPr>
        <w:t xml:space="preserve">Maestro: </w:t>
      </w:r>
      <w:r w:rsidRPr="001076EB">
        <w:t>Silvia Erika Sagahon Solís.</w:t>
      </w:r>
    </w:p>
    <w:p w14:paraId="4EB1C623" w14:textId="77777777" w:rsidR="001076EB" w:rsidRPr="001076EB" w:rsidRDefault="001076EB" w:rsidP="001076EB">
      <w:pPr>
        <w:jc w:val="center"/>
      </w:pPr>
      <w:r w:rsidRPr="001076EB">
        <w:rPr>
          <w:b/>
          <w:bCs/>
          <w:i/>
          <w:iCs/>
          <w:u w:val="single"/>
        </w:rPr>
        <w:t>UNIDAD 1:</w:t>
      </w:r>
      <w:r w:rsidRPr="001076EB">
        <w:rPr>
          <w:i/>
          <w:iCs/>
          <w:u w:val="single"/>
        </w:rPr>
        <w:t xml:space="preserve"> Lo que sabemos sobre las artes visuales.</w:t>
      </w:r>
    </w:p>
    <w:p w14:paraId="150B1039" w14:textId="77777777" w:rsidR="001076EB" w:rsidRPr="001076EB" w:rsidRDefault="001076EB" w:rsidP="001076EB">
      <w:pPr>
        <w:jc w:val="center"/>
      </w:pPr>
      <w:r w:rsidRPr="001076EB">
        <w:rPr>
          <w:b/>
          <w:bCs/>
        </w:rPr>
        <w:t>Evidencia de unidad 1: Libro del artista.</w:t>
      </w:r>
    </w:p>
    <w:p w14:paraId="647A1693" w14:textId="77777777" w:rsidR="001076EB" w:rsidRPr="001076EB" w:rsidRDefault="001076EB" w:rsidP="001076EB">
      <w:pPr>
        <w:jc w:val="center"/>
      </w:pPr>
      <w:r w:rsidRPr="001076EB">
        <w:rPr>
          <w:b/>
          <w:bCs/>
        </w:rPr>
        <w:t>Competencias de unidad:</w:t>
      </w:r>
    </w:p>
    <w:p w14:paraId="3AC0E443" w14:textId="77777777" w:rsidR="001076EB" w:rsidRPr="001076EB" w:rsidRDefault="001076EB" w:rsidP="001076EB">
      <w:pPr>
        <w:jc w:val="center"/>
      </w:pPr>
      <w:r w:rsidRPr="001076EB">
        <w:t>Detecta los procesos de aprendizaje de sus alumnos para favorecer su desarrollo cognitivo y socioemocional.</w:t>
      </w:r>
    </w:p>
    <w:p w14:paraId="1501B689" w14:textId="7F7E37B7" w:rsidR="001076EB" w:rsidRPr="001076EB" w:rsidRDefault="001076EB" w:rsidP="001076EB">
      <w:pPr>
        <w:jc w:val="center"/>
      </w:pPr>
      <w:r w:rsidRPr="001076EB">
        <w:t>·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7DC45139" w14:textId="77777777" w:rsidR="001076EB" w:rsidRPr="001076EB" w:rsidRDefault="001076EB" w:rsidP="001076EB">
      <w:pPr>
        <w:jc w:val="center"/>
      </w:pPr>
      <w:r w:rsidRPr="001076EB">
        <w:t>Integra recursos de la investigación educativa para enriquecer su práctica profesional, expresando su interés por el conocimiento, la ciencia y la mejora de la educación.</w:t>
      </w:r>
    </w:p>
    <w:p w14:paraId="6F6D0565" w14:textId="282C6822" w:rsidR="001076EB" w:rsidRPr="001076EB" w:rsidRDefault="001076EB" w:rsidP="001076EB">
      <w:pPr>
        <w:jc w:val="center"/>
      </w:pPr>
      <w:r w:rsidRPr="001076EB">
        <w:t>· Emplea los medios tecnológicos y las fuentes de información científica disponibles para mantenerse actualizado respecto a los diversos campos de conocimiento que intervienen en su trabajo docente.</w:t>
      </w:r>
    </w:p>
    <w:p w14:paraId="4474E01D" w14:textId="4AA3B58B" w:rsidR="001076EB" w:rsidRPr="001076EB" w:rsidRDefault="001076EB" w:rsidP="001076EB">
      <w:pPr>
        <w:jc w:val="center"/>
      </w:pPr>
    </w:p>
    <w:p w14:paraId="135D2174" w14:textId="0578837F" w:rsidR="001076EB" w:rsidRPr="001076EB" w:rsidRDefault="001076EB" w:rsidP="001076EB">
      <w:pPr>
        <w:jc w:val="center"/>
        <w:rPr>
          <w:sz w:val="20"/>
          <w:szCs w:val="20"/>
        </w:rPr>
      </w:pPr>
      <w:r w:rsidRPr="001076EB">
        <w:rPr>
          <w:b/>
          <w:bCs/>
          <w:sz w:val="20"/>
          <w:szCs w:val="20"/>
        </w:rPr>
        <w:t>Alumna:</w:t>
      </w:r>
      <w:r w:rsidRPr="001076EB">
        <w:rPr>
          <w:sz w:val="20"/>
          <w:szCs w:val="20"/>
        </w:rPr>
        <w:t xml:space="preserve"> Sofia Mali Siller valdes</w:t>
      </w:r>
    </w:p>
    <w:p w14:paraId="76D90FD7" w14:textId="77777777" w:rsidR="001076EB" w:rsidRPr="001076EB" w:rsidRDefault="001076EB" w:rsidP="001076EB">
      <w:pPr>
        <w:jc w:val="center"/>
        <w:rPr>
          <w:sz w:val="20"/>
          <w:szCs w:val="20"/>
        </w:rPr>
      </w:pPr>
      <w:r w:rsidRPr="001076EB">
        <w:rPr>
          <w:sz w:val="20"/>
          <w:szCs w:val="20"/>
        </w:rPr>
        <w:t>Numero de lista 19</w:t>
      </w:r>
    </w:p>
    <w:p w14:paraId="0041ADDC" w14:textId="0803E5A9" w:rsidR="001076EB" w:rsidRPr="001076EB" w:rsidRDefault="001076EB" w:rsidP="001076EB">
      <w:pPr>
        <w:jc w:val="center"/>
        <w:rPr>
          <w:sz w:val="20"/>
          <w:szCs w:val="20"/>
        </w:rPr>
      </w:pPr>
      <w:r w:rsidRPr="001076EB">
        <w:rPr>
          <w:b/>
          <w:bCs/>
          <w:sz w:val="20"/>
          <w:szCs w:val="20"/>
        </w:rPr>
        <w:t>Grado:</w:t>
      </w:r>
      <w:r w:rsidRPr="001076EB">
        <w:rPr>
          <w:sz w:val="20"/>
          <w:szCs w:val="20"/>
        </w:rPr>
        <w:t xml:space="preserve"> 3° </w:t>
      </w:r>
      <w:r w:rsidRPr="001076EB">
        <w:rPr>
          <w:b/>
          <w:bCs/>
          <w:sz w:val="20"/>
          <w:szCs w:val="20"/>
        </w:rPr>
        <w:t>Sección:</w:t>
      </w:r>
      <w:r w:rsidRPr="001076EB">
        <w:rPr>
          <w:sz w:val="20"/>
          <w:szCs w:val="20"/>
        </w:rPr>
        <w:t xml:space="preserve"> A</w:t>
      </w:r>
    </w:p>
    <w:p w14:paraId="24815248" w14:textId="188E2810" w:rsidR="001076EB" w:rsidRDefault="001076EB" w:rsidP="001076EB">
      <w:pPr>
        <w:jc w:val="center"/>
        <w:rPr>
          <w:sz w:val="20"/>
          <w:szCs w:val="20"/>
        </w:rPr>
      </w:pPr>
      <w:r w:rsidRPr="001076EB">
        <w:rPr>
          <w:b/>
          <w:bCs/>
          <w:sz w:val="20"/>
          <w:szCs w:val="20"/>
        </w:rPr>
        <w:t>Fecha:</w:t>
      </w:r>
      <w:r w:rsidRPr="001076EB">
        <w:rPr>
          <w:sz w:val="20"/>
          <w:szCs w:val="20"/>
        </w:rPr>
        <w:t xml:space="preserve"> 25 de abril del 2021</w:t>
      </w:r>
    </w:p>
    <w:p w14:paraId="20A3B2F9" w14:textId="4315C709" w:rsidR="001076EB" w:rsidRDefault="001076EB" w:rsidP="001076EB">
      <w:pPr>
        <w:jc w:val="center"/>
        <w:rPr>
          <w:sz w:val="20"/>
          <w:szCs w:val="20"/>
        </w:rPr>
      </w:pPr>
    </w:p>
    <w:p w14:paraId="3581702C" w14:textId="09E99B47" w:rsidR="001076EB" w:rsidRDefault="001076EB" w:rsidP="001076EB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Link del video: </w:t>
      </w:r>
    </w:p>
    <w:p w14:paraId="61F6A01F" w14:textId="53B33D71" w:rsidR="001076EB" w:rsidRDefault="001076EB" w:rsidP="001076EB">
      <w:pPr>
        <w:jc w:val="center"/>
        <w:rPr>
          <w:sz w:val="20"/>
          <w:szCs w:val="20"/>
        </w:rPr>
      </w:pPr>
      <w:hyperlink r:id="rId5" w:history="1">
        <w:r w:rsidRPr="007C37BA">
          <w:rPr>
            <w:rStyle w:val="Hipervnculo"/>
            <w:sz w:val="20"/>
            <w:szCs w:val="20"/>
          </w:rPr>
          <w:t>https://youtu.be/gL8CHs-Tbqs</w:t>
        </w:r>
      </w:hyperlink>
    </w:p>
    <w:p w14:paraId="07F8E04D" w14:textId="77777777" w:rsidR="001076EB" w:rsidRPr="001076EB" w:rsidRDefault="001076EB" w:rsidP="001076EB">
      <w:pPr>
        <w:jc w:val="center"/>
        <w:rPr>
          <w:sz w:val="20"/>
          <w:szCs w:val="20"/>
        </w:rPr>
      </w:pPr>
    </w:p>
    <w:sectPr w:rsidR="001076EB" w:rsidRPr="001076EB" w:rsidSect="001076EB">
      <w:pgSz w:w="12240" w:h="15840"/>
      <w:pgMar w:top="1417" w:right="1701" w:bottom="1417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EB"/>
    <w:rsid w:val="001076EB"/>
    <w:rsid w:val="0044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8E49"/>
  <w15:chartTrackingRefBased/>
  <w15:docId w15:val="{A83A1324-0FB2-4B00-A5AE-CD9FD0CE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76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7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gL8CHs-Tbq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2021-04-27T16:44:00Z</dcterms:created>
  <dcterms:modified xsi:type="dcterms:W3CDTF">2021-04-27T16:47:00Z</dcterms:modified>
</cp:coreProperties>
</file>