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1F3" w:rsidRDefault="00BB61F3" w:rsidP="00BB61F3">
      <w:r>
        <w:t xml:space="preserve">Karen Marisol Martínez Reyes </w:t>
      </w:r>
    </w:p>
    <w:p w:rsidR="00BB61F3" w:rsidRDefault="00BB61F3" w:rsidP="00BB61F3">
      <w:r>
        <w:t>Ingles A</w:t>
      </w:r>
      <w:r w:rsidR="00A92F2D">
        <w:t>1.1</w:t>
      </w:r>
      <w:bookmarkStart w:id="0" w:name="_GoBack"/>
      <w:bookmarkEnd w:id="0"/>
    </w:p>
    <w:p w:rsidR="00BB61F3" w:rsidRDefault="00BB61F3" w:rsidP="00BB61F3"/>
    <w:p w:rsidR="00BB61F3" w:rsidRPr="00BB61F3" w:rsidRDefault="00BB61F3" w:rsidP="00BB61F3">
      <w:r>
        <w:rPr>
          <w:noProof/>
        </w:rPr>
        <w:drawing>
          <wp:inline distT="0" distB="0" distL="0" distR="0" wp14:anchorId="0D69FD83" wp14:editId="786A9D8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1F3" w:rsidRPr="00BB61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F3"/>
    <w:rsid w:val="00A92F2D"/>
    <w:rsid w:val="00B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72EB"/>
  <w15:chartTrackingRefBased/>
  <w15:docId w15:val="{D4515540-DD87-425A-B761-F50EE414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martinez</dc:creator>
  <cp:keywords/>
  <dc:description/>
  <cp:lastModifiedBy>karen martinez</cp:lastModifiedBy>
  <cp:revision>2</cp:revision>
  <dcterms:created xsi:type="dcterms:W3CDTF">2021-04-26T21:50:00Z</dcterms:created>
  <dcterms:modified xsi:type="dcterms:W3CDTF">2021-04-26T21:53:00Z</dcterms:modified>
</cp:coreProperties>
</file>