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17437B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8240;mso-width-relative:margin;mso-height-relative:margin" coordsize="44200,90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&#13;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  <v:textbox>
                    <w:txbxContent>
                      <w:p w14:paraId="4E625532" w14:textId="46B3FB58" w:rsidR="0017437B" w:rsidRPr="0017437B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&#13;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728C264D" w14:textId="401BFEB2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_</w:t>
      </w:r>
      <w:r w:rsidR="009B2B8C">
        <w:rPr>
          <w:rFonts w:ascii="Times New Roman" w:hAnsi="Times New Roman" w:cs="Times New Roman"/>
          <w:b/>
          <w:sz w:val="28"/>
          <w:szCs w:val="28"/>
          <w:u w:val="single"/>
        </w:rPr>
        <w:t>Mayra Alejandra Ferrer Flores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A6593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9C648" w14:textId="354B1E91" w:rsidR="0017437B" w:rsidRPr="00B147D6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Pr="009B2B8C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9B2B8C" w:rsidRPr="009B2B8C">
        <w:rPr>
          <w:rFonts w:ascii="Times New Roman" w:hAnsi="Times New Roman" w:cs="Times New Roman"/>
          <w:b/>
          <w:sz w:val="28"/>
          <w:szCs w:val="28"/>
          <w:u w:val="single"/>
        </w:rPr>
        <w:t>#8</w:t>
      </w:r>
      <w:r w:rsidRPr="009B2B8C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__</w:t>
      </w:r>
      <w:r w:rsidR="009B2B8C">
        <w:rPr>
          <w:rFonts w:ascii="Times New Roman" w:hAnsi="Times New Roman" w:cs="Times New Roman"/>
          <w:b/>
          <w:sz w:val="28"/>
          <w:szCs w:val="28"/>
          <w:u w:val="single"/>
        </w:rPr>
        <w:t>”D”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14:paraId="46F8AB8C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9E935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5ED47DCE" w14:textId="3ACD1352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B8C">
        <w:rPr>
          <w:rFonts w:ascii="Times New Roman" w:hAnsi="Times New Roman" w:cs="Times New Roman"/>
          <w:b/>
          <w:sz w:val="28"/>
          <w:szCs w:val="28"/>
          <w:highlight w:val="yellow"/>
        </w:rPr>
        <w:t>UNIDAD I</w:t>
      </w:r>
    </w:p>
    <w:p w14:paraId="18EB22BA" w14:textId="77777777" w:rsidR="0017437B" w:rsidRDefault="0017437B" w:rsidP="0017437B">
      <w:pPr>
        <w:rPr>
          <w:rFonts w:ascii="Times New Roman" w:hAnsi="Times New Roman" w:cs="Times New Roman"/>
          <w:sz w:val="36"/>
          <w:szCs w:val="36"/>
        </w:rPr>
      </w:pPr>
    </w:p>
    <w:p w14:paraId="0F9FF9B6" w14:textId="40E86D70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</w:t>
      </w:r>
      <w:r w:rsidR="00261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293">
        <w:rPr>
          <w:rFonts w:ascii="Times New Roman" w:hAnsi="Times New Roman" w:cs="Times New Roman"/>
          <w:b/>
          <w:bCs/>
          <w:sz w:val="24"/>
          <w:szCs w:val="24"/>
        </w:rPr>
        <w:t xml:space="preserve">DAVID GUSTAVO </w:t>
      </w:r>
      <w:proofErr w:type="spellStart"/>
      <w:r w:rsidR="00FA6293">
        <w:rPr>
          <w:rFonts w:ascii="Times New Roman" w:hAnsi="Times New Roman" w:cs="Times New Roman"/>
          <w:b/>
          <w:bCs/>
          <w:sz w:val="24"/>
          <w:szCs w:val="24"/>
        </w:rPr>
        <w:t>MONTALVÀN</w:t>
      </w:r>
      <w:proofErr w:type="spellEnd"/>
      <w:r w:rsidR="00FA6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6293">
        <w:rPr>
          <w:rFonts w:ascii="Times New Roman" w:hAnsi="Times New Roman" w:cs="Times New Roman"/>
          <w:b/>
          <w:bCs/>
          <w:sz w:val="24"/>
          <w:szCs w:val="24"/>
        </w:rPr>
        <w:t>ZERTUCHE</w:t>
      </w:r>
      <w:proofErr w:type="spellEnd"/>
    </w:p>
    <w:p w14:paraId="073B812E" w14:textId="77777777" w:rsidR="0017437B" w:rsidRDefault="0017437B" w:rsidP="0017437B">
      <w:pPr>
        <w:rPr>
          <w:rFonts w:ascii="Times New Roman" w:hAnsi="Times New Roman" w:cs="Times New Roman"/>
          <w:sz w:val="24"/>
          <w:szCs w:val="24"/>
        </w:rPr>
      </w:pPr>
    </w:p>
    <w:p w14:paraId="10D76ED2" w14:textId="120CC47A" w:rsidR="0017437B" w:rsidRDefault="0017437B" w:rsidP="001743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2616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9B2B8C">
        <w:rPr>
          <w:rFonts w:ascii="Times New Roman" w:hAnsi="Times New Roman" w:cs="Times New Roman"/>
          <w:b/>
          <w:bCs/>
          <w:sz w:val="28"/>
          <w:szCs w:val="28"/>
          <w:u w:val="single"/>
        </w:rPr>
        <w:t>Abril 2021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32F1A" w14:textId="77777777" w:rsidR="0017437B" w:rsidRDefault="0017437B" w:rsidP="0017437B"/>
    <w:p w14:paraId="78113901" w14:textId="261BFC70" w:rsidR="0017437B" w:rsidRDefault="0017437B"/>
    <w:p w14:paraId="1AB00B03" w14:textId="6EA34003" w:rsidR="0017437B" w:rsidRDefault="0017437B"/>
    <w:p w14:paraId="07DBAFB3" w14:textId="11F01C34" w:rsidR="0017437B" w:rsidRDefault="0017437B"/>
    <w:p w14:paraId="4376B6E1" w14:textId="3C52B439" w:rsidR="0017437B" w:rsidRDefault="0017437B"/>
    <w:p w14:paraId="7CB321C7" w14:textId="5A5422BE" w:rsidR="0017437B" w:rsidRDefault="0017437B"/>
    <w:p w14:paraId="68C5A8E4" w14:textId="77777777" w:rsidR="0017437B" w:rsidRDefault="0017437B"/>
    <w:p w14:paraId="61B56887" w14:textId="77777777" w:rsidR="0017437B" w:rsidRDefault="0017437B" w:rsidP="000A50B1">
      <w:pPr>
        <w:rPr>
          <w:rFonts w:ascii="Arial" w:hAnsi="Arial" w:cs="Arial"/>
          <w:b/>
          <w:sz w:val="32"/>
          <w:szCs w:val="32"/>
        </w:rPr>
      </w:pPr>
    </w:p>
    <w:p w14:paraId="49A1BED7" w14:textId="20C52860" w:rsidR="00BB2D29" w:rsidRPr="00DA5DFD" w:rsidRDefault="004F2435" w:rsidP="00DA5DFD">
      <w:pPr>
        <w:rPr>
          <w:rFonts w:ascii="Arial" w:hAnsi="Arial" w:cs="Arial"/>
          <w:b/>
          <w:sz w:val="24"/>
          <w:szCs w:val="24"/>
        </w:rPr>
      </w:pPr>
      <w:r w:rsidRPr="00DA5DFD">
        <w:rPr>
          <w:rFonts w:ascii="Arial" w:hAnsi="Arial" w:cs="Arial"/>
          <w:b/>
          <w:sz w:val="24"/>
          <w:szCs w:val="24"/>
        </w:rPr>
        <w:lastRenderedPageBreak/>
        <w:t xml:space="preserve">                 </w:t>
      </w:r>
      <w:r w:rsidR="00B60106" w:rsidRPr="00DA5DFD">
        <w:rPr>
          <w:rFonts w:ascii="Arial" w:hAnsi="Arial" w:cs="Arial"/>
          <w:b/>
          <w:sz w:val="24"/>
          <w:szCs w:val="24"/>
        </w:rPr>
        <w:t xml:space="preserve">EL FLUJO DE LA MATERIA Y DE LA ENERGÍA </w:t>
      </w:r>
    </w:p>
    <w:p w14:paraId="5E2C95A1" w14:textId="6F7517CE" w:rsidR="00B60106" w:rsidRPr="00DA5DFD" w:rsidRDefault="00B60106" w:rsidP="00DA5DFD">
      <w:pPr>
        <w:ind w:left="2832"/>
        <w:rPr>
          <w:rFonts w:ascii="Arial" w:hAnsi="Arial" w:cs="Arial"/>
          <w:b/>
          <w:sz w:val="24"/>
          <w:szCs w:val="24"/>
        </w:rPr>
      </w:pPr>
    </w:p>
    <w:p w14:paraId="5C0C8AA8" w14:textId="46AAAEC3" w:rsidR="00B60106" w:rsidRPr="00DA5DFD" w:rsidRDefault="00615E91" w:rsidP="004F2435">
      <w:pPr>
        <w:ind w:left="2832"/>
        <w:rPr>
          <w:rFonts w:ascii="Arial" w:hAnsi="Arial" w:cs="Arial"/>
          <w:b/>
          <w:i/>
          <w:sz w:val="24"/>
          <w:szCs w:val="24"/>
        </w:rPr>
      </w:pPr>
      <w:r w:rsidRPr="00DA5DFD">
        <w:rPr>
          <w:rFonts w:ascii="Arial" w:hAnsi="Arial" w:cs="Arial"/>
          <w:b/>
          <w:i/>
          <w:sz w:val="24"/>
          <w:szCs w:val="24"/>
        </w:rPr>
        <w:t xml:space="preserve">RECICLAJE Y CONTAMINACIÓN </w:t>
      </w:r>
    </w:p>
    <w:p w14:paraId="1CFF380C" w14:textId="712C2FB6" w:rsidR="004F2435" w:rsidRPr="00DA5DFD" w:rsidRDefault="00860BB3" w:rsidP="004F2435">
      <w:pPr>
        <w:ind w:left="2832"/>
        <w:rPr>
          <w:rFonts w:ascii="Arial" w:hAnsi="Arial" w:cs="Arial"/>
          <w:b/>
          <w:i/>
          <w:sz w:val="24"/>
          <w:szCs w:val="24"/>
        </w:rPr>
      </w:pPr>
      <w:r w:rsidRPr="00DA5DF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6F0482AB" wp14:editId="7DC79903">
            <wp:simplePos x="0" y="0"/>
            <wp:positionH relativeFrom="column">
              <wp:posOffset>1440180</wp:posOffset>
            </wp:positionH>
            <wp:positionV relativeFrom="paragraph">
              <wp:posOffset>321945</wp:posOffset>
            </wp:positionV>
            <wp:extent cx="3855085" cy="4899025"/>
            <wp:effectExtent l="0" t="0" r="5715" b="3175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489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09C27" w14:textId="77777777" w:rsidR="00BB2D29" w:rsidRPr="00DA5DFD" w:rsidRDefault="00BB2D29" w:rsidP="00DA5DFD">
      <w:pPr>
        <w:rPr>
          <w:rFonts w:ascii="Arial" w:hAnsi="Arial" w:cs="Arial"/>
          <w:b/>
          <w:sz w:val="24"/>
          <w:szCs w:val="24"/>
        </w:rPr>
      </w:pPr>
    </w:p>
    <w:p w14:paraId="2E798F83" w14:textId="04D28566" w:rsidR="00B133E6" w:rsidRPr="00DA5DFD" w:rsidRDefault="00B133E6" w:rsidP="00DA5DFD">
      <w:pPr>
        <w:spacing w:after="90" w:line="240" w:lineRule="auto"/>
        <w:divId w:val="1882286437"/>
        <w:rPr>
          <w:rFonts w:ascii="Arial" w:eastAsiaTheme="minorEastAsia" w:hAnsi="Arial" w:cs="Arial"/>
          <w:color w:val="000000"/>
          <w:sz w:val="24"/>
          <w:szCs w:val="24"/>
          <w:lang w:eastAsia="es-MX"/>
        </w:rPr>
      </w:pPr>
      <w:r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Los elementos que forman las moléculas de los seres vivos se reciclan de manera continua. Entre éstos destacan: carbono, oxígeno, hidrógeno, nitrógeno, azufre, fósforo, calcio, sodio, potasio y hierro. Estos y otros elementos que se encuentran en moléculas ricas en energía son transferidos a lo largo de toda la cadena alimentaria y finalmente son reciclados por los organismos </w:t>
      </w:r>
      <w:r w:rsidR="00956D57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desintegrados</w:t>
      </w:r>
      <w:r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, que los convierten en nutrientes minerales utilizables por las plantas. Aunque a menudo puede haber excesos y déficits, la situación en toda la Tierra es que los organismos mueren y se descomponen en la misma proporción en que se forma nueva vida. Esto es, la biomasa total se mantiene casi constante, hay un flujo </w:t>
      </w:r>
      <w:r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lastRenderedPageBreak/>
        <w:t>cíclico de materiales de vieja a nueva vida, y existe un flujo irreversible de energía de la luz solar captada hacia calor disipado.</w:t>
      </w:r>
    </w:p>
    <w:p w14:paraId="7D6DB8B4" w14:textId="684E7A83" w:rsidR="002736B6" w:rsidRPr="00DA5DFD" w:rsidRDefault="00F5000D" w:rsidP="00DA5DFD">
      <w:pPr>
        <w:spacing w:after="90" w:line="240" w:lineRule="auto"/>
        <w:divId w:val="1882286437"/>
        <w:rPr>
          <w:rFonts w:ascii="Arial" w:eastAsiaTheme="minorEastAsia" w:hAnsi="Arial" w:cs="Arial"/>
          <w:color w:val="000000"/>
          <w:sz w:val="24"/>
          <w:szCs w:val="24"/>
          <w:lang w:eastAsia="es-MX"/>
        </w:rPr>
      </w:pPr>
      <w:r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Aquí es donde tenemos que hacer conciencia sobre lo que pasaría si todo el ecosistema es </w:t>
      </w:r>
      <w:r w:rsidR="000A4BB4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contaminado,</w:t>
      </w:r>
      <w:r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 es decir, “Si no tomamos conciencia del desastre ecológico que el hombre ha desatado en nuestro </w:t>
      </w:r>
      <w:r w:rsidR="00764D6D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planeta las consecuencias serán terribles.</w:t>
      </w:r>
    </w:p>
    <w:p w14:paraId="48B25952" w14:textId="24713FE9" w:rsidR="00764D6D" w:rsidRPr="00DA5DFD" w:rsidRDefault="00764D6D" w:rsidP="00DA5DFD">
      <w:pPr>
        <w:spacing w:after="90" w:line="240" w:lineRule="auto"/>
        <w:divId w:val="1882286437"/>
        <w:rPr>
          <w:rFonts w:ascii="Arial" w:eastAsiaTheme="minorEastAsia" w:hAnsi="Arial" w:cs="Arial"/>
          <w:color w:val="000000"/>
          <w:sz w:val="24"/>
          <w:szCs w:val="24"/>
          <w:lang w:eastAsia="es-MX"/>
        </w:rPr>
      </w:pPr>
      <w:r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Todos debemos </w:t>
      </w:r>
      <w:r w:rsidR="00C43DA1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comprometernos a </w:t>
      </w:r>
      <w:r w:rsidR="00493970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luchar sin descanso por la </w:t>
      </w:r>
      <w:r w:rsidR="00BB051F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rehabilitación del aire</w:t>
      </w:r>
      <w:r w:rsidR="001D1934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, el agua y la tierra” </w:t>
      </w:r>
      <w:r w:rsidR="00E86007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(Rene </w:t>
      </w:r>
      <w:r w:rsidR="000A4BB4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Gerónimo</w:t>
      </w:r>
      <w:r w:rsidR="00E86007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 2013) y esto es lo que todos deberían de pensar, p</w:t>
      </w:r>
      <w:r w:rsidR="00FC2C45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or esto es que esto se debe enseñar desde temprana edad </w:t>
      </w:r>
      <w:r w:rsidR="00BF075B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para que los niños </w:t>
      </w:r>
      <w:r w:rsidR="009B5641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vayan </w:t>
      </w:r>
      <w:r w:rsidR="000A4BB4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normalizando</w:t>
      </w:r>
      <w:r w:rsidR="009B5641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 este </w:t>
      </w:r>
      <w:r w:rsidR="0032594C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hecho</w:t>
      </w:r>
      <w:r w:rsidR="00DA5DFD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.</w:t>
      </w:r>
    </w:p>
    <w:p w14:paraId="1B545BC5" w14:textId="0E515382" w:rsidR="00D42924" w:rsidRPr="00DA5DFD" w:rsidRDefault="00D42924" w:rsidP="00DA5DFD">
      <w:pPr>
        <w:spacing w:after="90" w:line="240" w:lineRule="auto"/>
        <w:divId w:val="1882286437"/>
        <w:rPr>
          <w:rFonts w:ascii="Arial" w:eastAsiaTheme="minorEastAsia" w:hAnsi="Arial" w:cs="Arial"/>
          <w:color w:val="000000"/>
          <w:sz w:val="24"/>
          <w:szCs w:val="24"/>
          <w:lang w:eastAsia="es-MX"/>
        </w:rPr>
      </w:pPr>
    </w:p>
    <w:p w14:paraId="60FD6BE1" w14:textId="540ABCAA" w:rsidR="00D42924" w:rsidRPr="00DA5DFD" w:rsidRDefault="00D42924" w:rsidP="00DA5DFD">
      <w:pPr>
        <w:spacing w:after="90" w:line="240" w:lineRule="auto"/>
        <w:divId w:val="1882286437"/>
        <w:rPr>
          <w:rFonts w:ascii="Arial" w:eastAsiaTheme="minorEastAsia" w:hAnsi="Arial" w:cs="Arial"/>
          <w:b/>
          <w:color w:val="000000"/>
          <w:sz w:val="24"/>
          <w:szCs w:val="24"/>
          <w:lang w:eastAsia="es-MX"/>
        </w:rPr>
      </w:pPr>
      <w:r w:rsidRPr="00DA5DFD">
        <w:rPr>
          <w:rFonts w:ascii="Arial" w:eastAsiaTheme="minorEastAsia" w:hAnsi="Arial" w:cs="Arial"/>
          <w:b/>
          <w:color w:val="000000"/>
          <w:sz w:val="24"/>
          <w:szCs w:val="24"/>
          <w:lang w:eastAsia="es-MX"/>
        </w:rPr>
        <w:t>CONCEPTO DEL RECICLAJE PARA NIÑOS</w:t>
      </w:r>
    </w:p>
    <w:p w14:paraId="77E4B0D1" w14:textId="488F794B" w:rsidR="00C80319" w:rsidRPr="00DA5DFD" w:rsidRDefault="00C80319" w:rsidP="00C80319">
      <w:pPr>
        <w:spacing w:after="0" w:line="240" w:lineRule="auto"/>
        <w:divId w:val="130177017"/>
        <w:rPr>
          <w:rFonts w:ascii="Arial" w:eastAsia="Times New Roman" w:hAnsi="Arial" w:cs="Arial"/>
          <w:color w:val="2C2C2C"/>
          <w:sz w:val="24"/>
          <w:szCs w:val="24"/>
          <w:lang w:eastAsia="es-MX"/>
        </w:rPr>
      </w:pPr>
      <w:r w:rsidRPr="00DA5DFD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es-MX"/>
        </w:rPr>
        <w:t xml:space="preserve">El reciclaje es una de las soluciones más </w:t>
      </w:r>
      <w:r w:rsidR="005767B5" w:rsidRPr="00DA5DFD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es-MX"/>
        </w:rPr>
        <w:t xml:space="preserve">usadas </w:t>
      </w:r>
      <w:r w:rsidRPr="00DA5DFD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es-MX"/>
        </w:rPr>
        <w:t>contra</w:t>
      </w:r>
      <w:r w:rsidR="005767B5" w:rsidRPr="00DA5DFD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es-MX"/>
        </w:rPr>
        <w:t xml:space="preserve"> los </w:t>
      </w:r>
      <w:r w:rsidRPr="00DA5DFD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es-MX"/>
        </w:rPr>
        <w:t xml:space="preserve">residuos, pero no hace </w:t>
      </w:r>
      <w:r w:rsidR="005767B5" w:rsidRPr="00DA5DFD">
        <w:rPr>
          <w:rFonts w:ascii="Arial" w:eastAsia="Times New Roman" w:hAnsi="Arial" w:cs="Arial"/>
          <w:color w:val="2C2C2C"/>
          <w:sz w:val="24"/>
          <w:szCs w:val="24"/>
          <w:shd w:val="clear" w:color="auto" w:fill="FFFFFF"/>
          <w:lang w:eastAsia="es-MX"/>
        </w:rPr>
        <w:t>suficiente ya que si</w:t>
      </w:r>
      <w:r w:rsidRPr="00DA5DFD">
        <w:rPr>
          <w:rFonts w:ascii="Arial" w:eastAsia="Times New Roman" w:hAnsi="Arial" w:cs="Arial"/>
          <w:color w:val="2C2C2C"/>
          <w:sz w:val="24"/>
          <w:szCs w:val="24"/>
          <w:lang w:eastAsia="es-MX"/>
        </w:rPr>
        <w:t xml:space="preserve"> queremos habitar en un planeta sostenible necesitamos ir un paso más allá y cumplir con la regla de las 3R</w:t>
      </w:r>
      <w:r w:rsidR="005767B5" w:rsidRPr="00DA5DFD">
        <w:rPr>
          <w:rFonts w:ascii="Arial" w:eastAsia="Times New Roman" w:hAnsi="Arial" w:cs="Arial"/>
          <w:color w:val="2C2C2C"/>
          <w:sz w:val="24"/>
          <w:szCs w:val="24"/>
          <w:lang w:eastAsia="es-MX"/>
        </w:rPr>
        <w:t xml:space="preserve"> (</w:t>
      </w:r>
      <w:r w:rsidR="000A4BB4" w:rsidRPr="00DA5DFD">
        <w:rPr>
          <w:rFonts w:ascii="Arial" w:eastAsia="Times New Roman" w:hAnsi="Arial" w:cs="Arial"/>
          <w:color w:val="2C2C2C"/>
          <w:sz w:val="24"/>
          <w:szCs w:val="24"/>
          <w:lang w:eastAsia="es-MX"/>
        </w:rPr>
        <w:t>rehúsa</w:t>
      </w:r>
      <w:r w:rsidR="005767B5" w:rsidRPr="00DA5DFD">
        <w:rPr>
          <w:rFonts w:ascii="Arial" w:eastAsia="Times New Roman" w:hAnsi="Arial" w:cs="Arial"/>
          <w:color w:val="2C2C2C"/>
          <w:sz w:val="24"/>
          <w:szCs w:val="24"/>
          <w:lang w:eastAsia="es-MX"/>
        </w:rPr>
        <w:t>, recicl</w:t>
      </w:r>
      <w:r w:rsidR="00A77FF9" w:rsidRPr="00DA5DFD">
        <w:rPr>
          <w:rFonts w:ascii="Arial" w:eastAsia="Times New Roman" w:hAnsi="Arial" w:cs="Arial"/>
          <w:color w:val="2C2C2C"/>
          <w:sz w:val="24"/>
          <w:szCs w:val="24"/>
          <w:lang w:eastAsia="es-MX"/>
        </w:rPr>
        <w:t xml:space="preserve">a y reduce) </w:t>
      </w:r>
    </w:p>
    <w:p w14:paraId="459DF36B" w14:textId="682B196E" w:rsidR="00064356" w:rsidRPr="00DA5DFD" w:rsidRDefault="00064356" w:rsidP="00C80319">
      <w:pPr>
        <w:spacing w:after="0" w:line="240" w:lineRule="auto"/>
        <w:divId w:val="130177017"/>
        <w:rPr>
          <w:rFonts w:ascii="Arial" w:eastAsia="Times New Roman" w:hAnsi="Arial" w:cs="Arial"/>
          <w:color w:val="2C2C2C"/>
          <w:sz w:val="24"/>
          <w:szCs w:val="24"/>
          <w:lang w:eastAsia="es-MX"/>
        </w:rPr>
      </w:pPr>
      <w:r w:rsidRPr="00DA5DFD">
        <w:rPr>
          <w:rFonts w:ascii="Arial" w:eastAsia="Times New Roman" w:hAnsi="Arial" w:cs="Arial"/>
          <w:color w:val="2C2C2C"/>
          <w:sz w:val="24"/>
          <w:szCs w:val="24"/>
          <w:lang w:eastAsia="es-MX"/>
        </w:rPr>
        <w:t xml:space="preserve">Cuando dejamos de usar algo a lo que ya no le encontramos ningún uso lo tiramos a la basura, sin embargo, cuando no tiramos esa basura y le </w:t>
      </w:r>
      <w:r w:rsidR="000A4BB4" w:rsidRPr="00DA5DFD">
        <w:rPr>
          <w:rFonts w:ascii="Arial" w:eastAsia="Times New Roman" w:hAnsi="Arial" w:cs="Arial"/>
          <w:color w:val="2C2C2C"/>
          <w:sz w:val="24"/>
          <w:szCs w:val="24"/>
          <w:lang w:eastAsia="es-MX"/>
        </w:rPr>
        <w:t>encontramos</w:t>
      </w:r>
      <w:r w:rsidRPr="00DA5DFD">
        <w:rPr>
          <w:rFonts w:ascii="Arial" w:eastAsia="Times New Roman" w:hAnsi="Arial" w:cs="Arial"/>
          <w:color w:val="2C2C2C"/>
          <w:sz w:val="24"/>
          <w:szCs w:val="24"/>
          <w:lang w:eastAsia="es-MX"/>
        </w:rPr>
        <w:t xml:space="preserve"> otro uso estamos reciclando, por ejemplo, cuando ya no usamos una llanta de carro </w:t>
      </w:r>
      <w:r w:rsidR="000A4BB4" w:rsidRPr="00DA5DFD">
        <w:rPr>
          <w:rFonts w:ascii="Arial" w:eastAsia="Times New Roman" w:hAnsi="Arial" w:cs="Arial"/>
          <w:color w:val="2C2C2C"/>
          <w:sz w:val="24"/>
          <w:szCs w:val="24"/>
          <w:lang w:eastAsia="es-MX"/>
        </w:rPr>
        <w:t>porque</w:t>
      </w:r>
      <w:r w:rsidRPr="00DA5DFD">
        <w:rPr>
          <w:rFonts w:ascii="Arial" w:eastAsia="Times New Roman" w:hAnsi="Arial" w:cs="Arial"/>
          <w:color w:val="2C2C2C"/>
          <w:sz w:val="24"/>
          <w:szCs w:val="24"/>
          <w:lang w:eastAsia="es-MX"/>
        </w:rPr>
        <w:t xml:space="preserve"> está pinchada o ya no la queremos podemos en vez de tirarla y contaminar podría tener otro uso como </w:t>
      </w:r>
      <w:r w:rsidR="005E0743" w:rsidRPr="00DA5DFD">
        <w:rPr>
          <w:rFonts w:ascii="Arial" w:eastAsia="Times New Roman" w:hAnsi="Arial" w:cs="Arial"/>
          <w:color w:val="2C2C2C"/>
          <w:sz w:val="24"/>
          <w:szCs w:val="24"/>
          <w:lang w:eastAsia="es-MX"/>
        </w:rPr>
        <w:t>una maceta, una mesa o un columpio.</w:t>
      </w:r>
    </w:p>
    <w:p w14:paraId="1EF23EF8" w14:textId="78816519" w:rsidR="005E0743" w:rsidRPr="00DA5DFD" w:rsidRDefault="00C96A6B" w:rsidP="00C80319">
      <w:pPr>
        <w:spacing w:after="0" w:line="240" w:lineRule="auto"/>
        <w:divId w:val="130177017"/>
        <w:rPr>
          <w:rFonts w:ascii="Arial" w:eastAsia="Times New Roman" w:hAnsi="Arial" w:cs="Arial"/>
          <w:sz w:val="24"/>
          <w:szCs w:val="24"/>
          <w:lang w:eastAsia="es-MX"/>
        </w:rPr>
      </w:pPr>
      <w:r w:rsidRPr="00DA5DFD">
        <w:rPr>
          <w:rFonts w:ascii="Arial" w:eastAsia="Times New Roman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2" behindDoc="0" locked="0" layoutInCell="1" allowOverlap="1" wp14:anchorId="17105A8F" wp14:editId="4B37041D">
            <wp:simplePos x="0" y="0"/>
            <wp:positionH relativeFrom="column">
              <wp:posOffset>7260</wp:posOffset>
            </wp:positionH>
            <wp:positionV relativeFrom="paragraph">
              <wp:posOffset>166353</wp:posOffset>
            </wp:positionV>
            <wp:extent cx="2540000" cy="19050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F4AD9C" w14:textId="77777777" w:rsidR="00D42924" w:rsidRPr="00DA5DFD" w:rsidRDefault="00D42924" w:rsidP="00DA5DFD">
      <w:pPr>
        <w:spacing w:after="90" w:line="240" w:lineRule="auto"/>
        <w:divId w:val="1882286437"/>
        <w:rPr>
          <w:rFonts w:ascii="Arial" w:eastAsiaTheme="minorEastAsia" w:hAnsi="Arial" w:cs="Arial"/>
          <w:color w:val="000000"/>
          <w:sz w:val="24"/>
          <w:szCs w:val="24"/>
          <w:lang w:eastAsia="es-MX"/>
        </w:rPr>
      </w:pPr>
    </w:p>
    <w:p w14:paraId="19FECD76" w14:textId="66143A5D" w:rsidR="00956D57" w:rsidRPr="00DA5DFD" w:rsidRDefault="0024168F" w:rsidP="00DA5DFD">
      <w:pPr>
        <w:spacing w:after="90" w:line="240" w:lineRule="auto"/>
        <w:divId w:val="1882286437"/>
        <w:rPr>
          <w:rFonts w:ascii="Arial" w:eastAsiaTheme="minorEastAsia" w:hAnsi="Arial" w:cs="Arial"/>
          <w:b/>
          <w:color w:val="000000"/>
          <w:sz w:val="24"/>
          <w:szCs w:val="24"/>
          <w:lang w:eastAsia="es-MX"/>
        </w:rPr>
      </w:pPr>
      <w:r w:rsidRPr="00DA5DFD">
        <w:rPr>
          <w:rFonts w:ascii="Arial" w:eastAsiaTheme="minorEastAsia" w:hAnsi="Arial" w:cs="Arial"/>
          <w:b/>
          <w:color w:val="000000"/>
          <w:sz w:val="24"/>
          <w:szCs w:val="24"/>
          <w:lang w:eastAsia="es-MX"/>
        </w:rPr>
        <w:t xml:space="preserve">A nivel preescolar </w:t>
      </w:r>
    </w:p>
    <w:p w14:paraId="310FFCBE" w14:textId="46D93AF3" w:rsidR="0024168F" w:rsidRPr="00DA5DFD" w:rsidRDefault="0024168F" w:rsidP="00DA5DFD">
      <w:pPr>
        <w:spacing w:after="90" w:line="240" w:lineRule="auto"/>
        <w:divId w:val="1882286437"/>
        <w:rPr>
          <w:rFonts w:ascii="Arial" w:eastAsiaTheme="minorEastAsia" w:hAnsi="Arial" w:cs="Arial"/>
          <w:color w:val="000000"/>
          <w:sz w:val="24"/>
          <w:szCs w:val="24"/>
          <w:lang w:eastAsia="es-MX"/>
        </w:rPr>
      </w:pPr>
      <w:r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Es muy importante que los niños desde temprano edad comiencen a hacer conciencia acerca de </w:t>
      </w:r>
      <w:r w:rsidR="008B6339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la situación en la tierra con la contaminación y </w:t>
      </w:r>
      <w:r w:rsidR="00E15851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darles a conocer propuestas </w:t>
      </w:r>
      <w:r w:rsidR="007C44F1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sobre cómo cuidar la tierra.</w:t>
      </w:r>
    </w:p>
    <w:p w14:paraId="16B75A8A" w14:textId="1165A06D" w:rsidR="007C44F1" w:rsidRPr="00DA5DFD" w:rsidRDefault="00A91E22" w:rsidP="00DA5DFD">
      <w:pPr>
        <w:spacing w:after="90" w:line="240" w:lineRule="auto"/>
        <w:divId w:val="1882286437"/>
        <w:rPr>
          <w:rFonts w:ascii="Arial" w:eastAsiaTheme="minorEastAsia" w:hAnsi="Arial" w:cs="Arial"/>
          <w:color w:val="000000"/>
          <w:sz w:val="24"/>
          <w:szCs w:val="24"/>
          <w:lang w:eastAsia="es-MX"/>
        </w:rPr>
      </w:pPr>
      <w:r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Comenzar a dar</w:t>
      </w:r>
      <w:r w:rsidR="00CD6F82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les ideas para cuidar la tierra tales como el reciclaje </w:t>
      </w:r>
      <w:r w:rsidR="003365BC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o el cuidado de las plantas y los animales, lo vital que es la naturaleza para el mundo</w:t>
      </w:r>
      <w:r w:rsidR="00431A6C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.</w:t>
      </w:r>
    </w:p>
    <w:p w14:paraId="02C81E5D" w14:textId="52418211" w:rsidR="00431A6C" w:rsidRPr="00DA5DFD" w:rsidRDefault="00431A6C" w:rsidP="00DA5DFD">
      <w:pPr>
        <w:spacing w:after="90" w:line="240" w:lineRule="auto"/>
        <w:divId w:val="1882286437"/>
        <w:rPr>
          <w:rFonts w:ascii="Arial" w:eastAsiaTheme="minorEastAsia" w:hAnsi="Arial" w:cs="Arial"/>
          <w:color w:val="000000"/>
          <w:sz w:val="24"/>
          <w:szCs w:val="24"/>
          <w:lang w:eastAsia="es-MX"/>
        </w:rPr>
      </w:pPr>
    </w:p>
    <w:p w14:paraId="3627AD6E" w14:textId="34D51DB2" w:rsidR="00431A6C" w:rsidRPr="00DA5DFD" w:rsidRDefault="00431A6C" w:rsidP="00DA5DFD">
      <w:pPr>
        <w:spacing w:after="90" w:line="240" w:lineRule="auto"/>
        <w:divId w:val="1882286437"/>
        <w:rPr>
          <w:rFonts w:ascii="Arial" w:eastAsiaTheme="minorEastAsia" w:hAnsi="Arial" w:cs="Arial"/>
          <w:b/>
          <w:color w:val="000000"/>
          <w:sz w:val="24"/>
          <w:szCs w:val="24"/>
          <w:lang w:eastAsia="es-MX"/>
        </w:rPr>
      </w:pPr>
      <w:r w:rsidRPr="00DA5DFD">
        <w:rPr>
          <w:rFonts w:ascii="Arial" w:eastAsiaTheme="minorEastAsia" w:hAnsi="Arial" w:cs="Arial"/>
          <w:b/>
          <w:color w:val="000000"/>
          <w:sz w:val="24"/>
          <w:szCs w:val="24"/>
          <w:lang w:eastAsia="es-MX"/>
        </w:rPr>
        <w:t>Al terminar preescolar los alumnos deberán:</w:t>
      </w:r>
    </w:p>
    <w:p w14:paraId="6EE0F31A" w14:textId="55D0B734" w:rsidR="00431A6C" w:rsidRPr="00DA5DFD" w:rsidRDefault="00431A6C" w:rsidP="00DA5DFD">
      <w:pPr>
        <w:spacing w:after="90" w:line="240" w:lineRule="auto"/>
        <w:divId w:val="1882286437"/>
        <w:rPr>
          <w:rFonts w:ascii="Arial" w:eastAsiaTheme="minorEastAsia" w:hAnsi="Arial" w:cs="Arial"/>
          <w:color w:val="000000"/>
          <w:sz w:val="24"/>
          <w:szCs w:val="24"/>
          <w:lang w:eastAsia="es-MX"/>
        </w:rPr>
      </w:pPr>
      <w:r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Reconocer que </w:t>
      </w:r>
      <w:r w:rsidR="00A715CB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 xml:space="preserve">existen maneras de cuidar el medio ambiente como lo es el reciclaje, el rehusar y el </w:t>
      </w:r>
      <w:r w:rsidR="00D42924" w:rsidRPr="00DA5DFD">
        <w:rPr>
          <w:rFonts w:ascii="Arial" w:eastAsiaTheme="minorEastAsia" w:hAnsi="Arial" w:cs="Arial"/>
          <w:color w:val="000000"/>
          <w:sz w:val="24"/>
          <w:szCs w:val="24"/>
          <w:lang w:eastAsia="es-MX"/>
        </w:rPr>
        <w:t>reducir.</w:t>
      </w:r>
    </w:p>
    <w:p w14:paraId="43112C05" w14:textId="77777777" w:rsidR="00D42924" w:rsidRPr="00DA5DFD" w:rsidRDefault="00D42924" w:rsidP="00DA5DFD">
      <w:pPr>
        <w:spacing w:after="90" w:line="240" w:lineRule="auto"/>
        <w:divId w:val="1882286437"/>
        <w:rPr>
          <w:rFonts w:ascii="Arial" w:eastAsiaTheme="minorEastAsia" w:hAnsi="Arial" w:cs="Arial"/>
          <w:color w:val="000000"/>
          <w:sz w:val="24"/>
          <w:szCs w:val="24"/>
          <w:lang w:eastAsia="es-MX"/>
        </w:rPr>
      </w:pPr>
    </w:p>
    <w:p w14:paraId="08836F08" w14:textId="77777777" w:rsidR="00B133E6" w:rsidRPr="00DA5DFD" w:rsidRDefault="00B133E6" w:rsidP="00B133E6">
      <w:pPr>
        <w:spacing w:after="0" w:line="240" w:lineRule="auto"/>
        <w:divId w:val="1882286437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021435D" w14:textId="1E34F874" w:rsidR="00BB2D29" w:rsidRPr="00DA5DFD" w:rsidRDefault="00BB2D29" w:rsidP="00DA5DFD">
      <w:pPr>
        <w:rPr>
          <w:rFonts w:ascii="Arial" w:hAnsi="Arial" w:cs="Arial"/>
          <w:sz w:val="24"/>
          <w:szCs w:val="24"/>
        </w:rPr>
      </w:pPr>
    </w:p>
    <w:p w14:paraId="44082343" w14:textId="77777777" w:rsidR="00BB2D29" w:rsidRPr="00DA5DFD" w:rsidRDefault="00BB2D29" w:rsidP="00DA5DFD">
      <w:pPr>
        <w:rPr>
          <w:rFonts w:ascii="Arial" w:hAnsi="Arial" w:cs="Arial"/>
          <w:b/>
          <w:sz w:val="24"/>
          <w:szCs w:val="24"/>
        </w:rPr>
      </w:pPr>
    </w:p>
    <w:p w14:paraId="60E18C1B" w14:textId="77777777" w:rsidR="00BB2D29" w:rsidRPr="00DA5DFD" w:rsidRDefault="00BB2D29" w:rsidP="00DA5DFD">
      <w:pPr>
        <w:rPr>
          <w:rFonts w:ascii="Arial" w:hAnsi="Arial" w:cs="Arial"/>
          <w:b/>
          <w:sz w:val="24"/>
          <w:szCs w:val="24"/>
        </w:rPr>
      </w:pPr>
    </w:p>
    <w:p w14:paraId="7F06E8F4" w14:textId="77777777" w:rsidR="00BB2D29" w:rsidRPr="00DA5DFD" w:rsidRDefault="00BB2D29" w:rsidP="00DA5DFD">
      <w:pPr>
        <w:rPr>
          <w:rFonts w:ascii="Arial" w:hAnsi="Arial" w:cs="Arial"/>
          <w:b/>
          <w:sz w:val="24"/>
          <w:szCs w:val="24"/>
        </w:rPr>
      </w:pPr>
    </w:p>
    <w:p w14:paraId="41D8CF88" w14:textId="77777777" w:rsidR="00BB2D29" w:rsidRPr="00DA5DFD" w:rsidRDefault="00BB2D29" w:rsidP="00DA5DFD">
      <w:pPr>
        <w:rPr>
          <w:rFonts w:ascii="Arial" w:hAnsi="Arial" w:cs="Arial"/>
          <w:b/>
          <w:sz w:val="24"/>
          <w:szCs w:val="24"/>
        </w:rPr>
      </w:pPr>
    </w:p>
    <w:p w14:paraId="18F86412" w14:textId="77777777" w:rsidR="00BB2D29" w:rsidRPr="00DA5DFD" w:rsidRDefault="00BB2D29" w:rsidP="00DA5DFD">
      <w:pPr>
        <w:rPr>
          <w:rFonts w:ascii="Arial" w:hAnsi="Arial" w:cs="Arial"/>
          <w:b/>
          <w:sz w:val="24"/>
          <w:szCs w:val="24"/>
        </w:rPr>
      </w:pPr>
    </w:p>
    <w:p w14:paraId="54CBB8C9" w14:textId="77777777" w:rsidR="00BB2D29" w:rsidRPr="00DA5DFD" w:rsidRDefault="00BB2D29" w:rsidP="00DA5DFD">
      <w:pPr>
        <w:rPr>
          <w:rFonts w:ascii="Arial" w:hAnsi="Arial" w:cs="Arial"/>
          <w:b/>
          <w:sz w:val="24"/>
          <w:szCs w:val="24"/>
        </w:rPr>
      </w:pPr>
    </w:p>
    <w:p w14:paraId="1C4306A8" w14:textId="77777777" w:rsidR="00BB2D29" w:rsidRPr="00DA5DFD" w:rsidRDefault="00BB2D29" w:rsidP="00DA5DFD">
      <w:pPr>
        <w:rPr>
          <w:rFonts w:ascii="Arial" w:hAnsi="Arial" w:cs="Arial"/>
          <w:b/>
          <w:sz w:val="24"/>
          <w:szCs w:val="24"/>
        </w:rPr>
      </w:pPr>
    </w:p>
    <w:p w14:paraId="42018B6B" w14:textId="77777777" w:rsidR="00BB2D29" w:rsidRPr="00DA5DFD" w:rsidRDefault="00BB2D29" w:rsidP="00DA5DFD">
      <w:pPr>
        <w:rPr>
          <w:rFonts w:ascii="Arial" w:hAnsi="Arial" w:cs="Arial"/>
          <w:b/>
          <w:sz w:val="24"/>
          <w:szCs w:val="24"/>
        </w:rPr>
      </w:pPr>
    </w:p>
    <w:p w14:paraId="0777E56D" w14:textId="52632EA7" w:rsidR="0017437B" w:rsidRPr="00DA5DFD" w:rsidRDefault="0017437B" w:rsidP="00DA5DFD">
      <w:pPr>
        <w:rPr>
          <w:rFonts w:ascii="Arial" w:hAnsi="Arial" w:cs="Arial"/>
          <w:b/>
          <w:sz w:val="24"/>
          <w:szCs w:val="24"/>
        </w:rPr>
      </w:pPr>
      <w:r w:rsidRPr="00DA5DFD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14:paraId="1DA94D08" w14:textId="77777777" w:rsidR="0017437B" w:rsidRDefault="0017437B" w:rsidP="00DA5DFD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77777777" w:rsidR="0017437B" w:rsidRDefault="0017437B" w:rsidP="00DA5DFD">
      <w:pPr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77777777" w:rsidR="0017437B" w:rsidRPr="00E81507" w:rsidRDefault="0017437B" w:rsidP="00DA5DFD">
      <w:pPr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286BF6" wp14:editId="5DC28C1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48FC009E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9B2B8C">
        <w:rPr>
          <w:rFonts w:ascii="Arial" w:hAnsi="Arial" w:cs="Arial"/>
          <w:b/>
          <w:bCs/>
          <w:sz w:val="24"/>
          <w:szCs w:val="24"/>
        </w:rPr>
        <w:t>Nombre del estudiante normalista:</w:t>
      </w:r>
      <w:r w:rsidRPr="000F5221">
        <w:rPr>
          <w:rFonts w:ascii="Arial" w:hAnsi="Arial" w:cs="Arial"/>
          <w:sz w:val="24"/>
          <w:szCs w:val="24"/>
        </w:rPr>
        <w:t xml:space="preserve"> __</w:t>
      </w:r>
      <w:r w:rsidR="009B2B8C">
        <w:rPr>
          <w:rFonts w:ascii="Arial" w:hAnsi="Arial" w:cs="Arial"/>
          <w:sz w:val="24"/>
          <w:szCs w:val="24"/>
          <w:u w:val="single"/>
        </w:rPr>
        <w:t>Mayra Alejandra Ferrer Flores</w:t>
      </w:r>
      <w:r w:rsidRPr="000F5221">
        <w:rPr>
          <w:rFonts w:ascii="Arial" w:hAnsi="Arial" w:cs="Arial"/>
          <w:sz w:val="24"/>
          <w:szCs w:val="24"/>
        </w:rPr>
        <w:t>_____</w:t>
      </w:r>
    </w:p>
    <w:p w14:paraId="0EAF4C92" w14:textId="0EE426F8" w:rsidR="0017437B" w:rsidRDefault="0017437B" w:rsidP="00EF0DAD">
      <w:pPr>
        <w:rPr>
          <w:rFonts w:ascii="Arial" w:hAnsi="Arial" w:cs="Arial"/>
          <w:sz w:val="24"/>
          <w:szCs w:val="24"/>
        </w:rPr>
      </w:pPr>
      <w:r w:rsidRPr="009B2B8C">
        <w:rPr>
          <w:rFonts w:ascii="Arial" w:hAnsi="Arial" w:cs="Arial"/>
          <w:b/>
          <w:bCs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_</w:t>
      </w:r>
      <w:r w:rsidR="009B2B8C">
        <w:rPr>
          <w:rFonts w:ascii="Arial" w:hAnsi="Arial" w:cs="Arial"/>
          <w:sz w:val="24"/>
          <w:szCs w:val="24"/>
          <w:u w:val="single"/>
        </w:rPr>
        <w:t>Segundo semestre</w:t>
      </w:r>
      <w:r w:rsidRPr="000F5221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 xml:space="preserve">   </w:t>
      </w:r>
      <w:r w:rsidRPr="009B2B8C">
        <w:rPr>
          <w:rFonts w:ascii="Arial" w:hAnsi="Arial" w:cs="Arial"/>
          <w:b/>
          <w:bCs/>
          <w:sz w:val="24"/>
          <w:szCs w:val="24"/>
        </w:rPr>
        <w:t>Sección</w:t>
      </w:r>
      <w:r w:rsidRPr="000F5221">
        <w:rPr>
          <w:rFonts w:ascii="Arial" w:hAnsi="Arial" w:cs="Arial"/>
          <w:sz w:val="24"/>
          <w:szCs w:val="24"/>
        </w:rPr>
        <w:t>: _</w:t>
      </w:r>
      <w:r w:rsidR="009B2B8C">
        <w:rPr>
          <w:rFonts w:ascii="Arial" w:hAnsi="Arial" w:cs="Arial"/>
          <w:sz w:val="24"/>
          <w:szCs w:val="24"/>
          <w:u w:val="single"/>
        </w:rPr>
        <w:t>D</w:t>
      </w:r>
      <w:r w:rsidRPr="000F522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Pr="009B2B8C">
        <w:rPr>
          <w:rFonts w:ascii="Arial" w:hAnsi="Arial" w:cs="Arial"/>
          <w:b/>
          <w:bCs/>
          <w:sz w:val="24"/>
          <w:szCs w:val="24"/>
        </w:rPr>
        <w:t>Número de Lista:</w:t>
      </w:r>
      <w:r w:rsidRPr="000F5221">
        <w:rPr>
          <w:rFonts w:ascii="Arial" w:hAnsi="Arial" w:cs="Arial"/>
          <w:sz w:val="24"/>
          <w:szCs w:val="24"/>
        </w:rPr>
        <w:t xml:space="preserve"> __</w:t>
      </w:r>
      <w:r w:rsidR="009B2B8C">
        <w:rPr>
          <w:rFonts w:ascii="Arial" w:hAnsi="Arial" w:cs="Arial"/>
          <w:sz w:val="24"/>
          <w:szCs w:val="24"/>
          <w:u w:val="single"/>
        </w:rPr>
        <w:t xml:space="preserve">#8   </w:t>
      </w:r>
      <w:r w:rsidRPr="000F5221">
        <w:rPr>
          <w:rFonts w:ascii="Arial" w:hAnsi="Arial" w:cs="Arial"/>
          <w:sz w:val="24"/>
          <w:szCs w:val="24"/>
        </w:rPr>
        <w:t>_</w:t>
      </w:r>
      <w:r w:rsidR="009B2B8C"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EF0DAD" w:rsidRPr="009B2B8C">
        <w:rPr>
          <w:rFonts w:ascii="Arial" w:hAnsi="Arial" w:cs="Arial"/>
          <w:b/>
          <w:bCs/>
          <w:sz w:val="24"/>
          <w:szCs w:val="24"/>
        </w:rPr>
        <w:t>C</w:t>
      </w:r>
      <w:r w:rsidRPr="009B2B8C">
        <w:rPr>
          <w:rFonts w:ascii="Arial" w:hAnsi="Arial" w:cs="Arial"/>
          <w:b/>
          <w:bCs/>
          <w:sz w:val="24"/>
          <w:szCs w:val="24"/>
        </w:rPr>
        <w:t xml:space="preserve">urso </w:t>
      </w:r>
      <w:r w:rsidR="00424808">
        <w:rPr>
          <w:rFonts w:ascii="Arial" w:hAnsi="Arial" w:cs="Arial"/>
          <w:sz w:val="24"/>
          <w:szCs w:val="24"/>
        </w:rPr>
        <w:t>Estrategias para la exploración del mundo natural</w:t>
      </w:r>
    </w:p>
    <w:p w14:paraId="61B7A87F" w14:textId="77777777" w:rsidR="00DE2E73" w:rsidRDefault="00DE2E73" w:rsidP="00EF0DAD">
      <w:pPr>
        <w:rPr>
          <w:rFonts w:ascii="Arial" w:hAnsi="Arial" w:cs="Arial"/>
          <w:sz w:val="24"/>
          <w:szCs w:val="24"/>
        </w:rPr>
      </w:pPr>
    </w:p>
    <w:p w14:paraId="76194438" w14:textId="5DC7F703" w:rsidR="0017437B" w:rsidRDefault="0017437B" w:rsidP="0017437B">
      <w:pPr>
        <w:rPr>
          <w:rFonts w:ascii="Arial" w:hAnsi="Arial" w:cs="Arial"/>
          <w:sz w:val="24"/>
          <w:szCs w:val="24"/>
        </w:rPr>
      </w:pPr>
      <w:r w:rsidRPr="009B2B8C">
        <w:rPr>
          <w:rFonts w:ascii="Arial" w:hAnsi="Arial" w:cs="Arial"/>
          <w:b/>
          <w:bCs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>: _</w:t>
      </w:r>
      <w:r w:rsidR="009B2B8C">
        <w:rPr>
          <w:rFonts w:ascii="Arial" w:hAnsi="Arial" w:cs="Arial"/>
          <w:sz w:val="24"/>
          <w:szCs w:val="24"/>
          <w:u w:val="single"/>
        </w:rPr>
        <w:t>Preescolar</w:t>
      </w:r>
      <w:r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5B5C16FD" w14:textId="77777777" w:rsidR="00DE2E73" w:rsidRPr="000F5221" w:rsidRDefault="00DE2E73" w:rsidP="0017437B">
      <w:pPr>
        <w:rPr>
          <w:rFonts w:ascii="Arial" w:hAnsi="Arial" w:cs="Arial"/>
          <w:sz w:val="24"/>
          <w:szCs w:val="24"/>
        </w:rPr>
      </w:pPr>
    </w:p>
    <w:p w14:paraId="393FE1D6" w14:textId="76EACD23" w:rsidR="0017437B" w:rsidRDefault="0017437B" w:rsidP="0017437B">
      <w:pPr>
        <w:rPr>
          <w:rFonts w:ascii="Arial" w:hAnsi="Arial" w:cs="Arial"/>
          <w:sz w:val="24"/>
          <w:szCs w:val="24"/>
        </w:rPr>
      </w:pPr>
      <w:r w:rsidRPr="009B2B8C">
        <w:rPr>
          <w:rFonts w:ascii="Arial" w:hAnsi="Arial" w:cs="Arial"/>
          <w:b/>
          <w:bCs/>
          <w:sz w:val="24"/>
          <w:szCs w:val="24"/>
        </w:rPr>
        <w:t>Periodo de elaboración</w:t>
      </w:r>
      <w:r>
        <w:rPr>
          <w:rFonts w:ascii="Arial" w:hAnsi="Arial" w:cs="Arial"/>
          <w:sz w:val="24"/>
          <w:szCs w:val="24"/>
        </w:rPr>
        <w:t>:</w:t>
      </w:r>
      <w:r w:rsidR="00084B52">
        <w:rPr>
          <w:rFonts w:ascii="Arial" w:hAnsi="Arial" w:cs="Arial"/>
          <w:sz w:val="24"/>
          <w:szCs w:val="24"/>
        </w:rPr>
        <w:t xml:space="preserve">  11 abril 2021</w:t>
      </w:r>
    </w:p>
    <w:p w14:paraId="28CCA0C4" w14:textId="77777777" w:rsidR="00DE2E73" w:rsidRPr="000F5221" w:rsidRDefault="00DE2E73" w:rsidP="0017437B">
      <w:pPr>
        <w:rPr>
          <w:rFonts w:ascii="Arial" w:hAnsi="Arial" w:cs="Arial"/>
          <w:sz w:val="24"/>
          <w:szCs w:val="24"/>
        </w:rPr>
      </w:pPr>
    </w:p>
    <w:p w14:paraId="38C51C60" w14:textId="294110AA" w:rsidR="00E43790" w:rsidRDefault="0017437B" w:rsidP="00E43790">
      <w:pPr>
        <w:rPr>
          <w:rFonts w:ascii="Arial" w:hAnsi="Arial" w:cs="Arial"/>
          <w:sz w:val="24"/>
          <w:szCs w:val="24"/>
        </w:rPr>
      </w:pPr>
      <w:r w:rsidRPr="009B2B8C">
        <w:rPr>
          <w:rFonts w:ascii="Arial" w:hAnsi="Arial" w:cs="Arial"/>
          <w:b/>
          <w:bCs/>
          <w:sz w:val="24"/>
          <w:szCs w:val="24"/>
        </w:rPr>
        <w:t>Nombre del tema /contenid</w:t>
      </w:r>
      <w:r w:rsidR="009B2B8C">
        <w:rPr>
          <w:rFonts w:ascii="Arial" w:hAnsi="Arial" w:cs="Arial"/>
          <w:b/>
          <w:bCs/>
          <w:sz w:val="24"/>
          <w:szCs w:val="24"/>
        </w:rPr>
        <w:t xml:space="preserve">o: </w:t>
      </w:r>
      <w:r>
        <w:rPr>
          <w:rFonts w:ascii="Arial" w:hAnsi="Arial" w:cs="Arial"/>
          <w:sz w:val="24"/>
          <w:szCs w:val="24"/>
        </w:rPr>
        <w:t>__</w:t>
      </w:r>
      <w:r w:rsidR="000F332D">
        <w:rPr>
          <w:rFonts w:ascii="Arial" w:hAnsi="Arial" w:cs="Arial"/>
          <w:sz w:val="24"/>
          <w:szCs w:val="24"/>
          <w:u w:val="single"/>
        </w:rPr>
        <w:t xml:space="preserve">El flujo de materia y energía </w:t>
      </w:r>
      <w:r w:rsidR="00E43790">
        <w:rPr>
          <w:rFonts w:ascii="Arial" w:hAnsi="Arial" w:cs="Arial"/>
          <w:sz w:val="24"/>
          <w:szCs w:val="24"/>
        </w:rPr>
        <w:t>____</w:t>
      </w:r>
    </w:p>
    <w:p w14:paraId="36B662EA" w14:textId="77777777" w:rsidR="00DE2E73" w:rsidRDefault="00DE2E73" w:rsidP="00E43790">
      <w:pPr>
        <w:rPr>
          <w:rFonts w:ascii="Arial" w:hAnsi="Arial" w:cs="Arial"/>
          <w:sz w:val="24"/>
          <w:szCs w:val="24"/>
        </w:rPr>
      </w:pPr>
    </w:p>
    <w:p w14:paraId="4486BF38" w14:textId="77777777" w:rsidR="00EE172B" w:rsidRPr="000F5221" w:rsidRDefault="00EE172B" w:rsidP="00EE17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093A4522" w14:textId="6CFEC868" w:rsidR="0017437B" w:rsidRDefault="002B2B98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</w:t>
      </w:r>
      <w:r w:rsidR="00090FBD">
        <w:rPr>
          <w:rFonts w:ascii="Arial" w:hAnsi="Arial" w:cs="Arial"/>
          <w:sz w:val="24"/>
          <w:szCs w:val="24"/>
        </w:rPr>
        <w:t xml:space="preserve"> que </w:t>
      </w:r>
      <w:r w:rsidR="000F332D">
        <w:rPr>
          <w:rFonts w:ascii="Arial" w:hAnsi="Arial" w:cs="Arial"/>
          <w:sz w:val="24"/>
          <w:szCs w:val="24"/>
        </w:rPr>
        <w:t xml:space="preserve">hay muchos materiales que se pueden reciclar, para </w:t>
      </w:r>
      <w:proofErr w:type="spellStart"/>
      <w:r w:rsidR="000F332D">
        <w:rPr>
          <w:rFonts w:ascii="Arial" w:hAnsi="Arial" w:cs="Arial"/>
          <w:sz w:val="24"/>
          <w:szCs w:val="24"/>
        </w:rPr>
        <w:t>reúso</w:t>
      </w:r>
      <w:proofErr w:type="spellEnd"/>
      <w:r w:rsidR="000F332D">
        <w:rPr>
          <w:rFonts w:ascii="Arial" w:hAnsi="Arial" w:cs="Arial"/>
          <w:sz w:val="24"/>
          <w:szCs w:val="24"/>
        </w:rPr>
        <w:t>, a veces en distintas formas</w:t>
      </w:r>
      <w:r w:rsidR="00090FBD">
        <w:rPr>
          <w:rFonts w:ascii="Arial" w:hAnsi="Arial" w:cs="Arial"/>
          <w:sz w:val="24"/>
          <w:szCs w:val="24"/>
        </w:rPr>
        <w:t>.</w:t>
      </w:r>
    </w:p>
    <w:p w14:paraId="2151EA34" w14:textId="3FF9E645" w:rsidR="00437810" w:rsidRPr="00DA5DFD" w:rsidRDefault="002B2B98" w:rsidP="00DA5D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Aplicar el reciclaje de manera moderada en la vida</w:t>
      </w:r>
    </w:p>
    <w:p w14:paraId="4ECAADF0" w14:textId="77777777" w:rsidR="00DE2E73" w:rsidRDefault="00DE2E73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1" w:tblpY="496"/>
        <w:tblW w:w="6741" w:type="pct"/>
        <w:tblLook w:val="04A0" w:firstRow="1" w:lastRow="0" w:firstColumn="1" w:lastColumn="0" w:noHBand="0" w:noVBand="1"/>
      </w:tblPr>
      <w:tblGrid>
        <w:gridCol w:w="3015"/>
        <w:gridCol w:w="2821"/>
        <w:gridCol w:w="3033"/>
        <w:gridCol w:w="3033"/>
      </w:tblGrid>
      <w:tr w:rsidR="0017437B" w:rsidRPr="000F5221" w14:paraId="3BF47959" w14:textId="77777777" w:rsidTr="00437810">
        <w:tc>
          <w:tcPr>
            <w:tcW w:w="1267" w:type="pct"/>
            <w:vMerge w:val="restart"/>
            <w:shd w:val="clear" w:color="auto" w:fill="F4B083" w:themeFill="accent2" w:themeFillTint="99"/>
          </w:tcPr>
          <w:p w14:paraId="1B7ACDEB" w14:textId="77777777" w:rsidR="0017437B" w:rsidRPr="00EA435D" w:rsidRDefault="0017437B" w:rsidP="004378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13A7C6C" w14:textId="77777777" w:rsidR="0017437B" w:rsidRPr="00EA435D" w:rsidRDefault="0017437B" w:rsidP="003B46F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185" w:type="pct"/>
            <w:shd w:val="clear" w:color="auto" w:fill="F4B083" w:themeFill="accent2" w:themeFillTint="99"/>
          </w:tcPr>
          <w:p w14:paraId="4BC42316" w14:textId="77777777" w:rsidR="0017437B" w:rsidRPr="00DE2E73" w:rsidRDefault="0017437B" w:rsidP="004378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2E73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2548" w:type="pct"/>
            <w:gridSpan w:val="2"/>
            <w:shd w:val="clear" w:color="auto" w:fill="F4B083" w:themeFill="accent2" w:themeFillTint="99"/>
          </w:tcPr>
          <w:p w14:paraId="3E82D364" w14:textId="77777777" w:rsidR="0017437B" w:rsidRPr="00DE2E73" w:rsidRDefault="0017437B" w:rsidP="004378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2E73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17437B" w:rsidRPr="000F5221" w14:paraId="621FE3FC" w14:textId="77777777" w:rsidTr="00437810">
        <w:tc>
          <w:tcPr>
            <w:tcW w:w="1267" w:type="pct"/>
            <w:vMerge/>
            <w:shd w:val="clear" w:color="auto" w:fill="F4B083" w:themeFill="accent2" w:themeFillTint="99"/>
          </w:tcPr>
          <w:p w14:paraId="2CE012E4" w14:textId="77777777" w:rsidR="0017437B" w:rsidRPr="000F5221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FBE4D5" w:themeFill="accent2" w:themeFillTint="33"/>
          </w:tcPr>
          <w:p w14:paraId="2B417A37" w14:textId="7EB686C6" w:rsidR="0017437B" w:rsidRPr="000F5221" w:rsidRDefault="00090FBD" w:rsidP="004378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2548" w:type="pct"/>
            <w:gridSpan w:val="2"/>
            <w:vMerge w:val="restart"/>
            <w:shd w:val="clear" w:color="auto" w:fill="FBE4D5" w:themeFill="accent2" w:themeFillTint="33"/>
          </w:tcPr>
          <w:p w14:paraId="59573AE7" w14:textId="77777777" w:rsidR="0017437B" w:rsidRDefault="000F332D" w:rsidP="004378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 en la conservación del medioambiente y propone medidas para su preservación, a partir del reconocimiento de algunas </w:t>
            </w:r>
            <w:r w:rsidRPr="00DA5DFD">
              <w:rPr>
                <w:rFonts w:ascii="Arial" w:hAnsi="Arial" w:cs="Arial"/>
                <w:sz w:val="24"/>
                <w:szCs w:val="24"/>
              </w:rPr>
              <w:t>fue</w:t>
            </w:r>
            <w:r w:rsidR="003B3776" w:rsidRPr="00DA5DFD">
              <w:rPr>
                <w:rFonts w:ascii="Arial" w:hAnsi="Arial" w:cs="Arial"/>
                <w:sz w:val="24"/>
                <w:szCs w:val="24"/>
              </w:rPr>
              <w:t>n</w:t>
            </w:r>
            <w:r w:rsidRPr="00DA5DFD">
              <w:rPr>
                <w:rFonts w:ascii="Arial" w:hAnsi="Arial" w:cs="Arial"/>
                <w:sz w:val="24"/>
                <w:szCs w:val="24"/>
              </w:rPr>
              <w:t>tes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contaminación del agua, aire y suelo.</w:t>
            </w:r>
          </w:p>
          <w:p w14:paraId="09FA4B1A" w14:textId="7D6CFDF2" w:rsidR="0017437B" w:rsidRPr="00DE2E73" w:rsidRDefault="0017437B" w:rsidP="00DE2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4AE0BC98" w14:textId="77777777" w:rsidTr="00437810">
        <w:tc>
          <w:tcPr>
            <w:tcW w:w="1267" w:type="pct"/>
            <w:vMerge/>
            <w:shd w:val="clear" w:color="auto" w:fill="F4B083" w:themeFill="accent2" w:themeFillTint="99"/>
          </w:tcPr>
          <w:p w14:paraId="7C7A1595" w14:textId="77777777" w:rsidR="0017437B" w:rsidRPr="000F5221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F4B083" w:themeFill="accent2" w:themeFillTint="99"/>
          </w:tcPr>
          <w:p w14:paraId="3167B673" w14:textId="77777777" w:rsidR="00DE2E73" w:rsidRDefault="00DE2E73" w:rsidP="004378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2E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Organizador </w:t>
            </w:r>
          </w:p>
          <w:p w14:paraId="729AE991" w14:textId="447AADBB" w:rsidR="0017437B" w:rsidRPr="00DE2E73" w:rsidRDefault="00DE2E73" w:rsidP="004378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2E73">
              <w:rPr>
                <w:rFonts w:ascii="Arial" w:hAnsi="Arial" w:cs="Arial"/>
                <w:b/>
                <w:bCs/>
                <w:sz w:val="24"/>
                <w:szCs w:val="24"/>
              </w:rPr>
              <w:t>curricular 2</w:t>
            </w:r>
          </w:p>
        </w:tc>
        <w:tc>
          <w:tcPr>
            <w:tcW w:w="2548" w:type="pct"/>
            <w:gridSpan w:val="2"/>
            <w:vMerge/>
            <w:shd w:val="clear" w:color="auto" w:fill="FBE4D5" w:themeFill="accent2" w:themeFillTint="33"/>
          </w:tcPr>
          <w:p w14:paraId="3BFF4401" w14:textId="77777777" w:rsidR="0017437B" w:rsidRPr="000F5221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1126927B" w14:textId="77777777" w:rsidTr="00437810">
        <w:trPr>
          <w:trHeight w:val="342"/>
        </w:trPr>
        <w:tc>
          <w:tcPr>
            <w:tcW w:w="1267" w:type="pct"/>
            <w:vMerge/>
            <w:shd w:val="clear" w:color="auto" w:fill="F4B083" w:themeFill="accent2" w:themeFillTint="99"/>
          </w:tcPr>
          <w:p w14:paraId="2AAFF214" w14:textId="77777777" w:rsidR="0017437B" w:rsidRPr="000F5221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FBE4D5" w:themeFill="accent2" w:themeFillTint="33"/>
          </w:tcPr>
          <w:p w14:paraId="3AE6C175" w14:textId="706451AC" w:rsidR="0017437B" w:rsidRPr="000F5221" w:rsidRDefault="000F332D" w:rsidP="00DE2E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ambiente.</w:t>
            </w:r>
          </w:p>
        </w:tc>
        <w:tc>
          <w:tcPr>
            <w:tcW w:w="2548" w:type="pct"/>
            <w:gridSpan w:val="2"/>
            <w:vMerge/>
            <w:shd w:val="clear" w:color="auto" w:fill="FBE4D5" w:themeFill="accent2" w:themeFillTint="33"/>
          </w:tcPr>
          <w:p w14:paraId="41987753" w14:textId="77777777" w:rsidR="0017437B" w:rsidRPr="000F5221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810" w:rsidRPr="00DA5DFD" w14:paraId="54E61AF0" w14:textId="77777777" w:rsidTr="00437810">
        <w:trPr>
          <w:trHeight w:val="342"/>
        </w:trPr>
        <w:tc>
          <w:tcPr>
            <w:tcW w:w="1267" w:type="pct"/>
            <w:shd w:val="clear" w:color="auto" w:fill="F4B083" w:themeFill="accent2" w:themeFillTint="99"/>
          </w:tcPr>
          <w:p w14:paraId="2B1C502C" w14:textId="77777777" w:rsidR="00437810" w:rsidRPr="00437810" w:rsidRDefault="00437810" w:rsidP="004378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4E694A" w14:textId="22C0DE0B" w:rsidR="00437810" w:rsidRPr="00437810" w:rsidRDefault="00437810" w:rsidP="004378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810">
              <w:rPr>
                <w:rFonts w:ascii="Arial" w:hAnsi="Arial" w:cs="Arial"/>
                <w:b/>
                <w:bCs/>
                <w:sz w:val="24"/>
                <w:szCs w:val="24"/>
              </w:rPr>
              <w:t>TEMA:</w:t>
            </w:r>
          </w:p>
        </w:tc>
        <w:tc>
          <w:tcPr>
            <w:tcW w:w="1185" w:type="pct"/>
            <w:shd w:val="clear" w:color="auto" w:fill="FBE4D5" w:themeFill="accent2" w:themeFillTint="33"/>
          </w:tcPr>
          <w:p w14:paraId="742A283A" w14:textId="00D29C97" w:rsidR="00437810" w:rsidRPr="00DA5DFD" w:rsidRDefault="00437810" w:rsidP="004378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FLUJO DE LA MATERIA Y LA ENERGIA</w:t>
            </w:r>
          </w:p>
        </w:tc>
        <w:tc>
          <w:tcPr>
            <w:tcW w:w="1274" w:type="pct"/>
            <w:shd w:val="clear" w:color="auto" w:fill="F4B083" w:themeFill="accent2" w:themeFillTint="99"/>
          </w:tcPr>
          <w:p w14:paraId="175D7692" w14:textId="24B9766E" w:rsidR="00437810" w:rsidRPr="00437810" w:rsidRDefault="00437810" w:rsidP="004378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37810">
              <w:rPr>
                <w:rFonts w:ascii="Arial" w:hAnsi="Arial" w:cs="Arial"/>
                <w:b/>
                <w:bCs/>
                <w:sz w:val="24"/>
                <w:szCs w:val="24"/>
              </w:rPr>
              <w:t>SUBTEMA</w:t>
            </w:r>
            <w:proofErr w:type="spellEnd"/>
            <w:r w:rsidRPr="0043781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4" w:type="pct"/>
            <w:shd w:val="clear" w:color="auto" w:fill="FBE4D5" w:themeFill="accent2" w:themeFillTint="33"/>
          </w:tcPr>
          <w:p w14:paraId="2BDDCE16" w14:textId="77777777" w:rsidR="00437810" w:rsidRDefault="00437810" w:rsidP="004378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RECICLAJE Y CONTAMINACION</w:t>
            </w:r>
          </w:p>
          <w:p w14:paraId="10562C17" w14:textId="11AD1615" w:rsidR="003B40DC" w:rsidRPr="00DA5DFD" w:rsidRDefault="003B40DC" w:rsidP="004378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0DC" w:rsidRPr="00DA5DFD" w14:paraId="7C7BC752" w14:textId="77777777" w:rsidTr="003B40DC">
        <w:trPr>
          <w:trHeight w:val="342"/>
        </w:trPr>
        <w:tc>
          <w:tcPr>
            <w:tcW w:w="1267" w:type="pct"/>
            <w:shd w:val="clear" w:color="auto" w:fill="F4B083" w:themeFill="accent2" w:themeFillTint="99"/>
          </w:tcPr>
          <w:p w14:paraId="6E2CEE13" w14:textId="0F18FC16" w:rsidR="003B40DC" w:rsidRPr="00437810" w:rsidRDefault="003B40DC" w:rsidP="004378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PROPOSITO</w:t>
            </w:r>
          </w:p>
        </w:tc>
        <w:tc>
          <w:tcPr>
            <w:tcW w:w="3733" w:type="pct"/>
            <w:gridSpan w:val="3"/>
            <w:shd w:val="clear" w:color="auto" w:fill="FBE4D5" w:themeFill="accent2" w:themeFillTint="33"/>
          </w:tcPr>
          <w:p w14:paraId="72AB17F9" w14:textId="77777777" w:rsidR="009974C5" w:rsidRDefault="009974C5" w:rsidP="009974C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5D8F468C" w14:textId="5C924698" w:rsidR="009974C5" w:rsidRDefault="009974C5" w:rsidP="009974C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9974C5">
              <w:rPr>
                <w:rFonts w:ascii="Arial" w:hAnsi="Arial" w:cs="Arial"/>
                <w:sz w:val="24"/>
                <w:szCs w:val="24"/>
              </w:rPr>
              <w:t xml:space="preserve">Identificar que hay muchos materiales que se pueden reciclar, para </w:t>
            </w:r>
            <w:proofErr w:type="spellStart"/>
            <w:r w:rsidRPr="009974C5">
              <w:rPr>
                <w:rFonts w:ascii="Arial" w:hAnsi="Arial" w:cs="Arial"/>
                <w:sz w:val="24"/>
                <w:szCs w:val="24"/>
              </w:rPr>
              <w:t>reúso</w:t>
            </w:r>
            <w:proofErr w:type="spellEnd"/>
            <w:r w:rsidRPr="009974C5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0B13BFB6" w14:textId="161FD085" w:rsidR="009974C5" w:rsidRPr="009974C5" w:rsidRDefault="009974C5" w:rsidP="009974C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9974C5">
              <w:rPr>
                <w:rFonts w:ascii="Arial" w:hAnsi="Arial" w:cs="Arial"/>
                <w:sz w:val="24"/>
                <w:szCs w:val="24"/>
              </w:rPr>
              <w:t>a veces en distintas formas.</w:t>
            </w:r>
          </w:p>
          <w:p w14:paraId="0FAE5661" w14:textId="77777777" w:rsidR="009974C5" w:rsidRPr="009974C5" w:rsidRDefault="009974C5" w:rsidP="009974C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9974C5">
              <w:rPr>
                <w:rFonts w:ascii="Arial" w:hAnsi="Arial" w:cs="Arial"/>
                <w:sz w:val="24"/>
                <w:szCs w:val="24"/>
              </w:rPr>
              <w:t>Aplicar el reciclaje de manera moderada en la vida</w:t>
            </w:r>
          </w:p>
          <w:p w14:paraId="2469735F" w14:textId="77777777" w:rsidR="003B40DC" w:rsidRDefault="003B40DC" w:rsidP="004378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0DC" w:rsidRPr="00DA5DFD" w14:paraId="727D2754" w14:textId="77777777" w:rsidTr="003B40DC">
        <w:trPr>
          <w:trHeight w:val="342"/>
        </w:trPr>
        <w:tc>
          <w:tcPr>
            <w:tcW w:w="1267" w:type="pct"/>
            <w:shd w:val="clear" w:color="auto" w:fill="F4B083" w:themeFill="accent2" w:themeFillTint="99"/>
          </w:tcPr>
          <w:p w14:paraId="283E5130" w14:textId="444738CB" w:rsidR="003B40DC" w:rsidRDefault="003B40DC" w:rsidP="004378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GRADO:</w:t>
            </w:r>
          </w:p>
        </w:tc>
        <w:tc>
          <w:tcPr>
            <w:tcW w:w="3733" w:type="pct"/>
            <w:gridSpan w:val="3"/>
            <w:shd w:val="clear" w:color="auto" w:fill="FBE4D5" w:themeFill="accent2" w:themeFillTint="33"/>
          </w:tcPr>
          <w:p w14:paraId="79BD694A" w14:textId="3F42F27B" w:rsidR="003B40DC" w:rsidRDefault="009974C5" w:rsidP="004378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Tercero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2772"/>
        <w:tblW w:w="12444" w:type="dxa"/>
        <w:tblLook w:val="04A0" w:firstRow="1" w:lastRow="0" w:firstColumn="1" w:lastColumn="0" w:noHBand="0" w:noVBand="1"/>
      </w:tblPr>
      <w:tblGrid>
        <w:gridCol w:w="4856"/>
        <w:gridCol w:w="1844"/>
        <w:gridCol w:w="1737"/>
        <w:gridCol w:w="2564"/>
        <w:gridCol w:w="1443"/>
      </w:tblGrid>
      <w:tr w:rsidR="003B3776" w:rsidRPr="00DA5DFD" w14:paraId="31F8EF69" w14:textId="77777777" w:rsidTr="003B3776">
        <w:trPr>
          <w:trHeight w:val="751"/>
        </w:trPr>
        <w:tc>
          <w:tcPr>
            <w:tcW w:w="4856" w:type="dxa"/>
            <w:shd w:val="clear" w:color="auto" w:fill="F4B083" w:themeFill="accent2" w:themeFillTint="99"/>
          </w:tcPr>
          <w:p w14:paraId="1508CFAE" w14:textId="63F72B09" w:rsidR="003B3776" w:rsidRPr="00DA5DFD" w:rsidRDefault="008A2F9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844" w:type="dxa"/>
            <w:shd w:val="clear" w:color="auto" w:fill="F4B083" w:themeFill="accent2" w:themeFillTint="99"/>
          </w:tcPr>
          <w:p w14:paraId="0E13FC8A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DFD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F4B083" w:themeFill="accent2" w:themeFillTint="99"/>
          </w:tcPr>
          <w:p w14:paraId="2FCBE1B2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DFD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64" w:type="dxa"/>
            <w:shd w:val="clear" w:color="auto" w:fill="F4B083" w:themeFill="accent2" w:themeFillTint="99"/>
          </w:tcPr>
          <w:p w14:paraId="3B9E3FE8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DFD">
              <w:rPr>
                <w:rFonts w:ascii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443" w:type="dxa"/>
            <w:shd w:val="clear" w:color="auto" w:fill="F4B083" w:themeFill="accent2" w:themeFillTint="99"/>
          </w:tcPr>
          <w:p w14:paraId="410683BE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DFD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3B3776" w:rsidRPr="00DA5DFD" w14:paraId="1BB7BDE7" w14:textId="77777777" w:rsidTr="003B3776">
        <w:trPr>
          <w:trHeight w:val="395"/>
        </w:trPr>
        <w:tc>
          <w:tcPr>
            <w:tcW w:w="4856" w:type="dxa"/>
            <w:shd w:val="clear" w:color="auto" w:fill="FBE4D5" w:themeFill="accent2" w:themeFillTint="33"/>
          </w:tcPr>
          <w:p w14:paraId="36054B63" w14:textId="77777777" w:rsidR="003B3776" w:rsidRPr="00DA5DFD" w:rsidRDefault="003B3776" w:rsidP="00DA5D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Inicio</w:t>
            </w:r>
          </w:p>
          <w:p w14:paraId="0429F04E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El alumno sale al patio, se sienta en círculo y responde a las preguntas del docente:</w:t>
            </w:r>
          </w:p>
          <w:p w14:paraId="57F4A3EC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- ¿Para qué sirve un bote de basura?</w:t>
            </w:r>
          </w:p>
          <w:p w14:paraId="5F41686D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- ¿Qué pasa si tiramos la basura en el suelo?</w:t>
            </w:r>
          </w:p>
          <w:p w14:paraId="6B5019AD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- ¿Ves basura dentro del salón?</w:t>
            </w:r>
          </w:p>
          <w:p w14:paraId="7AF5FA41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E8BEB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3" behindDoc="0" locked="0" layoutInCell="1" allowOverlap="1" wp14:anchorId="154C1896" wp14:editId="2357E31F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31750</wp:posOffset>
                  </wp:positionV>
                  <wp:extent cx="2391410" cy="2665095"/>
                  <wp:effectExtent l="0" t="0" r="0" b="1905"/>
                  <wp:wrapSquare wrapText="bothSides"/>
                  <wp:docPr id="7" name="Imagen 7" descr="Una caricatura de una person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Una caricatura de una persona&#10;&#10;Descripción generada automáticamente con confianza media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410" cy="266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9A9D65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52287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A722E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B2016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AA983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F5BEF0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AC772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B2141E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BA831D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4BC8F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2AFAA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19CDF2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E97CD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279FA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E31E1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2C5835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 xml:space="preserve">Después el alumno verá un video </w:t>
            </w:r>
          </w:p>
          <w:p w14:paraId="2340D06F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8EA60" w14:textId="77777777" w:rsidR="003B3776" w:rsidRPr="00DA5DFD" w:rsidRDefault="00DD6D45" w:rsidP="00DA5DFD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3B3776" w:rsidRPr="00DA5DF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https://youtu.be/cvakvfXj0KE</w:t>
              </w:r>
            </w:hyperlink>
          </w:p>
          <w:p w14:paraId="07941342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B38F29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FBE4D5" w:themeFill="accent2" w:themeFillTint="33"/>
          </w:tcPr>
          <w:p w14:paraId="4187FCF9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0B793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F3115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AD2B0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517E87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00404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6FAC7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F584C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B1155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4CCC8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10BDE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11D2F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499699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23559A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97F5F9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C42334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876240" w14:textId="77777777" w:rsidR="003B3776" w:rsidRPr="00DA5DFD" w:rsidRDefault="003B3776" w:rsidP="00DA5D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0FB5B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Participa en la conservación del medio ambiente y propone medidas para su preservación, a partir del reconocimiento de algunas fuentes de contaminación del agua, aire y suelo.</w:t>
            </w:r>
          </w:p>
        </w:tc>
        <w:tc>
          <w:tcPr>
            <w:tcW w:w="1737" w:type="dxa"/>
            <w:shd w:val="clear" w:color="auto" w:fill="FBE4D5" w:themeFill="accent2" w:themeFillTint="33"/>
          </w:tcPr>
          <w:p w14:paraId="19479E30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8C5FE4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47A079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E3F222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CFAB0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BA17EA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DFD"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2564" w:type="dxa"/>
            <w:shd w:val="clear" w:color="auto" w:fill="FBE4D5" w:themeFill="accent2" w:themeFillTint="33"/>
          </w:tcPr>
          <w:p w14:paraId="04344E05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1B968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52AF57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D46F0" w14:textId="3DD6EE5A" w:rsidR="003B3776" w:rsidRDefault="005A0504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Bocinas</w:t>
            </w:r>
          </w:p>
          <w:p w14:paraId="7982C530" w14:textId="127A7430" w:rsidR="005A0504" w:rsidRDefault="005A0504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Canción </w:t>
            </w:r>
          </w:p>
          <w:p w14:paraId="7EC80AEF" w14:textId="77777777" w:rsidR="005A0504" w:rsidRPr="00DA5DFD" w:rsidRDefault="005A0504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75714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477B4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40FB46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F47FD2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D8A1DD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BE4D5" w:themeFill="accent2" w:themeFillTint="33"/>
          </w:tcPr>
          <w:p w14:paraId="3DC65774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15D182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13564C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E27502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F8792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F0CE91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318B68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BE0300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85F854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94ACD9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DFD"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tr w:rsidR="00DA5DFD" w:rsidRPr="00DA5DFD" w14:paraId="7426F32E" w14:textId="77777777" w:rsidTr="003B3776">
        <w:trPr>
          <w:trHeight w:val="3802"/>
        </w:trPr>
        <w:tc>
          <w:tcPr>
            <w:tcW w:w="4856" w:type="dxa"/>
            <w:shd w:val="clear" w:color="auto" w:fill="F7CAAC" w:themeFill="accent2" w:themeFillTint="66"/>
          </w:tcPr>
          <w:p w14:paraId="72FCFBD1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DFD"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6E5563E7" w14:textId="77777777" w:rsidR="003B3776" w:rsidRPr="00DA5DFD" w:rsidRDefault="003B3776" w:rsidP="00DA5D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E6932C" w14:textId="5A14C78D" w:rsidR="003B3776" w:rsidRPr="00DA5DFD" w:rsidRDefault="00545664" w:rsidP="00DA5D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Ya que el niño tiene una idea acerca de lo que es el reciclaje </w:t>
            </w:r>
            <w:r w:rsidR="003B3776" w:rsidRPr="00DA5DFD">
              <w:rPr>
                <w:rFonts w:ascii="Arial" w:hAnsi="Arial" w:cs="Arial"/>
                <w:bCs/>
                <w:sz w:val="24"/>
                <w:szCs w:val="24"/>
              </w:rPr>
              <w:t>con ayuda de tubos de papel de baño realizar juguetes con ayuda del docente; pintarlos y decorarlos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de esta manera el alumno estará reciclando.</w:t>
            </w:r>
          </w:p>
          <w:p w14:paraId="14A8DB60" w14:textId="77777777" w:rsidR="003B3776" w:rsidRPr="00DA5DFD" w:rsidRDefault="003B3776" w:rsidP="00DA5D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5DFD">
              <w:rPr>
                <w:rFonts w:ascii="Arial" w:hAnsi="Arial" w:cs="Arial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7DB0F1AD" wp14:editId="08347CC0">
                  <wp:extent cx="2693773" cy="2693773"/>
                  <wp:effectExtent l="0" t="0" r="0" b="0"/>
                  <wp:docPr id="10" name="Imagen 10" descr="Imagen que contiene interior, pequeño, llenado, tab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Imagen que contiene interior, pequeño, llenado, tabla&#10;&#10;Descripción generada automáticamente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773" cy="2693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F4A3EE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41A1D3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DFD"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30E9F69E" w14:textId="77777777" w:rsidR="003B3776" w:rsidRPr="00DA5DFD" w:rsidRDefault="003B3776" w:rsidP="00DA5D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5DFD">
              <w:rPr>
                <w:rFonts w:ascii="Arial" w:hAnsi="Arial" w:cs="Arial"/>
                <w:bCs/>
                <w:sz w:val="24"/>
                <w:szCs w:val="24"/>
              </w:rPr>
              <w:t xml:space="preserve">El alumno resuelve un par de actividades acerca del reciclaje </w:t>
            </w:r>
          </w:p>
          <w:p w14:paraId="1AA6D282" w14:textId="77777777" w:rsidR="003B3776" w:rsidRPr="00DA5DFD" w:rsidRDefault="003B3776" w:rsidP="00DA5D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5DFD">
              <w:rPr>
                <w:rFonts w:ascii="Arial" w:hAnsi="Arial" w:cs="Arial"/>
                <w:bCs/>
                <w:noProof/>
                <w:sz w:val="24"/>
                <w:szCs w:val="24"/>
              </w:rPr>
              <w:drawing>
                <wp:inline distT="0" distB="0" distL="0" distR="0" wp14:anchorId="60A291D0" wp14:editId="57C0BE04">
                  <wp:extent cx="2946400" cy="4178300"/>
                  <wp:effectExtent l="0" t="0" r="0" b="0"/>
                  <wp:docPr id="14" name="Imagen 14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 descr="Diagrama&#10;&#10;Descripción generada automáticamente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417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AB0AF" w14:textId="77777777" w:rsidR="003B3776" w:rsidRDefault="003B3776" w:rsidP="00DA5D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5DFD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4" behindDoc="1" locked="0" layoutInCell="1" allowOverlap="1" wp14:anchorId="1846770C" wp14:editId="62DBCB4A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0</wp:posOffset>
                  </wp:positionV>
                  <wp:extent cx="1900555" cy="2695575"/>
                  <wp:effectExtent l="0" t="0" r="4445" b="9525"/>
                  <wp:wrapTight wrapText="bothSides">
                    <wp:wrapPolygon edited="0">
                      <wp:start x="0" y="0"/>
                      <wp:lineTo x="0" y="21524"/>
                      <wp:lineTo x="21434" y="21524"/>
                      <wp:lineTo x="21434" y="0"/>
                      <wp:lineTo x="0" y="0"/>
                    </wp:wrapPolygon>
                  </wp:wrapTight>
                  <wp:docPr id="11" name="Imagen 1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Texto&#10;&#10;Descripción generada automáticamente con confianza media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555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5664">
              <w:rPr>
                <w:rFonts w:ascii="Arial" w:hAnsi="Arial" w:cs="Arial"/>
                <w:bCs/>
                <w:sz w:val="24"/>
                <w:szCs w:val="24"/>
              </w:rPr>
              <w:t>Para finalizar, el alumno contestara a las preguntas:</w:t>
            </w:r>
          </w:p>
          <w:p w14:paraId="23B8F9B9" w14:textId="6230099B" w:rsidR="00545664" w:rsidRDefault="000A6C6A" w:rsidP="00DA5D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3156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¿Sabes que es lo que acabas de hacer al reutilizar esos tubos de papel?</w:t>
            </w:r>
          </w:p>
          <w:p w14:paraId="19AA5D2E" w14:textId="1241E8FC" w:rsidR="000A6C6A" w:rsidRDefault="000A6C6A" w:rsidP="00DA5D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2B2B9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156A7"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3C2ECF">
              <w:rPr>
                <w:rFonts w:ascii="Arial" w:hAnsi="Arial" w:cs="Arial"/>
                <w:bCs/>
                <w:sz w:val="24"/>
                <w:szCs w:val="24"/>
              </w:rPr>
              <w:t>Sabes que es reciclar?</w:t>
            </w:r>
          </w:p>
          <w:p w14:paraId="0CE6872B" w14:textId="5CDFE5EF" w:rsidR="003C2ECF" w:rsidRPr="00545664" w:rsidRDefault="003156A7" w:rsidP="00DA5DF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¿Cómo podríamos evitar la contaminación? </w:t>
            </w:r>
          </w:p>
        </w:tc>
        <w:tc>
          <w:tcPr>
            <w:tcW w:w="1844" w:type="dxa"/>
            <w:vMerge/>
            <w:shd w:val="clear" w:color="auto" w:fill="FBE4D5" w:themeFill="accent2" w:themeFillTint="33"/>
          </w:tcPr>
          <w:p w14:paraId="02DC2A1B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F7CAAC" w:themeFill="accent2" w:themeFillTint="66"/>
          </w:tcPr>
          <w:p w14:paraId="53480B19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DEAE41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CFBADF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0CCE2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DFD"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14:paraId="5F00EC11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6D2C94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5412E5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658898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363244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334F11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6D1C64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E6DA4E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51C218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8FF1CD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3C3291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6CD07F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878096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5CDC46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7B44EB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0FBCE4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CE68A6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91587B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FC5F04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D611DD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7CAAC" w:themeFill="accent2" w:themeFillTint="66"/>
          </w:tcPr>
          <w:p w14:paraId="49783D67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D86466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905794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7C76EB" w14:textId="77777777" w:rsidR="003B3776" w:rsidRPr="00DA5DFD" w:rsidRDefault="003B3776" w:rsidP="00DA5D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5DFD">
              <w:rPr>
                <w:rFonts w:ascii="Arial" w:hAnsi="Arial" w:cs="Arial"/>
                <w:bCs/>
                <w:sz w:val="24"/>
                <w:szCs w:val="24"/>
              </w:rPr>
              <w:t>Tubos de papel</w:t>
            </w:r>
          </w:p>
          <w:p w14:paraId="09EB1162" w14:textId="77777777" w:rsidR="003B3776" w:rsidRPr="00DA5DFD" w:rsidRDefault="003B3776" w:rsidP="00DA5D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5DFD">
              <w:rPr>
                <w:rFonts w:ascii="Arial" w:hAnsi="Arial" w:cs="Arial"/>
                <w:bCs/>
                <w:sz w:val="24"/>
                <w:szCs w:val="24"/>
              </w:rPr>
              <w:t xml:space="preserve">Pintura (no </w:t>
            </w:r>
            <w:proofErr w:type="spellStart"/>
            <w:r w:rsidRPr="00DA5DFD">
              <w:rPr>
                <w:rFonts w:ascii="Arial" w:hAnsi="Arial" w:cs="Arial"/>
                <w:bCs/>
                <w:sz w:val="24"/>
                <w:szCs w:val="24"/>
              </w:rPr>
              <w:t>toxica</w:t>
            </w:r>
            <w:proofErr w:type="spellEnd"/>
            <w:r w:rsidRPr="00DA5DFD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1A068152" w14:textId="77777777" w:rsidR="003B3776" w:rsidRPr="00DA5DFD" w:rsidRDefault="003B3776" w:rsidP="00DA5D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5DFD">
              <w:rPr>
                <w:rFonts w:ascii="Arial" w:hAnsi="Arial" w:cs="Arial"/>
                <w:bCs/>
                <w:sz w:val="24"/>
                <w:szCs w:val="24"/>
              </w:rPr>
              <w:t>Limpia pipas</w:t>
            </w:r>
          </w:p>
          <w:p w14:paraId="069BDA6B" w14:textId="77777777" w:rsidR="003B3776" w:rsidRPr="00DA5DFD" w:rsidRDefault="003B3776" w:rsidP="00DA5D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5DFD">
              <w:rPr>
                <w:rFonts w:ascii="Arial" w:hAnsi="Arial" w:cs="Arial"/>
                <w:bCs/>
                <w:sz w:val="24"/>
                <w:szCs w:val="24"/>
              </w:rPr>
              <w:t xml:space="preserve">Pegamento (no </w:t>
            </w:r>
            <w:proofErr w:type="spellStart"/>
            <w:r w:rsidRPr="00DA5DFD">
              <w:rPr>
                <w:rFonts w:ascii="Arial" w:hAnsi="Arial" w:cs="Arial"/>
                <w:bCs/>
                <w:sz w:val="24"/>
                <w:szCs w:val="24"/>
              </w:rPr>
              <w:t>toxico</w:t>
            </w:r>
            <w:proofErr w:type="spellEnd"/>
            <w:r w:rsidRPr="00DA5DFD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2416F41E" w14:textId="77777777" w:rsidR="003B3776" w:rsidRPr="00DA5DFD" w:rsidRDefault="003B3776" w:rsidP="00DA5D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5DFD">
              <w:rPr>
                <w:rFonts w:ascii="Arial" w:hAnsi="Arial" w:cs="Arial"/>
                <w:bCs/>
                <w:sz w:val="24"/>
                <w:szCs w:val="24"/>
              </w:rPr>
              <w:t>Tijeras para preescolar</w:t>
            </w:r>
          </w:p>
          <w:p w14:paraId="1F9FF40C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623F55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248AF4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F37BC6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E01931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336AD5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9634EF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79A092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11E285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2BEE4B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619541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7A891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FAA73A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E5323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F80AF5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C9170B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85EA1E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737B08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43BEBF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F95AE3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208478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86A672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AC1564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D7D17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749414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6189FF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F7E775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775C08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12614B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2B518A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E3E60F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FDBFDE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B66922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EC341D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98128E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0C9926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5BE5D4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8CB124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746243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EA4FF3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09F7AD" w14:textId="77777777" w:rsidR="003B3776" w:rsidRPr="00DA5DFD" w:rsidRDefault="003B3776" w:rsidP="00DA5D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5DFD">
              <w:rPr>
                <w:rFonts w:ascii="Arial" w:hAnsi="Arial" w:cs="Arial"/>
                <w:bCs/>
                <w:sz w:val="24"/>
                <w:szCs w:val="24"/>
              </w:rPr>
              <w:t>Hojas con actividad</w:t>
            </w:r>
          </w:p>
          <w:p w14:paraId="556F9AA3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DFD">
              <w:rPr>
                <w:rFonts w:ascii="Arial" w:hAnsi="Arial" w:cs="Arial"/>
                <w:bCs/>
                <w:sz w:val="24"/>
                <w:szCs w:val="24"/>
              </w:rPr>
              <w:t>Crayones</w:t>
            </w:r>
          </w:p>
        </w:tc>
        <w:tc>
          <w:tcPr>
            <w:tcW w:w="1443" w:type="dxa"/>
            <w:shd w:val="clear" w:color="auto" w:fill="F7CAAC" w:themeFill="accent2" w:themeFillTint="66"/>
          </w:tcPr>
          <w:p w14:paraId="358C438B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DFD">
              <w:rPr>
                <w:rFonts w:ascii="Arial" w:hAnsi="Arial" w:cs="Arial"/>
                <w:b/>
                <w:sz w:val="24"/>
                <w:szCs w:val="24"/>
              </w:rPr>
              <w:lastRenderedPageBreak/>
              <w:t>20-30 minutos</w:t>
            </w:r>
          </w:p>
          <w:p w14:paraId="61080DA7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009790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C32542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94CC9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83A5DE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F103C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9EBECA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0A21ED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C45313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B3A870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51B4CA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919CFF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0C6E3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1AF404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10198B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B0A60A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DE9E7B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72AE26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8FBCFF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5270A1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B7C334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C87F41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C6A087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09328E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577C9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3119C9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B6FD98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2BBEA9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3E1868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3B44C4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C9FE21" w14:textId="77777777" w:rsidR="003B3776" w:rsidRPr="00DA5DFD" w:rsidRDefault="003B3776" w:rsidP="00DA5D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DFD"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</w:tr>
    </w:tbl>
    <w:p w14:paraId="3040606C" w14:textId="77777777" w:rsidR="00EF57FD" w:rsidRDefault="00EF57FD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40748D" w14:textId="77C425A7" w:rsidR="00DE2E73" w:rsidRDefault="00DE2E73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E56F1B" w14:textId="77777777" w:rsidR="00DE2E73" w:rsidRDefault="00DE2E73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99B1B9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43CEAB" w14:textId="77777777" w:rsidR="0017437B" w:rsidRDefault="0017437B" w:rsidP="001743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437B" w14:paraId="14368DD3" w14:textId="77777777" w:rsidTr="003B3776">
        <w:tc>
          <w:tcPr>
            <w:tcW w:w="9918" w:type="dxa"/>
            <w:shd w:val="clear" w:color="auto" w:fill="FBE4D5" w:themeFill="accent2" w:themeFillTint="33"/>
          </w:tcPr>
          <w:p w14:paraId="2C5C1C09" w14:textId="77777777" w:rsidR="0017437B" w:rsidRDefault="0017437B" w:rsidP="003B46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4AC5BA9" w14:textId="77777777" w:rsidR="0017437B" w:rsidRDefault="0017437B" w:rsidP="003B46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454CCB" w14:textId="77777777" w:rsidR="0017437B" w:rsidRDefault="0017437B" w:rsidP="003B46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FDEE3" w14:textId="77777777" w:rsidR="0017437B" w:rsidRDefault="0017437B" w:rsidP="003B46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EB8596" w14:textId="7777777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</w:p>
    <w:p w14:paraId="65708C3A" w14:textId="77777777" w:rsidR="0017437B" w:rsidRPr="003057B8" w:rsidRDefault="0017437B" w:rsidP="00DA5D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</w:t>
      </w:r>
    </w:p>
    <w:p w14:paraId="29C08AE0" w14:textId="22A6020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24AF88F2" w14:textId="1FD66A6E" w:rsidR="0017437B" w:rsidRPr="00E43790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14:paraId="24B9F764" w14:textId="77777777" w:rsidR="00E43790" w:rsidRPr="00DA5DFD" w:rsidRDefault="00E43790" w:rsidP="00E43790">
      <w:pPr>
        <w:spacing w:after="0"/>
        <w:rPr>
          <w:rFonts w:ascii="Arial" w:hAnsi="Arial" w:cs="Arial"/>
          <w:b/>
          <w:sz w:val="24"/>
          <w:szCs w:val="24"/>
        </w:rPr>
      </w:pPr>
    </w:p>
    <w:p w14:paraId="18AE3F96" w14:textId="77777777" w:rsidR="00B27EDB" w:rsidRPr="00DA5DFD" w:rsidRDefault="00B27EDB" w:rsidP="00DA5DFD">
      <w:pPr>
        <w:spacing w:after="0"/>
        <w:rPr>
          <w:rFonts w:ascii="Arial" w:hAnsi="Arial" w:cs="Arial"/>
          <w:b/>
          <w:sz w:val="24"/>
          <w:szCs w:val="24"/>
        </w:rPr>
      </w:pPr>
    </w:p>
    <w:p w14:paraId="35EE6349" w14:textId="77777777" w:rsidR="00B27EDB" w:rsidRPr="00DA5DFD" w:rsidRDefault="00B27EDB" w:rsidP="00DA5DFD">
      <w:pPr>
        <w:spacing w:after="0"/>
        <w:rPr>
          <w:rFonts w:ascii="Arial" w:hAnsi="Arial" w:cs="Arial"/>
          <w:b/>
          <w:sz w:val="24"/>
          <w:szCs w:val="24"/>
        </w:rPr>
      </w:pPr>
    </w:p>
    <w:p w14:paraId="300BEBF0" w14:textId="77777777" w:rsidR="00B27EDB" w:rsidRPr="00DA5DFD" w:rsidRDefault="00B27EDB" w:rsidP="00DA5DFD">
      <w:pPr>
        <w:spacing w:after="0"/>
        <w:rPr>
          <w:rFonts w:ascii="Arial" w:hAnsi="Arial" w:cs="Arial"/>
          <w:b/>
          <w:sz w:val="24"/>
          <w:szCs w:val="24"/>
        </w:rPr>
      </w:pPr>
    </w:p>
    <w:p w14:paraId="79607B99" w14:textId="77777777" w:rsidR="004C4EF6" w:rsidRPr="00DA5DFD" w:rsidRDefault="004C4EF6" w:rsidP="00DA5DFD">
      <w:pPr>
        <w:rPr>
          <w:rFonts w:ascii="Arial" w:hAnsi="Arial" w:cs="Arial"/>
          <w:sz w:val="24"/>
          <w:szCs w:val="24"/>
        </w:rPr>
      </w:pPr>
    </w:p>
    <w:p w14:paraId="1823C649" w14:textId="77777777" w:rsidR="004C4EF6" w:rsidRPr="00DA5DFD" w:rsidRDefault="004C4EF6" w:rsidP="00DA5DFD">
      <w:pPr>
        <w:rPr>
          <w:rFonts w:ascii="Arial" w:hAnsi="Arial" w:cs="Arial"/>
          <w:sz w:val="24"/>
          <w:szCs w:val="24"/>
        </w:rPr>
      </w:pPr>
    </w:p>
    <w:p w14:paraId="7CFDE947" w14:textId="28566444" w:rsidR="004C4EF6" w:rsidRPr="00DA5DFD" w:rsidRDefault="004C4EF6" w:rsidP="00DA5DFD">
      <w:pPr>
        <w:rPr>
          <w:rFonts w:ascii="Arial" w:hAnsi="Arial" w:cs="Arial"/>
          <w:sz w:val="24"/>
          <w:szCs w:val="24"/>
        </w:rPr>
      </w:pPr>
      <w:r w:rsidRPr="00DA5DFD">
        <w:rPr>
          <w:rFonts w:ascii="Arial" w:hAnsi="Arial" w:cs="Arial"/>
          <w:sz w:val="24"/>
          <w:szCs w:val="24"/>
        </w:rPr>
        <w:t>Matriz Re-CO</w:t>
      </w:r>
    </w:p>
    <w:tbl>
      <w:tblPr>
        <w:tblStyle w:val="Tablaconcuadrcula"/>
        <w:tblpPr w:leftFromText="141" w:rightFromText="141" w:horzAnchor="margin" w:tblpXSpec="center" w:tblpY="-12870"/>
        <w:tblW w:w="11482" w:type="dxa"/>
        <w:tblLook w:val="04A0" w:firstRow="1" w:lastRow="0" w:firstColumn="1" w:lastColumn="0" w:noHBand="0" w:noVBand="1"/>
      </w:tblPr>
      <w:tblGrid>
        <w:gridCol w:w="3590"/>
        <w:gridCol w:w="1677"/>
        <w:gridCol w:w="1678"/>
        <w:gridCol w:w="1678"/>
        <w:gridCol w:w="2859"/>
      </w:tblGrid>
      <w:tr w:rsidR="004C4EF6" w:rsidRPr="00DA5DFD" w14:paraId="743939FB" w14:textId="77777777" w:rsidTr="004C4EF6">
        <w:trPr>
          <w:trHeight w:val="1058"/>
        </w:trPr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3EB3956" w14:textId="77777777" w:rsidR="004C4EF6" w:rsidRPr="00DA5DFD" w:rsidRDefault="004C4EF6" w:rsidP="00DA5D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lastRenderedPageBreak/>
              <w:t>1.Conceptos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62036B7C" w14:textId="77777777" w:rsidR="004C4EF6" w:rsidRPr="00DA5DFD" w:rsidRDefault="004C4EF6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2. Grado de conocimiento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83F6CAF" w14:textId="77777777" w:rsidR="004C4EF6" w:rsidRPr="00DA5DFD" w:rsidRDefault="004C4EF6" w:rsidP="00DA5D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3. Puedo expresarlo por escrito, de la siguiente manera:</w:t>
            </w:r>
            <w:r w:rsidRPr="00DA5DF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4C4EF6" w:rsidRPr="00DA5DFD" w14:paraId="4ED53D6C" w14:textId="77777777" w:rsidTr="004C4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4C2B" w14:textId="77777777" w:rsidR="004C4EF6" w:rsidRPr="00DA5DFD" w:rsidRDefault="004C4EF6" w:rsidP="00DA5D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05E0DC60" w14:textId="77777777" w:rsidR="004C4EF6" w:rsidRPr="00DA5DFD" w:rsidRDefault="004C4EF6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No lo conozco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1E72FEAE" w14:textId="77777777" w:rsidR="004C4EF6" w:rsidRPr="00DA5DFD" w:rsidRDefault="004C4EF6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Lo conozco poco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3CA12EB4" w14:textId="77777777" w:rsidR="004C4EF6" w:rsidRPr="00DA5DFD" w:rsidRDefault="004C4EF6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Lo conozco bien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2E6" w14:textId="77777777" w:rsidR="004C4EF6" w:rsidRPr="00DA5DFD" w:rsidRDefault="004C4EF6" w:rsidP="00DA5D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C4EF6" w:rsidRPr="00DA5DFD" w14:paraId="5FFAA732" w14:textId="77777777" w:rsidTr="004C4EF6">
        <w:trPr>
          <w:trHeight w:val="105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3717" w14:textId="13217C1C" w:rsidR="004C4EF6" w:rsidRPr="00DA5DFD" w:rsidRDefault="004C4EF6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 xml:space="preserve">1.- ¿Tienes idea de a que se refiere la palabra </w:t>
            </w:r>
            <w:r w:rsidR="000A4BB4" w:rsidRPr="00DA5DFD">
              <w:rPr>
                <w:rFonts w:ascii="Arial" w:hAnsi="Arial" w:cs="Arial"/>
                <w:sz w:val="24"/>
                <w:szCs w:val="24"/>
              </w:rPr>
              <w:t>contaminación</w:t>
            </w:r>
            <w:r w:rsidRPr="00DA5DFD">
              <w:rPr>
                <w:rFonts w:ascii="Arial" w:hAnsi="Arial" w:cs="Arial"/>
                <w:sz w:val="24"/>
                <w:szCs w:val="24"/>
              </w:rPr>
              <w:t xml:space="preserve">?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6BE9" w14:textId="77777777" w:rsidR="004C4EF6" w:rsidRPr="00DA5DFD" w:rsidRDefault="004C4EF6" w:rsidP="00DA5DFD">
            <w:pPr>
              <w:spacing w:after="200" w:line="276" w:lineRule="auto"/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B77" w14:textId="77777777" w:rsidR="004C4EF6" w:rsidRPr="00DA5DFD" w:rsidRDefault="004C4EF6" w:rsidP="00DA5DFD">
            <w:pPr>
              <w:pStyle w:val="Prrafodelista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0B8F" w14:textId="1432023B" w:rsidR="004C4EF6" w:rsidRPr="00DA5DFD" w:rsidRDefault="00F25F92" w:rsidP="00DA5D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X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3302" w14:textId="30D6B0ED" w:rsidR="004C4EF6" w:rsidRPr="00DA5DFD" w:rsidRDefault="00860661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 xml:space="preserve">Es cuando </w:t>
            </w:r>
            <w:r w:rsidR="00260AB6" w:rsidRPr="00DA5DFD">
              <w:rPr>
                <w:rFonts w:ascii="Arial" w:hAnsi="Arial" w:cs="Arial"/>
                <w:sz w:val="24"/>
                <w:szCs w:val="24"/>
              </w:rPr>
              <w:t xml:space="preserve">en el entorno </w:t>
            </w:r>
            <w:r w:rsidR="006B7D1A" w:rsidRPr="00DA5DFD">
              <w:rPr>
                <w:rFonts w:ascii="Arial" w:hAnsi="Arial" w:cs="Arial"/>
                <w:sz w:val="24"/>
                <w:szCs w:val="24"/>
              </w:rPr>
              <w:t>se ingresan elementos que afectan el equilibrio del ecosistema.</w:t>
            </w:r>
          </w:p>
        </w:tc>
      </w:tr>
      <w:tr w:rsidR="004C4EF6" w:rsidRPr="00DA5DFD" w14:paraId="010B682C" w14:textId="77777777" w:rsidTr="004C4EF6">
        <w:trPr>
          <w:trHeight w:val="1846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1057" w14:textId="58ACE0C2" w:rsidR="004C4EF6" w:rsidRPr="00DA5DFD" w:rsidRDefault="004C4EF6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2.- ¿Sabes que son las 3R?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B803" w14:textId="77777777" w:rsidR="004C4EF6" w:rsidRPr="00DA5DFD" w:rsidRDefault="004C4EF6" w:rsidP="00DA5DFD">
            <w:pPr>
              <w:spacing w:after="200" w:line="276" w:lineRule="auto"/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632" w14:textId="444708B9" w:rsidR="004C4EF6" w:rsidRPr="00DA5DFD" w:rsidRDefault="00F25F92" w:rsidP="00DA5D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X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D6CA" w14:textId="77777777" w:rsidR="004C4EF6" w:rsidRPr="00DA5DFD" w:rsidRDefault="004C4EF6" w:rsidP="00DA5D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C912" w14:textId="704155B3" w:rsidR="004C4EF6" w:rsidRPr="00DA5DFD" w:rsidRDefault="00E40EE5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 xml:space="preserve">Es una propuesta que viene de la ecología, esta nos habla sobre </w:t>
            </w:r>
            <w:r w:rsidR="001B2193" w:rsidRPr="00DA5DFD">
              <w:rPr>
                <w:rFonts w:ascii="Arial" w:hAnsi="Arial" w:cs="Arial"/>
                <w:sz w:val="24"/>
                <w:szCs w:val="24"/>
              </w:rPr>
              <w:t>hábitos del consumo que tiene como propósito crear</w:t>
            </w:r>
            <w:r w:rsidR="00256CB2" w:rsidRPr="00DA5DFD">
              <w:rPr>
                <w:rFonts w:ascii="Arial" w:hAnsi="Arial" w:cs="Arial"/>
                <w:sz w:val="24"/>
                <w:szCs w:val="24"/>
              </w:rPr>
              <w:t xml:space="preserve"> nuevos hábitos sobre el consumo.</w:t>
            </w:r>
          </w:p>
        </w:tc>
      </w:tr>
      <w:tr w:rsidR="004C4EF6" w:rsidRPr="00DA5DFD" w14:paraId="4B254CDB" w14:textId="77777777" w:rsidTr="004C4EF6">
        <w:trPr>
          <w:trHeight w:val="1687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0F0A" w14:textId="33174CD1" w:rsidR="004C4EF6" w:rsidRPr="00DA5DFD" w:rsidRDefault="004C4EF6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 xml:space="preserve">3.- ¿Conoces por qué se produce la </w:t>
            </w:r>
            <w:r w:rsidR="000A4BB4" w:rsidRPr="00DA5DFD">
              <w:rPr>
                <w:rFonts w:ascii="Arial" w:hAnsi="Arial" w:cs="Arial"/>
                <w:sz w:val="24"/>
                <w:szCs w:val="24"/>
              </w:rPr>
              <w:t>contaminación?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CF2C" w14:textId="77777777" w:rsidR="004C4EF6" w:rsidRPr="00DA5DFD" w:rsidRDefault="004C4EF6" w:rsidP="00DA5DFD">
            <w:pPr>
              <w:spacing w:after="200" w:line="276" w:lineRule="auto"/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967A" w14:textId="0E969C94" w:rsidR="004C4EF6" w:rsidRPr="00DA5DFD" w:rsidRDefault="00F25F92" w:rsidP="00DA5D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X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D17" w14:textId="77777777" w:rsidR="004C4EF6" w:rsidRPr="00DA5DFD" w:rsidRDefault="004C4EF6" w:rsidP="00DA5D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877B" w14:textId="3E7E523A" w:rsidR="004C4EF6" w:rsidRPr="00DA5DFD" w:rsidRDefault="00355583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Por la falta de conciencia sobre la naturaleza</w:t>
            </w:r>
            <w:r w:rsidR="00E40EE5" w:rsidRPr="00DA5DFD">
              <w:rPr>
                <w:rFonts w:ascii="Arial" w:hAnsi="Arial" w:cs="Arial"/>
                <w:sz w:val="24"/>
                <w:szCs w:val="24"/>
              </w:rPr>
              <w:t>, es decir, no se dan cuenta que al contaminar no solo acaban con la naturaleza sino con ellos mismos</w:t>
            </w:r>
            <w:r w:rsidR="004C4EF6" w:rsidRPr="00DA5DF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C4EF6" w:rsidRPr="00DA5DFD" w14:paraId="27058C6C" w14:textId="77777777" w:rsidTr="004C4EF6">
        <w:trPr>
          <w:trHeight w:val="1556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38DC" w14:textId="0D35196C" w:rsidR="004C4EF6" w:rsidRPr="00DA5DFD" w:rsidRDefault="004C4EF6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 xml:space="preserve">4.- ¿La basura tiene algo que ver con la </w:t>
            </w:r>
            <w:r w:rsidR="000A4BB4" w:rsidRPr="00DA5DFD">
              <w:rPr>
                <w:rFonts w:ascii="Arial" w:hAnsi="Arial" w:cs="Arial"/>
                <w:sz w:val="24"/>
                <w:szCs w:val="24"/>
              </w:rPr>
              <w:t>contaminación</w:t>
            </w:r>
            <w:r w:rsidRPr="00DA5DFD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3ED0" w14:textId="77777777" w:rsidR="004C4EF6" w:rsidRPr="00DA5DFD" w:rsidRDefault="004C4EF6" w:rsidP="00DA5DFD">
            <w:pPr>
              <w:spacing w:after="200" w:line="276" w:lineRule="auto"/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AB2B" w14:textId="77777777" w:rsidR="004C4EF6" w:rsidRPr="00DA5DFD" w:rsidRDefault="004C4EF6" w:rsidP="00DA5D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954" w14:textId="43019CC1" w:rsidR="004C4EF6" w:rsidRPr="00DA5DFD" w:rsidRDefault="00F25F92" w:rsidP="00DA5D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X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4D54" w14:textId="770A3647" w:rsidR="004C4EF6" w:rsidRPr="00DA5DFD" w:rsidRDefault="00355583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 xml:space="preserve">Si, ya que la basura es la que las personas tiran en el suelo o agua causando con esto </w:t>
            </w:r>
            <w:r w:rsidR="000A4BB4" w:rsidRPr="00DA5DFD">
              <w:rPr>
                <w:rFonts w:ascii="Arial" w:hAnsi="Arial" w:cs="Arial"/>
                <w:sz w:val="24"/>
                <w:szCs w:val="24"/>
              </w:rPr>
              <w:t>contaminación</w:t>
            </w:r>
          </w:p>
        </w:tc>
      </w:tr>
      <w:tr w:rsidR="004C4EF6" w:rsidRPr="00DA5DFD" w14:paraId="59D73737" w14:textId="77777777" w:rsidTr="004C4EF6">
        <w:trPr>
          <w:trHeight w:val="969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DD49" w14:textId="63FD63E0" w:rsidR="004C4EF6" w:rsidRPr="00DA5DFD" w:rsidRDefault="004C4EF6" w:rsidP="00DA5D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 xml:space="preserve"> 5.- ¿Sabes cuáles son las consecuencias de la contaminación?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E905" w14:textId="77777777" w:rsidR="004C4EF6" w:rsidRPr="00DA5DFD" w:rsidRDefault="004C4EF6" w:rsidP="00DA5DFD">
            <w:pPr>
              <w:spacing w:after="200" w:line="276" w:lineRule="auto"/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B29" w14:textId="2FE7716E" w:rsidR="004C4EF6" w:rsidRPr="00DA5DFD" w:rsidRDefault="00F25F92" w:rsidP="00DA5D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X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F7F6" w14:textId="77777777" w:rsidR="004C4EF6" w:rsidRPr="00DA5DFD" w:rsidRDefault="004C4EF6" w:rsidP="00DA5D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59B5" w14:textId="4FD9A49B" w:rsidR="004C4EF6" w:rsidRPr="00DA5DFD" w:rsidRDefault="004C4EF6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 xml:space="preserve">Que la naturaleza vaya desapareciendo poco a poco </w:t>
            </w:r>
            <w:r w:rsidR="00355583" w:rsidRPr="00DA5DFD">
              <w:rPr>
                <w:rFonts w:ascii="Arial" w:hAnsi="Arial" w:cs="Arial"/>
                <w:sz w:val="24"/>
                <w:szCs w:val="24"/>
              </w:rPr>
              <w:t>provocando que la humanidad también se acabe.</w:t>
            </w:r>
          </w:p>
        </w:tc>
      </w:tr>
    </w:tbl>
    <w:p w14:paraId="757D3578" w14:textId="77777777" w:rsidR="00B27EDB" w:rsidRPr="00DA5DFD" w:rsidRDefault="00B27EDB" w:rsidP="00DA5DFD">
      <w:pPr>
        <w:spacing w:after="0"/>
        <w:rPr>
          <w:rFonts w:ascii="Arial" w:hAnsi="Arial" w:cs="Arial"/>
          <w:b/>
          <w:sz w:val="24"/>
          <w:szCs w:val="24"/>
        </w:rPr>
      </w:pPr>
    </w:p>
    <w:p w14:paraId="39441E85" w14:textId="77777777" w:rsidR="000A50B1" w:rsidRPr="00DA5DFD" w:rsidRDefault="000A50B1" w:rsidP="00DA5DFD">
      <w:pPr>
        <w:spacing w:after="0"/>
        <w:rPr>
          <w:rFonts w:ascii="Arial" w:hAnsi="Arial" w:cs="Arial"/>
          <w:b/>
          <w:sz w:val="24"/>
          <w:szCs w:val="24"/>
        </w:rPr>
      </w:pPr>
    </w:p>
    <w:p w14:paraId="7302CC18" w14:textId="77777777" w:rsidR="000A50B1" w:rsidRPr="00DA5DFD" w:rsidRDefault="000A50B1" w:rsidP="00DA5DFD">
      <w:pPr>
        <w:spacing w:after="0"/>
        <w:rPr>
          <w:rFonts w:ascii="Arial" w:hAnsi="Arial" w:cs="Arial"/>
          <w:b/>
          <w:sz w:val="24"/>
          <w:szCs w:val="24"/>
        </w:rPr>
      </w:pPr>
    </w:p>
    <w:p w14:paraId="42BCEA55" w14:textId="05539835" w:rsidR="0017437B" w:rsidRPr="00DA5DFD" w:rsidRDefault="0017437B" w:rsidP="00DA5DFD">
      <w:pPr>
        <w:spacing w:after="0"/>
        <w:rPr>
          <w:rFonts w:ascii="Arial" w:hAnsi="Arial" w:cs="Arial"/>
          <w:b/>
          <w:sz w:val="24"/>
          <w:szCs w:val="24"/>
        </w:rPr>
      </w:pPr>
      <w:r w:rsidRPr="00DA5DFD">
        <w:rPr>
          <w:rFonts w:ascii="Arial" w:hAnsi="Arial" w:cs="Arial"/>
          <w:b/>
          <w:sz w:val="24"/>
          <w:szCs w:val="24"/>
        </w:rPr>
        <w:t>Rubrica</w:t>
      </w:r>
    </w:p>
    <w:p w14:paraId="6476A77A" w14:textId="77777777" w:rsidR="0017437B" w:rsidRPr="00DA5DFD" w:rsidRDefault="0017437B" w:rsidP="00DA5DFD">
      <w:pPr>
        <w:spacing w:after="0"/>
        <w:rPr>
          <w:rFonts w:ascii="Arial" w:hAnsi="Arial" w:cs="Arial"/>
          <w:b/>
          <w:sz w:val="24"/>
          <w:szCs w:val="24"/>
        </w:rPr>
      </w:pPr>
    </w:p>
    <w:p w14:paraId="3703E30A" w14:textId="77777777" w:rsidR="0017437B" w:rsidRPr="00DA5DFD" w:rsidRDefault="0017437B" w:rsidP="00DA5DFD">
      <w:pPr>
        <w:rPr>
          <w:rFonts w:ascii="Arial" w:hAnsi="Arial" w:cs="Arial"/>
          <w:sz w:val="24"/>
          <w:szCs w:val="24"/>
        </w:rPr>
      </w:pPr>
      <w:r w:rsidRPr="00DA5DFD">
        <w:rPr>
          <w:rFonts w:ascii="Arial" w:hAnsi="Arial" w:cs="Arial"/>
          <w:sz w:val="24"/>
          <w:szCs w:val="24"/>
        </w:rPr>
        <w:t>ESCUELA NORMAL DE EDUCACIÓN PREESCOLAR</w:t>
      </w:r>
    </w:p>
    <w:p w14:paraId="2B29C9CE" w14:textId="483A7893" w:rsidR="0017437B" w:rsidRPr="00DA5DFD" w:rsidRDefault="00994F80" w:rsidP="00DA5DFD">
      <w:pPr>
        <w:rPr>
          <w:rFonts w:ascii="Arial" w:hAnsi="Arial" w:cs="Arial"/>
          <w:sz w:val="24"/>
          <w:szCs w:val="24"/>
        </w:rPr>
      </w:pPr>
      <w:r w:rsidRPr="00DA5DFD">
        <w:rPr>
          <w:rFonts w:ascii="Arial" w:hAnsi="Arial" w:cs="Arial"/>
          <w:sz w:val="24"/>
          <w:szCs w:val="24"/>
        </w:rPr>
        <w:t>Curso:</w:t>
      </w:r>
      <w:r w:rsidR="0017437B" w:rsidRPr="00DA5DFD">
        <w:rPr>
          <w:rFonts w:ascii="Arial" w:hAnsi="Arial" w:cs="Arial"/>
          <w:sz w:val="24"/>
          <w:szCs w:val="24"/>
        </w:rPr>
        <w:t xml:space="preserve"> E</w:t>
      </w:r>
      <w:r w:rsidR="0065283F" w:rsidRPr="00DA5DFD">
        <w:rPr>
          <w:rFonts w:ascii="Arial" w:hAnsi="Arial" w:cs="Arial"/>
          <w:sz w:val="24"/>
          <w:szCs w:val="24"/>
        </w:rPr>
        <w:t>strategias para la exploración del mundo natural</w:t>
      </w:r>
    </w:p>
    <w:p w14:paraId="7D2FAF23" w14:textId="77777777" w:rsidR="0017437B" w:rsidRPr="00DA5DFD" w:rsidRDefault="0017437B" w:rsidP="00DA5DFD">
      <w:pPr>
        <w:rPr>
          <w:rFonts w:ascii="Arial" w:hAnsi="Arial" w:cs="Arial"/>
          <w:sz w:val="24"/>
          <w:szCs w:val="24"/>
        </w:rPr>
      </w:pPr>
      <w:r w:rsidRPr="00DA5DFD">
        <w:rPr>
          <w:rFonts w:ascii="Arial" w:hAnsi="Arial" w:cs="Arial"/>
          <w:sz w:val="24"/>
          <w:szCs w:val="24"/>
        </w:rPr>
        <w:t>Ciclo escolar 2020-2021</w:t>
      </w:r>
    </w:p>
    <w:p w14:paraId="295EC09C" w14:textId="2D10793A" w:rsidR="0017437B" w:rsidRPr="00DA5DFD" w:rsidRDefault="0017437B" w:rsidP="00DA5D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5DFD">
        <w:rPr>
          <w:rFonts w:ascii="Arial" w:hAnsi="Arial" w:cs="Arial"/>
          <w:sz w:val="24"/>
          <w:szCs w:val="24"/>
        </w:rPr>
        <w:t xml:space="preserve">Maestra: </w:t>
      </w:r>
      <w:r w:rsidR="00434180" w:rsidRPr="00DA5DFD">
        <w:rPr>
          <w:rFonts w:ascii="Arial" w:hAnsi="Arial" w:cs="Arial"/>
          <w:sz w:val="24"/>
          <w:szCs w:val="24"/>
        </w:rPr>
        <w:t xml:space="preserve">DAVID GUSTAVO </w:t>
      </w:r>
      <w:proofErr w:type="spellStart"/>
      <w:r w:rsidR="00434180" w:rsidRPr="00DA5DFD">
        <w:rPr>
          <w:rFonts w:ascii="Arial" w:hAnsi="Arial" w:cs="Arial"/>
          <w:sz w:val="24"/>
          <w:szCs w:val="24"/>
        </w:rPr>
        <w:t>MONTALVÀN</w:t>
      </w:r>
      <w:proofErr w:type="spellEnd"/>
      <w:r w:rsidR="00434180" w:rsidRPr="00DA5D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180" w:rsidRPr="00DA5DFD">
        <w:rPr>
          <w:rFonts w:ascii="Arial" w:hAnsi="Arial" w:cs="Arial"/>
          <w:sz w:val="24"/>
          <w:szCs w:val="24"/>
        </w:rPr>
        <w:t>ZERTUCHE</w:t>
      </w:r>
      <w:proofErr w:type="spellEnd"/>
      <w:r w:rsidRPr="00DA5DF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8"/>
        <w:gridCol w:w="1458"/>
        <w:gridCol w:w="1585"/>
        <w:gridCol w:w="1400"/>
        <w:gridCol w:w="1400"/>
        <w:gridCol w:w="1527"/>
      </w:tblGrid>
      <w:tr w:rsidR="0017437B" w14:paraId="060D50A5" w14:textId="77777777" w:rsidTr="003B46FB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F3EB" w14:textId="77777777" w:rsidR="0017437B" w:rsidRPr="00DA5DFD" w:rsidRDefault="0017437B" w:rsidP="00DA5DFD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Rúbrica de Propuesta didáctica</w:t>
            </w:r>
          </w:p>
        </w:tc>
      </w:tr>
      <w:tr w:rsidR="0017437B" w14:paraId="1B11DA9B" w14:textId="77777777" w:rsidTr="003B46FB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12D" w14:textId="77777777" w:rsidR="0017437B" w:rsidRPr="00DA5DFD" w:rsidRDefault="0017437B" w:rsidP="0017437B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lastRenderedPageBreak/>
              <w:t>Competencia:</w:t>
            </w:r>
          </w:p>
          <w:p w14:paraId="66BB57BD" w14:textId="77777777" w:rsidR="0017437B" w:rsidRPr="00DA5DFD" w:rsidRDefault="0017437B" w:rsidP="001743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04021485" w14:textId="36BF77D7" w:rsidR="0017437B" w:rsidRPr="00DA5DFD" w:rsidRDefault="0017437B" w:rsidP="001743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172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Problema:</w:t>
            </w:r>
          </w:p>
          <w:p w14:paraId="67AAB5EB" w14:textId="3EC124E9" w:rsidR="0017437B" w:rsidRPr="00DA5DFD" w:rsidRDefault="0017437B" w:rsidP="003B46F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17437B" w14:paraId="450811BE" w14:textId="77777777" w:rsidTr="003B46FB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4CF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Referentes</w:t>
            </w:r>
          </w:p>
          <w:p w14:paraId="621CCB06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D5E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5DFD">
              <w:rPr>
                <w:rFonts w:ascii="Arial" w:hAnsi="Arial" w:cs="Arial"/>
                <w:sz w:val="24"/>
                <w:szCs w:val="24"/>
              </w:rPr>
              <w:t>Preformal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01D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E85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0D1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D3A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Estratégico</w:t>
            </w:r>
          </w:p>
        </w:tc>
      </w:tr>
      <w:tr w:rsidR="0017437B" w14:paraId="13FE46CA" w14:textId="77777777" w:rsidTr="003B46FB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4A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b/>
                <w:sz w:val="24"/>
                <w:szCs w:val="24"/>
              </w:rPr>
              <w:t>Evidencia</w:t>
            </w:r>
            <w:r w:rsidRPr="00DA5DF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202B5AC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Situación didáctica donde se promueva la Indagación y la </w:t>
            </w:r>
            <w:proofErr w:type="spellStart"/>
            <w:r w:rsidRPr="00DA5DF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Modelización</w:t>
            </w:r>
            <w:proofErr w:type="spellEnd"/>
          </w:p>
          <w:p w14:paraId="6D006AB0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b/>
                <w:sz w:val="24"/>
                <w:szCs w:val="24"/>
              </w:rPr>
              <w:t>Criterio</w:t>
            </w:r>
            <w:r w:rsidRPr="00DA5DF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409CEA9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A5DF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Nombre de la actividad, campo, aspecto, competencia, propósito, </w:t>
            </w:r>
            <w:r w:rsidRPr="00DA5DFD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aprendizaje esperado estrategia, público al que se dirige.</w:t>
            </w:r>
          </w:p>
          <w:p w14:paraId="4749F273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</w:rP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36F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B7A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E6E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3E5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266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  <w:r w:rsidRPr="00DA5DFD">
              <w:rPr>
                <w:rFonts w:ascii="Arial" w:hAnsi="Arial" w:cs="Arial"/>
                <w:sz w:val="24"/>
                <w:szCs w:val="24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17437B" w14:paraId="0C842266" w14:textId="77777777" w:rsidTr="003B46FB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DCB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A5DFD">
              <w:rPr>
                <w:rFonts w:ascii="Arial" w:hAnsi="Arial" w:cs="Arial"/>
                <w:sz w:val="24"/>
                <w:szCs w:val="24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7F91073D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ED6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A5DF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55D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A5DF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0BB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A5DF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EDE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A5DF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B15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A5DFD">
              <w:rPr>
                <w:rFonts w:ascii="Arial" w:hAnsi="Arial" w:cs="Arial"/>
                <w:sz w:val="24"/>
                <w:szCs w:val="24"/>
                <w:lang w:val="es-ES_tradnl"/>
              </w:rPr>
              <w:t>Muestra vinculación entre las 3 etapas mostrando congruencia en la secuencia</w:t>
            </w:r>
          </w:p>
          <w:p w14:paraId="7E25D5B3" w14:textId="77777777" w:rsidR="0017437B" w:rsidRPr="00DA5DFD" w:rsidRDefault="0017437B" w:rsidP="003B46F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DA5DF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Profundiza en el tema y describe clara, lógica y </w:t>
            </w:r>
            <w:proofErr w:type="spellStart"/>
            <w:r w:rsidRPr="00DA5DFD">
              <w:rPr>
                <w:rFonts w:ascii="Arial" w:hAnsi="Arial" w:cs="Arial"/>
                <w:sz w:val="24"/>
                <w:szCs w:val="24"/>
                <w:lang w:val="es-ES_tradnl"/>
              </w:rPr>
              <w:t>creativamente</w:t>
            </w:r>
            <w:proofErr w:type="spellEnd"/>
            <w:r w:rsidRPr="00DA5DF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las ideas</w:t>
            </w:r>
          </w:p>
        </w:tc>
      </w:tr>
    </w:tbl>
    <w:p w14:paraId="28576B2D" w14:textId="4D5CA051" w:rsidR="0017437B" w:rsidRPr="00DA5DFD" w:rsidRDefault="0017437B">
      <w:pPr>
        <w:rPr>
          <w:rFonts w:ascii="Arial" w:hAnsi="Arial" w:cs="Arial"/>
          <w:sz w:val="24"/>
          <w:szCs w:val="24"/>
        </w:rPr>
      </w:pPr>
    </w:p>
    <w:p w14:paraId="757F16F8" w14:textId="27A1163D" w:rsidR="000A50B1" w:rsidRPr="00DA5DFD" w:rsidRDefault="000A50B1">
      <w:pPr>
        <w:rPr>
          <w:rFonts w:ascii="Arial" w:hAnsi="Arial" w:cs="Arial"/>
          <w:sz w:val="24"/>
          <w:szCs w:val="24"/>
        </w:rPr>
      </w:pPr>
    </w:p>
    <w:p w14:paraId="69DEFC99" w14:textId="2A8D5CA4" w:rsidR="000A50B1" w:rsidRPr="00DA5DFD" w:rsidRDefault="000A50B1">
      <w:pPr>
        <w:rPr>
          <w:rFonts w:ascii="Arial" w:hAnsi="Arial" w:cs="Arial"/>
          <w:sz w:val="24"/>
          <w:szCs w:val="24"/>
        </w:rPr>
      </w:pPr>
    </w:p>
    <w:p w14:paraId="0C27B801" w14:textId="6ACAA938" w:rsidR="000A50B1" w:rsidRPr="00DA5DFD" w:rsidRDefault="000A50B1">
      <w:pPr>
        <w:rPr>
          <w:rFonts w:ascii="Arial" w:hAnsi="Arial" w:cs="Arial"/>
          <w:sz w:val="24"/>
          <w:szCs w:val="24"/>
        </w:rPr>
      </w:pPr>
    </w:p>
    <w:p w14:paraId="7BCAC5A5" w14:textId="2D0D5855" w:rsidR="000A50B1" w:rsidRPr="00DA5DFD" w:rsidRDefault="000A50B1">
      <w:pPr>
        <w:rPr>
          <w:rFonts w:ascii="Arial" w:hAnsi="Arial" w:cs="Arial"/>
          <w:sz w:val="24"/>
          <w:szCs w:val="24"/>
        </w:rPr>
      </w:pPr>
    </w:p>
    <w:p w14:paraId="7402856D" w14:textId="1FC58A8E" w:rsidR="000A50B1" w:rsidRPr="00DA5DFD" w:rsidRDefault="000A50B1">
      <w:pPr>
        <w:rPr>
          <w:rFonts w:ascii="Arial" w:hAnsi="Arial" w:cs="Arial"/>
          <w:sz w:val="24"/>
          <w:szCs w:val="24"/>
        </w:rPr>
      </w:pPr>
    </w:p>
    <w:p w14:paraId="7861290C" w14:textId="4270ABCB" w:rsidR="000A50B1" w:rsidRPr="00DA5DFD" w:rsidRDefault="000A50B1">
      <w:pPr>
        <w:rPr>
          <w:rFonts w:ascii="Arial" w:hAnsi="Arial" w:cs="Arial"/>
          <w:sz w:val="24"/>
          <w:szCs w:val="24"/>
        </w:rPr>
      </w:pPr>
    </w:p>
    <w:p w14:paraId="777B5D17" w14:textId="52AF2D19" w:rsidR="000A50B1" w:rsidRPr="00DA5DFD" w:rsidRDefault="000A50B1">
      <w:pPr>
        <w:rPr>
          <w:rFonts w:ascii="Arial" w:hAnsi="Arial" w:cs="Arial"/>
          <w:sz w:val="24"/>
          <w:szCs w:val="24"/>
        </w:rPr>
      </w:pPr>
    </w:p>
    <w:p w14:paraId="2561E7BC" w14:textId="3803CDFF" w:rsidR="000A50B1" w:rsidRPr="00DA5DFD" w:rsidRDefault="000A50B1">
      <w:pPr>
        <w:rPr>
          <w:rFonts w:ascii="Arial" w:hAnsi="Arial" w:cs="Arial"/>
          <w:sz w:val="24"/>
          <w:szCs w:val="24"/>
        </w:rPr>
      </w:pPr>
    </w:p>
    <w:p w14:paraId="4A5DCB3D" w14:textId="5FD45CC0" w:rsidR="0024749E" w:rsidRDefault="0024749E" w:rsidP="00D0416E">
      <w:pPr>
        <w:rPr>
          <w:rStyle w:val="Hipervnculo"/>
        </w:rPr>
      </w:pPr>
    </w:p>
    <w:p w14:paraId="70F71FE4" w14:textId="77777777" w:rsidR="00D0416E" w:rsidRDefault="00D0416E" w:rsidP="00D0416E">
      <w:pPr>
        <w:rPr>
          <w:rFonts w:ascii="Times New Roman" w:hAnsi="Times New Roman" w:cs="Times New Roman"/>
          <w:sz w:val="32"/>
        </w:rPr>
      </w:pPr>
    </w:p>
    <w:p w14:paraId="5EDFEFD3" w14:textId="77777777" w:rsidR="000D08BE" w:rsidRDefault="000D08BE" w:rsidP="00D0416E">
      <w:pPr>
        <w:rPr>
          <w:rFonts w:ascii="Times New Roman" w:hAnsi="Times New Roman" w:cs="Times New Roman"/>
          <w:sz w:val="32"/>
        </w:rPr>
      </w:pPr>
    </w:p>
    <w:p w14:paraId="39CF6ABE" w14:textId="77777777" w:rsidR="000D08BE" w:rsidRDefault="000D08BE" w:rsidP="00D0416E">
      <w:pPr>
        <w:rPr>
          <w:rFonts w:ascii="Times New Roman" w:hAnsi="Times New Roman" w:cs="Times New Roman"/>
          <w:sz w:val="32"/>
        </w:rPr>
      </w:pPr>
    </w:p>
    <w:p w14:paraId="60BF02E5" w14:textId="1ADEFF7C" w:rsidR="007B541B" w:rsidRDefault="007B541B"/>
    <w:p w14:paraId="77FBE7EC" w14:textId="15FD4B90" w:rsidR="007B541B" w:rsidRDefault="007B541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u w:val="single"/>
          <w:lang w:val="es-ES" w:eastAsia="en-US"/>
        </w:rPr>
        <w:id w:val="-1537652912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47423B3A" w14:textId="20E1B1B3" w:rsidR="007B541B" w:rsidRDefault="007B541B" w:rsidP="007B541B">
          <w:pPr>
            <w:pStyle w:val="Ttulo1"/>
            <w:rPr>
              <w:lang w:val="es-ES"/>
            </w:rPr>
          </w:pPr>
          <w:r>
            <w:rPr>
              <w:lang w:val="es-ES"/>
            </w:rPr>
            <w:t>Referencias</w:t>
          </w:r>
        </w:p>
      </w:sdtContent>
    </w:sdt>
    <w:p w14:paraId="31488C7C" w14:textId="0103C45F" w:rsidR="007B541B" w:rsidRDefault="00757BBD">
      <w:r>
        <w:t>(</w:t>
      </w:r>
      <w:proofErr w:type="spellStart"/>
      <w:r>
        <w:t>Anonimo</w:t>
      </w:r>
      <w:proofErr w:type="spellEnd"/>
      <w:r>
        <w:t xml:space="preserve"> 2015) “Reciclamos para vivir mejor” rescatado de </w:t>
      </w:r>
      <w:hyperlink r:id="rId21" w:history="1">
        <w:r w:rsidRPr="007A087E">
          <w:rPr>
            <w:rStyle w:val="Hipervnculo"/>
          </w:rPr>
          <w:t>https://www.educacioninicial.com/c/000/830-proyecto-reciclamos-para-vivir-mejor/</w:t>
        </w:r>
      </w:hyperlink>
      <w:r>
        <w:t xml:space="preserve"> consultado el 16 de abril de 2021</w:t>
      </w:r>
    </w:p>
    <w:p w14:paraId="728474D0" w14:textId="41753154" w:rsidR="007B541B" w:rsidRDefault="000D08BE">
      <w:r>
        <w:t xml:space="preserve">APRENDIZAJES CLAVE PREESCOLAR. </w:t>
      </w:r>
      <w:hyperlink r:id="rId22" w:history="1">
        <w:r w:rsidRPr="007A087E">
          <w:rPr>
            <w:rStyle w:val="Hipervnculo"/>
          </w:rPr>
          <w:t>https://www.etrillas.mx/material/LandingSeminario/recursosseminario/preescolartrillas.pdf</w:t>
        </w:r>
      </w:hyperlink>
      <w:r>
        <w:t xml:space="preserve"> </w:t>
      </w:r>
    </w:p>
    <w:sectPr w:rsidR="007B54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89D13" w14:textId="77777777" w:rsidR="0022707F" w:rsidRDefault="0022707F" w:rsidP="00971657">
      <w:pPr>
        <w:spacing w:after="0" w:line="240" w:lineRule="auto"/>
      </w:pPr>
      <w:r>
        <w:separator/>
      </w:r>
    </w:p>
  </w:endnote>
  <w:endnote w:type="continuationSeparator" w:id="0">
    <w:p w14:paraId="7A066E83" w14:textId="77777777" w:rsidR="0022707F" w:rsidRDefault="0022707F" w:rsidP="00971657">
      <w:pPr>
        <w:spacing w:after="0" w:line="240" w:lineRule="auto"/>
      </w:pPr>
      <w:r>
        <w:continuationSeparator/>
      </w:r>
    </w:p>
  </w:endnote>
  <w:endnote w:type="continuationNotice" w:id="1">
    <w:p w14:paraId="6FCEF134" w14:textId="77777777" w:rsidR="009739CF" w:rsidRDefault="00973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9EED0" w14:textId="77777777" w:rsidR="0022707F" w:rsidRDefault="0022707F" w:rsidP="00971657">
      <w:pPr>
        <w:spacing w:after="0" w:line="240" w:lineRule="auto"/>
      </w:pPr>
      <w:r>
        <w:separator/>
      </w:r>
    </w:p>
  </w:footnote>
  <w:footnote w:type="continuationSeparator" w:id="0">
    <w:p w14:paraId="546D674B" w14:textId="77777777" w:rsidR="0022707F" w:rsidRDefault="0022707F" w:rsidP="00971657">
      <w:pPr>
        <w:spacing w:after="0" w:line="240" w:lineRule="auto"/>
      </w:pPr>
      <w:r>
        <w:continuationSeparator/>
      </w:r>
    </w:p>
  </w:footnote>
  <w:footnote w:type="continuationNotice" w:id="1">
    <w:p w14:paraId="72196A66" w14:textId="77777777" w:rsidR="009739CF" w:rsidRDefault="009739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3791"/>
    <w:multiLevelType w:val="hybridMultilevel"/>
    <w:tmpl w:val="6A2A5C7E"/>
    <w:lvl w:ilvl="0" w:tplc="17546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10D67"/>
    <w:multiLevelType w:val="hybridMultilevel"/>
    <w:tmpl w:val="E07A603C"/>
    <w:lvl w:ilvl="0" w:tplc="06D67C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61E9"/>
    <w:multiLevelType w:val="hybridMultilevel"/>
    <w:tmpl w:val="90F80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2272A"/>
    <w:multiLevelType w:val="hybridMultilevel"/>
    <w:tmpl w:val="72468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C1630"/>
    <w:multiLevelType w:val="hybridMultilevel"/>
    <w:tmpl w:val="DEF2A05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245CF"/>
    <w:rsid w:val="00024C02"/>
    <w:rsid w:val="000363BE"/>
    <w:rsid w:val="00064356"/>
    <w:rsid w:val="00075290"/>
    <w:rsid w:val="00081F4F"/>
    <w:rsid w:val="00084B52"/>
    <w:rsid w:val="00090FBD"/>
    <w:rsid w:val="000A29A2"/>
    <w:rsid w:val="000A4BB4"/>
    <w:rsid w:val="000A50B1"/>
    <w:rsid w:val="000A653A"/>
    <w:rsid w:val="000A6C6A"/>
    <w:rsid w:val="000B164A"/>
    <w:rsid w:val="000C114E"/>
    <w:rsid w:val="000D08BE"/>
    <w:rsid w:val="000F332D"/>
    <w:rsid w:val="00122231"/>
    <w:rsid w:val="0017437B"/>
    <w:rsid w:val="001B2193"/>
    <w:rsid w:val="001D1934"/>
    <w:rsid w:val="001F1E02"/>
    <w:rsid w:val="0022569E"/>
    <w:rsid w:val="0022707F"/>
    <w:rsid w:val="0024168F"/>
    <w:rsid w:val="0024749E"/>
    <w:rsid w:val="00254560"/>
    <w:rsid w:val="00256CB2"/>
    <w:rsid w:val="00260AB6"/>
    <w:rsid w:val="0026168E"/>
    <w:rsid w:val="002736B6"/>
    <w:rsid w:val="00280969"/>
    <w:rsid w:val="002B2B98"/>
    <w:rsid w:val="003050A6"/>
    <w:rsid w:val="003156A7"/>
    <w:rsid w:val="0032594C"/>
    <w:rsid w:val="003365BC"/>
    <w:rsid w:val="00355583"/>
    <w:rsid w:val="00380E98"/>
    <w:rsid w:val="003A06D0"/>
    <w:rsid w:val="003B3776"/>
    <w:rsid w:val="003B40DC"/>
    <w:rsid w:val="003B46FB"/>
    <w:rsid w:val="003C2ECF"/>
    <w:rsid w:val="003D1F06"/>
    <w:rsid w:val="00415441"/>
    <w:rsid w:val="00424808"/>
    <w:rsid w:val="00431A6C"/>
    <w:rsid w:val="00434180"/>
    <w:rsid w:val="00437810"/>
    <w:rsid w:val="0045419E"/>
    <w:rsid w:val="00493970"/>
    <w:rsid w:val="004C4EF6"/>
    <w:rsid w:val="004F2435"/>
    <w:rsid w:val="00512C55"/>
    <w:rsid w:val="00533E5B"/>
    <w:rsid w:val="00545664"/>
    <w:rsid w:val="00556202"/>
    <w:rsid w:val="005767B5"/>
    <w:rsid w:val="0058020B"/>
    <w:rsid w:val="00596266"/>
    <w:rsid w:val="005A0504"/>
    <w:rsid w:val="005C02E7"/>
    <w:rsid w:val="005E0743"/>
    <w:rsid w:val="00615E91"/>
    <w:rsid w:val="0065283F"/>
    <w:rsid w:val="006973E3"/>
    <w:rsid w:val="006B7D1A"/>
    <w:rsid w:val="006C2B60"/>
    <w:rsid w:val="006E5210"/>
    <w:rsid w:val="006E5CE5"/>
    <w:rsid w:val="00711671"/>
    <w:rsid w:val="007502FC"/>
    <w:rsid w:val="00755734"/>
    <w:rsid w:val="00757BBD"/>
    <w:rsid w:val="00764D6D"/>
    <w:rsid w:val="00767AB3"/>
    <w:rsid w:val="007B541B"/>
    <w:rsid w:val="007C1DC2"/>
    <w:rsid w:val="007C44F1"/>
    <w:rsid w:val="007D1DA2"/>
    <w:rsid w:val="0080375D"/>
    <w:rsid w:val="008038C0"/>
    <w:rsid w:val="00860661"/>
    <w:rsid w:val="00860BB3"/>
    <w:rsid w:val="0088720D"/>
    <w:rsid w:val="008A2F96"/>
    <w:rsid w:val="008B6339"/>
    <w:rsid w:val="008D66B9"/>
    <w:rsid w:val="00956D57"/>
    <w:rsid w:val="00971657"/>
    <w:rsid w:val="009739CF"/>
    <w:rsid w:val="00986696"/>
    <w:rsid w:val="00994F80"/>
    <w:rsid w:val="009974C5"/>
    <w:rsid w:val="009B2B8C"/>
    <w:rsid w:val="009B5641"/>
    <w:rsid w:val="009B6941"/>
    <w:rsid w:val="009C308E"/>
    <w:rsid w:val="009D6FB9"/>
    <w:rsid w:val="009F2DA5"/>
    <w:rsid w:val="00A32716"/>
    <w:rsid w:val="00A330A4"/>
    <w:rsid w:val="00A66030"/>
    <w:rsid w:val="00A715CB"/>
    <w:rsid w:val="00A77FF9"/>
    <w:rsid w:val="00A90D77"/>
    <w:rsid w:val="00A91E22"/>
    <w:rsid w:val="00A92E99"/>
    <w:rsid w:val="00AB3408"/>
    <w:rsid w:val="00AB37B4"/>
    <w:rsid w:val="00AC71F8"/>
    <w:rsid w:val="00AD6688"/>
    <w:rsid w:val="00AE360B"/>
    <w:rsid w:val="00B04314"/>
    <w:rsid w:val="00B1146A"/>
    <w:rsid w:val="00B133E6"/>
    <w:rsid w:val="00B24707"/>
    <w:rsid w:val="00B27EDB"/>
    <w:rsid w:val="00B60106"/>
    <w:rsid w:val="00B86E07"/>
    <w:rsid w:val="00BB051F"/>
    <w:rsid w:val="00BB2D29"/>
    <w:rsid w:val="00BF075B"/>
    <w:rsid w:val="00C1736A"/>
    <w:rsid w:val="00C43DA1"/>
    <w:rsid w:val="00C80319"/>
    <w:rsid w:val="00C86931"/>
    <w:rsid w:val="00C96A6B"/>
    <w:rsid w:val="00CB59B3"/>
    <w:rsid w:val="00CD6F82"/>
    <w:rsid w:val="00D0416E"/>
    <w:rsid w:val="00D045B6"/>
    <w:rsid w:val="00D32AC3"/>
    <w:rsid w:val="00D423FF"/>
    <w:rsid w:val="00D42924"/>
    <w:rsid w:val="00D60515"/>
    <w:rsid w:val="00DA5DFD"/>
    <w:rsid w:val="00DA7895"/>
    <w:rsid w:val="00DD4A57"/>
    <w:rsid w:val="00DE2E73"/>
    <w:rsid w:val="00E15851"/>
    <w:rsid w:val="00E34B1D"/>
    <w:rsid w:val="00E36DC7"/>
    <w:rsid w:val="00E40EE5"/>
    <w:rsid w:val="00E43790"/>
    <w:rsid w:val="00E55724"/>
    <w:rsid w:val="00E86007"/>
    <w:rsid w:val="00EA5B27"/>
    <w:rsid w:val="00EB496B"/>
    <w:rsid w:val="00ED5D86"/>
    <w:rsid w:val="00EE172B"/>
    <w:rsid w:val="00EF0DAD"/>
    <w:rsid w:val="00EF57FD"/>
    <w:rsid w:val="00F067C6"/>
    <w:rsid w:val="00F25F92"/>
    <w:rsid w:val="00F35A3E"/>
    <w:rsid w:val="00F5000D"/>
    <w:rsid w:val="00F6343D"/>
    <w:rsid w:val="00FA6293"/>
    <w:rsid w:val="00FC2C45"/>
    <w:rsid w:val="00FD2AFC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30BB1C"/>
  <w15:chartTrackingRefBased/>
  <w15:docId w15:val="{E9D62D72-2738-7747-BC89-B1181FB4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paragraph" w:styleId="Ttulo1">
    <w:name w:val="heading 1"/>
    <w:basedOn w:val="Normal"/>
    <w:next w:val="Normal"/>
    <w:link w:val="Ttulo1Car"/>
    <w:uiPriority w:val="9"/>
    <w:qFormat/>
    <w:rsid w:val="007B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C1DC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1D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1D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57"/>
  </w:style>
  <w:style w:type="paragraph" w:styleId="Piedepgina">
    <w:name w:val="footer"/>
    <w:basedOn w:val="Normal"/>
    <w:link w:val="PiedepginaCar"/>
    <w:uiPriority w:val="99"/>
    <w:unhideWhenUsed/>
    <w:rsid w:val="00971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57"/>
  </w:style>
  <w:style w:type="character" w:customStyle="1" w:styleId="Ttulo1Car">
    <w:name w:val="Título 1 Car"/>
    <w:basedOn w:val="Fuentedeprrafopredeter"/>
    <w:link w:val="Ttulo1"/>
    <w:uiPriority w:val="9"/>
    <w:rsid w:val="007B54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styleId="nfasis">
    <w:name w:val="Emphasis"/>
    <w:basedOn w:val="Fuentedeprrafopredeter"/>
    <w:uiPriority w:val="20"/>
    <w:qFormat/>
    <w:rsid w:val="007B541B"/>
    <w:rPr>
      <w:i/>
      <w:iCs/>
    </w:rPr>
  </w:style>
  <w:style w:type="paragraph" w:customStyle="1" w:styleId="s26">
    <w:name w:val="s26"/>
    <w:basedOn w:val="Normal"/>
    <w:rsid w:val="00B133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bumpedfont20">
    <w:name w:val="bumpedfont20"/>
    <w:basedOn w:val="Fuentedeprrafopredeter"/>
    <w:rsid w:val="00B133E6"/>
  </w:style>
  <w:style w:type="character" w:customStyle="1" w:styleId="apple-converted-space">
    <w:name w:val="apple-converted-space"/>
    <w:basedOn w:val="Fuentedeprrafopredeter"/>
    <w:rsid w:val="00B133E6"/>
  </w:style>
  <w:style w:type="character" w:styleId="Textoennegrita">
    <w:name w:val="Strong"/>
    <w:basedOn w:val="Fuentedeprrafopredeter"/>
    <w:uiPriority w:val="22"/>
    <w:qFormat/>
    <w:rsid w:val="00C80319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803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educacioninicial.com/c/000/830-proyecto-reciclamos-para-vivir-mejor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youtu.be/cvakvfXj0K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www.etrillas.mx/material/LandingSeminario/recursosseminario/preescolartrilla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70975785E24C8B67AEC49A949F30" ma:contentTypeVersion="8" ma:contentTypeDescription="Create a new document." ma:contentTypeScope="" ma:versionID="fc961f313a81ad9467233a80e90fb370">
  <xsd:schema xmlns:xsd="http://www.w3.org/2001/XMLSchema" xmlns:xs="http://www.w3.org/2001/XMLSchema" xmlns:p="http://schemas.microsoft.com/office/2006/metadata/properties" xmlns:ns3="c4add773-11b8-468a-a785-7d2e7f138a65" xmlns:ns4="6b2d9319-2c28-451a-a993-fa787c3d113b" targetNamespace="http://schemas.microsoft.com/office/2006/metadata/properties" ma:root="true" ma:fieldsID="099e70131dc1a1f4feb64016e626f47e" ns3:_="" ns4:_="">
    <xsd:import namespace="c4add773-11b8-468a-a785-7d2e7f138a65"/>
    <xsd:import namespace="6b2d9319-2c28-451a-a993-fa787c3d11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d773-11b8-468a-a785-7d2e7f138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d9319-2c28-451a-a993-fa787c3d1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8FC9-A895-4706-9111-AC9063D60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13F8A-472A-447A-B794-1D97E24D1340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C44352F6-69ED-464C-932A-63DEF3F4DAD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4add773-11b8-468a-a785-7d2e7f138a65"/>
    <ds:schemaRef ds:uri="6b2d9319-2c28-451a-a993-fa787c3d113b"/>
  </ds:schemaRefs>
</ds:datastoreItem>
</file>

<file path=customXml/itemProps4.xml><?xml version="1.0" encoding="utf-8"?>
<ds:datastoreItem xmlns:ds="http://schemas.openxmlformats.org/officeDocument/2006/customXml" ds:itemID="{8EB3B5D3-65A5-43B8-9713-8BDF57191C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1540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MAYRA ALEJANDRA FERRER FLORES</cp:lastModifiedBy>
  <cp:revision>2</cp:revision>
  <dcterms:created xsi:type="dcterms:W3CDTF">2021-04-20T18:04:00Z</dcterms:created>
  <dcterms:modified xsi:type="dcterms:W3CDTF">2021-04-20T18:04:00Z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0x010100109970975785E24C8B67AEC49A949F30</vt:lpwstr>
  </property>
</Properties>
</file>