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891" w:rsidRDefault="00247891" w:rsidP="00247891">
      <w:pPr>
        <w:jc w:val="center"/>
        <w:rPr>
          <w:rFonts w:ascii="Times New Roman" w:hAnsi="Times New Roman" w:cs="Times New Roman"/>
          <w:b/>
          <w:sz w:val="28"/>
          <w:szCs w:val="28"/>
        </w:rPr>
      </w:pPr>
      <w:r>
        <w:rPr>
          <w:rFonts w:ascii="Century Gothic" w:hAnsi="Century Gothic" w:cs="Arial"/>
          <w:sz w:val="36"/>
        </w:rPr>
        <w:t xml:space="preserve">      </w:t>
      </w:r>
      <w:r>
        <w:rPr>
          <w:rFonts w:ascii="Times New Roman" w:hAnsi="Times New Roman" w:cs="Times New Roman"/>
          <w:b/>
          <w:sz w:val="28"/>
          <w:szCs w:val="28"/>
        </w:rPr>
        <w:t>ESCUELA NORMAL DE EDUCACIÓN PREESCOLAR</w:t>
      </w:r>
    </w:p>
    <w:p w:rsidR="00247891" w:rsidRDefault="00247891" w:rsidP="00247891">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rsidR="00247891" w:rsidRDefault="00247891" w:rsidP="00247891">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rsidR="00247891" w:rsidRDefault="00247891" w:rsidP="00247891">
      <w:pPr>
        <w:jc w:val="center"/>
        <w:rPr>
          <w:rFonts w:ascii="Times New Roman" w:hAnsi="Times New Roman" w:cs="Times New Roman"/>
          <w:b/>
          <w:sz w:val="28"/>
          <w:szCs w:val="28"/>
        </w:rPr>
      </w:pPr>
    </w:p>
    <w:p w:rsidR="00247891" w:rsidRDefault="00247891" w:rsidP="00247891">
      <w:pPr>
        <w:jc w:val="center"/>
        <w:rPr>
          <w:rFonts w:ascii="Times New Roman" w:hAnsi="Times New Roman" w:cs="Times New Roman"/>
          <w:b/>
          <w:sz w:val="28"/>
          <w:szCs w:val="28"/>
        </w:rPr>
      </w:pPr>
      <w:r>
        <w:rPr>
          <w:noProof/>
          <w:lang w:eastAsia="es-MX"/>
        </w:rPr>
        <mc:AlternateContent>
          <mc:Choice Requires="wpg">
            <w:drawing>
              <wp:anchor distT="0" distB="0" distL="114300" distR="114300" simplePos="0" relativeHeight="251661312" behindDoc="0" locked="0" layoutInCell="1" allowOverlap="1">
                <wp:simplePos x="0" y="0"/>
                <wp:positionH relativeFrom="column">
                  <wp:posOffset>348615</wp:posOffset>
                </wp:positionH>
                <wp:positionV relativeFrom="paragraph">
                  <wp:posOffset>23495</wp:posOffset>
                </wp:positionV>
                <wp:extent cx="4737100" cy="1070610"/>
                <wp:effectExtent l="0" t="19050" r="0" b="15240"/>
                <wp:wrapNone/>
                <wp:docPr id="3" name="Grupo 3"/>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4" name="2 Imagen"/>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152874"/>
                            <a:ext cx="2284730" cy="737870"/>
                          </a:xfrm>
                          <a:prstGeom prst="rect">
                            <a:avLst/>
                          </a:prstGeom>
                          <a:noFill/>
                        </wps:spPr>
                        <wps:txbx>
                          <w:txbxContent>
                            <w:p w:rsidR="00247891" w:rsidRDefault="00247891" w:rsidP="00247891">
                              <w:pPr>
                                <w:pStyle w:val="NormalWeb"/>
                                <w:spacing w:before="0" w:beforeAutospacing="0" w:after="0" w:afterAutospacing="0"/>
                                <w:jc w:val="center"/>
                                <w:rPr>
                                  <w:sz w:val="20"/>
                                  <w:szCs w:val="20"/>
                                </w:rPr>
                              </w:pPr>
                              <w:r>
                                <w:rPr>
                                  <w:rFonts w:ascii="Arial" w:hAnsi="Arial" w:cs="Arial"/>
                                  <w:b/>
                                  <w:bCs/>
                                  <w:color w:val="939393"/>
                                  <w:kern w:val="24"/>
                                  <w:sz w:val="20"/>
                                  <w:szCs w:val="20"/>
                                </w:rPr>
                                <w:t>ESTRATEGIAS PARA LA EXPLORACION DEL MUNDO NATURAL</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upo 3" o:spid="_x0000_s1026" style="position:absolute;left:0;text-align:left;margin-left:27.45pt;margin-top:1.85pt;width:373pt;height:84.3pt;z-index:251661312;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gwPoKAQAAEkKAAAOAAAAZHJzL2Uyb0RvYy54bWy8VlFv2zYQfh+w/0Do&#10;3bEky5YtxClSJw0KFFuQdOgzLVEWEYrkSMp2MOy/746i5dSJ0bQPCxCZpHjH77777qjLD/tWkC0z&#10;liu5jJKLOCJMlqricrOM/vr6aTSPiHVUVlQoyZbRM7PRh6vff7vc6YKlqlGiYoaAE2mLnV5GjXO6&#10;GI9t2bCW2gulmYSXtTItdTA1m3Fl6A68t2KcxvFsvFOm0kaVzFpYvelfRlfef12z0v1Z15Y5IpYR&#10;YHP+afxzjc/x1SUtNobqhpcBBv0FFC3lEg4dXN1QR0ln+CtXLS+Nsqp2F6Vqx6quecl8DBBNEp9E&#10;c2dUp30sm2K30QNNQO0JT7/stvxje28Ir5bRJCKStpCiO9NpRSZIzU5vCthxZ/SjvjdhYdPPMNp9&#10;bVr8hTjI3pP6PJDK9o6UsJjlkzyJgfsS3iVxHs+SQHvZQG5e2ZXN7cEygwznICC0XMSLPE4Q1Phw&#10;7hjhDWg0Lwv4DyTB6BVJPxYTWLnOsCg4ad/lo6XmqdMjyKemjq+54O7ZaxMyh6Dk9p6X96afHPnO&#10;Dnyn5HNLN0xibLgft/QGFAP6osonS6RaNVRu2LXVoGkg0jPx/fYxTr87bS24/sSFwBzhOMQF+j/R&#10;zxvU9Nq8UWXXMun6YjNMQIhK2oZrGxFTsHbNQDvmc5VAmqDQHQhIGy6drwbQwBfr8HRUg6+Hf9L5&#10;dRwv0o+j1TRejbI4vx1dL7J8lMe3eRZn82SVrP5F6yQrOssgfCpuNA/QYfUV+DfFH9pEX1a+PMmW&#10;+ibQSwgAeSkdIIKqkCHEap1hrmxwWAN5D0B4bzO88EwfyUXeLRQIWrynJJL5LFlM07PChrwb6+6Y&#10;agkOgF+A4AmlW+CzB3PYAlEcz/dDmGLpQkO1h4zD7H20YTt9qxU9NlQzgIBujxqeHjSckFVHK6O+&#10;Ap0KpRn2Ydsgbv9RQSPwksX1M1SlyWQ6yaDcsU9M03meoaNeOthI0nQOvSQ0Emgq89z3kaEd/CRr&#10;tJAKawPZPKLCkduv9yGEtaqeIYIdXBDLyP7dUWwOxomV8lJCeFJdd07V3KcFzXub4BVS8D/lYjbk&#10;IiUruGtLpwxB4bzMx0qGNn4+C3G+mCSgTcjCSQIC9fNJPlv46+E89YJLVAst3hQsLYQkO8jyIp6G&#10;u4D5uzo0C9U5Zh6bakfWojMPFDrMNJ7jHVJxLIfJ3F8oFYdGluYx/kWEig18gTgB+VHuG3eNlyxe&#10;R4gDq2UlTN8D1oKWTz08oRvaL2beDaph2O3HAxg/e4HzRDXWPQuGRwn5wGq4Ur3kccF/zLDh9Orp&#10;cI35nbijbzPBqAd81ijsRbMezHDaDwyH3f5EJd1g2HKpjOfj5FS3P0Ct+/1B1SHWo9oPReTl7u9l&#10;+F7xhIVvK/wgejn3jo5fgFf/A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Xe2M&#10;2d8AAAAIAQAADwAAAGRycy9kb3ducmV2LnhtbEyPQU/CQBCF7yb+h82YeJPdUhGs3RJC1BMhEUwI&#10;t6Ud2obubNNd2vLvHU96fHlf3nyTLkfbiB47XzvSEE0UCKTcFTWVGr73H08LED4YKkzjCDXc0MMy&#10;u79LTVK4gb6w34VS8Aj5xGioQmgTKX1eoTV+4lok7s6usyZw7EpZdGbgcdvIqVIv0pqa+EJlWlxX&#10;mF92V6vhczDDKo7e+83lvL4d97PtYROh1o8P4+oNRMAx/MHwq8/qkLHTyV2p8KLRMHt+ZVJDPAfB&#10;9UIpzifm5tMYZJbK/w9kPwAAAP//AwBQSwMECgAAAAAAAAAhAJOHQqDayAAA2sgAABQAAABkcnMv&#10;bWVkaWEvaW1hZ2UxLnBuZ4lQTkcNChoKAAAADUlIRFIAAAHAAAAA2wgGAAAA+kNBnwAAAAFzUkdC&#10;AK7OHOkAAAAEZ0FNQQAAsY8L/GEFAAAACXBIWXMAACHVAAAh1QEEnLSdAADIb0lEQVR4Xuy9B5wU&#10;5Zrvf3D/e3f33N274W6695x7zt697p5d96gwXd0TyDmKShAUUYIEQYIEQVQQFclBUJScUYwkEyA5&#10;5zA598x0T+rpntSTh+f/e96u6qnuqU4zPThIPfr7MF31pnqr+/3W89YbfqWbbrrppptuuummm266&#10;6aabbrrppptuuummm2666aabbrrppptuuummm2666aabbrrppptuuummm2666aabbrrppptuuumm&#10;m2666aabbveN/RQdHZMXYZpv06WrhVQYYeoqf91000033VqHrW/fOWpfdKeCgohIKtKlq8Vkek/+&#10;yummm266tQ77pEPnFftiOpEOQF0tKx2Auumm289sQ4cO/RODwfCnnTt3/nPW+g4d16gBmD36Jao6&#10;/J0uXc1W6fiXdQDqppturcbaCPA93vlvIiMj/6ljRMT/+qBDp4/VAMz46BO6e/euLl3NVvm77+sA&#10;1E033VqNPWQymf5HVFTUb2Ik6Q/4+5GV7Ttt0wGoqyWkA1A33XRrNcbdn0aj8X/GRET8v6gI/Gcw&#10;mJbHdNyjA1BXS0gHoG666dZqTA3AyIhIQ2REROQ9B2B9PRUkJpHl5m2y3IklZ7lTO5ys2qoqst5C&#10;WIR3FBZqhlFUWVLiShfKT8+gOuSlFU5RicXqCh+XQNXVNY3Ol9tscjnjqMJZ4T5empvnOh4bT1Uo&#10;X211NeXejnXn7a2C7GyPdBWVFRQ0CpuLuiktLqF6r7JXIf/cq9cp68AhyvrhCOWlpFJVZZVHGHtG&#10;ZuP0EhLJjnxqa2o9wt4L6QBsXfbII4/8N/nd//8nH9LtF27c5vM97/Nwnz/Dxzauo+E3g8Hw65iY&#10;mL96+OGHOZ/Waa0BgLVFRVTYqTsVGmMor2M3st64pRlOUV1ODhVGdxLhs0+d1gyjqGz7ThGOlTFl&#10;OlVWVGqGU1S+9kMRNnPYCACuMYgrvt4vzuf0HUiOvHz3ceemLeJ41pDhVFZcTHU4Z+vcw523tzI3&#10;b/VI153O7k8bhS2I6kgZL71M+eYsd7hS/J310gRxXgFKLvJL++BDKistbQj3+pua6eU8MYgyjhyl&#10;uro6d9h7oZYAIDfe3JA3VUiixRqB1m4mSTpkMkj5Jsk0Xz50z4wH3nH9NxW+yn3ndORDugVhxgjj&#10;03zPIw3STdTh38iHw26RBuNB5FOEf9+UD7U+aw0ArPjxiMjHZohy5bdpq9+GuS47h4pM7UXY7JOn&#10;NMOw6mtqyDFuojvt3G69qVAFES0516wV4bOGPqsJwMqvvhHnrb36ewCwYsMmcTzn6WcEAOuL7FQ6&#10;YTKVvDjWraIefUUYkf6W7R7putPZuUecL+Tre2kilb4yjewxncWx9GUrqaa2luoqKqgA55S07H0G&#10;kGPAU1SEa7QBcGnbdlItwnF6ZXPmiTD5HbpS8auzqGz2XLL36ieOZQ99jorx8OFdhpZUSwAQP7Dl&#10;+DHnNlFxPPhLTuqBM5PBeC5SMhLqcJl86J5ZpCR9I+6BJF1tyj3gMnN8XMMBHYLBm8lgepbvOeCU&#10;ExUV9Xfy4bAb7s9J+bu1SD7U+qylAMjddRXwtry77RoJ50veelvkk/7KdAE287iXyanqXvRWsACs&#10;ybFQUaduZOnemywAEEPQfPg7v2UKFwDFcYaQrAqLlfIGDxNh8uA9sgenxFVLAaClzxNUzOkjbvmS&#10;5eKYedRLVIkyVVy8REUAnSjH2+9RHQO3rIzK8bcoA7w7u80FNgWAmajT6qoqUd+Vhw4LWObC2y5M&#10;TWtUhpZUSwAQP+SN4ofWNBVGRET8LzmpB85+ZgCeVt2HT3DoIdeZ4IzjcFyTZDyrAzB40wGosqYA&#10;sAqNcP7N25Rz7DhZLl+lErvdDRVuZG1JyWTesJmS13zo9kR8qa60lIr6PyU8F+v1G+QAHPK69qJ8&#10;Pw1zsAB0HnQ19JkvT6Hy/Qdd1/Lm21RdXa0ZnhVWAMrid5Z5c99AWeDZte9CBcdPeJxXyw1A1ENJ&#10;oY3q4QmXLFrsKtOIFwUAyzduFp9zu/QkhzXXHbcmLp7skR1EN6fl6nVxzA3A8ZOoEuWogVdsd8fv&#10;QXaz2R0/WPF7Veu1G8EpIcnDm29JAJokKTPKaHwGP/CnglWkwdCP34fIST1w1loACIhVoR3qI58K&#10;yhBPB2ATDN97HYCKhQrA2vJyssx4jQqiOwlo8fsk89gJYgCG7cZNypo2k/I6dRfxMmfOCQjAqmvX&#10;BaSy+z1JzrJyKkXaNimazF9/49NTCxaAxdz4I+2sTzZSXVY2FQEOlieHkCO/QDM8K9wA5Gso2LFL&#10;1BVflxV16a97VwGgtXsfSv/6AGVt2koFcn2auT4BMAUi5uEjxYAbJW5dfj7ZATVxzfB0+ZgCwJwB&#10;T1EmPMlMgDgfnp84hgeD6kr/70S1VHX+IhWgLoNR+quzRLetEreFAXgbP+i/kA/rFoS1Ig+QlfD4&#10;448H/U4K4XUANsF0AKosVABWw0tTut/sDIGBg8TfKVNnUF7v/nLDBnXoSgWAQl2d/y7Q0rUfivCZ&#10;M+YIMFTu/lR8zkDD7ctTCwaAtQ4H2fs+Id6l5Z67QHeRtuPJwaJRzj53XjMOK9wAdMBDLoDXx+cs&#10;qKNqjTTVUgDoLVtMZyo86yp3+UJXV2fGqJc8RqrWAex2eIV8LuubA+KYAkAhY7T4l+skf8qrVBHg&#10;fagvVaM+3WkCtm55H8PfmVNf1QHYiq11AFCKxb8O+R6uXPCrBUF1hSK8DsAmmA5AlYUKwKpTZ8Sx&#10;7JGjqbLITncBqeKhzwnvhhs9B8BRDo+nVtU150v1lVXkeO4FES9lzTrKTU4hC+Jy+ta+A6lIBRi1&#10;ggFgJTfSKFNu116UfvkKWZOSKZ/z4utZvdanZxoIgFVyV6oAYG6e+7hz/QZxPGdQAwCdeXmUJz8g&#10;5AK+ZSi3Et6XFACyZ1301tvkXPsROeEFVt6JFe/vOIxz3UcijPmZER7vSmvghRexZ476zPnxqDim&#10;ADAL98h55SoVow7y8HDC9V1eVuaOG4oUAObCSy05eJhqLlyk8vdc3bTZ02dS9fkL7gcCHYCt21oD&#10;AHH/9hkNxjfkvyvRCnWRg/g1hNcB2ATTAaiykAF48rSrYUODxx4bd/GVotHjLr68rTuovqpKHFOk&#10;xNNSTWoaFXFDj/TYKymEd1ZocnmX/Dn7+EnNeGoAZp04KcqhFocpXb5SnGcYiHQhZZQpv0srKylp&#10;lC5LDcDysnKPdPl6ai5dFsDmbkRrbJzrOtHA23kAD8fjBwOAs6aigvKmzRTHeASm7eIlzfy85f0O&#10;UCtM9bHjDWXAQ4NS18VyXL7W/LgEEVb9DrC6poaqUV8ctzCyPWUe+jbgvEgtKQDMAuzLi131WLFz&#10;tzhm3ryN6vG56sQpV773NwDbqIbZhzxVQhmmjz/v9TSLNlzmYKYXhAhAka5cHyENWNGyBgAaP3vs&#10;scf+O+7jFVdZpJsdOnT4WzmYT0PYUAHYhts7+e8m2YIFCx7ie7ogyOuX8wv2/jenfOp74ze/cAOQ&#10;yyx/zz3qJAQAirI39940yTjTpgAwAw2qee9nlLnnM8rr8wTlx3SmtA2bxTFFmT+dcANJS+V7XN2d&#10;DE/uSi1Gg8qyd+4hjqcvWQFPrXF8NQDTp8+iDMBYUcqnn1NtZSXZ5RGXRZ26u9N1PDlEeIUMjlz2&#10;qLzSZSkAtHbvTenvvO9ON33RUspNSKJ6RzE5uvUWYbhxzwKMzOvWk00BMsLyNRfv+9LlFeNYMiCU&#10;DWhYzl9sUGy8Zt0EA8B6u4McT+FauAwTX6Gs4yco69N9lC+XKxueYSUAzGG9AcgPKMWDXHVjHjfR&#10;Y85gsPolA7BPnz5/hoa5r8lg2IB/L6BxTRBddAbpNNJfj8bjKV46UA7ubW3atWv3e4Sfhkb9AMLf&#10;Qvx4bqCjJGklr7KEMKKR6GEw/DXKvR3l/kaSpBg+5s+iJemPCP810v0UjcWv5cNq4yUNH+fGBvmd&#10;QLpxCH8LZfka5RiDOH8th/OwQADkAULGdsbuCLMKYdGgSXF8TQh/GXWyD/X0CvL9rRw8JENabgCK&#10;z4bIDihzJY7dRZkX45BfyCBcQAByA498RnO9yWW+ic/Hkf4StHsSgjTKA9f8l8YIaQfiHMC9MeLQ&#10;Q3zvEGct8roEJYh/8b3jNBBuF8rxTWS7do8hbBteThJh5+P4Uc4Pf19E3ltMEab+MijcxqDH+ZE4&#10;v9MVzl2+d5H2fyGIT5jx9xBhB0ObIf6u4r5IcdB5xMd3S3r+0UcfbfQgEQ4A8nXg3j+FPPbgOq9z&#10;nXAZ+HuEcv87h8HfPgHI3AFvInFuOcp6Ri77zSh8F5Dus0j/L+WgLWtNBaAQe1SyV+XxWZbfQTDs&#10;sUyaIuKZJ0+jGjTE9QAXq2LjFnGcu+1KSxo30GoAeitj1lyqiIuHZ8neZHuyfv+jO9364mIqHvC0&#10;8AQzduzWBJACQG+JtM5fEGEquJtWfg/KIy4VzzK/S0+ywysU6axc0xAXYYSHq1L6629p1k0wAGRV&#10;HT1GdvndoiiDDNtCPIgUHDnmDucNQD5WuQt5oMz80JIDj1YJG6x+qQBE3N/gR/gD0qoRP1xuiA1S&#10;HdKtkz9zo1GHH/wd/vHL0YQxOI0G4wycz+N4Snivv51c1ujo6H/s0LbtPyCvXByrR1pD5GR8WqTB&#10;0IXzRpwSb5jxNUcajQtxvlTOR5Sb05Y/1yPejShDFAPYw3AtPgHIDTAapiM4Xy2n40rLJeW6ACuj&#10;BY3fcEQJyitSDHE8AAhrg7r+wJWmVGqKiOgoH9c0hPMLQNRZT1x3HMKIeuA6gWo5fTleGfJZy96n&#10;HEUYQwHh+D4SADgwymB6lcvDn9VCGDseDjohDxs+o44NPQHK15Cu3TusrBpc66fc3nI+uL6uOOYu&#10;n7c4HXw3XtXwjNq4HkoAV9d9VuIo96bhM76r3g9YzQVgW/7uSqbP5bpU8nILx/NRtsGol1PimBcA&#10;Gdxc7zjnlON4fF/F34B4ZLvI/5SjtJyFCsAaeE7c5RmM8rds9+kB1pWUUOmrs6hkzHjK+3q/xznO&#10;o2TsBHLAu7FlNR6oUZ9fQCXjXhZxvZX70cfkBAD476JXplOJ6j0dy7lmnSscvDYFCGpVfv6FR3qK&#10;ipFfoeI1VldT5T6Ee3EMOfoNJEefAVQ86iUqPXXG3e1b+dnnmukoyv14o2bdVP1wRJwvnDUHcPGc&#10;TuEh5MPv3kqnTBeT4B19n6Bi1FkpPFKeOqGEc368wZWfPImej9UVFFLppKniuBWeY62Pe+RLAoAA&#10;aBa8bAWAVd9+T8UjR1PugUMuAKIu7DxCeMbs+wKAvGQTGpwz4gcJyOBHuwU/4mH4RXQRDanR+DIa&#10;rwPIqxTh8AM1zpWjiq5OU4S0Qv4R38W5NP6M+M+Lp2SjcSrinsR50fiinAvCBUDOG/ktQ5mQDqcv&#10;HY6KML4Ib6Mbexw4txDnzKJ+0ODBk2wnRxXmB4AP4fheOV4pwn3FdWCMMA5AHn2Rx3OIsxpp54j4&#10;DBOTyS+wvA3peAPwV3K9JInj7GX59rb9AlDcMwVEBikd9+N1rkNcfwyuYxTisJfMDS4aX+NWNWTU&#10;AEQ8eP1SBdehSTKtxL16AQCBjGvE9T/66G+RvguAwhvCPTBI2XwedfUi7jV7d/DKpWTOS87vS74/&#10;+JsH/tTj3C2U7W2uU/w9BvoYxwsgvrZqLq9cNGHC85O7i3Ee4eABtpNGI41+LJGG0bgVYUo4DF9/&#10;dLt2v5ejNwuA/PtCft/I8VF24xmuW7ncs7lecRwPjQxvBqH4brkBKDxHSdqG4/w7qOK6MEZEPIf6&#10;wMOANBBhXYtauK4tBdf6f+WoLWOhAjBYcePuLC93A+EXKVxjPV8jDyYJESJhE+q33ukU5bhXZai3&#10;26n69FmquHpNTMvQDIM6qU1JoWqLxeM70FoBiB/fePFjlYzF3FDikFbX00PczYV85qPBdXdDIu4w&#10;xMPTvfAONyhP+GpzdRmZXkDY/QywcAEQjWxvHOduw2p4H1M0vAVuMLmRlhtM6YS6jlBenx4gwv0G&#10;ae+Wu241u+Ii0G4gzVSRhmTcj0NBv8dBXTQCIBuOD8Jx9jrFw4J8uJHhvCYAeSoFN/p8zog8+Prl&#10;U27jOkDDzd4mlxv3wOT26HGuAYDinkrfRz0e9Rv5tNu4rmPatfvfyIsBKDwZ6DjK8js5iNv4O4Fz&#10;++U0GbzFEABiWhLzh5i/koO5DeH/C/ckTYSXjBneDwI4L+G/HZGRkf8iH2pkUZLUGXm5PFc8CMmH&#10;mwVA8fDA4ONrALTl9UTdxvcB9Tof5xs8UxUAo4zGEThXi/tahmsYwe9U5VNuizZE/wfiJMrxv1Df&#10;27BbuADIjVxlZSUVZGRS9jcHKfON+ZQk3uH56ALVdd+K7zVPqA9W9w6AxkL8cD5Eg7omkNAwrurc&#10;8J7hIUDogPyD4xVJgh204HoidnWzcUP+pfc7Hm9TABUOAArP0yAdC6bc7PkhDHfBspfYVz7sF4Cy&#10;BawLpDeJ00DaITWovgDIdYSGdqcol2Qs53ZJPuVhOKcJQDSus+S4hQDEv8mHGxl3faI+XQNvJOlH&#10;rk8+rgYg6iWrs9H4zyKChnkAEPcTbanPsJIk/R+Es7ryQ7mNxs+UPLWMF3VAOIZlHbykAfLhkAxx&#10;N7vyk07jo7iXTQVg59///s9R15dc6Rl/1HrYYhP3T5IOy+HcAOTXBIh/Wz7GQPb53QLwuyIsg7bK&#10;1/0PizUVgNyo8Rw0e14+WY6fpMzlq8j83AuUz++l5HdiwUyE13X/qSIhkTJ48FEQSl6/4Z51gYYi&#10;xKmNfuyxf+T44qlVkkT3J/6dJxIN0tgDQzx+T1iGxpYHQQRl4QCgqa0YbFGONMrhiT0qAvq2NmhQ&#10;+H0eXz/DUlgQAAxo8BDbIw32fsrQoDbylHyZLwCymR41/RbXm+Eqm3QBoGi0Wg/ONQIg/4vwirf7&#10;AQ75BXhkhHGcnEYpv9viY2oAIo0VIqAPUwMQD1VL5cM+DenxwCf+/tXFGI1t5cOahmv5e9RRtggf&#10;Ic2SD4dkgN0rHB9lTFKA1VQAghP/hTgVXHaU7Un5sKaZIiL6czhX3i4Agi4dUM/s/RXww4AI6Nv+&#10;BGFvyfHflo+F30IFIK8cknftOpm3bCfzpKmU26OvGMUpGjQZfDzxu2TREiq/fMXj6V/XL0PKIJhg&#10;dE8HwRikImgbGo1NgWX8JOYPf1C6ntoAQl+KNADCUFYjiYqQlogfqSQa6aB3NQgHAPldH+LfxbHY&#10;YLac4YbEdY3Giw2NYVgAaBLlYA8zhBGhqDOfAGTD+eG4ZtegFaNxDg55wAzHGwEw+rHof8Q9rOI4&#10;UZLUQwT0Y5Ft2/4bp8FCOxjNx9QA5C47EdCHqQB4F436IPmwTzNJptlyfoXKPfBlfB51cFWENxia&#10;BAHAbgLHRx2lNhuAEcIj5QErpcZHfHu6bOwJy/XiBmCUwfSa+CwZjwfzW8H3YoOrnMaD+BjSAKug&#10;LVQA8gRzXgaNYWeLbE+OQc+ILXcq9n5GFTy6EOHNz4+iSq996VjV5eVijzxd95niEz2WXHMDkL8D&#10;Tw+lkpcm+lTuBx96DLJpxe8AB7sbW250eNCLyfQ4P4XL3ZqangT/OOUf6Qb5UFAWFg9Qkt6T8z7K&#10;5QwkhJ8u11OKUk+IGxQAuZ3oA8iyJ+YtHq2JNMIOQNd7U+OnrjIb7VERnl4ujjcCoGjDRJpSbdTj&#10;jwf0RrkbHOHLXHFc90ENQEDtCRHQh6kAWG9s1667fNinoe4ny+VLxke/3ikb0j7P4f0AsA3uwf/n&#10;fU8UKR5gOACI78hcV1pSRqAHLj6P+yteDSgAxN9Kd+we7++mlpDPYld86QI+t8x7wFABqEyDyIOX&#10;F//qbDLzcHdrrlg1xXn2nDhnHjkaDWbjZcyqb90S8NR1fylz8HAqdzSMSFUAyKvV5MXFu1ao8SfV&#10;d6C1AhCNBY/knI90lKHZ3EDw4BIrfrA30RB/iR/yDPxWeI6T+2mUf5wivGqQQTAWJgDyaEFVOQNK&#10;WW4sQxn6HwCAD6E9MMCT+kCEM4g5gDwHzlNKV2WYAciGa/0dwljk9A9zoy6f0gQge30iLOqpw6OB&#10;J9Pz90W+D9wwj5aPNQmAeBDoJh/2aah7AUDEScLHJgOQrxf59UI5tyPMFaTL800b3Rvl2vB3swGI&#10;PFbIZb+ppOXPEFb5bcgAdI0ehbjbXuv76SGUTx7AI10N9G69yRYqAGszMqls7hti6D+vLclz2iy9&#10;B4gtjDLHjBfhM0e8SA4eKei1o3rNjZvivPW9xVR16FsqnTaD8jt1J/u2HeIzD+XPeeZZcn71jWte&#10;mTGGrLNfF+das8rmLxRz8fJXrhGfS6fPogLUn239J+JzyejxlNe5Bzn4Og8cpuKhz5K1Zz8q+3Sf&#10;RzqtUcUvjqXsgYN9AjA/JdXjHgdSawWgbG24wecfOhrly0izEBKjEcUP0fVj5CkSy9AAiVGgOCa6&#10;qEySKaR3h+EAoFFMgBblcuJ4dtCSxBO1KL8vAPLoPOQ5B+e4seLGkgdj8N88etFDaFyFBwWFHYBs&#10;YlqHMvJQhhQb4jYGoNHYx5WmVBRMV7bwkuSpHLiHY/hYawcg3zuksxFl5B4LvtZaiGHR+N4YpAr8&#10;Gy4A8tw9TutaMCvhKPdXBUAxMEZ8X7S+lz6E78d3yv0Nu4UKQEU8sbzm9h2q2LKdSiZMJru8wwCL&#10;ociTpFM+2ewxCEYBYI684zuvaWl5YhCVynPJip95jjLnvyOmUNTm5JAtsgPlfP+jO35rVeUXX8kw&#10;cG3h5PzwY7FOpl1eD7XsrYWU8/RQKmOI4NpKX36FMl8Y49Gt2FrF3dsPEAA9jLvHeJg/exVI+3X+&#10;4SMfhiG/X1qPIG3cjbhr5ZKgLRwARMPyocgb3in/jkORSBTmC4BoE57GcV4QgKd3bEOe7XnTWl65&#10;xFuy1xX2LlDFuLwIJ6YQIE42yiKmGeBzIwDK8+uElxFM4454v0ZYftDh933P8LHWDkCksQDHuL7L&#10;GS7cVc/fJ617A9i9yvHDAUD+jrjKIsVyj4l82JfhAUpZ2s4FQP6eis+ScZ36uxhIWlMlwmacQagA&#10;5IEtHoNb0Kjz8lzVp8+Qc/kqKnl2JNmjOzYaBdoUAKZu2kbWq9datXLffjdkAJqHjaAcXqRbI71W&#10;oytXKQ/e/IMKQG9zeQuiG4gHAlSgcfwjPu8Rebsa8YANmmJqAPLgAvmwTxMQ9gag0fiW67qNJ/Ax&#10;6LzV5gOAPGL0rDguSau4jZCPa1pLDYJRG+r6X+X64rLu5DLh70YARFvW1pWmVM9tmojsx3jkp6hX&#10;jhPhmsjfmgHIZcPnHC4z0mKP1W8agF3YBsEgP2V6iZUfHOTDmuaaYuKax6gAEP/KD2yGT/GxSd/X&#10;sFuoAHRmmilz8zbK2L6L7L721YNnU2fOotLrNz1WOwkVgNwFKpYOQ0PbmmUzRocMQF66TCut1iXX&#10;AuLeAKwrKqLqk6ep6vRZqiordx8PRvczANk6RkT8L+THK1ygwZeex496hutHLSXzajJysICGBuTv&#10;EY/fdTBkJsmHfRog+ZLIUw1AsQ6kWO4qSzkWqmkBkNPifHC8htsE+bBPuxcAZEP48ahn7varYjDh&#10;30YA5AcLhBFLtwXjWUe1c3eZVsLb/1/iWCsGICAdhc81OM5zDhstuOBt4QSg3CsgHv7wt1jv05fx&#10;eeTp6hpv6AIV80Xx7w31u9yf1UIFoDIIhheULvCza7uWQgYg4GedN1+se9maxY16qAC09O5PZV/v&#10;10yvNalkzLhGAGyO7ncA8sAK5MVLi/EqJWPw2/kv/C0mmKNhCdjgKtazZ8//jgYiwdUgGPfKhzWN&#10;u5vQ4B0SYVUA5OWtkC9P/aiNVq1kEor5AODfo2xVSLeK5xrKh32aPBeyxQHYxzWyUNQD6j4e5dvn&#10;+rsBgENdI0fv8HGE5Xr1570+hLBblTTQFoqBFq0cgLx+KC+floPvRcAFo3Ff5ZGbzQdgB0AN8Rhq&#10;d3HPp8qHNQ3l4xHH/J1wA5BH8SLPSpSlkueOioA/tzUHgDlx8WJPOV/yXgpNfwfYAMD7+R1gc9Qa&#10;AciNJ7yFCcEMm482ip0R2MOoiYyM7IBDbdCIut5tGIyJAIDPtQtFF6rJDRRe+FlMiobKvdfoVBsa&#10;8kEIyyM9ueF0AxDGDTjvRMCN/U1eZFs+rmVtvBd9ZlMgFCmZPpYPiRU/cIxHXuJp3zBBPqxpDGeU&#10;jdd25OtoUQCyicn/sgfOjamIrwIgG+7D+3J5ynG/OsmHGxnaPYnrk8NGGYwT5cOtG4D4/uAzP3BV&#10;4m+/a68+8sgjf4m65cFcHgCU5/Px76VA8XqDMX64QN0qOzyk8Tth+ZSH8e8IaSsjgzmsACDnj+Py&#10;YgzS8QCDlHiLJL/drGGxpgKQu/CyBz1D2UOf86mUpZ5LoTUFgMmbtlL2lautWpb5C0MH4LARZL50&#10;WTO91qKsS1co77kX7hsA4kcVyxBAw/A/ghV3W0ZGSJOQRh1+qFloCKfwZGok6/HiXTT0/PTdsD7j&#10;JWVoNq9ajx+2aDChODS6vb2GbT+EhvSPaIy+Q7z8KEOUePrlrkPEE6MsOV1jRERveX4VN4yiAUAZ&#10;x6Js7OVpARBAaPsIpynnfQHhH8dhtdfTBr/vfzZJpvcYFCiHxwocKJM8z07KYG9WbiQZzsoUizwc&#10;H6AGjGxtuAFEna8SdefKv8UByAYPhue2ubwLUXZPALY3GH7HdSafywQ8evL9k0+7GmLAA3Uurzcp&#10;3VQ/HLRmAPJ18vXyMdQb7/TAD07eg0QeEmu0Goy8vJ+oJ8RxA5AfCnCM1zhFmaVZvEQZx+FzgQx1&#10;NQjxXKNPUQ726uS6FXsZ8m8BYS7I3wlekMANQDaUNwbneMTqXXwnf8DnP+Cwuh4e4p4NxFmNaz8W&#10;iofaJGsqAINRcwfBKFsO3Q8KFYBaabRW3TceIA8MMEi8Cj0DIzjxivOuLWwUiAjIcOMsTzNYJf97&#10;FeGVYeeZ3sueyYNUlDR4R4hENEBf4W/eV453ghDD0aFqNILT5Wi8Ag035sr2SzzUPxl5/wD9iDIp&#10;uzjkowF8k89z2dQAZEPYgQgjdj5AnCqEce1dKIatm35wXY8r/Uij57JSiKssAMDnyxGf9xAcLhp2&#10;ed1GnOfBNzdQ1q24zpU4z+/efmzIs+XmAWoZe9KI+6Ocp2iIvQENSA7FOWUKB1/fJdThFiHXepZK&#10;nWd6d/O2ZgCyRUuSUSmfuN+SEfXI90RaxdeHY7ysH89nZS9Z3BsccwOQYY/PSvc7f6fScQ++xKmA&#10;EBQAjpDWc9pyupw/b8t0DH9fw7/8oHYXYVbiN6B0r7sByIZyjsZx14Mfl1Psm2j8UEgyHlfOIS1A&#10;NPD78WZZUwHIgyTyd39KNddv+FRlWnqzukD5HaBlwTtUfepMq1b54mWhvwPs8wSVffu9ZnqtSSUv&#10;TfAJQH64KbE7qLKi0n2M73dNTa045zFSWFbLeoBNUiF3A6HR+w0a93fxI2SvQGkc1eIfvAM/yB1o&#10;5DW7OflpFmH2okFRgKMWD1w4jQbKe6cJ9g55QIf33m6sajRMR7l7VJ7fpglANvyG2+Icvx9zT+RX&#10;xOmicQLMpNHeE4r5989ARrjMhvylaXyO6wXneNk4MYHeS9y4spfFDW9f/gzdEwCy4QEEnoYysb8x&#10;AGFtuK5xP7kRbnw/+R4ZjDujo6Pd2wQp1toByMaeFx5uDqGcrp4BlXCMH6RyjAbjG3jgmSqOqQDI&#10;hvv0OOr/OMLxgxkPruLyBOUFigcQg/FNpOm97yG8Oh7YJU3j+4EwvjbExb2J7IA8j2mVH+LfyhWk&#10;M1hd5haxpgLwXgyC0d8B/vzy9Q7QkZJKma+/JeZ75icmiWMVDgdlbdpKmbPnit38c67hQajGczGE&#10;lgBgtMHwH/gOd2+iOqm3dOGnYzR6f+Q5YfB4XkUDMhcNyRRjhHEAQzLQD1IABRBA3Cd5I1X8+OdE&#10;SpGj4WU8LndvahoajF8j3xjk87IrjjQa4PujAiyU838i3W6ANNof7TlYfJzhjLBPcyPE6cATGovP&#10;EqcvB9OyNvw+Bo1qBM+jQznc3aR8PfwZ9fG0uB7UB9KehDR7Q7weJO9E/z/wd3cGjtydFpShrTFw&#10;PK5v+VBIxotJc3xjO+2d3dk6/77znyNMW5R7lKhXo3Emyj+Iu0l93UtuvHFNHTlt/P338mFNExsh&#10;4zvE94bn3cmHfRrC/VaUWV53NJDxtXF41NG/yofcxuXEuX+X9xGcJa4vwjiON+mVy9KGv7NyfN4U&#10;1wO4/N3idh/nO8nlCQhklfHO978VvxPOO8I4k38j8oLiIh3+PnHenAd/9jbOP7Jt5L/h9zsUZZ/B&#10;5UcaLyLdxxmycrCWtVABWH3lGhUPf56KRo8je1a2R+PmLW8PIGQAwgNMRd45p8+0alnmvhkyALOG&#10;PktZJ05pptdqhIedvGEjGgGwpriY8nDf+F7yCjjWa9epDjDPe3W2e0F0Vm6vfpR94ZLH96AlAKib&#10;brrp1iQLFYB36+qpHo1dVVmZAJez3NloR/Ga6hoqSs+kjFNnmv0OkAfb8G4TrVooY8jvAHkhaa20&#10;Wpm4nN4ArDz6k7iPhfDQixe+R878AnKev0BFqAdx/MnBVDbvLbLjfPqsuR5L4ukA1E033VqNhQpA&#10;fprP/fZ7Mr/0MmUPGkbmUS9R2t59YtpDVUUFWY4cI/P0WWLty2YPguF3gGgway5eCkmVX31DdsTl&#10;xjtt8jRywpsRx7fvoiI0ylwGnuBtWfCuOF6xfacIa1m0hGrgsVRs2iLCWFasFp+d6zcIyFlXfyDC&#10;O1evFXDIBejE5+WrQgZgTr+BVA6QcPxQVDJ2gki7+OBhUbaSF8aKdUVLv/seny8K75zXZi378Zjr&#10;85DhVNC+MxXPmkNlUMnzo8iOeyM8Na6fp58hM66/EgDTyo9Vifum3vm9YsduUT9ZS5ZTnXx/SxYu&#10;Esd44YL827F0F8c57+whz1I5HpKUuDoAddNNt1ZjIXeBpqaSjTe9dTdirikRyVu2UTbAx38rx82v&#10;zWsWAJv6DrA2KVl4Hww5hoX57HmRJu9MULFth9uzzD74rQhfjUZefAaQxOdTrvecOWfOic9VgDo3&#10;7FYARXw+cIgKkH7u9Rvi8718B1g6e64rrWKXR1Y6bSZlod6ceADh6ysZP4kynx3pShufi/GAYh49&#10;jioqVQNVEJbBVv7OIgHD7KeGUPqBgwBVcKu6VO75TNRP5qefi3qtstnIBqCLe46y8INQSQq+J117&#10;Us5TQz3S1QGom266tRoLFYBV8pZH+d17U9n+g2L9T3uXnmTt3N0FP8gxbAQ5t+6gWq+l0u41ANMW&#10;vkclE18hS78nKefWbRcEAWTFg0vful0M0vjFAxB55WZlk8NWRBWAk/uhBOfrUMZyeHL8UJP+5ttU&#10;aLFqjt5Uq+b6deE95sDDy/zsc8rCg48LaPAK16wjJ+BnHThYfM5EeVp6Q1zddNNNtyZZyACUR4Fm&#10;vvW2Cyg4VvrKdHGsYMx4qgQk6tHIKuHVutcANMNTqQOES0aOFl1xuWiYuXHnnSzKFrxDed16Uyau&#10;pwIe4i8ZgDyYKB8PKfwgwFtWpQNSOVeuUnmZvFIPylR9/gI5BjwltrXK95q+4q366mr3PWcvm/9l&#10;ia2tELc2Lp6KUB82KO/wdx5xdQDqppturcaaCsB0gKoox0JFFgsVvjBabJBrPneB7PAgFDkKCjwa&#10;0p8DgPy5LiuLHE8NITMa/8KsHBcES0updOoMsvZ9glLeXfyLBmAuvyPcsUu86ywH+B1PPyNglTl1&#10;JmVfvoqwrs2L69LTxT0wvzSRCrNzPPL1Vr3DQc5lKwHNp8netRc5hj5LjiNHxbm6vDwqe2+xePda&#10;r/L+WDoAddOtdRhPy/E1peaBsaYCMB/A48EXLB4KzwCx9ujjPsZKW/Duz/oOMP29JWI9UnEsIZHs&#10;KFPG9FnuXSzqi+xUAhAxzMSuB79QAGaNHkeVlQ151Zc7qfr0WSoB6NgLTtuyXXiDfK4WEHTgnqS/&#10;/iaV4SFBiaNWbU2tgKbrQaKM6goKfXr93tIBqJturcNMkrSYJ6PznFEw4N95XqF86sGxkAF46owY&#10;YRmMfu5BMLxaTRo8n0oZNDzwo6hzD3ivC6lEBkhdbi4VwztkAJp/OCKO/eIAOGwEZeJarKiXEpRB&#10;uSc8naVy526ydehKqStWi5G8fJxHj9o6daP0fV82muLCqrh5izJef4syDn9HBTkWwLXSb5epWjoA&#10;gzKeSMwTu31JN92aZR06dPgHAFDshM8SK7IYpPMmyTSPFyZ4YGAYKgD5/VmdxRKUaoqKPBq/ew/A&#10;DmIKQNrXB9wrklQfOUpFaPDTlq9q8HpSUsnR5wnKfHkKFeXm/+IAKGADwPM1ZCFuGuq9ICvbDcLq&#10;n45TETz61E1b3fGcAKKl70AqsFg98hfh5Q1xWbldelLGK9MpY/enZE1OoXKnU9w/7ziKdAAGNt5W&#10;CU/lcVoyGYzX5dU2dNOtyYbv0niAz72guFqAYR2vUSsH/WVbqABkkJQAWKWlpe6nfm7wWMrn8tIy&#10;0XDa8n/ed4BpH3xIZe8sEnMSM3464WrwUZ6qz78Uox7TNm4R3gvHqbl2neyAVvqceWTdvddVzl8I&#10;AMVUBJSVPWDn2o/I0W8g5Tw5mDJ/OumepF756T7Kh9eXde6iuGd1efnk6NGX0jdsQr15Aq02PUO8&#10;P+X6csMMgC1AnWaOHkfpn2wiC/Lj74l6BCirhQD4EH+Pfw7J+YfVIo3GcVoNE4vXbuQ1OuWguv2y&#10;TOyo4EtymGYbv/eDt3dV6/vF4oesYJZ1+0UYV6wWAD/zAUDnxcuUM3AQpQBUvOhxXXk5Zb63mFLX&#10;f0JOp+s9UNmOXZTPXY1vLGh2F6j58Hci3VBUeuWqmETPg2Dq4eWVznyNrL36Udblqy7vBGWq2LCZ&#10;CjoAgoBhdXU1YAHP5vhJ0UWa1fcJVzlbGIAMCK3y+xJPKLdPnhoyAPkdYIVqwWp+Z1f+1tuUhzJm&#10;Hv3JBTg82JROfIXM4ycjbdwPxC1ftlKs9Vlsd7jjuoXrqNz3hagnfo9YjHwdfQa4VoNhGMZ0Fl2v&#10;qbt2t/g0CJNYxFpK+jmktUZjc00H4INp4r5rfMdY+I7fDle3JK8ni++RsgNIo+8XeNBdDvrLN38A&#10;zEcjZYO0BsFkvjJdALDebhewyUZjp6z44ZRXUgnHSjDZaOyznh8VkrKfHCLyMe/5VHgzPGKxZOx4&#10;AQ5rbDzV4dhdQK98yTIxGjKDV03hLlIcr/xmP9kBM1HOFgRgXkd4WxplD6R8gCVkD3DA0/DkNlPW&#10;qdPiHaDwyiurqOztd0X958mLmtdcukyFHbpS9umzIkzNrTtiviSv58nnvVX5zQFRTxnwSmuQXz1A&#10;WX3tBhXyyjjwBsV3YOqrLQ/A5u0G0SyhUfoPuRhhMx2AD6aJxaw17jkL973SeyePJhpv4CxvoqyR&#10;T4T0AcK07A4MrclaNQDR+Bb2GyjmnIWikjHjhReSMWsuFRfZRdrcpcdLcwmIpGW4IFBRQWWzXxfT&#10;BLLOX3SVFXlXbN0uPJm0rTsESFoCgGIdzZcmapbfn3gka6gAtElRoruS4cbvOXNT010PBrYicjw5&#10;mNIWL3M9AOChgO9BxsJF4jOP7HTAc+b7L+oL+amlBqAtK5ty4EFnrlhNmVzH0Z1c3wEdgCGbDsAH&#10;0+4FAHm3dqRX5p2+EDzNzgF2v/jFmT8A5qGRKuQGzgcAq9Bg1hQUuAFYhkaY4VX28QZXmGYCkLtA&#10;s7wmUgcj5R0gT81IW7KiYbBLWrp4/2WeOJlsMpx4WTDe847LYbkdi7zR0KPM5fBieMunjO9+oNJv&#10;vw87ADNGjna/fwxFTRoF+twL5CwopNpbt111DPAWywOUKjZvJUuv/lSE8/yZ5/blIExpiasblLtF&#10;M1+d5eomlsvAXaa23Dyyyut/5nbpQblde4qHDhfYIACQAV/y/Q8e8NQBGNh0AD6Ydi8AiDzm+ki/&#10;zhRh6i8He3CsqQDM6f+keMeXPnmq+JzL88nmzcex+WQZ8JQ4Fg4Amg9/L5bvCkUll13vAPO69iIb&#10;GuLU9Rvca2HW3r5D9h59KANl46XB+FhdYSEVAxrZyF9ZLYbfiZW9/pa4rhR4TS3yDrCkVLP8vsQ7&#10;bxRNmhI6AFXzAGuTU8QqLZmHvhPXWRsb5+rmhAcsruWrbwAz1FumWXwuX/gumUe86Eofn1kV125Q&#10;HrxJF8QaxOuKlqJeKw8eFivwKOHV0gEY2HQAPpjW0gDs/Mgjf2lybfiskb5xK4KEsh/gL8P8ATAX&#10;jRQPhPEGIHeLqhs+XwpHF2g2L8819NmQlA04cz7pm7eRc8t2KozpTGl7PwMUXF5M9ZlzYrALrxVa&#10;Kk/2rkOD714tRl4FRQyggafLcwTD/g4QANEqu18NeZYKAPTmAJC9W8dTQynz/aWinussVuGtZX1z&#10;UJyv+uk45aG+CuITXdcCT5jfw5bL+bHc0yBQL/YBT1MZ6rHq+EmqY6+RPWg5nJZ0AAY2HYAPprU0&#10;AE0G01NIq9HUB6Sd8cB+p4IBYLoKgLXmLKoAVIJR8bHjHt1fTQFgAaBUBpCGotKJk8U7PDEKtLpa&#10;dOvlAzjcnakMdqk69K2YAM5TJZxO17vLGnhD9j4DKANQsctdgvWFNip5cawAYBYaeb6ecACQQVY8&#10;eZpm+f2JR1o2B4D1uFZ7j75kBohEPeN+ii7sr/a7ruWHIwKAhfEJ4nP54mWUDWA65XvEqomNp/KV&#10;a6j66nWxEgzno5wLJB2AgU0H4INpUQbjFJNkLNAS4JiF71qTR4GKqQ+SdFjjO1WD48PkYA+e+QOg&#10;VQOAirjx5PdCLK3VQrTUlC7QbIBKnUYwUt4BKmuB1qIx53wZSubTZxsGu+za4/IOd+6hKhkQNecv&#10;it0t0uYvdJerLivbNYDmhTFiAnnl/oPN7wJ9fhRVVgS3fJhazVkKjeFd9PV+8XCQ8+U3In7liZOu&#10;ZezOuka88i4e/E7PLneBls6ZR1lIr0K1pRG/A9SapqEl7rpVPwT9TADcYTIYJrSEHn/88b+RixE2&#10;0wH4YNpjjz3239EW/7OWIiMj/wlBmtxFie/Mo/j+OL2/T9De5oD1vrdAAOSRoN4AtMXFU+bSFa4V&#10;QNAAp6PBz0tNF+BSh/NWUwCYCW+rrKQkJDnOXyA7vEc3ABMSXQ2uIUq8n8y5ftNVVoDQuWYdFfBg&#10;lwOHG7xDeEFFDMbVa9172dUmJonVYjLgtWWvWN18AI4cLd5BapXfpxC/CN5tqAA0w4PNB9CyUc58&#10;wM065FlyIu96lMUx7y3KY+Dl5SM87sGsOWSBx8f53QXoHMOfJzOuWdQN8mNV3LpDWSPHBKUUeN8/&#10;9yhQk2QaIwe9L0wHoG7htugI4wB4khn4/tS5v0/wKju0wDzW+8r8AdCCRooHwqgBWAUw5fbqLwbH&#10;KOJ3glnwkArNWe5wWmpKF2hOvycpazC8rxDES3hxPt4ATF/4LhU/N5Kyhz4rlu0SngkPduFJ4d16&#10;UebJUy7vEMd5ZZTC6E6Utm2ne7SmWC2mU3eyQs0FIC8mnjV4WKOy+9cwkU+oAOSyWgE59vRsuPYy&#10;eMgi7q3bZOvQhcxz30Sd11NNkZ2K2Eue+4brHvDn6I6UtfoDDy9OvRRaILWGaRA6AHXTTfYwIyIG&#10;mAzGzyINUkmkJI2WTz24FioAK8+cFd2ivP1RMY5XHTlKDsCPIZj5tes9ki81BYD5g4ZR2RvzQxIv&#10;06W8A+R0FQBmffUN1SHd4qefEZvEcncmn+f5bgwSa+8BDavFoMF3rv9ETOhO/+Jr9zSAakDSDjAK&#10;qFxrBgBRv8WvztYsvz+JZcxCBCCXpZTX+Tx3nurlgUBlORbKRbz8rr3ILgOxeM+nYkSoVd4Vw3n4&#10;W+E1W0+dFZ8VKQAU14C6LnttHjkAZ3EMafJnnj7B90AHYOimA1C3ljaTyfQ/uO2XPz645g+AOWik&#10;eCBMmhqAJ0+7ukXRyNXJDZsYaYljmdt3usNpqSldoDnffi8a8lDE3ZUe7wBVAOTP1afOAK5onCdN&#10;oyJlayS73bVazFNDyRoXLzyeeniH5YuWUF6XnpT549EG7xDp2OAZpX30sXjH1dQu0CpenkxV7mDU&#10;nHeAHJ4XL8i/fIUsQ58THm7Bftfoz0rUQwEeAHKee4EqSkrFtRfxbvp9nqByLjfCKFIAyPsGVvF7&#10;TOTjXLdeeJgWnOPPPN2EB9foAAzddADqpts9Ml8A/DQAAFOnvEpZ8BSyjx2nbDTCDMDUhe+5Piu6&#10;et3lTclxmwLA9IOHyYHGPhTZ4Omw9+gLgNyVyQBk7yb99bfE8mB8nHewKB42grKee5HyMzJdEHQ6&#10;4dG8TtZe/cVqMeJ6IJ5Azu8O0/d+RvZtO0IGIE+EL7TZNMvvS3aHg2wTQn8HmDX8ecoG9LMAavP0&#10;WcKrtfXoSw54ePwesAZwzAVYeXWa/J9OuMp85Srqvz1lrVzj0f3J4t3jBQDHTqRKeY3RsuWrxHSR&#10;LHw/OLyTHzKkKB2AntbGYDD8Oioq6u9YnTt3/nP5uIf9kgHI7Q3XAXfHtdTgiwULFjyE+v2LnsiD&#10;/72Xng6PtuTrY7W2zWZ5GgUP2uL2vjP+DcfE+qYY3w++/3xv8PHn3d7LHwCz0UjxQBhvAHK3aB4a&#10;uzw88bPy8Td3ixbwv/isKH3W3GbPA8zt1Y+sTzwdknJ79nU10H4BGEOWIcPF1kjpvDUSD+fnsCkp&#10;5BjwFGUCNEW5eeIYryVayuAZOIhy7sS6gFBdTeXLV4oBJBmAZqgA5GkQWmX3qwFPC0iFCkD2zArh&#10;sfKWRw6kU4rrreb3tThf7aygnKUrXSNB8W8dPL+acicVvDRBLCTg0HivWwsPmeuTHwqyL12mfHh7&#10;Bcr6q+Nepsyde8gC6PLnzGkzPL4DDxoA+UcuFh+WpJUmyXgWSkV5c1hioWMxNF2aFt0u+vcILkb5&#10;hQJA3tU70mBcaDIYP9JSdISxtxw0KItp1+5/a6XjVlvTI3LQYKxN9GOP/aMpIqK/KUJajDr4Ftd/&#10;C/+miHqQjPHQiUiD4UPUwXDU1W84jitqcMb1i/brv5DmGNTPOuhHpHkb9ZSMv7muk1HuO5wP/t0a&#10;ZTC8ivDR3AUoJ9Ece0iSpP9jMpiG4h6sxv08hvxi5etLwWf8bTyCa1+BPAcAirzMmM/rQz309Khr&#10;T61BkJCAivz+Gt+9Hq66Nx5BfSTwwBf8beF/xWdJ+gHlfdcUYerI0JajBjQOj/h7NWUw7JSvVbGH&#10;mC+o+ym4ji9RR/gOuO/NdeS/L8pgegV19O9D7/U6pH4BaEAjB6kBWHX1GtnQuLGKVLKrxCMHWRZ4&#10;D83xAMU7QBwrh2cZini+nK93gKIcAKDN1J7MXx2gyi+/dk2F2LhFdGeK8zdvkR2Nf/qcN9xLhtXl&#10;5YnVYrKGj6C8dNVaovPeEmmH/A6wfWcqnjNPs/z+xHAOFYAM7nJ4xbwUXL08qpXLX5xtoezX5gn4&#10;5aIsNfB2+Xg+6oLfBeZs3CzCequ+pJTs8kowfB35HboIbzoHeXG3pwtuLmWt8PQgHyAAtkHjGING&#10;8BTKp7nyvloIUwTwvc+NVigA5NU90JilaYVl4drnyUGDsqiIKB4ur5kWK0igtgFgHpHvi9U7DT8q&#10;RJxtke0iH0Mafj2D6Ojof0TDOdvVgBqrNNLyJx4JmWA0GN/waqiDtT9BY94eZf0c99fmlbYv3WXo&#10;GCVplekx0/9FGo1AiPNhmQjP7TnSmos4/BBQ752WllCHdQh/gx8kggGhyWB4QSsdFtKoQhq/Q7A2&#10;KMt/AcB7UE8lWmHVQv6luJ+7IiMj/82Vyz0wfwDMQqNmYQCubwBgc9SULtDs737wSCMYNZoH6AOA&#10;2Qe/FZDg91e8fQ/vgO4e7HL6rGsqxPtLqUz2DuvMZnL0HyjW0nSvJYpz7B2G/A6Q9wO8V2uBerwD&#10;rKEilMu8ZTtZ+z4hQFfIUxXksuT/cEQ8EOS89DJVqeb+eaty1x4P2OX37k8l8BYrP/9CTBfh1WWK&#10;ps6gCp5eoYr3oAAQT9aTkHe5d1kCC16EJL2ufU40Eq0agNx4ojyLEFZ7weXg5EQdrNTy0sSE7gjj&#10;OJy3aMQLXQYpHa1eTzn5gAaP8++Q93bch4APNb6EuEVIY7Z3F2kYAMgPHv0BsxStNILUXcQ/ww8w&#10;cpqaFgiAkY8//i/GCOPLSMuhFSaACsCkp+WsWtYCAzCqEQD5id4Bz0jZLZw/FwAymZ9+Tuk795D5&#10;3AWPDXMVMQB5tGhIg2CasSFuUADE5+qLl4QHIxa//pZXi3F12VUeOkw2hiAAqawWw2k5uvWmjOmz&#10;yFFoc4VryiAYBiBDCudDUVMAyB4gb1KbsWQFZQBsYh1PXK8dYOT9HTkdvle5334vVszJG/QMlaH+&#10;1flqqQ6ecOXX+8XCADVyd7FbuE6Pz7IeAAC2QQMwHfkG9eTtQ1oTloVaMwB5pwE8wZ/UitcksUei&#10;aog7PPro3+IBYR/Oae5k3gxVcxcssvDb/RotSX9EXWuupdk0ST+yJysn3ywAcjseaTC8gbA13nGb&#10;InyHGUI+9wX0B0CoBp7uDpS5Yc5h6KqWJGmQnF3LmT8AmtFI5ngBsBYekhlAMPfsSykrXfPDrJ/u&#10;I0uHLuK9IL8PzItsT6mTplKhDEhFrR2AvNwZg8t85pxrdRtcW+X2XWIbIbFajAys6vMXxVqi6Qve&#10;FQNoWjsA+drt3XuTY+BgKoH3Wr56LVXfvCWWieM0KsrKKXv9BjEqNH/IMCqT9wf0Jb7nvBpMsFLH&#10;/aUDEL+l3njqrdQqRzjUWgGI6/5nAOuKVpzmCHVpjnpcvBv8lSlCmoVjzXmw8C2DVALAGcXFaBjD&#10;D2XJ1IzbLEkX+B5yHs0BIN9nhGmyV+pDhbivkpyFhwUAICscDykFUe2iHpazbBkLBoC827vSgJWd&#10;PkMWUwxZeYTfilVUmZ9P1o5dxWjR3PZdyP7aPLKPm+gaKbpsFRrAhgEQ1QAgjxZtjQDk92Dpm7dS&#10;6eSpZOn/FGUDEGLj3Joacq5ZS/mdu1PGgUNUXc2rxdylqu++p6JO3Sht1QeUD3i0ZgDyUmZOS67r&#10;/Z/s3bIqnRWUi/uZDU9QdIW+Mp0qLRb3eV+qACAz31sclFJ3731gRoF26NDhb9GI3dEqQ7jUGgHI&#10;DTM8v4Na4ZspwE5aZ5BHi+Lfvw6rh+klAO6EPDLRw5Dv3+P8Ve/wzZUAVoRxKrIQ7zubCkB4fv1a&#10;6qEL6d7W6ooOAoBhETzRTciu5UaKBgJgthcAS7dsE92i5iXLqQ6eQ8nez1zw47Dwkurr6qnO4XBN&#10;IH9+FFXIm+SytACY04oAmH30J6orKKCS50eL1WKUrZHqKyupbME7lNetN5lPnnZBHWWs3POp8A6z&#10;+g1s3QAE4Mpwr3hFmzLcm8LEZMrau4+yxk4QXl9Rr/5UgmupkwcBBdJ9txIMj86TpLXhkNFgnCFn&#10;28hMBtMryC+oJ1+UiQcdVEIhPbUjfKsDIBrxl3EuGM+sHg2qHTLzuzdcS76f6+dBIzu9gRQjSX9A&#10;fC1PDOGlEqSXAmiehg7j8yGEPYNjGfg34EAZhOM98brJWSnGXdprcT7gfeX4yNOG8LzkWAb/jeO+&#10;6qU+0mh8m9tfOZ8mATDmD3/4K8QLplsWdS/lIywPGjqLv3mAjM+udrUQdracnduaAMC7uIYKqIyv&#10;hT97nfelQqUHoEXMHwAztQC4aw9lM1yOn6QqwC0XDSxPlcjkRjQ3TwCjGN5THjyKjGHPNwIgT5dQ&#10;AFjeCgEoPh/7SYQ3jxkntkYSEARgStGYW/sMoGz1WqLr1osRp60ZgLm8/+HUGWLiOk/051V8ilA/&#10;jkHPUPnW7VQDL947H39SAMjz/uy9+4upFXbeEJePAaj82SFPRWkNAAyn0BhcRJaN3hXxnDM0eDe0&#10;4qiFsiZzg8JTI6IlqZ0YTShJk9EwsecYTCPbqgAY+cfIf0KD6ndACspciwbzO96Op3379r/jMjPY&#10;eIFneC889P8zb0Dh2AEtz4Mtqp2xD8IoA4wYqtd45GxUu3YPa0GC55whrSiUYzeXRclDS6YI6QM5&#10;mrAoVDaO+x3MxPeE0+YpB3xveCAQXx/0G75m3F+eHuHOF+Wtxz37UA0/NhwLGYC47qla4dVCfmY8&#10;EIznbmpEEd9dTouvDd+P7Qjj/70hvl8xMTF/xfEUCwGA1dB+hB+K/B6NbBv5bzFGY1uUZzjS5V6D&#10;gO8so4zGZ+Rsw2+BAMgDYVJUAKy6fYcsPDBk8DBK4ZVCpCgxVSLjvcXi/SB7gea+A4VXmD7jtUZd&#10;oN4AzFYB0NFaAHjKtekvK2PaDLIXylsjAWAlI+EdAkBW5MFg5PmAvERZawYgv9t04N/SV2eL7Y0q&#10;P/+SauITxGov3ukHIwWAWQMHUyk8Zj5WsXO3q77wQMD1UnXilPj8oABQHhbvv3E1SD9wN6kcxcO4&#10;gUGYL7zjeAtptCoAoj7maYVTxOVFYzfau7H3sjbRRmN3NNQuz84gnQI8/k4+p2XslfH7wHJ+eHj4&#10;4Yf/TD4eyNqgIX4N8XwPzjBI5zmcK7j4bu3WDCcL5/PRQPeRg2saT8wHCF9AWLscZ7dWmUMFIIMW&#10;1x+vFd4tHkjkmnahaVy2yAhpGsIG8OClvnIUYcEAEGUuimwnBrJoDi5a8KtfoV4MYxEuUC/IKjlK&#10;+M0fADM0AMgq2/sZWbv0FO8HuTs058Ux5OT989Dw2caMF/CzMgAAS3U8BiC/G1QAWKYBwIxWBEAz&#10;rynaubvY5d69Wgy8JfacskaMEjsscGPf2gfBmKEKecWWcMgNQPYg5XunANC8eRvV4/ODBkB4Du9o&#10;hVfEDRWPYpSDaxq/40IjeF0rviJca6sBIHtoaGCTtMLJuhtlMI2Vgwc0pPdbXMtOnjwvH/JpPIWA&#10;PT75Y9DG8YwG6aZGWYUA4VSEEYNSXIsCMMC1w0JOtJ0+R0p6m7GdUcL3YD17pPIhDwsVgPJkdJ+9&#10;BsjLjvL9uxzcp4mpJQYxulYzHZekdXJwYUEAkEdxDpSD+zVc94ca8RtkNB5EME2INtsCAZDfA3oD&#10;kBvWuiK7mBRfFRtHdaqGvPybA1T+9X6qkacIqKUFwCwVAO2tDIDZp89QNY7ZOnajtGUrxXs0kV5K&#10;Kjn6P0mZL0+hotzcVg9A9TzAcEgHoAYADcajWuFZKF8dPIBn5aB+zRhhfAZxfD6NtyoARkR0RXl8&#10;l1UynvCe6xbIAniKYTHcqzVa5RUySNmK92k0GCfimJ9uaeljBAtpgAZ7XPKfjSxUACL821ph3TIY&#10;FslBAxoYICGOT88Y9/IiHtDcS9cFAcD9wd77aIPhP/h7rZGGorPqvMNq/gCYrgFAnkhdjIa8lBdM&#10;RgPLx7ibk6V85t3DbVnZYikx5RiLAcjLqAULQF72K/tnBGDOmXMCIhUbt4iypG3YTBXqrZF69BWr&#10;xeQsW6UD8AEGID/R+4MQzmUFu3Eufuh/z+E104FaFwD9er0Ah5hb1+osMsL4lkZ5hdDQW/geIFgb&#10;lN9nlzTuQy08nHauFMNjuI+hAPAhfk+qFZbF5WOwyGED2tBf8TxCKU4rLSGDlKvulg4EQDzIjZCD&#10;BjTZA/WX9xVv+IfNAgGQ3wOqAVh2+QqlPjWU4t9+V0wYry0vp5RFSyjx443klEcROnbvpcwefShp&#10;/sJG7wC9AWhu7QDE56ojx8RnXr8z/XPVajHHT4r5gNwd/CABkOuPB7pYJ75CTmUN1eQUMSm+NDHJ&#10;FQb3umT8y5S39iPXnEo57i8RgGgwf4eGs1grvKxvECyoLhzxXkQyfquRhlArAqDfcqLRKkG7woMu&#10;Wp2hvt7ULDOkAJAbXPzte0UVNNgIF/TamcFYKAAEjP4CZfA56AplTw3Vm0b+W7TSYvH3LrJtW/cS&#10;ZQEAeJfnTcpBgzLk7XsajUG6es8BuBcATJMBmKwCoBNw4PeCSVPwZA8A1tntlAPYpA5/nsrlEZ8l&#10;m7aId4Mps+Y0AiC/H7wvAYjrKQDo8jt1p0yEE9cFwFR9c0Dk9SABkNPl+ZH1qnsbrNQALDREBt1F&#10;48+CAOBenm8VDmmNSOPRnMjD92g2g/F9OWhQBs+Dh91rptVaAPjb3/72L9DI+hyAAe/kDoK1zHsb&#10;T2vDMOD3deI+GAwdTCZTR39C/W7SKjNLASDC/Q989nlPcR/2cd6uIoTHQgGgWBXHIGVrhWWh/vm9&#10;WUgWaTTO1UpL1l3mgxw0EACro9u148XdgzZcn+/BRj8nAPk9oAcAT5+hLGMMJU2bIbq26uwOyoFn&#10;lPrsC+RUALh5G1kRJvW11xt7gABNzk0ZgB+up6wnh1BpiQxAQDQDnqULgBYxRy3nhyPu+MGKvREH&#10;4mZ9us/1mfcHZMDJG/bWXr9BRQBWzqHvxOfqS5fFupY5R4+7Pp86I8LnnD0vPlfxe0CEz/7xKJW/&#10;NpfyevUTuyBwORloztUfiPUzC+QVVCpQX3k9+5FdXh6sfME7ZBk0jMoZWghfNmmqGJiieJKhiDeb&#10;tQweBgC66qz01VmUjXqrkAHIG9Gan3sBAETaDMQx4yl77ISwApDTLigoDEo2W5FHN7hz0RJRt6wi&#10;Y0xIYPBlgQAICLToRHhThKmrVr4NkqbJQYMyNIS8pJVGOqIhbBUAZEjgs8+Frrl7TiTYQsa7BqBe&#10;+0J7AK1MKJh5iAGlAJAXZNY6r8gkSYvlooTNQgFgR3wHcNxPr4O0Vg4atCHOaO20ZBkMXeSgfgGI&#10;ulEWww7aEG+Hdzpu/SwAbA+oSY0BWM77ygEWSfA8qtCAV+XlUzYa/1Q0urxoNAPP/slGsiBMIwAC&#10;fLmmGADwtvhcBk8p6ykVAOG5ZLz9nhuAvEA1Q0eJH6wEABHXA4AAcvbXB1yfGYAMVzUA4cXlHJMB&#10;CMhz+JxzKgAifC48Rd4fkBe/tg4cTJbbd1yjQHlHifZdVADcICDpAcDBwxsAOHkaADiuaQCcAwAO&#10;Ga4C4GzKRr25AfjyFDKPeNETgC9NDO87QNRXYYcuQSnDqxdAABB1y0Kd/yIAGClFDtTKV5Exwvii&#10;HDQoMxoMU7TSYbUWAMJD+i0++1noWNosEmwBc82dNF5CPsFOpg5aCgDhTRq1zrsVYZwpFydsFgoA&#10;23O3u0HyObnfaDC+KQcN2uQBWJrpsXieoxz0wQFgOuQJwNOUiaf3FHhuyYBV0nQ0wIBHeu8BlISG&#10;PnnBu5QBb0d0i6KxbgTASHhaCgA/+pjMg4a6AVgEiGa8s6gBgGhAmwxAxM369HPXZ7FDfHvK/kYG&#10;IDzRovadKefw9+KzAGB0R7KoAcjlVAB4DABE+Fx54eiqA4fIHgVgjniB8lJSqYIB2LFrAwA/BgD7&#10;DCCHAkB4tZahzzYA8BUAcEwTATj3DbIiLTcAZ6L+eRd3BYCTplDWyFENAHxpAmWPe5kqm9Dd6ks1&#10;Fy6J+glGZnioHgB8f6n7XFFMl7A8Rf/8AJQGa+WrCL+vkCbyonGZoJUOq7UAMDo6+vdo6Eq1wrDg&#10;AX4kEgyvtYkyGl/yl29zpfIAO2idVyRJ0mS5TGGzUACI8v0LjvmcP8cPUXLQoC3Q95jnaspBf/kA&#10;3AMApgB+aVCSNwDhFWbiCd4c1ZGyuKtRVrZK3C2aMvdNLwDeJitAk3PLBcDSjz4h8+BhYkQpfy6C&#10;5+IGoAUA7NiNMr//Ed5LZUgqB+Ds8MjMe/eJz2VXrwFYHcn81X7X5zPnxOawWQe/FZ9LfzqJxhjX&#10;cOSY6zPy5PBZp8+6Ph84SLYOXQHEC67Pn30hzoswEyaReeF7VNipGxWkpYvrqIAHnNf3iQYA4rzl&#10;mecaADjlVQBwPJUBWpxesOK5fMXTZwGAz5G90Cb2L3TAm2QAFtvtVFFeTsXw9rJGjqZSeONOfHa8&#10;MEYAsKS0VDPN4FTl6u7FtbDqcF3s9apVgnzYqy5YsVp85vegdnjhZnioHgBcvMxdd/aOXZcQUbPf&#10;o/zcAMST89Na+SoyGUxD5aBBWaRRLC3mI61W0wX6OzRMPvd4Q77rRYJhNDS6Q5F2E7aYCl4KANnL&#10;1DqvCB5WyIAJZKEAEB74/8UxP9MWQgc0v9/WSksRr14kB31wAVjNe+Jt3U7FrG07qWT7Lg+VqmQ/&#10;cdJzGoQAIOCoABDpqgFo8wYgoGMeMYoy+b2WhrJUylYp59kXRANrGfa86/Pw58XnnGdHis8MIzuX&#10;A+AQn4c8Kz5nPz9KfLbCg+Xw2QwP/vz0ULE3YPaLY8Xn3CcHNzTi3Oh36REyAPN79hNphaKsCa9Q&#10;QddeQlkTJgsV8gjU7n1cn8dPosLOPSi/R19XeHy2oVz5vfo1qqNQlPbmAiqX75G3+P6WWXPJBq+U&#10;50vmZ7u2UeJd4+34/CAAEE/OfbXybZD0vBw0KANQZ2qnIxrCVgFA8Q7K4HszWHiAu0SCYTLR5epn&#10;0Ee4pADQtVyXdhgWGvmQ6jUYC9UDxHFeZkw7fIQ0Sw4atHFXvVZasnhkp3u3jAcCgMlSNAAY7QFA&#10;bzGsqmtqxC4JPChGDTxvVQF8FnheObdcK8SUfLyBMtFwugEIzyX9vcUyAK1if778AU/Dy5lKxV4q&#10;0RDv5PBzqHjYCICoRwMAN2yivH5PNgAQULfwKFnutmQA8gozuLbisRM002tN4gn/OQq8cS2K+D6X&#10;FBRSDq8K9CweMPCAwADkAU58zvnTCXjh8ABner0DXLJchBXq2mPpLwGArpGFflfkCOlpHA3h+1rp&#10;sFoLAOWdL3zOV0Sj9ZNIMEyGOlyimY8sgIsXWf4e4RZz4x9lML3qW8bvtNJgKQCUJOn/aJ1vkOfK&#10;KOGwUAAov4P1vemwwRjyCGtcEy+Jpp0eYIs83XszPjAATNUAIDdwhZlmStu1lxLfWkiJ02ZS8szX&#10;KPnNtynl442UDU+Pu87UcVjVAKCVuxJvxYrPpZ9sIjMaVzcA4XF5ABDejbkJo0DvtSq/OUCFXeGJ&#10;uQG4mfL6P9UAwHffBwBHNgAQ9cULU2vVUWsT74KR88wIcqoAWOlwUNbajyj3iUGiq5mVP+Ap8W/2&#10;uEmUuX4D5Q4e7uqGfmO+R/epc+kKdxx7tz7LfgkA5AnRyMf307gkvSsHDcrQeO3USocVOgClBXLQ&#10;oEy0ARrpKFIAyA0SGiZ/i39nhqvR4nUzcd05GnnIki6gDQu45JdiqK+A8wDFAtp+AIN6PcJtp5xk&#10;WCwUAHIZcSxPKyyLN6SVgwZteHBYoZWWrGKGrhz0wQBgkgYAGX6ZO3dTSqduYoAMjxJlZUZ2oCx4&#10;ACxzt96UuHy1GBWqxGOJhbRx3iIDsAQAzIT3VKYA8MWxlLFoSQMAAZWsH4+JAR2tWSW79gCAvQDA&#10;DHEdFRsBQPZc82QAvgcAPvtCAwCnzxLdk+Xl5ZrptRpVVpHjtddFVzKv7sPXwqq5dJnseJBRVADY&#10;OXBvS557weM4d4HmbN/pjsdyLgMAlfM9+v4iAIiG4f/iR+rzfRg8jq8QLKjr7Ny585/jenxPcA4R&#10;gFBIngraAr/vMxUAwtqYDMbPtMLIqmZvUg7bLOM1NJGe5jQH1Ied618OGpQFA0BencTvfZCMvGP6&#10;/5STDIuFAkDX6kN+Vk+RjDcRLJRl2trgmk5opOMSvmOoE7FGKtsDA8AUKFEFQN4MNY03ggX80nv0&#10;ocIly6jk8y+odP9BKv38Syp6fyll9+xHWV16UMa333t0iTIAczp3J8ttGYDwlDKHP+8GYOHolyh9&#10;8VIPAGagUU2Ht6RWhqxMH2Lv6l6K3wkWdu9NBekyADdtofyBgxoAuGgxWUa82ADAV2dTfp8Bmmm1&#10;Lk2ggl79AO+RjQGI74CD5yN++DFV57om/NdlZIppGsVDhlPx0GfJge9CFU/+l+OxnMtWirhCvfsv&#10;/yUAkCclc8OplTcL5ctRLyPlz3gyN8L7XBeRz6kBiIbm18jb54ol3KghWNB1DFj7XicTUgGQG8FX&#10;tcIoMhqMb8tBm2XGCONzSE+7izlCOowgIXli/jwdvo8MQBEuwPcKnucwkWCYLBQAwh7Cse+1wsqq&#10;kSTpD3LYgMZ77iGO7/0BDcajCOYG6gMBwEQNAPIISvYK2QPMu3zFo3ETAvCKlqygrM49KGXRUo/3&#10;Py4A9vAE4LMAYKkCwHEA4DI3APO69aLcYc+RY/YcoWKVSjRU6kNlLSweAWnDw4AHAAFFR55rn71y&#10;eLXW50dROU/3YADOmE22nn2pZOp0zfRak4qfHkqW5zwByIuBVxw4JBZEV465heurxwNNPd/Tusbv&#10;g53LV5EDD0Ese58BK34JAHStZeh7Fwc0CPVoMCbIwf3ZQ1GBrsULgH0e7vNnaCB87m4AFfOcMTm4&#10;XxPvlQIMNFEDEO1GWwDD90azBimXV2iRgwdjDyHNaDSeHgsfA8q8KLV2Hq5l5kLydBDnuFcabnkC&#10;0DAEx/y82zVeQp1p7lmoZezdo42NxJ+a3/kQAcjvRRdrhVWJvf9gfl+8vdQCjfhuRUmSx7KFDwwA&#10;+T2gBwBPnREATBj0DBWjUeTFsb1VyNMbGIBvea4FKgDYpWcDADduoQx4FwoAC8aMBwCXuwBoBQAB&#10;iez74R0gvF9bj75U6AbgVgBwiBuAzve9AfiaGLVZFcYtilpK5QsXAYAveACwOXIBsIdQcb+BvwgA&#10;sqEMvLGoZv4snM8JsDgxz3Hj7ke/u3R7A1Ds5yZJP2qFVQSPhzd59QsJ3lk8QJemkBqAv//97/+c&#10;379phVNpPxrDv5aj+DSE+TUAsJCvDw3o6/xQIZ9C4xjpe4USgzGL2y85aEBD2E6ch2ZakAcAATd8&#10;LtQKJ+su6mxNnyD2I+QyIuxWNOYl7NHiUKPvfagARJq8MbC/xQDKeWk4ObhPizIYTLhOsVehD901&#10;tjN2koMLeyAAmOAHgIlde1LczDkUP2suxP/OoQRZSf0GUoYxhlLemO8JwDuxlNOtN1nwL3/mNUPT&#10;R7zYAMCxEygd3qMCwNxe/cU7wApnRatW8a49ZENZC9MzxXVUbN5G+U8/owLgMrLCS3QDEHWU/fIU&#10;KsNnrfRajcqd5JjzhoB32AC4YjU5uvYSKn7i6ZUAYChP75qGxiEQAF/Hd/zfW0LKD1MeQu53ZRI0&#10;DMnRkhSjbtxhbTiNyAjjKDRCflZWcckbgGxI9wOtsIoQpxYQnB/zB7Grt3fD+xAv+2WMkA4jrN/y&#10;s9QAZDMZTGO1wnnIIP1katv2cW5r5Ghuk9ufaFyD+v1TDe90jtPiu4Hzfht6XNt6BiiH9WNtuG1D&#10;eLN3fLXUAGQLMDCE6xbevfHT6HbRvPZlo+8y0vpTlH8A6iBWFa9MkqQn5CBuCxWActe7z+XoWKjX&#10;HECw54JfNd6GSa773kjDf50YpGTv+n1gAMjvAb0ByN2iLAYhi6dK8DtBRTw4hpWIhr4RALszAOPE&#10;55LNWylDDcCXAMClngDMGDmK0se/7NI4lzJkZapkVilLQzwZXFFOmJU/aCjZeqsAuGUbFcBDdgNw&#10;MQD4ogqAs+dQ4YCnEHdio7RalyaSrd8T4QXgyjXk6AYAQvYnBq26FwBsSeGHLrw6/sHjh+pzXpwi&#10;lLUODQ4v47WZvQf8uwMNX6I6jD8hfiMAwgsbhHMB4cXeEsJuRwM1TyzubTS+hTIc5DQ1w2vIG4A9&#10;H+v535Gmv8EYiqoR7icA5R2GZhQeGFCO+Th2mutEI3wVyjeO8xAb0/oZZeuSdIH3XATM/wlRFMi3&#10;iX4s+h95x3bksQ3y3V0ryxuA7du3/x2O+/MCFTkBhQN42JqHcuNhRhqDa12M+tXsGkdZykwRpm5y&#10;NsJCBSCsTaRk8rlwuko1rvtsGmuKiOiK9r47Hthexvf1B6QbaDd2/t7MkfNz2wMBwHiAjbtB1QCs&#10;sVio+PMvA6oEsp877zkIBgDM7tGXrDIAi+EppT8/ugGAaHTTl62UAZhLub0HkAWek2PBO41UrKES&#10;WaU+xEP61eI1OsOhUp5w3ucJKsxQALidCgYPawDgkuWUO2qsCoCvk63vQCqZM08zvdakkuHPk3Xk&#10;mPABcBUA2L2PkP2poat/KQCE8f5xvn/EYRKutREAucF2wU07TjjlDUA2GTCBG9IQxY0+GtORyKIN&#10;GsHTWmG8xA8BDEruzmPPiD1q/hz44UCWNwDZcF+noSxhWWxbLaRpjzJEtZezaQoAeQrOv6LMvucD&#10;NhbXRdD1AaWiPhp1YT9QAExQAbA5EgDs1Y+ssTIA4SmlA3AKAPMBkvTlqxoA2G+ge4ui1qzKQ9/C&#10;U3qyAYBbd1DB0GepWAEgvNrc0eNkANaLkZLZk6dR9X0wD7D8/aXwXseSk8uucT5UOVevJUfPfkLF&#10;g4b9kgAoBoXgx+pzOkQ4hGttBEAYD2KAN6UdJ5zSAiDsIfZ2cL4lIFHqGhlrGoK/ww5Zb2kBsPPv&#10;f89TU/ZphW+ukF9mx4iO4n42BYAwvvfzECYUqAUlBis8xl5yPh72QAAwzgj4hRGAlbduk7lbLwAw&#10;XnwuhqeUjsbVDcAJkyl9hQuANQCgtf+TlPnjUZwvc6u8FcrB7wBRVjcAtwGAzwCA+TIAlwGAY8a5&#10;ICIA+AZlT5lOxXaHZnqtRTw9xTHvLbKOeglld92j5sq5BgDEQ5DQkOFrfkkAhD2ERoy3MmouCHxP&#10;qtcGoGtlFkm6qhUnFKHR87vQtA8AKvMXN0I+16dsgqpRn8s5bdTzn+L6PsexcDT0PtPQAiAbt5E4&#10;53sD4CYI6ZUDFpOVd8JNBKCoe55rinDhhCB36fLIZc1Bag8OAFnhAuCNm5SB9JSl0LQBuNoTgC+M&#10;pczxk90yuzVJTCZXK1tWjoYsPmQNgwqGDCfbgKcaALh9JwD4XAMAl6+k3LHjGwA49w0qfHKIZlqt&#10;SuMmke2JQWSF9xpWAPbuL1Q85LlfGgB/1adPnz8zStJmnGsaBA3SFTT0SzXPQb4AyMbzvhA/SSte&#10;UDIY0+Bp+WzYWL4AyMaektFgWIhwzV6wmkGEhnQkt09y8r/q0LbtP+DYEZxvekPvmubxRaPjsnwB&#10;kO3xxx//G6N4d9tsT/Qu3yf5HaAbME0FIBuXLVIyfY5w4XgAKYgyGkcgWZ+/zV88AHcDgLEqAPK7&#10;vOaq4tp1MTgm+4ZrvUgHd4GiceWl0Phz/sRXKH3lGjFwptpiJcuAp8nSdyBZZeWqlCf0BOUr6uNS&#10;gaxClfj9HKvIS3YNOZooBoUtwyyuw8ke4PDnBQD5c/kyBuBEsZ5mfW0dAPimZhqtVdYx48Ukfr6W&#10;5qp89bqGtIeN/OCXBkA2HPtTU4T0LsNKK46W5EZ1Lw/i4MEf3ucVcZq+AMgGCP4fNKQ8sCWUhrDO&#10;ZDAe5dGgwa4F6sfaoAydAfHzIZZBkRMN6EZfO4rHxMT8FXuFHM4rXiDV88MFyvZHxA+4EoycXSPj&#10;0ZR4SBgqP2iE+pBzF9dWZDQYF2ktjNAcALLxnFCkPx3hC7zjByneAX+/SbXmpy97YAAYD90c/zLF&#10;rV7r0qoGxftQgg/FT54mRonGLniHEld9QMlDhlH6U0ModcNmSvlkE2U/OZjSpkyn9E1bKZUnj8MD&#10;tPYD/FTi94KK8lTK7wcAsgDDAlmFKtlkFXnJriFHE1QEDzDzgw8pa+MWyntpItkGPUPmjz4Wn/NH&#10;vCiAaP54I2VBhfAOtdJorcofNkKUO3vTlmZJ1MULo93pFj/7ywSgYvhdSQAB71jub45VMeDzJRqd&#10;rogi6qI5AGTj3zR+yf2QN09t8AkKblSR93fRBtNTDG2OGwYACuMy8PsjNIa7kY/PNStl1SNcPACw&#10;KKpd1MNyEn4tsl27/0TZ16BxTEd8312aBqmUrzEqwvic0og2B4CKAWB/gfodhjj7Ib/TV1CGWuR5&#10;2SSZZvu7d80FoGL8EBVlML2G676OeAEfQhAmB2E3yLs9aHZ5etsDAcA7MgAVCW+QpYwOlcVTJVg8&#10;Z1CR91QJ7+kSylSJDBwzd+xK2fDocvo/5ZZFJatKubJ4sWlPPSmUL6tApUJZ/J5OUZFKdpV49wNF&#10;xbpaVI4RL64DAJu9oDA/TfMP7ueQ15w+LWvDk8zFZGOD6Vk0TK/wU3qU0fgizwmUVxLxaHQ6P9L5&#10;L7XyYrGHhyDB1tlDXDe8kWkkD3s3Gt9CI/s2yvIqGu++bdu2/QcO4wrqMuTxp955qsXvm+SgwVob&#10;hkVURATAKg2HZzyLy4A6WMBTMdCQPhn5eOS/IG2P1V+CNW4Yue1CPfbnBwek9yqnK5ZPQ1sm16/H&#10;NfIx7+tSFNMuhleuCeWhrA2vx4r7YsQ1jUQZ5uD6FnJd4/NkHO+L9vWfhwZxz/yVS77vQcFJMf5u&#10;cjzU+0CUaQb+XQqtjTQYVsvlG8n3Rb6nIaXNa5FqlZPFeQbxu/AwZpBWWiyuPwQJqXxBWyAA8ntA&#10;lhYE1SD0B8HGIPSEIEssps175A14mnJkiS5QWVaVcmXxgtOKeNskl55yCVAs8FKhLJtKRSrZVXLI&#10;KtbVYioZMTosANRNN910a5L5A+BtY4zoBvWGoC9vUIGgGoRqCKpBqOkNIj1zp27wAJ+knIGD3LKo&#10;ZFUpV1aeSrwINavgiac1VaiSTVaRSnaVHCoV6wq7Sl4Y+6EOQN100+1ns8AAjHEDMBgIanmDWgD0&#10;CUHI5Q32dcHvycGNZFWJd2LI8xIvRJ3/JCCoiIEIFXrJplKRSnaVHCoV6wqrSseM0wGom266/Xzm&#10;D4C3AL87MgTVIGwKBP2DsDEEBQh5g9V+TwJ6QxrJqlKurDyVeDFqRQUAoqJClWxeKlLJrpJDpWJd&#10;YVPJ6PEf6QDUTTfdfjYLBoBaENQEIWDW9PeCvkAYTVndegF68P54ax7IqlKuhvJk5bsFCLKecqlQ&#10;JZtKRRqyq+RQqVhXs1X20kQdgLrpptvPZ/4AeBPA425QbwiG8l4wFBD6WlRb2XE+u88Asgx6hiyD&#10;h5FVpVyV8jSUL/SMEC9SrahQFk9ZUFSkkl1DDpWKdTVLJRMmfawDUDfddPvZLBgAqiGoBuGdmE6U&#10;seAdyl+3XlMFKhVqyKapj6hIQ/kzX6MkHuW5ei2V7NrbSKUaKmukPR4q37mH7K/OotyF71E5Pju9&#10;VBGEKvnf9RuocNRYcm7ZJj43STt3U8nkqWR/+13t801UyZp1ZH/uBSpFvWmdbwlVfLKJSnglHDx4&#10;+FPJxFcYgCENl9ZNN92aZzxtg6dcaMkQeFupX5b5A+ANQI67QRUIenuDt3r1I7vWruAtoPrKSrKs&#10;/4QyzpyjGtUWS81V5dnzZP7mgFh+Tet8MKrLziHLe4tJvfVTqKq1O6hg5hwqLbRpnm+KqkpLKW/J&#10;Cir6ej/V1Tb9+kJVXV4+lYwYBcgN96uSiVM+0QGom2731FwbKPMCAlqKkD5GmJaZc9cazRcAd6kA&#10;qIag2hO82as/OdBwazWCLaF6p5Ms8AYzL12h2mYAS636yiqyLltJpcXFmueDkQDgoiXNAmD59z+Q&#10;deNmsVyY1vlQVY26yluxmoo+/xLwC98DQzASABw5mop5Rww/Kpk0ZUM4ANjn4Yf/jCePN1+P8AT0&#10;X/Pkaq0NRHXT7RdgDwF0vvdvNEhfI4wOQAbgdYYc5A1BBYT3GoCsuvJyyl65hsw3blFdmGBRvv8A&#10;Wc5faDJ8BADfX9pkANbBuy2av5AcKama50NVTVUV5X/wIdl2f3rP4ceqQX0IAHI3qB+VvDItLAAU&#10;G49KxszmS8owGaRkNAJX0BjsjzQa38dvYwDvtIBsHpxGQbdfsukAVFswAPQFwRs9+1Febl7YvJZg&#10;VQ8IZi1ZTlmxcc3qulRUV1hI2fAsKysqNM8HUl1ODuUsXtZkAFZeu055S1c2y4NUJOC3fgPZtu28&#10;5/Dj70ERIJ6LuigZPpJKhj3vX1NnbAwLAFt6LVDe4y9C2mOKiOiI7HTPULf72XQAqs0fAK+ZADnI&#10;G4IKCG9Fd6Jb89+h1JOnqays/J6CsK60lDIBwZz4hLBA0LF9F+UnJGqeCyQXAJc3CWD1KHsxPFrb&#10;pcua50NRLeBXsGUb2TZvpbqaGs0wLSG+7yU5FrJu3kbFH35MVVevUemol8Ru8v5UNn3m/QHABrlW&#10;y2/bNuBq+brp1kpNB6Da/AHwqgxANQTVILzRqx/ZrLnkOHeBEjduocyr16mi4t7tcl5bZKeM5SvJ&#10;mpQMCDYPvjVJKZS1czfVNAEcdWj8c5auaBIAqzIyKf/td6mq3Kl5PljVVldTwa49VLhhswChVpiW&#10;ULnNRrlffEVFPMr09h0B9Lr8AiodM55KnnvBr8pmvrbpPgOgkEmS8nkhYWSte4O63W+mA1BtgQB4&#10;3Q8Er6veAfK7ucIfjlDC1h2Uk5hE1WiQvRvLllBtfj6lL19FuSlpzfNAAa/C9RvIbrFqn/cjFwCb&#10;1oVZtnMPFXz7vea5YMXeXsGnn4vy1zib1o0bqirLyij/xyNUuGI1VZw9T/Uq6AoAjp1AJSNe9K8Z&#10;szffjwBkIc9KQHA6stffDep2P5kOQLUFA0BfEFQDUFENvDLrl19TPDfsAEM43msFUo3VSmnLVlJe&#10;pmtDWq0wwajy4iXKPvRdyF2qDEBLEwBY6yimwjcXUHlBoeb5YMTTGwq/+oYK135ENXgI0QoTTvE7&#10;xsJLlylvxSoq/+4H8eDjHSZYAJbNmsMAbNI2OGr7OQAoqzpSkgbLxdBNt/vBdACqzR8ArwB4/B5Q&#10;gaA3CK/5GQVaDShlbt9FCWic7baiFn8/yCMPUxYvo4ImeHCKeHBN7rr1VFZSonnel+osACC80FAB&#10;6PzxKOXt2NXkuuF4hYe/gxe2hqrhkWmFCZf4oaAoPoHy1qyj0s/2Ad6+R/8KAI57WYwE9aey117f&#10;cp8DkBuMXN6zTC6Kbrq1dtMBqLZgAOgLgv4AqKgiOYVSN26hpB+OUGlpaYuCsDorm5IXLSFbXr7m&#10;+WBUBq/Gcv6i5jlfqgV0c1asDgmA9TU1VPT2u1ScnqF5PpC4Hm1HjlHh0hUtCj/Opxiede6GTVSy&#10;ZTu87VzNcGrVFQCAEyZTyYtj/ars9Te33hMA4kctNoQNIJMkTYbmIb1tUBLi+txp3FOmTSiG3hWq&#10;2/1gOgDV5g+AlwE57gZVIOgNwqu9g5sHWA8wlF67QUmfbKK0cxfI6axoMRBWp6dTEqDAEGxKHrU2&#10;G2V/vJGqKoMfzOMC4JqQAFhx46bwpmqbMOhGwO/oT1QwbSZlHfqWck+e1pTl+g0qKW7wZh3wxPMu&#10;XNQMK3TqNFkTkqiiwnV/SuDF5+7cTQVTZ1AG7l3uiZON4ljPnKN8cxbV1DRce/AAfGvbvQAgoDZb&#10;Dhq08S7mkZLUF7qqlaaXivEb+nc5qm66tWbTAag2XwDcKQDYHgBkaUPwSpAAVMQTvu0nTlHCpq2U&#10;dfsOVbbQaMXKhERKXvUB2dEQa533KzT8dgDQeieu0TmGAo8SdcKTLQb0CpFP3pVrZP30c7LMf4es&#10;x09Q7lkAAeCxwfMtzsuj8rJyEccDxjz1AfCzIZw6/WDE6RSdPis8Pyc8wMrtO6mE37fxtANZjvGT&#10;qIzX47x1R1yPOz7+rvrue3Lyeqqjx3nEKQJMK3buoTKU2VlcTPmHv6cilLHy/AWq3PMZlc1f6BGe&#10;ZV/wDpV9fYCqvUawCgBOfKVReG+VzXtre2sFoGIdHn30bwHBb7TS9ZDROFeOopturdl0AKrNHwAv&#10;AX5X/EAwVAAqqi0pobyDhylhx26ypqU3aepBIFWg8U9e+5HwerTO+1NVbBwlLV5O1dU14t1XOQ9W&#10;iYsny/6DlLP6A7K+/iblvTKNCgAaG+BjGzOeilSy8zF4QOyh5QIcFgYqYGXDtToBxIpMM+W9s4iq&#10;Q5wywvCzX7hEBYBfZb6rm7e+upqcy1dROdJjr6sYZSpa+yFV+RmFW5ueQeWLllDp1FepGGUtnfcW&#10;FeJ+8FSMAsC1APGdJ0+JBxYlTjU+l7/7PpVOedUF3HnzyX471iNdRXUFhVQ6aSqV8FQIPyp7a2Gr&#10;ByCbwWD4+0iDMUsrbUUmyXgCQfVpEbq1dtMBqLZgAOgLgk0FoKLqvHzKgfeU8NkXZMvNC8uEdrWc&#10;165T4rr1VAKAaZ33JX4/lzVrDqX+dIJSAcK0wcPI0ucJyh82ggrHvUw2QMDxDmCwcQs5v95PlceO&#10;U9W581R18RL+hceEeBWAZfnWbVS6aCkVT5shvDIboJC7aDHlvreYLF/tD3mqSDGup3DxMqrwfg/H&#10;Xh7SKgfI8nC+OpjuW9R1xYZNVDR9FjlQ97abt8SuHeWHvhUPKI3Ccx4cBzBnb7HUzyLoDMCyyVPF&#10;SFB/ct4nAGSLjDC+pZW2SjlRUVF/JwfXTbfWajoA1eYPgBcBPe4G9YagAsLmAlAIDWtlRiZlbN5G&#10;ifBCigErj+7CZqr80mVK+PBjKist1TzvLX73l/XTcUrrO5DMuN4sQxRlGWPIOng4OT6AZ3X9JtWV&#10;lgkYaMVvJFxLPTyrmsQkqgQUSxcuEjAsnDqDLFu2U0FqWlAgLIFXWggPzJlj0TzP8xjL31hAefAG&#10;g90to2LjZrK/Mp0sAF/pnk+pJoidKHiro6JXZ4uVf7TOswQA4SGXvjTRr5xvv7vjfgFgtCTFIJ9a&#10;rfRZyKMs2mD4Dzl4U4wbnYcWuLxIVnMaIZEW/7ZZcpr3olHzyJfFn+XjLWkiX6+6+znybAkT+YSx&#10;TlsagBxXlFlVNy1ZP/5MlEOWUi5P4woNBEA1BNUgvOwDgAww85lzlPLdD5TyrX+lykrcf4iujXqJ&#10;bo4ZT4lffIVj3zdSWhDid4veAC07f4ES1m8Q7+PUx9XidTOt8OCS0DBnAHhmBl/HblS44B0xYIW9&#10;QnV4HvBSBBhZL12hvLPnxbu/XHiB/E6wIC6eiszZVFJcTFVVVZ6eLf6uNZvJuXsvPMOZVMQA2raT&#10;irJzfA6iKQE8C99ZRE6E0TovxAB8822xA0QgAHL9lPAKPrg2x9RXRfpa4bRUsWEzFc14LTAAp0wX&#10;UyH8qWzhezvvFwCaTKbfIp1yrfRl1eD3E4nf0j8j3HuRBuMiLXlPmYhp1+5/Iw6PQN0XKUlXTJIx&#10;HuGu4/P3+HdZpMHQs0+fPn8mB/dpjz322H+PkqQenIfJYPgO8eORlkVWAj4fwbnlpghTf973TY4W&#10;DntIkqQ/oOyTkP5O6DLqIhOyIs8M5H1RHOfzbSP/DeGb3RBymxUVEfUorvMV3PttJoPxJPK57bpO&#10;423kdR7aj/r4wGgwTuQ2jetHjt5UaxPdrt3vkeezSHM18vkWugbx/boDcJxCntuNBsMUU1vT4507&#10;d27yAg98v9ESd0C6b0YZjF/h3+uoTzPyyEV+qFt8TwzGz/BlmxljNLZdsCCknUvCDcA24rdhMD2F&#10;ci5EuT5FGc9A4n5w3eDfi7hPh1DudXw/jO2MUjDfacUQbxDS0fw9oX4mIoi7vFzvXHdGSVqKshxF&#10;GL43cRB/J/YYI4xTo9q1e1gO7h+AFwA67gb1BUFfAORGPm/nLroR2d6l6E6UOH8h5e/5jAr8qBBe&#10;CO9gIP4NQkVQ9quzKBHASoLiu/SknOMnGpcHDX7pyVOUAC+zXGPidml+PqXAu0qL6UyZvPs8wFew&#10;eBlVMXBkmNZDFU4nWa9dp1R4QUkz51Bmt16UjQcBS1RHyuvVnwqefZ5s4yaS7eVXqBAeUP6sOWRZ&#10;upxyvv6GbPByvd911hUVUeWXX1EJrqHwtblkPXKUnF7lK01OocJFS6g80+xxvJEYgG8BgCvX+AWg&#10;026nvG8OkuPjjVSGay6aPTekeY8VG7dQEa7LLwALAUCAtXTCJL8qf/f9XQDgf5O/ik22ewHAyD/+&#10;8Z/wIyrRSp+FMtTxYtlRERFomKU6rTAswCKG04uJifkrU4Q0H2natMIpQuPBad3ED7e3KIiXMXAB&#10;ybdxjQydenVcH6pHo5CF8O9wXDmZkA0g/1OGKRqV47jeSo18tOREvt+iDjojiVAabWE8MhfxR6JO&#10;LiGtaq+0fQrlq0WcnMgIaRPXfyhwEjBCA4z4R6AypBfM1BheIOEqADWO77OcVEDjdhj3Zga+E0n+&#10;vkNe4nq4gLjPBAmVsAAQ9/+vTZJpDK7zFMoabL0oqkFdJuNezo+IiPhfcpI+DeE3e8VvEMCGIOK7&#10;hN9eBMpyDMd5zV7t8C6VAY5bOU5QAFRDUA3CS366QGvLysgB6Nwc/AzlHDhElSFOLg9WPPevaNde&#10;in1hDDng6fmbilDy41FK2rkHkHGNWmRPKA8eXNKQ4ZQuRVMGYJYzeSo54xPc4OP0iuEtZXy6j5JH&#10;jqZMwDyrQxcqYHDw+78Ll6gKHiKr5IN1rpVd4EkWv/MeFQGGRRMnCxXMmksWlLMQQGOv0F0u5MMr&#10;yZTDQ3UAmtb1n5Ddkiu8xtK0dCpcspzKEMcd3pcYgPyQsUobgJUAa8Hxk1T00cdUefmKGDxTsXkr&#10;Fb32emgA3AQA8rUHAuC0GVSK6/an8veW3D8AjIz8N+Tjr6GHBxgRGQwAXdCSfsDn4BsNg/ENuSiK&#10;PWSMiHgaDUkqzofS+LiFcmZw4x6iB+HyhvGkjzSChpBaXI9GyfgJDy6Skwxo8KoeQVyGbbBg0BTi&#10;V6HuD+EeSEjWb0OPMG1RvycQx2fXdwDV47t3Cw8KvZCczzrmNhie5ZO4x4mI09R7WSu+U+3a/aec&#10;rC9rFgDFg4/BNBT1Eo/wTSqrl8ycntxdqmkIEwiAfxLZDg8pBqlIM4yGELZUJO4PgOfhvXE3qC8I&#10;+gMgi7sNb3Jjp5qL1hKquH2H4t5ZFHgQDWDjOPwdJe3dR+WlpWT+4itK7tKD0qQoSoc3VwCPsrai&#10;UqTD7wKzjx2nRHhUOby3Hrwl28JFZHl5CpVevSYWffaVB//rPHSYchmU/Z8k2/OjqJDfm23dQSWf&#10;fyVGwNrEuz+VR4i6qjp1hkrgWRYgHyuPxly2ksoYxkoYf2IALngHAPzAA4A8IKboyjUqhMfnxPXU&#10;wYtVzlXAIy56bV6IAAQ0ZwOaGp60IhcAZwJyr/hV+aLFu+8bAErScKTl8wfPPyj8jv49EAARpg8a&#10;uqNa5/zIEdm2LXcfChMNJq4J+VRohA1JSIPXNH2dGzY5eb8GgP8Rjd9trbRClsF4Dun9q5y0T+Ou&#10;ZdR/tmYaTVcx8uepK1oNLx4ujM+gcfXrnQcrvk+o4wXswcrpu00ABZ5QOO4lC/cmU/awfVmTAchd&#10;56izDxGuSQ8+vsTfQdzfafy9lrPyMITxC8BIg6Ef/vXZO6Mpg2GnSDwgAP1AsLUA0BksAFkIY9v3&#10;JcWigU6BN5cGzy8NXmoxv+cDvJxovFOWr6TEKa9SemQHSofHo36nGGibIZ7YXg6g5MML5K5RiyGS&#10;rABs6szXxNqoPGG8JiGRCtkj/PxLKs4v8Ei/NiOTShe+S8WvTCfrNwdFeHX6PsUAfPs9yl+9Vnit&#10;/E7TnphEBQBW2f6DVGtvPGqzYut2Kpr7JgAY3AAhloDmHEDTLwBtVAbg81QIf3IuXna/APAhNCxH&#10;tNJ2y2BM4+6uQADED/Um/g3pyRnp7eMyuIqCBizCOBXHmuqVaKlGriO/niAw9C+ohxSN+E2XwXjZ&#10;XzcYAPE75AlPVSNusyVtRhbejX2bKKNxBM47G4dvlrjr+UOv7lfAiN+bhfVe8ncsN1qS2sl5eFuT&#10;AWg0GOcgTDi8vkZCHVQAsE/KWXkYzvsEIL63BYhr0TrnRzVgXieReCAAXlAgqAHCi60JgO8GB0AG&#10;VPqqNZRijKFUwC/1hTHktFgFNKy8Wg3Km84eIZTWvQ9Z4+KpprqaCq25VAKw+ZqzWFNVTeZvv6eU&#10;19+ktJGjKaNLT8AvSlYk5UQBpgOeotQfjlDm8ZNUMGQ42Ua8SHkL36Pcy1eoBIBSyl9nK6Ky5atE&#10;92Tulat+u3XdYgC+AwCuWUv2rGzK37HLNbIzN087PFSxbQcVzXsrNAAKaL6h+S5VkQAggF/KI0H9&#10;yLl0xZ77AYByg+j3/Rp3CSJom4AADF31PLjFVRJca4SpKzcWGuGaKyd7p3I2jUxeGee4RrzmC4DX&#10;ei8nPF0e7KEVp/kyc1eunJXb0AJ2wLlir7DhUHWk0TgKWbjhYjIYhuJ4oPdVTRIeGm6hTv9Szkpt&#10;TQegGOAVJu9fSwZjIrNIzs5tOOfbA2yKDNIVd4+HLwDuAADPyQD0BcHWBMDYIADI3ZYZG7dQMjy7&#10;FMAv5aWJVCHPZ8vdu49S4LGlA1RZz79IdnhnBYe/pfhZcyj5vcWUOXYCpU6fSUmrPqD0Y8cpn9fH&#10;jE+g9JOnhZdWX1lFzlNnxKLcdQ4HOb/7gUrWb6Cc6bOo5OONZJs0hbImTKLK5BSxNFwt4hcCgnmo&#10;x4Je/Sh34itkOXGKqmXA1gNK5fDmuIsy79adwNeGeDwZvmjOG2SH11cNT1IrnFoVPPp03vzQAMhd&#10;oK+/BQD63r/QBcA5gNx0vypftnJvKwdgGzHQI3D3Sj2PguMI4QYgyn7j97///Z9z2o8//vjfBNsA&#10;oQxVUD7+Lgy6PAYpFg3DX3Ne3obGaYZmnMbi9152pJWLv4Pyolzlk4bLWbnN1fUZsLsNnpWUDV1w&#10;AVq6gPQy+Po1wirC/TK8IGfjNl71J8QGvkb+bvDoYH/d43U8YhVZuMGCev57nLN6h/Whatc1GtNE&#10;3QbrhTV+b8zWrHeAghG+u4a5XA7UYQryvo5/rzHU+JgqjD8hvjRJzsptOB5OAN7FvZggJx0YgIoX&#10;qAXCC0EA8IYPAGo16NwVqO4OVI7VeR1jqeMzAG8veIcqA0wAtwBoSTGdKRnwS4LnV57vWiqtHNeQ&#10;gUbdBmhV5+SIASLi+LXrVMWb7aKx52vh43Xw1PidY9HX+8WE9qxJU8UUDZ5sr3VNljtxYlm17DcX&#10;iPeJ5iPHKBOg4/U2q6/foLzoTpQbESlkbd+F0r856Pb46gHSsqUrqPCtt8mWmSlGonqnz6ooLaWC&#10;73+kEsC68P2lVOHHO1OrYjsA+GZoAHSuWUeFb7+Luva9jJ0A4Oy5YqUZf3KuXLUX4YMeDu3L0MCE&#10;FYCPPPLIf+N3XTyMHvEDNuJI/5Yy2i8EAAIUxovwCqbi9xeN/P4QFREVIbwC1zB77mq8y+dFoWBG&#10;g4EhFKDx4xGEhgnR7aJ/z+9sBDR5AInBsMhPw6WI4TVZzs5t8P5+g3N+u5lwzRXw1jZEGQwmXhAg&#10;5g9/+Cvu2hTv0sS0BP/lRtw78FgE6BUzSsZVWmFl3UVZT7DHhvv1l9yOIYqYL8fp8JQF1OszKNdu&#10;hC3wjGs69PDDDzf63qHe3+R0PcN6CnmWQdv4wSg6Ovr3nQEy5PPPfN2I/z7um3c9cZ0u8Bpo1IbD&#10;eoVrJJQ9nxdgiGoX9TCA+WsuM9ct6rNvlKtL3v+oX0BT44GmWQCEtcHD3rMIq34wMeNeLcV3mAd4&#10;/U8uJ3v0LP4t8TEeCIRy78c1+e/uNUg/IQ+Pd4E4HhwA+WHEYNwSZTQ+zb/DyHaR/4m8O/HDB44f&#10;xH0oxf3JwWPVP8lJ+wfgWYCOAegLgucBwPy8AjTYdY3AxXIB8BU3HFjcuKcDNLfXf0J56RniMx+3&#10;ATR30LimwYviieF8rAINc+LW7RS/+1N3GtyFmfXTCYpd+xFZU1JF/FKA6vYTT4s1RnNTtZdWcyQm&#10;UUL33pQE+CUOHEyO1DRxnNOL27mHStFos/fldDrdAKoCpHgHC3U6HmJgA7p5r86ipBfHUsoXX5O9&#10;oFBISYPnEOYDBtnwLnOQNysrphMlwbsrhvdZxru4D33WDUFzr/64BlfZWHXwKHklmbwly6nU62Gj&#10;GuWzXbhIRRs3U8X5C6JL0z5/IZUGufJN5Y5dZH9rAZUHCUCe0F8O+PFAG74X3uf5mhnGjitXRRco&#10;jwT1J+eq1Z8iXosDED+MG9xFGYQ+w4/0MP69g3j+5vy5hbzrIttJw+SiBAvASlOE9Lq/uWkMLpRl&#10;fIe2bf+BP4s1SV07VGilJ4RyH+XGWCTQ2NoY27WT0BDwE7lmfBYaidt9HvYcTo9jr2uFVakYjSK/&#10;v9F8h8gPB7iWtf7qBefqAcsBcpRfDf3V0D/BcXh1PsLz6Mzg5jO2AQR+h4eZBYjDHrEDdfRf8jm3&#10;cT3jXCCP7HaUIcqE4D4Bwd2quNbtuB5u6Bl+HzAI5NPCuL3FvWQPWSsPl/Ad5LmOCK6ZF3dJI+0l&#10;CBuga94wRI6iWHMB6OqaRt5QJcq5OpipDGy4D39qdPUk+Ov2tTLk5SjCcCwYAMbhtxeB4Jpl5zJH&#10;tmv3GOD4nHzIZYEAqHiBWhC80Kkb3UBDHrfvS0o7d57ys7LFuyFuCIU3B6Bcf3Yk3Vi2im6tWgt9&#10;QDcWL6Or7TuLlWSujh1Pt3Hs9soP6PqQ4XQTx64DqreWrqQ7OH7z1dl0C57mragOdAMeWiyO3Vm8&#10;nG537kF3jDF0c+RoikXc29Nn0i14WJW8Me2n+ygR5bFZc1EOVyNdjTIl8QR7wCehYzex64HSaOcf&#10;/g5g7EOx334nPNXUY8cFQLmBrwHclN0a+HoYzFVV1a4uTxXwK6/doJx+AykVeTjMWaKLVJlqIeIi&#10;Di+hlgMIWgHhXMjasy+l8ChP5FmXn08Fw0a4IZiC61RDvPLoMSqAd5iBuq6sqKRqeF9FN29TwZZt&#10;VH7kqGtlGoSrxj1gL9AW5MjRyh27AcC3gwZgdUoKlc14jQo+/1Jcvxt4aRlUyAt0f7WfiuEZO+ER&#10;l82aS2W4L/5UvnLNZ0i35QHYgkID8xn/sOWiBAVANBzvDvV6yg1kaFQHowH33di53p/4gp/beEUb&#10;hPf3jqsGT+tRcvBfdYZ3xY2xRjghca0RxnFycJ8mGmyD4YBWGopMRuMuBBUNmICmwZimFQ6qjzY2&#10;wDJYQ/v4/1CPg/Bno0YSxychXd/en0FKR/0GteMHez24x/PgdW/x9mrZkBePKNbOB0JcO+7TH+Xg&#10;Po3rFOF/9I6vFu7PNjm4Ys0GIBvnLc9NDel7zL8V3Fd/o6DLuTdEDi4Mx/wCEPWVjwePR+TgoZk/&#10;AJ4B5BiAagiqQXgOsCpibweNYMmdWMqBZ5e051OK2/sZpaJBzIlLoCvwbngh6FJ4QqwyiAeaXIcX&#10;FPva62JKAR/LhRdzs0MXuvnUECqEh8fHik+epvi+A+k2jmdu3krlOMbdkpkAY2x0J4qf8iqVwdso&#10;+uobuqMaBVqZlk6Z8IaSATdHURFlb9tJCQAmAzBl9Tp3uJqyMkp++hlK7tCV0gBO9v7SDx6mtO9/&#10;pLTLV0QYfm/osFgpFd5SwtRXKe6DdZTw5dciDQWKHM4BL9Jy9CdxPA/5ZV28LP7m6RSF8OjMz4+m&#10;tI8+oeqCApfyC0TXZhK8VvN3P1L2wEFklQGYPugZKlGvtYl0Sha+R1aUMwXlzHxjvljwusZrtwsG&#10;aRkeFPI++9ztgfpTJcpsn/+OmBKidV4tvtYyeOKlAKAF97kQ98aGeij+5gBVnjkrFtiud1a45jXa&#10;bFTGo0t56ocfla9euw9p37cARL438IP2mMsWBADN3k+4wRi8u10aaQlxfmgERspBA9lDSGuDVjpu&#10;GYxvymF/ZWxnjMYx3+/hDNJ59QOAP2MPFGX1N5fSqnRNch0hbV9TH2q4y1EkGh5rgzRPe+WhFr+b&#10;el4OG5TxvDZf9YI62KaRh1v8gCQHDWimiIiuiOPzwYh7M7wgHBYANsfwwDRTM2+XamRPzm045t8D&#10;NBgXykFDt0AAVLxALQie66P9DpDnmvH8Ncv+Q3TlhTGN3gHy+fK4eKqtQIOpHEfDWZGSSpVem9lW&#10;A7BOHjgCCCjHuNvRGRtHNfKcNn4HeOfd991gE0J65TievGI1xXbtCQBGUyxgXK6aDlC4/6DoEk0G&#10;mDhuDsCX2KOPGCATO+8tsiQmU/K69ZQICKfCC80BeDI6ApY7d4v4JWj0M+UtjXiNToZODgCV1qMv&#10;Jb4ynZLfXSw8z/RO3SkbaSZNmkIpy1dRCmCd8ubblIEHiByA2SJFkZWnS7AAwBzA3YqHB6WcLJ5b&#10;V9irH2V37UWF5y645xt6CNdQ/sGHZAdcbIFWjoEqd+0Ry6H5AiDXCe9eYU9NpQIe1DP3DSqev5Aq&#10;TpykWni69T62s6q3FVH56wDgDIDOj8rX3McA5OkMkZH/IhfBbQEBaDBukYMGbdxVivx8d38ajFmP&#10;Pvro38rBAxo8vG6I57vRlIzfykEDNVaQNF4OGtBcnpHxonY6QvXKk7zLA5TSNcIIyZAIS0PN7Z8/&#10;MKPMCUF2twY0hhHSu6aVj6ware+VL2PIIj2fU1NQT8VRjz/+Gzk4288PQP8ecKOHGxzzB8AqMMsg&#10;Bw3d/AHwdGQHAUA1BNUg9AVARdwFeo0nPbfwKFAG3W1vAELstZjfX0LxgF8cypt19Jg4zqAqgJeY&#10;NHIUJT73ApXzkmTlTkpFGjxARgySielMSQARw5CnS8QPHEzJx36i1O69hYdrPnWGUjdsoswfjog0&#10;S0tKRf4VFy9R2tgJ5IB3lD95GoDVk5IBzirAsgzxrH2foGxDFOWopJ4uoUAwGZ4cv0tUX08F4vOo&#10;0fSv9ze6VkU18JKLojqSefykRvG9Vbl7LzngWSoA5HrhOYz2pGQqgDdb+OU3VLr/AJX+8COVvLmA&#10;yrh7Fd65dzreEgDENXN4f6pY9+HnCH9fARB5ARymzzt06CDezXlbQABGNAxqCdZiImL+Hxq5Us30&#10;hKRv5KBBGS/rhobR56oZUZIxA8FE1xY+7/U+rwjXWcEDbDhcsGaUjOu00lKkemf1J6YIyScskXdt&#10;lCStB5geD9YD9WWRBkNPpOnnXZq0Tg7abOvQtsM/ADK+3/8ZpBsIFhKAUBf+PMq7aN/bykHZfnYA&#10;Rhl5YJRG3i6FBEBcez7zSw4augUC4BkhFwS9vcHWDkAnvKD47r0oDgC8DU+sGh6LMzeXYufME15h&#10;7ICnqRieTFlZGVXn5lFK9z5uALJ4rmDG4OGU0f8pSsXfyfACxdxBQCilzwDKX7KMSgBSzisbnp9D&#10;7rYszraQnf8GUHi9T8uZc+7Nf2tS08gCr7hwynQhG5QPEFuQrhqC/HfK7NepSOUR1wNUticHU8bz&#10;o8QAGuW4h1AHZe8vJRvipyM+vwtVv69UxMcqduwmx9vvUt7NW1R47DjZANbSQ99S1eUrVIf6EMul&#10;ofxF8JDLuCyrPqBqP0ugKRIAhIfLcfypfN36LxD+/gGgwZjIXY3sychZN7JAAOT4ctCgDQ19Z8T1&#10;060qbcdvWApBndhr1E4LMkglgMpf8+ANfPY5EAXhbOxNaqTvU7j+tZppKTIYZ8iXzYNvVmiGUQkP&#10;Bry0GbxjaW+k0TgX/w7ifNobDL/j95dIJmBjbjKYXtFKW5ExwjhCDtpsE+0sl1kjH1ZU43d2AQ0A&#10;5wnqmumx5Hd1irUEAHmg0a95IBEPApIk6f/4E+7Ty5p5uxQqADPk+9w08wfAU24AuuQNwbOtHICW&#10;TzYK+MWirIqnxl2nie07iy7Rm/PeouRtO+n2khWUfvg7AcCUjt0oRZ4qkTh7LlU5ismydAWlAZgM&#10;vxSklbV0OZmPnxTdsgpcKuPiKOXgYVcZ6gE61SCWWoAkL8fiDlvFg1bwt+jW5X/Ly6nq1m0qXr3W&#10;0xPk/GbNJbs8XYNVvm0HWXEvMn88qgk2Vj3K7BjxooBg5ujxlH3psph2wdNE7Nk5ZDl5msybtoiB&#10;N0XDnycHvLq6PACvqtrdtcqT/x2oKzsP1HntdSqe/w6VpjSMTvWnekCTF+bmeP5U8dEnrR2Ad5F2&#10;qclgPIcf7bhg3t0F9ABDfJfEhjh+l2GD6pFnbShCHH/p1fAuFTzQAdfuayAKi+tHM31fQhw/nhZk&#10;MC6SL5sH7LTDsaBG46rE18WjDHmpszQ06LyrxhvcrmkNSGFD2KVyXE2h0TbKQZtt8jVp5sMC9OfL&#10;QYO2KJPpBa20FPFUFDkoW7gA+FAkr48rSbNwX7+Xu2ELIZ7zx4Os/Mnf1KLQukANUnqLArDBC2wM&#10;wWAAeNUHALW68PiYd6POn32Glf/WAmAtoJI45FmKhed26+mh7pGOXKbsWXMo3hRDcQxC/BsPjy6O&#10;9/qDx1gNj7Dku+/Fu8G0A4dcefE7x8tXKTWqIyU+8RSV8o4K7CGhbDx1QpQZyt65W2zsq5SBoaMM&#10;RrEirdzkVPf18b+8a7vyuRyeXubUGQ1dogOeImuHLsIzTN2+0x2uFgDLZxjPnON3Ll51egYV9uxL&#10;tohIyuvcgzJenU2ZEyZT8pRXxRxGnpBfMmM25fbsR/ZCmyhnJcrLA35yjxwT65CW8FQG1FXpmwtc&#10;65/KZQgkAcD5C6mMl0zzIwDwSyLSbJRCMfwA/QOQRzHihx2UJOkLhN+CH/Y7+HtYjCT9wZ/H520t&#10;AUCjwTBRO60WUz3PI2QvEHXif7h+mGWUpFXyZbOhsTYuwnF/sA5W7Cmej4owPu19P40Rkt9BFjyn&#10;UA7abANM2ZvXzIdlUk/SDtLwnRqklVaDPL5zzQYge3H4fXwM6AU7wT0UtQ4AbgcAT8oA9AXBM8EA&#10;8OVXqBhhGE4sbmjT4G3dXPsR5armARYmJtOtlWsoBd4Jg4GP8RD7+E1bKXbnHo95gOajP9Ft9pbQ&#10;iHP8kus36JYXAEuuXKU7ABZPl4hftdajXJWpaVRy7CdyHDxERZ/uI/Mr0yjp443u+AwH3l4p89QZ&#10;8Zkb/prCQkrr1osS4FVyngWAhjcQaqy5lPLl12KqhPiMsiqT86uTkin1zbepgLdYksMzLBmS/HfZ&#10;t9+53w1m8Xu+Y8cpd9AzwhtMHTWWSuWpDtzFaZ82k7LgrRaoVnvhslc6K8iG9LPh0WWsW0/5L00k&#10;+zPPUSHSZBAWAqbZ/Z+izMnTKH3he2ILp3weAQsPOPOthZQ1dgJZAUQbwhUhfBHqwAYQl5y/GDT8&#10;WAKAC95xjQT1o4qPN351LwCIH2tz1wIN2loCgCj/dO20Wkx3eSAGAPj3aOS8JpG3rOBxrpEvW5jw&#10;QiXxjsu/5xikcG9qeboFt3lyFr+KjJD2aIVliXupnjjdTHNNCNfOy6XGK+IEMsQZiLh+HhLCB0De&#10;8kv29rTjN1+tC4CKF6gFwmAAeOXZ5+nqe4vp+pJlQlcWvEuXYjq7FtN+cSxdX7xMzA28/NQQscPE&#10;ZTTA1xH+Js8XfGWqmC94DbC9Nvt1usVh336XrnfqSjf4+HMviGPXJ02ha69Mp6y4eCqGt8m7LGSv&#10;WSfgdxt55chTGnypMD6BKhXAQLwzemqfJyj1+x/FZwE0AMAGSN4Z8SKVIawd181QEOCRIceyHz9B&#10;WTdcC2srxxQx5HJPn3Wfs+3aS5lnz4u/K+FhMgAVCCYPGkbZqA/2BrNx/akHD7vjOb/6RnSPpsGT&#10;KwTwso4cpXQ8EJjfe59sH31CFfDgai0WseRafVkZv2sjG7xJhqAiATh/YmiOHkfOEDbLVSQA+DYA&#10;yCNB/ahigw7AYMxkML2qnVaLSQCwLb/T+ZkByAYQ89wx3icvLLszsHCPvldW7wkAwNpwAjCKdwPR&#10;yEcWICYNloMGbbwMnyuuZpqQB1SbDMBoSTKiPvI044VPrQeAJ6IAQJYMP28Inu4zIDAAR44i66nT&#10;YlqEogR4IJcQ/w4awdI7sVSOY9ZtO+kqYHXt6aFkAxT4WPGFi3S7/5N0rX1nytixS+zTVx4bR+mv&#10;vS422o3l+WS371DRoW/p+riXyQavyfzZ5xS/fRfd7DuQbgOANwYOolKH7zKycrKyPLxHVmV8PMXB&#10;iymyFZElPRPn66mcd5YHYBhEJfBO2RNkMBbK3aEcjweOmLfvpEIASJ2et3gyfe78he4pGLyGaHb7&#10;Lh4QdAuw45GfSh48kCYXdZU24Gmx+wNPS+BpEsr7Oy3VmbOofMUqsqNe+N2gTwjGdKLiCZPJCQ+Z&#10;759WWoFUV1BAvB2SmO7AC2e/MV9TFZs2f60DMLCh/JO103KLGz/2kMIl9nr+pUOHDn8bRIOnFb/p&#10;MhhXy5fdyNBO/TPOz0GjdwXlav5WUJK0mNPlLm+t84p4QI0oQBisJTzAKLHcnFZaLjEg5aBsTQIg&#10;T7PBw9AtzTjhVesC4EkVBL1BGBQAX278DrCuooKcaMRrVZ4TN94VmWaqgvelDlsDAFVkZHrMA6zj&#10;had5GTS5+7D8zh2PLtDqvHyK7dpLAPAWIFnrZ0uhYng4vCybAhe1CnfuoTvwxG7Nmy+8vFqUJQHe&#10;FOdTBC+vAFDhcps3b6OsW3fcnmBdSSllnThFRRrdpIrKzGbK6D1AzA3k1V14IIy1/1NiyTQhQEoN&#10;wpSxEygPdcbpcdj8JwdT6pDhfrclaiSOC4+w5voNquApEIOHUyG8zCLUkRMgrvrhCNXmANwMdq34&#10;QYo3+LV37Ca6UO2AuqNnXyrGg03JyNFiH0AxCR5grNi46RsdgIEN5R+JuD6f8HF+liRJfwin2OuC&#10;fo1Gz6yVp5DBeAdh/kMrflMV/dhj/yhftk/jd3jI93cCJvAM4TVugI7KDTsPxAhqhwXUm12sDmMw&#10;Ltc6r4g9HznrZhvK3FErD0VGg3GiHDRo45V4tNJShDy7ykHZmgRA/o7hvB8vk5d9M1oQ7gy+49/g&#10;fnzpU/7ngrYeAB6XAegLgqeaCMBwqwwAvKkCIHuFtwCRW2iA4z782CeEWNYP1lH8qjWaYWpLSiht&#10;0DMUC1DlAcI1VVViNwh+b1cDDzAnIVFAJXfOPErs1pvi1nwoplQISOHaCzIyyA5oeqerqAAQSHp+&#10;FFXwsmmAdNa0GVRw/iJVnLtA2fDEvCGYvmWbq5wM4MlTydy5OxVYrJppB6PSeW+Jd36B5guGKgHA&#10;Dl21PUxchwAjPFj7wEGrAUC/e9AFY790AMrdZuwhaaQHRUjT5KBhNYYgruWGZp4uJfgaWXmvjdsx&#10;fl8o1vREO2bkPRMl41mU3+/iy4DuNHw//L5jRf2HbRoEfz+Qpm+QGAwhr2qC8s/XTAvC9dfLa4oq&#10;FjIA+/Tp82c4l9AobIOsgPAofF/+nqfOIAr/pn0Kv4FhGmkoal0AVLxANwhVEAwGgJd/BgAWHTlG&#10;N9HI3oR3kyqP5NQUYJI1+3Xh1fmCZNHezyge13p7+iyKe38pxQ4eRlmx8WKUafrRn1xLpe35VGyl&#10;xJPn4xa8S2nHjouBPBxfmSrhvaMFwzR71EuUsX6jK2+oGOkkwZt0or7KDxwmizxpXoFg5mdfuOM7&#10;3l9CObi+HHii6nRDkQJAhx9IN0V+Aegh03vy17BZ9osHoCtN3yuVwAOSg4bb2qC8h7XyZAEwdp73&#10;JYdtdeZadUV4Lj49QtTdp4BOP/zt+wFDMoZtIjzvIIEylWnkIUv6Qg4arLUBBD7XTkvco+Kox6Oa&#10;tRJMe5PpcZzTXA4P6VfBw+wvBw3KwjkRvkUB+JMMwEYQZAEKJ1spAPN37xUAvBHdiczyIBNNATop&#10;s+dSPoCmeR6qgXeUAhDFdu9NBafPiBGi2SdPi1GacStWu94DIl/bJ5soBUDilWMSevShrOs3RXkY&#10;btzNmus1h64s00yJL02gctXODeUAagbKnLz/EBVkZVP2U0MoC+BjMQR59KsStnTDZvFu0PzjUfex&#10;UMUAtOgADKu1BAD594m4vncqQIPG3o8cPKyGuuMdB7TzBTRQtqfloK3S5OXXzmqUXYjPoe54uyef&#10;652iDuLDthSa2NNR8r3DvUHKDeVe8jJ5uAaf72lxLoG7suXgbCEDEMB6TjMsxKv1hDJNiC0qwvii&#10;VlqyWhcA2QtUPEFvEAYDwEsqAPLC0dxFqICKxZ5RKa/EIntMipzOCiG1Z8Zz7srKyj3is7wByBPg&#10;b5hi6HqHLpRz85ZHWA8h7Wx4XQ7V+qBassLbiuvcjeJ37aGkXXspbvRLFB/Tie5MmOyei1dfU0vW&#10;uW+6VpABxNI+2iD2/Utcs44Sxk6g+HcXi+vha1DKmXvgoBhpqkyFsG/cTOm8DiigVut0Uu6IF90A&#10;NAPolmuudUdZvKya6Bb9/Ev3sVBVogMw7NYSAIRxt5G/3dhroiTpCTlsKMYNHXdL+TRjhPFppO/7&#10;/aNB+t5rr7ugjNsd+U+/Bhj8XWRkZNPXeoT5/35IVxGEPd2b2ueF7qLR9txGJ4ApXbLyR7eJ9tYg&#10;/aSRhyJeuizoLleTwcB782mlI4TzXyKYGmj+ARghltXzACB+P/66iPcjiEf4QBZp9LsXYusB4DFA&#10;TgGgJgQBQF7yixt0LdWgYb84YRLl5lgpPzOTLgKGZ54dSSmXrlAxr1aCuHfWradz8HSub9pCdoCI&#10;j2eePksXhj5LF6fNJCs8IT5WmJ1NV6fOoIvDnqckeGB8TFEOvLEb7ywS8+44X/OqNS4AdupG1tg4&#10;zUZaUf7X+ynx2+89QMtpWHl3A/lYHQBt/+obSohsL1aQSQDkeGeJO888J3bDUOLx7gwpz48m24VL&#10;Aq68kW5lXDw5cb08ST7PbEZ9FVHmnThX/ZizKGXpcrFSDHuRudNnURqgnYHwtVVVlPv8KDLLAGTP&#10;UD3vr2zfly4A7tjtru+QVFtHxXPmUQ6/Ayy0aYdpoqrh3fLgF23oqaUDMFhDQ/aadnqKpDietiAH&#10;D2jcOKNe3oM+5nd98uFGFhMT87+Rvs+pELjWWkDyRTl4MNYG7U10pMF4Dv822pdPbcJ7E/s08mo8&#10;hrHy+6VQjXe/+E6r7EIR0nEOZDQY3tA836DMyLZt/02kGMDY4zJJJl7G7TS/F5MPu43r3SttTxmM&#10;iQx+ObhPi34s+h85rGYasjQG1fgFIDzGExzGFdRlvCmzVlgWwsf37NnT576W3ob6+GuOo5WWrNYF&#10;QLUX6A3BE1160JUPP6ab23bQLdZWT13HuTM9+tKliZPFhPhz0R1dy6gNHETXX50FzaRLvfu5Ftfu&#10;3J2uTZlGN2fMFvP7eMd5nipx+YUxYiTnrUlT6UpMZ9dcwX4DcWwW3cbx2/j3Fjyyy/CW4jZvpbit&#10;2+nGcyPpOs8T7NiVLHdi3dBoJEAq/bV5lKHqWmQx+Oq8RkKyN5u3cjUl4LoFBFk9+lD8khVUWtLQ&#10;xVtw6FvKAADVQBXxVZ/tiUnC4+UpEymoN7GPIh4GsvAgkAGoJbw4VrwHtMoAZKV27UkO1QjZkj2f&#10;iW7RpJenUPqW7Y2UEUibtpLliafJAuCmfvAhmXEsXMp6f6kY6KINPbV0AAZrPEIS8XkZKY00XUJD&#10;fzLQkH2GSqTB0AUN50nE4aXM6nkNTZzy5cVxg8m7qmvmyZIB9WwAr64Nvy9Eg7wIDaBY2BvxbnT0&#10;vZkqe2XTlLrEv7X4vJ/bKJwLeg86eQCRz+XUoiKk9RwO9fuv+Oy3fvkhw+TaK9GXx9MG6bTDfeD9&#10;7lzvFPE3N/ryeWEIw3sy+htRyffygLIZspYBkL/B9/oHrbgqOZG39/eB76e/gU2FvAO9HFaYybUD&#10;vFZYvi+8FddkBAvYC4Dv3l/iurYinr9rbz0APIrGngGoyBuEx3v1o/y0dDEgRKjMUzXFxXRx3ERy&#10;5OaJLr3MjzfQTcDKeu4C1ckAsJ85R3demkBJH30iwvCxqtxcSp47j2Knz6SS7BxxjJcjs2zZRrGj&#10;xwmPj48p4n0Gr819g6qRH+ebs/4TFwDbd6asq9fc0PAW72N4C56mI9+14DRDz/zTcUr4/Esxt483&#10;91WDiyFY/OMRShs+QiyjZv7pBNXYHa73gHIYXkqN1xf1BiB39fIEffaQ1MdzcO2J/QdS/JhxlI4H&#10;AQZg4sRXqBp1wQDMxGdW8oCnqEy1cW3xhk0CgGn4lz3Uelx3g/hzYBW/9jpld+tNRSmpmuebqlqk&#10;ZwdYtaGnlg7AYI1/p4CMzz0BVTKj0Z2DRvaP/Lvmd1e8Yzc3uoDPHMDnLOrDe0ANABE5UM6qkaFV&#10;6IAwPhdwZiHdKlz3Pt5ZgdcR5XzZi0ED/B8MR4TZgcaKl1Xzbvy+QBj1Oyph0bxgt8ZSW8ijjOEQ&#10;FWEcwdBiT5b33pOjCRN1xTuzu+YM+ps8Xx/ZTmyQKwyfP/E630gif4kfCKTB7MHyMmnsGeLvATjP&#10;11jiHQfar26kZe878Jw63hUeni+u5f8yRDs82uFvo131yQsjpDYK31hfaHRPt2Eoa4RtEACJ8o3h&#10;7wxPAYHxvfA3tcSJNJfx/fD20vledHj00b8VA40MEu+56Bf8UOsCoOIFakHweBDvALnb0z0IBhDg&#10;Y1rhGnlMAAWvZKI+5it+Gby8G+pBMJ9/4VpBBh4nj8j0Di+EtPJPnaaENevceXN+6exVRnWkG08O&#10;phuTp5GFpzp4xeUd2It449zzF6kcwPE4jzR4OTIlTV6eLDc5hTKPHKOMrw9Qidf7RuukKZQmRVE6&#10;gJEJjzodf6d9vEE8IFhUAEwYPFykpcSzvbeYsqRoyjz8nUd6oah43luUrb8DDKu1FADZ0BA+DtAE&#10;8FJcQhkqcN05UCY+B54bZzBmobHT3IWcGzWU2+dIQ7WQL087KOR8OX/8zQsf+3uHyJPf30Y27oaa&#10;gc2Nv1Z4le4K2CAc6uTbSMm0HWX8GHluw7/8vpS7bf17WV6DWxg0SNPXJrzeYu+5UpQBDxAog79R&#10;pLhO466ejz3m7ioExCZohdOQuE6kjwcbUTb2ZgNBhFUZZYjyAIliOOd3SypZnAd/Z6pdPQa+92ZU&#10;hPosQrhTuCc78fkTfN6Och+BMuXvhWY8L7UeAB4B5BiAihpBMFQAtpAYgNdVALSfPOUCIBS/97PG&#10;cMXnnDNn6TpPyPYqf+n5C1SwYzclP/Mcpb+5gJyqxa29xTvK83QGTk8RH2ePkN+xWa5cpfgPP6ZS&#10;a67H5HL1ThFWlCFj5mvkTEyk/J27KSWmE+UnJom6YwCyR8gATEEYXgdVxMN15gGcPDAmh983ymmF&#10;KgZglg7AsFpLAhDWxiSZFiCdYBrApugq2oJ/lvPyMBz/dzRk+Rpxmi0GCa5L2SaKuz53aIULs6qR&#10;zzA5T7fx/cE5v95uE4V7ZvpYGTHJXiCOXfUKEy4BmsblyEazqxb3kgc2+QW2Sne529cUwYvDt9j3&#10;Tq3WAsDOAGBHeIEdNSEoQBgEAC/8DAB0JiWL7k8G4I33l3p0UbJKcP76syOpCJ6Z+rhaDLf6Ok9w&#10;aok9Vd6aKG7dR2LgDB/jrtT0PZ9Rxuq1VK1aY1QpB/+r/F0MWOeiPI7bdyht2AhKeGUa1VTXCLDm&#10;MADZO4zsQLm3brvTqeNu3oGDKSOmMxXIeTZFDh2AYbcWBqAYYIE0fM7Na45Q7jz5HZemId/BCOdz&#10;ukBTxd6T0bXprGiweekuLotW2DAJDbm0SmtQDbeHkUbjWwgTLCCCVT28wDUKANnQ7rbFcbtXuObL&#10;IB3S6lZWTEydMEjJmnEbSwAw8o+RvIlysHGao9YBwG0AyI8yAH1CMAAA6+4RAHk9UTUAxbu9vk/Q&#10;VQDw8phx5HQ6PcLnHjxMGSdON/IMm6qSo8foVr+BYpNaLkPej0codd+XopuVz+dZLJSbmkaZN25R&#10;FcDGYZRl08oANgYg/80PDFUAL5+vKAfkAEDuEk2c+4YHxHkuohmeYkq/J8W0EuV4qGIAmnkUqA7A&#10;sFlLA5CN3wfhmr5HeuF6ImcgnIps1+4/5Sx8GsKNxvX5mcgdmpBWUWSE8WVuh+QshEmS9AeTwcDv&#10;qsLqdfC9iZKklby6iZxVI+OyoH6nI6zPxQdCkkEq4dGY3tfIxpvV4ny4FvkGtKV9/P2Qk/dpJpN4&#10;yAjm+gQAOQ7A1D4MvQD1uF5/U05aFwAVL9ClBggKEAYBwPMTJ5MlI5OK8gvCKt4kVlHWD0fo2juL&#10;3ABkDyxuzHgAsD1d6dmXcjPNHuUquXmLbi9ZTpnXb3js5NBUVZmzKLZLD7o1/226895iuj3uZSoG&#10;BJTzFewFchepXL5Snr4hPxTYDx2mpL37xCAZNxwrKqkoJ4cynhoi3g8mf7DOnRbL8cVXols08ZVX&#10;qVZOsynSARh+uxcAZOMRdWjIeZK6GFHZDJlRpmmcnpx0IONpDN3hzfA7uibDydX4Sp+jIX6E03Ql&#10;7WnyYJExaHR5Ga5wgNCMso8IcjpFm2i+TtdglSbljWusRdmP8LtbTs+VbGPjBj/SYLyMOM25Rn7v&#10;OovrTE42kD0kv4cMtKefG4BszIcAAPMp1EUVrvN9lJPXttUMA7UeAP4A6PmFYBAAPDdoKF2a+ipd&#10;mzuPrrPmuHTu2Rfo0uRpdOGFMXRx/GS6NHYCnYe3dgXAPA/P59qU6XRu2Ai6MWM2nRv6LN14dRZd&#10;eOY58e9txFd057V5dBPAuTJ/IeWlpVPqkWN0e/0GujH8eTFl4grKnLj/UCNvr8pqpeS33haDZyz8&#10;zq0Z3mAlABsPAGbBU7Pt2EXl3LXqI70qeImxqA+e+sDz/9JmvEY5Z86J8Bk/nSBnuZPSZs2hhP5P&#10;Uio82DRjNKV/9rk7PkPUMnWGeDcYP+cNsty+I7owXfAM7RoEAHvpAAyn3SsAsvEIv+i2vEWNcReu&#10;sYC7ErXz9JB7l/sog3GKvNWPz8bZl3GbAc9tJtK7DQXbLVrDDRb+/YQbuWDn9T3++ON/w6M+0Xge&#10;RPxcBotXuv5UjTixqJ95KLPm+01/JrxtFyguId9gdqBQBq18i/wG+PM01cbXiDJORlyGS1D1Kb5n&#10;BmMWvlOrotq146kLod7HNmjvDZGSaQ/SyvNRrx4AZBP33mCci2tMDuJe3EW4MoQ7xiOEmTf3xVJo&#10;AoDRACBLhmAjEAYDwPEvkyMvT3TvqXXjzQVUyMuBLVtJ2WjEMzdtpZRTpyn/2+8o9rN9VHztOl3j&#10;rX6yc+gywlbk59NVAMZZUtIorZIbt+jCkOGU9skmsp08RZUWi1gQ+2rHri4IzprrXrFFrfK4eLqB&#10;67sjb3HkfT5YFZ08LbxQn9BzOCg3NVX8XQjvLR5wSLt8FZ7dhxTX/ylRP5W5uZSIa4jl1WSiO1Gq&#10;FC2UBA+2KD3dnVYlwJnRtSelxXQm66HvqPTcBcr98mtK37WH0g99Szm3bpOjsNAFxADXZAcAM38B&#10;AOQh1kaD8Q1f8vdeK9zGIxiNkrQUDcRyLUVFREXIQcNpD+HJ/zfi3ZkkLQbcDqBhuIK/49H48KTj&#10;azj2HfJfzQs7c/ei+l1Uc4wbH24zkNd0MRLTIJ1GnrehBPYScfwM8t2Jf2fhPnTkLZYQLWTgsnFb&#10;xZO/4fl2BnynouH/BPoReV7Fv3EiT1feIk9oBt/7zo90bnoDKRtg/efRYo6f6RW+Ts5DzsuVp8F4&#10;Eo38RlznGLSn/x4s3L2N388BAO15Yj7S+xppX8N1pOEas/F3Jtep65qNy4wRxgEANE+0b1J9quwh&#10;fjgQ9Wo0jjJF4F7xA4P8+/FaS9Rt4uEgwtQNZXkT5foUZTzl+t7hYUGSjuB79wnvVGFqa3oEYd2L&#10;LeCh6z/Vv0+1EO/1du3a/W85qDDU+VDkofl74vDN+i77A+D3CgB9QbDPE4EB6OMd4M0F74juy6SV&#10;a8iakiomUKdfuUr5AEn8gYNUcusW3fx4I8CQR1ffXSQgcu3Nt0XD7p0WvwO8uvA9dxcoi+cHxo16&#10;SWy8e7l7b7J4rcUpwiCt2/AUs/ytFxqEKvPyPUZ2eqsIkLIDtrVV1ZQODzcxsgPA9yQlAXRxo8dR&#10;VUUF5W7e6lpGTS1AxPLNQQ84F2zb4XovOHIUVcpLqAnxwBpAtOz8Rcr76muxfyJvmJstgGjT9BDt&#10;8+YDgP3vewDq1tiG/mronzz88MN/xg13UxvjJlobbpA4X7lham7jHNC4DVOu9V7lCbsn18n3jqHI&#10;m/cin7+U82q1NtS1SEHASfGtxgIB0O0FakGwGQC8IQMw0ScAb9MNGYBXZABe9QPAa6pBMIry9n3h&#10;AiB0Y916qlENJBGqv0u2n46LSe/eI0XDrdIiO6UASvGox/ily6m6oJDKTp0RC2xXo35Snx4qAKiG&#10;YCp7pqpr4i2Y0p8a7OoWRVrq9BsJ0KyFJ1h+AUCEh5ixfZcYmJN17YYAHtdj4Zw3KKOFAFikA1A3&#10;3XRr7eYPgN/JAFTUCIR+AMg7npcUFdGZ8S+TDQ1xRUWlW+VOJ115bR7lZefQbYDLnJBASWs/pOQL&#10;lyjzi68oFp5L7plzdH39BipKSqHLC98lB8JemvsGlZaUeqTFyoOHxV6iNwCrbTa6+cQgAcCLfZ+g&#10;XN7AVnVeEa9ZGn/wkHsLo+bKG6aF8Ql0Z9BQijfFUCw8Pwsgb751x13e4pOnKQllTJIByEoY9AyV&#10;es1BzN/7GaUaYyip7wAqDrDjfCMBiHXFxVRx+Qrlo44ZiJmom4ye/SgnLUMMBvKuv6ZKAaDPXefd&#10;0gGom266/YwWCIDsBSqeYCMI+gFg1pGjdHb6TDozdDidmzWHzs+eK3Ru5mt0asIkOt6jD50cNZZO&#10;9u5P516ZRuefG0nnp0yn8y+OpQsTJtOFcS/ThdHj6OKkqXTh+VFiIM3F4c/T5Vlz6QrSUevyuIl0&#10;c+VqzQY8Z/NWuiR7gddXrKYqjXeBtYBq/JZtYQMAT7twOAAbgLUaYEl8diTFw2tjxS1aIro01avc&#10;5C5bKRbXZgCyElGvthueu1hUFNrEtAfxblC1ek2Thfxt8ADN7buQee1HZOZ3iF98TVnnL1KhxSrK&#10;3tT6UAPQPwR1AOqmm24/o/kC4FYA8FuATgGgGoJuEMKr8gXAOnhm1Q4HVeG8Ex6gLT2DUk+doYto&#10;vE9Onko3Aa7MbTvIfu06VaFx57BaqglWvKu6RjkqcnPpas++AoIXu/WmdHhA3vCoyMqm6yvXUIVq&#10;qbHmqrrKtfWTI7+AMgHvOMAvNqoDmY+f8AyLsmThPAOQFc+DW06fEd2zShgx2X7xMtEtmthvIDmy&#10;cjzTaKJs8+ZTOneB8iLbAGKd3U4Vt26T7eBhyhJA/Iqy4F0X5uQIqAfbTcwAtAGAhYCcAkFtEOoA&#10;1E033X5GCwRAtRfYCIIaAGS48IAQnhRuvnmbbn/2BV2Bd3YTgMnY9wXZ4dkw2NTvtlpCXA4bwHZz&#10;9Qd084UxdAkeK0PwErxFW55r8WtFPHH+ztw3W2zCfv7W7QKAd7r1otSz5yk3OVUelFJHFYBk0vRZ&#10;ZNmwmZK79qTYqTMaljyTVYAHBx4wwwCMXbRUrD/abA8QYgCm+XoHiLLV4d5W3L5DRYe/peyde8T9&#10;4w2GC1GvPF2DgahVjloVAP1DUAegbrrp9jOaPwAeBuQYgD4hCADa0Ui6gFckVjq5teczurR0hQt4&#10;n38plviq5u2CwtBgBysecBK7bSddnzUH8DhNtfDsEmfMdgEwsgNdW75K7PSgjhO/aAmVAMzqY+FS&#10;Eb/XRN5JGzZRWXIKxU+cTMlHjlHcosV0e+x4ujXoGYr96GOK79CF0nkFGVXcEp4q8sQg8V4wESBn&#10;7ywFsMy+Has5ICgU+QWgt3D/6vCAUHknluyHv6McBuLuvWQ+fZYKsuEh8m4gta6HGgZgIQBYAMj5&#10;h6AOQN100+1ntEAAVLxALRB+37MvXdy4mc6/v5RurPqAMtDQF8cnUK16eP49FE8LSDpwiC5PmU6W&#10;/QepVrXKS5U1l671f1LsM3gRoLkNUKsBEv/eYo/99sKpEnhNd3hu349HxYNCwolTZD1+UgyKUd4N&#10;xke2p+QVq12b48rxnHY7JY6dKN4LJnTtRTZ5Zwre/qhw/yFK2ryVcjMzxYAjJU4oKgQAU5sxCrTe&#10;6aTquHhywEO07AIQd+ymzJ9OkAXXVoDvBwNQDcHGIAwPAAsijM/YIkwrdenSpStYicbDHwAPoRFT&#10;IKgGoRqCR2e8RuXcdXgPPTxvVQNk6SdP06UZsyhj63aqLm3YN08tx8VLdLlrD7oI2Fzo0pPiAEve&#10;mJbPZcBjtIU6sjJIVQO+Wa+/RSnw8nj/xPxvv6dbeHjgblGWGBzD7wfPXXDHqSgupoTpsyjRGEMJ&#10;UR0pC56fOk1WLTxd6+5PKXHvZ2RDHqFO5WguAD2E+8/zKkuv3xC7zOcDcCwFglreYGGYAGhrZ9ro&#10;2bWqS5cuXf4lGo9gAKgFQTcIO3Wjy4CH94LT90Lc4OfcuEmX33ybktasJafF6h/EOJf31Td0GR6g&#10;gGC33hQHT5FXiXECfrHswaABLyooFF2kPBKS9++z5ea5Qdlk8SR0uWz8zjGhe2+KBdwUCN7p94R7&#10;cEs5e4kzZlMCPMSEyA6U9uHHvkdkIs2qTDNl4R6kHPxWLIsW7JJoDMCUcAEQqiotI/PMOZRniHID&#10;0BcEXQoTACOMS/GFztalS5euYCUaD38APAjAaUGwkTfYuTtdYQj6GIkZbjEM2JO6umQ53Xn3fSrm&#10;tTx9AcJLPP3AsnM3XVIg2LkH3QL4eH6h48Ilip34Cl1/aSJdnTCZLo8ZT5cGPUOXhzxLNz76hCqb&#10;+c5NUR0AGC8DUAh1mP7NATGgxM4La49/WXSPJqB8qUuWUY3G1A1v8XU578RSxqatlHb8JJUBRoEG&#10;yoQTgJUlJWR+7XXKBfzyADdF/kCYHyYAksHw6+JHO/ytLl26dAUr0Xj4AuBmAPAAGmYGYFAQ7NK9&#10;xT1BbtAd8MZufrKJrs2ZR4WXr4idH7TC+hPvtn5n+gy6AMAICLbvQlfeeZ/ys3OoFrCpQWNeib9L&#10;b94i249HyLptByW+9bYY1aqVXqiqr62j1BfG0B0FgPDy7qxbT5mnTtPtp4e6vMIoeH5LV4hJ+lpp&#10;+BIvAVd6/iKlfrKZzFevCy9WKxyrIEwAdMFvHlkBv1yATVEACNYVGowTxZdQN9100+3nMC0ALovp&#10;uHNDh860o30nQLBTIwiqQahAUIAQniBD0F+j21SVo5GN3fc5XZwxW6ykUttEb4whmnb4O7o8YRJl&#10;794r1gllCF4EcHjCfdLJU5rzAQu/+4GSvt7f6HhTlcPeK+DnVkxnut2hqwt+qMtbo8aKCen1GnGD&#10;UR3uQdH3P1IyPEJLUrJHF255QQFlHD8hNuBN6daLkr77kTJPnKJseJChTn6vhDebiYcRixQFAEaS&#10;FXALBMG8dqb6/HaRq+G5uRfI1U033XS756YFwBeMUU9/1L5zOkOQd4YPCYLineAOQLD5++yxeIBL&#10;0o9H6dy0GZTx6T6q8Zq+EKoykBbPBSzJcQ14KYuLp5vDRzR4g7yDxFsLKSshkaqqGqCR9fFGit/7&#10;mftzc5Wzag3dVgMQEt4gPLKCn45TObzPuDXrqNjHQgPBipc/46XPkrbvovwceLW868T0mWJBbUW8&#10;tRIrYfR4Ml+7AVj6XthbrcqycsqYPZdypGiyIL6FARgAgvj3bm6EcZUOP9100+1nNwYgb1EiSdK/&#10;RkWAfvifNUqKHPRh+06pWhAMCEJA8NLWHWJjV62GMxjx3MLMS5fp7Ky5lMSLYhfZNcOFoszjJ+nC&#10;2PHkMHtukFtTXEIZy1fRpU5dXd4gg7Bbb7r67mLKuH6TSgGRuJen0M3Va0P2kLzFHqgtMVmMAmUA&#10;KroT2YFSACZndsMqL2XXb1Dc2o+o2FHskUZTVAVvMnnhexQ74kWxmDZvtMtqBMFnnqO4TVuoIsBG&#10;wZVlZZQxc46AX46An6IGCHqDELqba4hcHtvKV7TXTTfdHhx7iLfaMJlMvwX/HgUIjQoER5tMQ9a1&#10;75TiCUFtECoQdIOQPUF4Hc4QlxdjwFjiEujCO4vEru2lvJt7gMEcwSj73AW6MPolsqc23haJxYNo&#10;eA/CuImT6SLKL0DIcwY79xBrkl7qCKhPmCzW+GQ4BxpgoojDVfNCATabWFbsztKVdL3/k3QL0GPd&#10;Rh4JQ4ZTwbffU53K41RUioeAuI8+EYN0vM8FK/airWfOUfzAQe59BtOEPCGogDC5zxMUv2svwOvQ&#10;vE6GXzo8v2ykkY3wDEBFWiBk+OHfu5YI04rkIDcI1U033XS7J8Z7aRn/w/g/AcD/Z2prelwNwTGR&#10;kYMVT3CHDMGDwUKQ3wkKCAYeGMMNLS+xdWX1Oro6fyEV3brtsWB0c2S5fJXOvTgWnleS5nm16uD5&#10;8BZJd8aMc3uDDEKxigyu/9ILY+j6e0so7tPPKe30WcqJi6e8jEwq5OW/rFYqhAeXl5JK2fAcU384&#10;QrGfbKTrr86ia4DPdcS/aYqhmwDfTQbf4OGUu+dTqvbXzYl6KTl3nuI2bBZri/KxYOHL4geKgkPf&#10;UkKPPg3bLKmkBcIMKKVrT4p7b7GYIqLOjwe8pM95g7IQLwugYwAq8gPB+qx2pjUnfv/7P5e/crrp&#10;ppturcMWLFjAO0r/RYe2bf8B/z5sNBrbRjeCoPJOsBMdiPENQTUIBQS79KArgKC/haZLbEV0A2Eu&#10;zH6dck+fEaM0tcI1Rbk3btK5US9R/p04zfO+lPv9j3Rl5ChKAYzZY3OvJQopewxeRh1c6tSdLvXs&#10;S5fhNV3uO5Au9+5PVwCPKx260DXA8zqAp+hGJLw+nLuB8ObPvxT7+2nlrSXH8ZMUt3UHFaGuGu1r&#10;6EfFCUmUsXgZ5UyaKmTRUNagZygZcE4dPIysk6ZQrqyst9+jjCPH3BPsK+GFps99k8wy/BQFgGCd&#10;2RD54bbOnXX46aabbq3WHuLdjRUItjeZHldDUAyM6dDZ7PIE1RBsAKFPCMqeoPfo0IrycrEay+np&#10;MymDly4L08AZRXmxcXQW8Mu9fkPzvC+x53lrynTKvHBRfK6Bh2YHmDNWrKY7z4+iq1170WUAUQHh&#10;FZWuCsUIXYvqQDc6daXYQUMpY/7bVHjwsJhekbV6LWVcvtIo30Aq+uFHurpqLTzB5g0E8hYvrWb7&#10;6muK/XA95aZniC5e7zCVpWWUBs8vE/AzA2yKtECoQDAbnl+GIerDfXi4kr9juummm26t1jwgaAIE&#10;Pd4JRkU9/WH7Thnud4IyBIPqEuWBMdt3io1Xa6prKOXUGTo5YzYlbdtBVc14v+VLBUnJdAbws14K&#10;HTSOuHg6P2a85t6BLN5+qSw+gYp+Ok55n31BmctX0cUefcVAmpyPN1Lurj1k++57KuURlXn5jSbp&#10;V6Sm0Y133/cYZRqMSnmSfL8nKW7n7rCNslWr1majvD2fUhLEu+QrA354tGcqvPMMwC8TYGOpIagG&#10;ocobvJsREblW9/x00023+8nauCDY4R+i2kU9HNku8jE1BEdFRg76qIM8OhTazxAMtksUEDy39iM6&#10;OfcNur1mLZV77XgeLtnS0ujMmHGUffa85nl/4vddCYuWUOLX32ieV4uXHONBPtknT9PF8ZPJfDuW&#10;cgDe/BwLlRQXC9jzDgmN3tkBLMnzF5I1Ld3zuB85HcVilZqb3E287wtK+PxL8X5OK2yzhLJWA7TZ&#10;W7ZRyjcHxVzElNlzKd0Y7R4pqkDQG4Qqb/BuuiF6te756aabbvejteF3gm3hCbZr1+5h74ExL5mi&#10;h3ykGh2qhmBAECLcSXg/vH2OZgPcTNmzsun02PFkPnEypMEiisqtVjEhvqTI9+ooVQCb+eJlur5k&#10;OV0aO4FujZ9ESa/No7RlKyl91QeUsnSFGEByE9d5c9Vaiv/ia8pE+LxMM8BYInahKDx6jO5s2BRw&#10;AWv2lnMB1lsvTXSNGP1kk+iizf/ya0r4en+zt0TyKUDaceEiJTzxtJg2oR4l6g1BLxDeTTOY1hw0&#10;GH4tf5d000033e47EwNjfEFQTJGI6ZTWCIIyCP2+G+S1Q3fwwJjwLpvmsFjo9PiXKf3I0SbBj5W+&#10;fSfdhJeqtQILp5kbF0+Xpr5Kl58aQuaNm8mZkSlGjnpP1aivqRHzC8vjEyh3915KnD6Lrg8ZTpeH&#10;j6Cr02bSlZlz6MqgZyjp+x8p6+o1siYmUX56OuUjvbzkFMq+co2SPv+Kbs2aS3eee4ESR7woAMgT&#10;+UX6gGDe3n2UePi75i/UrSEe8JIMT93XKFEfILybFhG5doMOP9100+1+Nx4d6v1O0Ht0qLJiDA+M&#10;CckT7NKDLgsIhmfZtJK8PDozeSqlHjzUZPjxNkqX4D3mp6Q0OsdpMnzO9e5P1ydNoVKAyjuMP/F7&#10;QN6TsOiHI5Tx7iKKH/483erVj27gYeBap250FfVxtXtvutazL93A8dvwvFKnzqDCAwepymaj1Gkz&#10;ELYHFWRkNKQJCFq27xKb6wa7eksw4uXNUl5/k1KNMfJUCRcA/UEQ/9anGEwfrdS7PXXTTbdfkAkI&#10;Rj/22D9qQXC0GB3aSYwO5SkSDEExOEbDE1SD0AOCzRzQUVpoozPwypK++KrJ8GNZjx6jS6+/pdkt&#10;mXP6DJ3r2hPe2wzhHXmfV4vLwANIWL7Kw/CqsdupEiAtu3mLSs5foOKz56j08hWqgAdYW1zs9ior&#10;8/LpdqfudP2lCaL71Tud7I1bKOX4Sc3Rm6GKJ7knA34pgF/jOYPaE+fTIyIBv6iP9Hd+uumm2y/R&#10;/I4OFQNjVKNDvSHoq0tU6Q69BAjygBGtBjmQyu0OOjN9FiXs+bRZ8KsDPK5Pm0mZqk1pFZXl5tGF&#10;JwfT+WeeFbD1Pq+IF+xOBURvrP5ArCd6lVez2bqDMm/HhrwijlrZW7eLyfMp+77QPM/drbxWaerp&#10;swHfKfpTZXk5Jc2ZR8nIKxnAC2biPP69myxFrtPhp5tuuv2STQyM4dGhMREx/897dKi8YozrnSDk&#10;AUEPEGp0iYopEqF7gs7iErFWaBziKkP2mypeeebcy1OoUuO9JG+2e6ZjV7Fdkfc5RbakFLrAi2rj&#10;ei7jem6PeJHiXppI13oPoIsduwkg5mdbQoa0E97frQFP0rWnh1KZw/eKMbwbu3n9J5QOgDcFggy/&#10;xNmvU5IMP0UKBLW8wVQBv6gPdPjppptuD4L5HRgz1hQ9FJ6gewHtb2QINvYGG3eJHgY0Lov5bcF5&#10;Stxgn5v7Jt3ZtJVqw9D1F/veYjGq0vt4FTzMiwMH0YXJ08Samt7nWbxn39XRL9EFXGP8/IVUnppO&#10;dQjLnll1URGlL14mJs5fAWDKQpjzWFtdTYnwIq8j3YzvftAMo1Yd6iTjw/Vikn0oDwTc7ZkIzy8R&#10;8EsC3BQFgODdxIioD/TRnrrpptsDY+6BMR06aA6MYQi6PcH2nUKDIL8TBAQDdRcy/M4veIdufvSx&#10;gIRWmFBUbrHS2VFjqaSgoNG5oktX6Ez7LpR08HCjc4ryfjpO5wH8pE1bNMtTB6/y9rMv0MUOXSn9&#10;vGt1mUBiqKds30nXOnShhOUrg974l1d1SYfHmnnjVlAQ5AEvia+/RQmAXyLApkgNQG8I4vNdhFkn&#10;j/Zs4/pm6Kabbro9AKYeHRoTEyMW0PYYGGOKHtKwYowGBGUQak6V4LVDd/j2BKsAx4vvL6WrK1eH&#10;BX6s1G3b6caHH2t2T2Z/9jmd6tmXCvyM+iw6d55yeDcHP5BKW7RErCMatzvwu0onvMQ4eHJXO3en&#10;pMVLqTrE94d1PIpz+SrKio3zC0Fe3ixh3lsUb4oBAKMpAXDzhqA3CKH6hIio9fpoT9100+1Btoc6&#10;//73DRD08gR5YAwgmKUFwYDeoPAE9zSCYHVlFV1asZouvb+EakJcRsyXaior6ezIUZTvY5ukjE82&#10;0ulhI0LqutRSysJ3xc4ScRqb6jIQGVS872DqkWN0ddRLdL13f8r54isxOMc7fDCqLS6hpKUrKCcx&#10;SRO43O2pwC+e4acIkFODUA3BJCnqbrykw0833XTTja3BE9QYGCMvm5apfieoDI4J6A2K0aENa17W&#10;wNu7smYdXXjnPYCwedMm1Mo5cpQuAAS+Bo5kbt5KZ8aOb/IoVRbvbnGDB8hEdaBLby6gOHiViYe+&#10;paTvfqCEr/bTnQ2b6cqcN+jCE4PoWq9+lInrrAjDMnE8zSJxyXKypKR6QJC7kOPnvkFxgF8coMcA&#10;VKQGodobhO7i2DodfrrppptuDSaPDmUINt5PUO4OdY8O/RrAU0PQrzfIo0N37BL74F398GM6P38h&#10;VZWHb/UYnkN3afJUyvSzM0MuQHV61NhmLd1WeOkyXcADwAV4gKyLACHrEq73avc+dOeFMZT+/lJK&#10;fm0eJX73Y1g2AFZUU1BIiUtXinVHGYIMvzjANtbUnmKNLgAq0gIhww/guxsnResrvOimm266aVjA&#10;0aEKBLcBBD4hyPKGYOdudPTVWXQKHktFM7shvVV0J5ZOjpvoc9cHVllSMp0eMpwKrbma5wOJ31Pe&#10;mDyFzjP4Bg6inE/3USG8zuKLl8iZmi52luARowy9CkDq2ju8S0R41/estlopYdlKyk5IojgeOQv4&#10;3QH8GICBIBgP+N0B/PTRnrrppptuPizg6NBohmDDproKBBt1ibo9QRUIcfzCxs1kL7JTdU1NwEEk&#10;wYiXJru9aDHFf3NA87wihtO1CZMo4cixkPPl8Ml7P6VzuIbznbuLBbq1wrmFMiUueJcsPt5HNlW8&#10;Qoz1zDm6PuBpsZ4ow0+RPwji77t3jFEf6qM9ddNNN90CGENQ6Q4VEPQaHSrvIiG/E9SGYGMQNnSH&#10;/vDcSDr17vt0+/C3ZIG3xF2j/O6uvl674fenMouVTozkXR/smufVyvvxKJ2ZNJXsflaB8RYPakn7&#10;/kc626UHncO1Jm7fGdRUBse583Tzk8C7RPgTb8FUDm/ZGhdPiXs+o5sz5wj43QL8bgN2LDUEG0D4&#10;/7d3JsBVlVccl2rVUSzQ0lZqBaRQITXb2+5+bwNBwlLIEEMHRbYBRMSFKspaoFIYUCgpIUFkGUCk&#10;sghBhRCWLC8kQMJeg0JZZBMCYYlIoC05Pee+dx+X5GVlt+c/859HSN69Nzcz3+/9z/ed+12DIP77&#10;6h6PlMxzfiwWi1V9XVsd6gi+OhQheNQOwbKLYyqCoAlCy9ExkNbvJciZNh0KMr1Q+O1Jc6FKdVMa&#10;bcSbPz0p6K4PZU2LWArGvgs5f/krFJ0pqvIc3yOY98yZB14jGrLxWvfOnFXtZv2reC7a86/o1Kmg&#10;3w9muh4q4546chT2f74ado4bD/ndusN2xTAfoWZ5l98WBMuC0EqDCL/SXR4hmZ/wwmKxWDWXWQ6l&#10;OcFgC2P6uoQ4a3WoNSdoQbAiEF5XErUgiDafJ0qO6QTrXx0CW2fPhf3btsPZs2fNbYKCwepycTFk&#10;9ekPJ/9V/Q1p/0NQGzYCMhC6e9Mz4dy58+bxKemRaTeGosLTsHfV5+Dt2Re8ogabWreDwytSqg1l&#10;y98uXQ4FK1dV+j4qa9L5DmZkwa6p02Brzz6Qhyl5u0cOeIffO8kINjsEKwFhKX6dyMmPxWKxaq9y&#10;5VA7BP3lUHNOcB66LATtIKxobrAcBNGryVoUrIl9DjJGjIIdnyyFw18WwIULxSY0CCpHUtdC9qix&#10;NS4z0nzgNwsXQXanWEiP+6P5HNLN4ydCLqZD78DBkNGuI2Qi+Lxaa4TlSLhQgx3f7b5SdBa2jRgN&#10;xecvBP6PrvX82XNwJG8b/PPDubB10GuwJbo95OP58hFw5G1+B4OgCUIEXGUQRJfudAee8MJisVis&#10;G1Clq0P7ucVuiX4IUp+gBcFgadCEIDkAwjIlUfR1EPR7Db5nTetnYe3zPSF74mTY/dkXkE47uGd5&#10;azfPhgAtweR1bNly2PP2cMjr0Qtyu3SFdITujldeg0OYQIv37zdbLIK+v5o+kDAdvsZ0d6JgL+xd&#10;sszsE6RVpFvUKNjqUSDP5nzT10OwIhBWlAbRpdsRfgvCwh71/+1YLBaLdSOqalPdfqLYzdpUl+YE&#10;lyOwqgPBYEmwQgjanIqgTUVYre83EDYnJsPX3mw4ffwEXCopqfSxYUGNMKTd4C8UFEAWwu9GGvQp&#10;mZZcKoHTh7+BfalpsKX/y5CDiTI3qi1sFlTYjJCjR6kR/CyXh6APhFVC0A9AC4L4WrrDLc/g1Z4s&#10;Fot1k2WtDpXCpKCb6potEvK1TXUrg2AAhGWSoB2EFgQrAmGq3ervIa1LHGT8aShsm/8RHNy5C86d&#10;Kapw/jCYLx46BN433qzRhrR0bJo3PHeqEA7m5MLOxCTI7T8Qstu2hxxRDTTNm43zlhFwBMGqQVh1&#10;SdRKggi+q/lueSbP+bFYLNatU2BOUBCEFmUh2FeQ4+yrQ+0QvGVp0Oa1ltUoWBffHbyjx8HuFSlw&#10;9MBBuPjdxUrLpdUFICXMi8XfmQ+p3o2wzcX3ZHXobK4U3YSAs0xN85bLgRABZ0HQDsKqIBgMhPha&#10;mu+WGH4sFot1G2SWQ+1J8LrVoQRB1ZcEZ6PnKwYstsGwNmkwGAirhKCoQZplvQ2sf7EP5E6aAgVp&#10;6+EklUsvXV8uJQBmBQGgWdYsKTEfQ1bw6UrIHTkGMmLjIQuv1SuoAWcj2MjVhiAZIVebNJiHTseE&#10;uUrSSj+R9dkMPxaLxbp9CpRDKQm6w90Rdgj2dgld35O1JYmKtm+mov+XYDgLPQe9EIGIg3aggf5W&#10;p8EABNHryLIB69q2h/SBgyEv+QPYn5MLZwoL4fTuPQEAXr58BQqPH4d96zbA1snvQ8YLvSDDaAOZ&#10;eLxMhB05y+bagLAmEKSvM/Fnv5BUWIz36EPVKE5S9OxExRg2VJYf8/9NWCwWi3WbVOnqUHJbt1vv&#10;JQhx4yR1wlRZS5uh6McQiFcJiDiIm/2Di9DLcFC3YFhVGrQgWNs0aELQtArryVoUbOjcFTb06A0b&#10;e/WF/KSZkPnSK7Dx2Q6wEa+NkhY5w+ZMsh9+NwLBikBIpmOuQeAtwfsxR9ZKklX9qymy9vEYSR3U&#10;XxRDO4aGNsAk/oD/b8FisVis2yn7Y9OEcKEppsFW6DDR4XC43W6X6HR67EDs4na3GSzIvSfIamKC&#10;om9JVvQzM1Wj9Fq5VId/oCkdptxOCPq9weaNNt9qCJK96DQ85nJZo/vwb/ygcGyaoqeOEdU/DxDF&#10;P7QTRYeIHzQ0h9ZIxtQXHx9/P/4JeLUni8Vi3SlZLRLh4eH1EXqPK05nY9Xlaia7XE9jInyG5ggR&#10;kg5aLFMWiM+53THvSMrrkyRtYaKi701Wje8RhqXXyqW6mYBW3mBJNABBtAXBikBYGwhWDEIfBIOB&#10;kL5H512J17RQ1q7OUvTzCYqWM0HSpg4Rlec7iqKHPlDQPKskSU3w9Qm8vz9rGxb2KCc/FovFuntU&#10;hwZlSoOUTlRVbYCD9i/E8PAnpMjIJvQoNckptcQMEyq73RGUDu2rR8keh0N80ePpMlJSRk1RtJQZ&#10;inHiA3+5lIA4D2G4CGFICelOpUELgrVJgwQ8OsYqvP6P0XMw5SH0v5wsa3OHSuqArk5RwQ8LIf7V&#10;tU+hf00fKAh6+O+fdHI6HwkJCXkQ7/WPfLecxWKxWHebqCx3Pw3WThy0afBGMP4UB/Zf0qCOr02F&#10;iIgWQqTQinafr6hcSqYG+3cldfJUWUtPUvUigqEFRLNcikBcgTC5eWmwagjaQRgMgnYQ0vsI1rTo&#10;B4FXOkPRDr2vaEtHS9pb3UXRwN/7d+jfYlJuhveqMd6KRobTaGiEG/Up6cU0b/4QlzpZLBbr3lWd&#10;eARicxzMw3BQj3Y66+Fg35DSDQ78T9LgTxBAOIZYQKTFNHYgKpgOo10u41WP1HeCpM1KULS8ZNUo&#10;tmA4WzFgIUJmKToFgXOr0mAwCNpBSD9D516KUKbEmqzoJ/4ma2njJGV8P0nq1MblisTfvSX+ir+h&#10;UrEcGfkr2ntRDVUbyE/Lj9EOHPj9H+M9o5TH0GOxWKwfkOrQnCEN8kYT42EjxKhL5VKCgKZpjTQE&#10;on3+EMEYITgEZ1kg4s/JcS6h/TuiPGSyrC1OVPWvEIiXLCDONVeX+noPKYHVJA3WpCRK/0/HprLs&#10;Ajwfnr9ouqJvmahoCW+I8guxblkqO49HSZgSMZWK8T48QveCUx6LxWL9/6kODf4DEAI0f2gYPiCa&#10;84cICz80mkuYmjAZ+uYPIyPLlUsxVarUgD9GUsZOkbXVZruFalwhIFK7BT2VhsqltOCEElpQCPoB&#10;WBkE6es16E8ReB/hMWcr+sVERSt4T9bmD5PUQT0kqbXkAzclWnMej4CHX5vzeJSA8fd9kIHHYrFY&#10;rLIygUjzhwQLTEf1CB7W/CFBJVAuFYQwhE0kQrEcEGNcLuNlUew5XtKmTFP0TUmKft5qyKd2iwWY&#10;EGl16WcIMguGwUBITkUTOKkBfa6iX8FjHZ+qaCljFW34QEnqpBOYfYm1GZU1qU1BjVB/boSH1zdC&#10;QurGxMQ85F+1yYtXWCwWi1VtUYvFA7QYhGBCrRbUc6g5HI0Qjo0JOuhAuwVC0Rms3aKDxxP1pqAO&#10;miSrsxNVY7cFQ7K9XGqVSgl4lBgpOeLPXkxQ9fQJijZpsCTFR9F5IoVW1JOH52tqJlXfY+HMsiYl&#10;WSpr0rWjOeWxWCwW66bIBCL6YQJiaGhoAwIiLSYxF5WY7RbOlgREmj9Em+0WZYHY2eWKHi6qb9OK&#10;zOmKfsBqxicj8Er+rur5E2V95luy1lvHlOlPnC0IeJRE8TVQ1rTm8eja0Aw8FovFYt1yEWzMBTUE&#10;IYIRpTCCE6UyM51Fis3NtOZwhFK5lIAYbP6wlyTFjpW0caMk5fVYQVB1hxjqL7U+hTB9ktoT8BwN&#10;0fWoNEsrWv1lTboGhh6LxWKx7qgC84cERIIVpTT045TaCGaU4jwRnhBPRAQ9tzTS7EH0Pcj7GbRt&#10;Hs/RiJKlbx7PqEuJE49npTwWi8Vise5q+eYPfYtQ6hLM6MHdlOYIcgQ7Mj3D1J8YzfYEf5I05/Go&#10;ZQOPwwmPxWKxWPesAuVSghtBTg0NbUDAo6RIZU1Kjv72BE55LBaLxfrBygSizSwWi8W6p3Tfff8D&#10;hvFPatrfBrAAAAAASUVORK5CYIJQSwECLQAUAAYACAAAACEAsYJntgoBAAATAgAAEwAAAAAAAAAA&#10;AAAAAAAAAAAAW0NvbnRlbnRfVHlwZXNdLnhtbFBLAQItABQABgAIAAAAIQA4/SH/1gAAAJQBAAAL&#10;AAAAAAAAAAAAAAAAADsBAABfcmVscy8ucmVsc1BLAQItABQABgAIAAAAIQCVgwPoKAQAAEkKAAAO&#10;AAAAAAAAAAAAAAAAADoCAABkcnMvZTJvRG9jLnhtbFBLAQItABQABgAIAAAAIQCqJg6+vAAAACEB&#10;AAAZAAAAAAAAAAAAAAAAAI4GAABkcnMvX3JlbHMvZTJvRG9jLnhtbC5yZWxzUEsBAi0AFAAGAAgA&#10;AAAhAF3tjNnfAAAACAEAAA8AAAAAAAAAAAAAAAAAgQcAAGRycy9kb3ducmV2LnhtbFBLAQItAAoA&#10;AAAAAAAAIQCTh0Kg2sgAANrIAAAUAAAAAAAAAAAAAAAAAI0IAABkcnMvbWVkaWEvaW1hZ2UxLnBu&#10;Z1BLBQYAAAAABgAGAHwBAACZ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5YpvQAAANoAAAAPAAAAZHJzL2Rvd25yZXYueG1sRI9LC8Iw&#10;EITvgv8hrOBNUx+IVKOIKOhF8HVfmrUtNpvSxLb+eyMIHoeZb4ZZrltTiJoql1tWMBpGIIgTq3NO&#10;Fdyu+8EchPPIGgvLpOBNDtarbmeJsbYNn6m++FSEEnYxKsi8L2MpXZKRQTe0JXHwHrYy6IOsUqkr&#10;bEK5KeQ4imbSYM5hIcOSthklz8vLKJi+9LS5H81mXp/4tiuvxeSId6X6vXazAOGp9f/wjz7owMH3&#10;SrgBcvUBAAD//wMAUEsBAi0AFAAGAAgAAAAhANvh9svuAAAAhQEAABMAAAAAAAAAAAAAAAAAAAAA&#10;AFtDb250ZW50X1R5cGVzXS54bWxQSwECLQAUAAYACAAAACEAWvQsW78AAAAVAQAACwAAAAAAAAAA&#10;AAAAAAAfAQAAX3JlbHMvLnJlbHNQSwECLQAUAAYACAAAACEArJOWKb0AAADaAAAADwAAAAAAAAAA&#10;AAAAAAAHAgAAZHJzL2Rvd25yZXYueG1sUEsFBgAAAAADAAMAtwAAAPECAAAAAA==&#10;">
                  <v:imagedata r:id="rId7" o:title=""/>
                  <v:path arrowok="t"/>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247891" w:rsidRDefault="00247891" w:rsidP="00247891">
                        <w:pPr>
                          <w:pStyle w:val="NormalWeb"/>
                          <w:spacing w:before="0" w:beforeAutospacing="0" w:after="0" w:afterAutospacing="0"/>
                          <w:jc w:val="center"/>
                          <w:rPr>
                            <w:sz w:val="20"/>
                            <w:szCs w:val="20"/>
                          </w:rPr>
                        </w:pPr>
                        <w:r>
                          <w:rPr>
                            <w:rFonts w:ascii="Arial" w:hAnsi="Arial" w:cs="Arial"/>
                            <w:b/>
                            <w:bCs/>
                            <w:color w:val="939393"/>
                            <w:kern w:val="24"/>
                            <w:sz w:val="20"/>
                            <w:szCs w:val="20"/>
                          </w:rPr>
                          <w:t>ESTRATEGIAS PARA LA EXPLORACION DEL MUNDO NATURAL</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el4wwAAANoAAAAPAAAAZHJzL2Rvd25yZXYueG1sRI9BS8NA&#10;FITvgv9heUJvdmNbQondFlGKeijSaj0/s88kmH0v7G6T9N93BcHjMDPfMKvN6FrVkw+NsIG7aQaK&#10;uBTbcGXg4317uwQVIrLFVpgMnCnAZn19tcLCysB76g+xUgnCoUADdYxdoXUoa3IYptIRJ+9bvMOY&#10;pK+09TgkuGv1LMty7bDhtFBjR481lT+HkzMgw5GO/vPrTfr8dTebPy1O22cxZnIzPtyDijTG//Bf&#10;+8UayOH3SroBen0BAAD//wMAUEsBAi0AFAAGAAgAAAAhANvh9svuAAAAhQEAABMAAAAAAAAAAAAA&#10;AAAAAAAAAFtDb250ZW50X1R5cGVzXS54bWxQSwECLQAUAAYACAAAACEAWvQsW78AAAAVAQAACwAA&#10;AAAAAAAAAAAAAAAfAQAAX3JlbHMvLnJlbHNQSwECLQAUAAYACAAAACEAO6XpeMMAAADaAAAADwAA&#10;AAAAAAAAAAAAAAAHAgAAZHJzL2Rvd25yZXYueG1sUEsFBgAAAAADAAMAtwAAAPcCAAAAAA==&#10;" strokecolor="black [3040]" strokeweight="1.5pt">
                  <v:shadow on="t" color="black" opacity="26214f" origin="-.5,-.5" offset=".74836mm,.74836mm"/>
                </v:line>
              </v:group>
            </w:pict>
          </mc:Fallback>
        </mc:AlternateContent>
      </w:r>
    </w:p>
    <w:p w:rsidR="00247891" w:rsidRDefault="00247891" w:rsidP="00247891">
      <w:pPr>
        <w:jc w:val="center"/>
        <w:rPr>
          <w:rFonts w:ascii="Times New Roman" w:hAnsi="Times New Roman" w:cs="Times New Roman"/>
          <w:b/>
          <w:sz w:val="28"/>
          <w:szCs w:val="28"/>
        </w:rPr>
      </w:pPr>
    </w:p>
    <w:p w:rsidR="00247891" w:rsidRDefault="00247891" w:rsidP="00247891">
      <w:pPr>
        <w:rPr>
          <w:rFonts w:ascii="Times New Roman" w:hAnsi="Times New Roman" w:cs="Times New Roman"/>
          <w:b/>
          <w:sz w:val="28"/>
          <w:szCs w:val="28"/>
        </w:rPr>
      </w:pPr>
      <w:r>
        <w:rPr>
          <w:rFonts w:ascii="Times New Roman" w:hAnsi="Times New Roman" w:cs="Times New Roman"/>
          <w:b/>
          <w:sz w:val="28"/>
          <w:szCs w:val="28"/>
        </w:rPr>
        <w:t xml:space="preserve">                  </w:t>
      </w:r>
    </w:p>
    <w:p w:rsidR="00247891" w:rsidRDefault="00247891" w:rsidP="00247891">
      <w:pPr>
        <w:rPr>
          <w:rFonts w:ascii="Times New Roman" w:hAnsi="Times New Roman" w:cs="Times New Roman"/>
          <w:b/>
          <w:sz w:val="28"/>
        </w:rPr>
      </w:pPr>
    </w:p>
    <w:p w:rsidR="00247891" w:rsidRDefault="00247891" w:rsidP="00247891">
      <w:pPr>
        <w:jc w:val="center"/>
        <w:rPr>
          <w:rFonts w:ascii="Times New Roman" w:hAnsi="Times New Roman" w:cs="Times New Roman"/>
          <w:b/>
          <w:sz w:val="28"/>
          <w:szCs w:val="28"/>
        </w:rPr>
      </w:pPr>
      <w:r>
        <w:rPr>
          <w:rFonts w:ascii="Times New Roman" w:hAnsi="Times New Roman" w:cs="Times New Roman"/>
          <w:b/>
          <w:sz w:val="28"/>
          <w:szCs w:val="28"/>
        </w:rPr>
        <w:t xml:space="preserve">Nombre de la alumna: Alondra Esmeralda Cortes </w:t>
      </w:r>
      <w:proofErr w:type="spellStart"/>
      <w:r>
        <w:rPr>
          <w:rFonts w:ascii="Times New Roman" w:hAnsi="Times New Roman" w:cs="Times New Roman"/>
          <w:b/>
          <w:sz w:val="28"/>
          <w:szCs w:val="28"/>
        </w:rPr>
        <w:t>Albizo</w:t>
      </w:r>
      <w:proofErr w:type="spellEnd"/>
    </w:p>
    <w:p w:rsidR="00247891" w:rsidRDefault="00247891" w:rsidP="00247891">
      <w:pPr>
        <w:jc w:val="center"/>
        <w:rPr>
          <w:rFonts w:ascii="Times New Roman" w:hAnsi="Times New Roman" w:cs="Times New Roman"/>
          <w:b/>
          <w:sz w:val="28"/>
          <w:szCs w:val="28"/>
          <w:u w:val="single"/>
        </w:rPr>
      </w:pPr>
      <w:r>
        <w:rPr>
          <w:rFonts w:ascii="Times New Roman" w:hAnsi="Times New Roman" w:cs="Times New Roman"/>
          <w:b/>
          <w:sz w:val="28"/>
          <w:szCs w:val="28"/>
        </w:rPr>
        <w:t>_____________________________________________________</w:t>
      </w:r>
      <w:r>
        <w:rPr>
          <w:rFonts w:ascii="Times New Roman" w:hAnsi="Times New Roman" w:cs="Times New Roman"/>
          <w:b/>
          <w:sz w:val="28"/>
          <w:szCs w:val="28"/>
          <w:u w:val="single"/>
        </w:rPr>
        <w:t xml:space="preserve"> </w:t>
      </w:r>
      <w:r>
        <w:rPr>
          <w:rFonts w:ascii="Times New Roman" w:hAnsi="Times New Roman" w:cs="Times New Roman"/>
          <w:b/>
          <w:sz w:val="28"/>
          <w:szCs w:val="28"/>
        </w:rPr>
        <w:t xml:space="preserve"> </w:t>
      </w:r>
    </w:p>
    <w:p w:rsidR="00247891" w:rsidRDefault="00247891" w:rsidP="00247891">
      <w:pPr>
        <w:jc w:val="center"/>
        <w:rPr>
          <w:rFonts w:ascii="Times New Roman" w:hAnsi="Times New Roman" w:cs="Times New Roman"/>
          <w:b/>
          <w:sz w:val="28"/>
          <w:szCs w:val="28"/>
        </w:rPr>
      </w:pPr>
    </w:p>
    <w:p w:rsidR="00247891" w:rsidRDefault="00247891" w:rsidP="00247891">
      <w:pPr>
        <w:jc w:val="center"/>
        <w:rPr>
          <w:rFonts w:ascii="Times New Roman" w:hAnsi="Times New Roman" w:cs="Times New Roman"/>
          <w:b/>
          <w:sz w:val="28"/>
          <w:szCs w:val="28"/>
          <w:u w:val="single"/>
        </w:rPr>
      </w:pPr>
      <w:r>
        <w:rPr>
          <w:rFonts w:ascii="Times New Roman" w:hAnsi="Times New Roman" w:cs="Times New Roman"/>
          <w:b/>
          <w:sz w:val="28"/>
          <w:szCs w:val="28"/>
        </w:rPr>
        <w:t xml:space="preserve">Número de lista: ______6_______     </w:t>
      </w:r>
      <w:proofErr w:type="spellStart"/>
      <w:r>
        <w:rPr>
          <w:rFonts w:ascii="Times New Roman" w:hAnsi="Times New Roman" w:cs="Times New Roman"/>
          <w:b/>
          <w:sz w:val="28"/>
          <w:szCs w:val="28"/>
        </w:rPr>
        <w:t>Grupo_D</w:t>
      </w:r>
      <w:proofErr w:type="spellEnd"/>
      <w:r>
        <w:rPr>
          <w:rFonts w:ascii="Times New Roman" w:hAnsi="Times New Roman" w:cs="Times New Roman"/>
          <w:b/>
          <w:sz w:val="28"/>
          <w:szCs w:val="28"/>
        </w:rPr>
        <w:t>_</w:t>
      </w:r>
    </w:p>
    <w:p w:rsidR="00247891" w:rsidRDefault="00247891" w:rsidP="00247891">
      <w:pPr>
        <w:jc w:val="center"/>
        <w:rPr>
          <w:rFonts w:ascii="Times New Roman" w:hAnsi="Times New Roman" w:cs="Times New Roman"/>
          <w:b/>
          <w:sz w:val="28"/>
          <w:szCs w:val="28"/>
        </w:rPr>
      </w:pPr>
    </w:p>
    <w:p w:rsidR="00247891" w:rsidRDefault="00247891" w:rsidP="00247891">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del trabajo: SECUENCIA DIDACTICA </w:t>
      </w:r>
    </w:p>
    <w:p w:rsidR="00247891" w:rsidRDefault="00247891" w:rsidP="00247891">
      <w:pPr>
        <w:jc w:val="center"/>
        <w:rPr>
          <w:rFonts w:ascii="Times New Roman" w:hAnsi="Times New Roman" w:cs="Times New Roman"/>
          <w:b/>
          <w:sz w:val="28"/>
          <w:szCs w:val="28"/>
        </w:rPr>
      </w:pPr>
      <w:r>
        <w:rPr>
          <w:rFonts w:ascii="Times New Roman" w:hAnsi="Times New Roman" w:cs="Times New Roman"/>
          <w:b/>
          <w:sz w:val="28"/>
          <w:szCs w:val="28"/>
        </w:rPr>
        <w:t>UNIDAD I</w:t>
      </w:r>
    </w:p>
    <w:p w:rsidR="00247891" w:rsidRDefault="00247891" w:rsidP="00247891">
      <w:pPr>
        <w:rPr>
          <w:rFonts w:ascii="Times New Roman" w:hAnsi="Times New Roman" w:cs="Times New Roman"/>
          <w:sz w:val="36"/>
          <w:szCs w:val="36"/>
        </w:rPr>
      </w:pPr>
    </w:p>
    <w:p w:rsidR="00247891" w:rsidRDefault="00247891" w:rsidP="00247891">
      <w:pPr>
        <w:jc w:val="center"/>
        <w:rPr>
          <w:rFonts w:ascii="Times New Roman" w:hAnsi="Times New Roman" w:cs="Times New Roman"/>
          <w:b/>
          <w:bCs/>
          <w:sz w:val="24"/>
          <w:szCs w:val="24"/>
        </w:rPr>
      </w:pPr>
      <w:r>
        <w:rPr>
          <w:rFonts w:ascii="Times New Roman" w:hAnsi="Times New Roman" w:cs="Times New Roman"/>
          <w:b/>
          <w:bCs/>
          <w:sz w:val="24"/>
          <w:szCs w:val="24"/>
        </w:rPr>
        <w:t>Nombre del docente: DAVID GUSTAVO MONTALVÀN ZERTUCHE</w:t>
      </w:r>
    </w:p>
    <w:p w:rsidR="00247891" w:rsidRDefault="00247891" w:rsidP="00247891">
      <w:pPr>
        <w:rPr>
          <w:rFonts w:ascii="Times New Roman" w:hAnsi="Times New Roman" w:cs="Times New Roman"/>
          <w:sz w:val="24"/>
          <w:szCs w:val="24"/>
        </w:rPr>
      </w:pPr>
    </w:p>
    <w:p w:rsidR="00247891" w:rsidRDefault="00247891" w:rsidP="00247891">
      <w:pPr>
        <w:jc w:val="center"/>
        <w:rPr>
          <w:rFonts w:ascii="Times New Roman" w:hAnsi="Times New Roman" w:cs="Times New Roman"/>
          <w:b/>
          <w:bCs/>
          <w:sz w:val="24"/>
          <w:szCs w:val="24"/>
          <w:u w:val="single"/>
        </w:rPr>
      </w:pPr>
      <w:r>
        <w:rPr>
          <w:rFonts w:ascii="Times New Roman" w:hAnsi="Times New Roman" w:cs="Times New Roman"/>
          <w:b/>
          <w:bCs/>
          <w:sz w:val="28"/>
          <w:szCs w:val="28"/>
        </w:rPr>
        <w:t>Fecha:  18/04/2021</w:t>
      </w:r>
      <w:r>
        <w:rPr>
          <w:rFonts w:ascii="Times New Roman" w:hAnsi="Times New Roman" w:cs="Times New Roman"/>
          <w:sz w:val="28"/>
          <w:szCs w:val="28"/>
        </w:rPr>
        <w:t xml:space="preserve"> </w:t>
      </w:r>
    </w:p>
    <w:p w:rsidR="0029175E" w:rsidRDefault="00F15B4B" w:rsidP="00F15B4B">
      <w:pPr>
        <w:ind w:left="-1134" w:right="-1510"/>
        <w:rPr>
          <w:rFonts w:ascii="Century Gothic" w:hAnsi="Century Gothic" w:cs="Arial"/>
          <w:sz w:val="36"/>
        </w:rPr>
      </w:pPr>
      <w:r>
        <w:rPr>
          <w:rFonts w:ascii="Century Gothic" w:hAnsi="Century Gothic" w:cs="Arial"/>
          <w:sz w:val="36"/>
        </w:rPr>
        <w:t xml:space="preserve">  </w:t>
      </w:r>
    </w:p>
    <w:p w:rsidR="00247891" w:rsidRDefault="0029175E" w:rsidP="00F15B4B">
      <w:pPr>
        <w:ind w:left="-1134" w:right="-1510"/>
        <w:rPr>
          <w:rFonts w:ascii="Century Gothic" w:hAnsi="Century Gothic" w:cs="Arial"/>
          <w:sz w:val="36"/>
        </w:rPr>
      </w:pPr>
      <w:r>
        <w:rPr>
          <w:rFonts w:ascii="Century Gothic" w:hAnsi="Century Gothic" w:cs="Arial"/>
          <w:sz w:val="36"/>
        </w:rPr>
        <w:t xml:space="preserve">                           </w:t>
      </w:r>
      <w:r w:rsidR="00F15B4B">
        <w:rPr>
          <w:rFonts w:ascii="Century Gothic" w:hAnsi="Century Gothic" w:cs="Arial"/>
          <w:sz w:val="36"/>
        </w:rPr>
        <w:t xml:space="preserve"> </w:t>
      </w:r>
    </w:p>
    <w:p w:rsidR="00247891" w:rsidRDefault="00247891" w:rsidP="00F15B4B">
      <w:pPr>
        <w:ind w:left="-1134" w:right="-1510"/>
        <w:rPr>
          <w:rFonts w:ascii="Century Gothic" w:hAnsi="Century Gothic" w:cs="Arial"/>
          <w:sz w:val="36"/>
        </w:rPr>
      </w:pPr>
    </w:p>
    <w:p w:rsidR="00F15B4B" w:rsidRPr="008474D7" w:rsidRDefault="00247891" w:rsidP="00F15B4B">
      <w:pPr>
        <w:ind w:left="-1134" w:right="-1510"/>
        <w:rPr>
          <w:rFonts w:ascii="Batang" w:eastAsia="Batang" w:hAnsi="Batang" w:cs="Arial"/>
          <w:sz w:val="36"/>
        </w:rPr>
      </w:pPr>
      <w:r>
        <w:rPr>
          <w:rFonts w:ascii="Century Gothic" w:hAnsi="Century Gothic" w:cs="Arial"/>
          <w:sz w:val="36"/>
        </w:rPr>
        <w:lastRenderedPageBreak/>
        <w:t xml:space="preserve">                               </w:t>
      </w:r>
      <w:r w:rsidR="00F15B4B" w:rsidRPr="008474D7">
        <w:rPr>
          <w:rFonts w:ascii="Batang" w:eastAsia="Batang" w:hAnsi="Batang" w:cs="Arial"/>
          <w:sz w:val="36"/>
        </w:rPr>
        <w:t>“La Identidad Humana”.</w:t>
      </w:r>
    </w:p>
    <w:p w:rsidR="00F15B4B" w:rsidRPr="008474D7" w:rsidRDefault="00F15B4B" w:rsidP="00D93C30">
      <w:pPr>
        <w:ind w:left="-993" w:right="-1227"/>
        <w:jc w:val="both"/>
        <w:rPr>
          <w:rFonts w:ascii="Bookman Old Style" w:hAnsi="Bookman Old Style" w:cs="Arial"/>
          <w:sz w:val="32"/>
        </w:rPr>
      </w:pPr>
      <w:r w:rsidRPr="008474D7">
        <w:rPr>
          <w:rFonts w:ascii="Bookman Old Style" w:hAnsi="Bookman Old Style" w:cs="Arial"/>
          <w:sz w:val="32"/>
        </w:rPr>
        <w:t xml:space="preserve">¿Qué es la identidad humana? Es el conjunto de rasgos característicos de un individuo, como sus actitudes y habilidades, su carácter, su temperamento, sus </w:t>
      </w:r>
      <w:r w:rsidR="00411A81" w:rsidRPr="008474D7">
        <w:rPr>
          <w:rFonts w:ascii="Bookman Old Style" w:hAnsi="Bookman Old Style" w:cs="Arial"/>
          <w:sz w:val="32"/>
        </w:rPr>
        <w:t>virtudes</w:t>
      </w:r>
      <w:r w:rsidRPr="008474D7">
        <w:rPr>
          <w:rFonts w:ascii="Bookman Old Style" w:hAnsi="Bookman Old Style" w:cs="Arial"/>
          <w:sz w:val="32"/>
        </w:rPr>
        <w:t xml:space="preserve">, creencias, todo lo que este se diferencie de los </w:t>
      </w:r>
      <w:r w:rsidR="00411A81" w:rsidRPr="008474D7">
        <w:rPr>
          <w:rFonts w:ascii="Bookman Old Style" w:hAnsi="Bookman Old Style" w:cs="Arial"/>
          <w:sz w:val="32"/>
        </w:rPr>
        <w:t xml:space="preserve">demás. Por tanto para descubrir tu identidad se debe valorar el interés, origen, y valores. </w:t>
      </w:r>
      <w:sdt>
        <w:sdtPr>
          <w:rPr>
            <w:rFonts w:ascii="Bookman Old Style" w:hAnsi="Bookman Old Style" w:cs="Arial"/>
            <w:sz w:val="32"/>
          </w:rPr>
          <w:id w:val="1983812444"/>
          <w:citation/>
        </w:sdtPr>
        <w:sdtEndPr/>
        <w:sdtContent>
          <w:r w:rsidR="00CD1605">
            <w:rPr>
              <w:rFonts w:ascii="Bookman Old Style" w:hAnsi="Bookman Old Style" w:cs="Arial"/>
              <w:sz w:val="32"/>
            </w:rPr>
            <w:fldChar w:fldCharType="begin"/>
          </w:r>
          <w:r w:rsidR="00CD1605">
            <w:rPr>
              <w:rFonts w:ascii="Bookman Old Style" w:hAnsi="Bookman Old Style" w:cs="Arial"/>
              <w:sz w:val="32"/>
            </w:rPr>
            <w:instrText xml:space="preserve"> CITATION Gab \l 2058 </w:instrText>
          </w:r>
          <w:r w:rsidR="00CD1605">
            <w:rPr>
              <w:rFonts w:ascii="Bookman Old Style" w:hAnsi="Bookman Old Style" w:cs="Arial"/>
              <w:sz w:val="32"/>
            </w:rPr>
            <w:fldChar w:fldCharType="separate"/>
          </w:r>
          <w:r w:rsidR="00CD1605">
            <w:rPr>
              <w:rFonts w:ascii="Bookman Old Style" w:hAnsi="Bookman Old Style" w:cs="Arial"/>
              <w:noProof/>
              <w:sz w:val="32"/>
            </w:rPr>
            <w:t xml:space="preserve"> </w:t>
          </w:r>
          <w:r w:rsidR="00CD1605" w:rsidRPr="00CD1605">
            <w:rPr>
              <w:rFonts w:ascii="Bookman Old Style" w:hAnsi="Bookman Old Style" w:cs="Arial"/>
              <w:noProof/>
              <w:sz w:val="32"/>
            </w:rPr>
            <w:t>(Madird)</w:t>
          </w:r>
          <w:r w:rsidR="00CD1605">
            <w:rPr>
              <w:rFonts w:ascii="Bookman Old Style" w:hAnsi="Bookman Old Style" w:cs="Arial"/>
              <w:sz w:val="32"/>
            </w:rPr>
            <w:fldChar w:fldCharType="end"/>
          </w:r>
        </w:sdtContent>
      </w:sdt>
    </w:p>
    <w:p w:rsidR="00411A81" w:rsidRPr="008474D7" w:rsidRDefault="00411A81" w:rsidP="00D93C30">
      <w:pPr>
        <w:ind w:left="-993" w:right="-1227"/>
        <w:jc w:val="both"/>
        <w:rPr>
          <w:rFonts w:ascii="Bookman Old Style" w:hAnsi="Bookman Old Style" w:cs="Arial"/>
          <w:sz w:val="32"/>
        </w:rPr>
      </w:pPr>
      <w:r w:rsidRPr="008474D7">
        <w:rPr>
          <w:rFonts w:ascii="Bookman Old Style" w:hAnsi="Bookman Old Style" w:cs="Arial"/>
          <w:sz w:val="32"/>
        </w:rPr>
        <w:t>¿Qué es la identidad social? Se determina cuando las personas reconocen su lugar en la sociedad.</w:t>
      </w:r>
      <w:r w:rsidR="00D93C30" w:rsidRPr="008474D7">
        <w:rPr>
          <w:rFonts w:ascii="Bookman Old Style" w:hAnsi="Bookman Old Style" w:cs="Arial"/>
          <w:sz w:val="32"/>
        </w:rPr>
        <w:t xml:space="preserve"> La identidad social permite que cada individuo pueda saber y reconocer el lugar que ocupa en cada grupo social al que pertenece o se ha integrado y el porqué. La Identificación social ayuda a los individuos a reconocer cuales son aquellos valores, creencias, estereotipos, gustos, grupo social, genero, permitiendo permitiendo elegir al grupo social que este desee pertenecer y pueda</w:t>
      </w:r>
      <w:r w:rsidR="00E20CFB" w:rsidRPr="008474D7">
        <w:rPr>
          <w:rFonts w:ascii="Bookman Old Style" w:hAnsi="Bookman Old Style" w:cs="Arial"/>
          <w:sz w:val="32"/>
        </w:rPr>
        <w:t xml:space="preserve"> determinar su identidad social.</w:t>
      </w:r>
      <w:r w:rsidR="00CD1605">
        <w:rPr>
          <w:rFonts w:ascii="Bookman Old Style" w:hAnsi="Bookman Old Style" w:cs="Arial"/>
          <w:sz w:val="32"/>
        </w:rPr>
        <w:t xml:space="preserve"> </w:t>
      </w:r>
      <w:sdt>
        <w:sdtPr>
          <w:rPr>
            <w:rFonts w:ascii="Bookman Old Style" w:hAnsi="Bookman Old Style" w:cs="Arial"/>
            <w:sz w:val="32"/>
          </w:rPr>
          <w:id w:val="-1233465589"/>
          <w:citation/>
        </w:sdtPr>
        <w:sdtEndPr/>
        <w:sdtContent>
          <w:r w:rsidR="00CD1605">
            <w:rPr>
              <w:rFonts w:ascii="Bookman Old Style" w:hAnsi="Bookman Old Style" w:cs="Arial"/>
              <w:sz w:val="32"/>
            </w:rPr>
            <w:fldChar w:fldCharType="begin"/>
          </w:r>
          <w:r w:rsidR="00CD1605">
            <w:rPr>
              <w:rFonts w:ascii="Bookman Old Style" w:hAnsi="Bookman Old Style" w:cs="Arial"/>
              <w:sz w:val="32"/>
            </w:rPr>
            <w:instrText xml:space="preserve"> CITATION Iña \l 2058 </w:instrText>
          </w:r>
          <w:r w:rsidR="00CD1605">
            <w:rPr>
              <w:rFonts w:ascii="Bookman Old Style" w:hAnsi="Bookman Old Style" w:cs="Arial"/>
              <w:sz w:val="32"/>
            </w:rPr>
            <w:fldChar w:fldCharType="separate"/>
          </w:r>
          <w:r w:rsidR="00CD1605" w:rsidRPr="00CD1605">
            <w:rPr>
              <w:rFonts w:ascii="Bookman Old Style" w:hAnsi="Bookman Old Style" w:cs="Arial"/>
              <w:noProof/>
              <w:sz w:val="32"/>
            </w:rPr>
            <w:t>(Kabato)</w:t>
          </w:r>
          <w:r w:rsidR="00CD1605">
            <w:rPr>
              <w:rFonts w:ascii="Bookman Old Style" w:hAnsi="Bookman Old Style" w:cs="Arial"/>
              <w:sz w:val="32"/>
            </w:rPr>
            <w:fldChar w:fldCharType="end"/>
          </w:r>
        </w:sdtContent>
      </w:sdt>
    </w:p>
    <w:p w:rsidR="00E20CFB" w:rsidRPr="008474D7" w:rsidRDefault="00E20CFB" w:rsidP="00D93C30">
      <w:pPr>
        <w:ind w:left="-993" w:right="-1227"/>
        <w:jc w:val="both"/>
        <w:rPr>
          <w:rFonts w:ascii="Bookman Old Style" w:hAnsi="Bookman Old Style" w:cs="Arial"/>
          <w:sz w:val="32"/>
        </w:rPr>
      </w:pPr>
      <w:r w:rsidRPr="008474D7">
        <w:rPr>
          <w:rFonts w:ascii="Bookman Old Style" w:hAnsi="Bookman Old Style" w:cs="Arial"/>
          <w:sz w:val="32"/>
        </w:rPr>
        <w:t>Preescolar</w:t>
      </w:r>
    </w:p>
    <w:p w:rsidR="00E20CFB" w:rsidRPr="008474D7" w:rsidRDefault="00E20CFB" w:rsidP="00D93C30">
      <w:pPr>
        <w:ind w:left="-993" w:right="-1227"/>
        <w:jc w:val="both"/>
        <w:rPr>
          <w:rFonts w:ascii="Bookman Old Style" w:hAnsi="Bookman Old Style" w:cs="Arial"/>
          <w:sz w:val="32"/>
        </w:rPr>
      </w:pPr>
      <w:r w:rsidRPr="008474D7">
        <w:rPr>
          <w:rFonts w:ascii="Bookman Old Style" w:hAnsi="Bookman Old Style" w:cs="Arial"/>
          <w:sz w:val="32"/>
        </w:rPr>
        <w:t>Los niños y las niñas en edad preescolar definen su identidad personal, ya que en esta etapa empiezan a identificar sus emociones, sus alegrías, miedos, tristezas, además de conocer y experimentar sus estados de ánimo y controlarlos, su nombre, conductas, etc.</w:t>
      </w:r>
    </w:p>
    <w:p w:rsidR="00E20CFB" w:rsidRPr="008474D7" w:rsidRDefault="00A736CA" w:rsidP="00D93C30">
      <w:pPr>
        <w:ind w:left="-993" w:right="-1227"/>
        <w:jc w:val="both"/>
        <w:rPr>
          <w:rFonts w:ascii="Bookman Old Style" w:hAnsi="Bookman Old Style" w:cs="Arial"/>
          <w:sz w:val="32"/>
        </w:rPr>
      </w:pPr>
      <w:r w:rsidRPr="008474D7">
        <w:rPr>
          <w:rFonts w:ascii="Bookman Old Style" w:hAnsi="Bookman Old Style" w:cs="Arial"/>
          <w:sz w:val="32"/>
        </w:rPr>
        <w:t xml:space="preserve">En esta etapa los niños y las niñas son como una esponjita que va absorbiendo todo lo que ven, escuchan </w:t>
      </w:r>
      <w:r w:rsidR="00F53F0F" w:rsidRPr="008474D7">
        <w:rPr>
          <w:rFonts w:ascii="Bookman Old Style" w:hAnsi="Bookman Old Style" w:cs="Arial"/>
          <w:sz w:val="32"/>
        </w:rPr>
        <w:t>y sienten, para poder definir su</w:t>
      </w:r>
      <w:r w:rsidRPr="008474D7">
        <w:rPr>
          <w:rFonts w:ascii="Bookman Old Style" w:hAnsi="Bookman Old Style" w:cs="Arial"/>
          <w:sz w:val="32"/>
        </w:rPr>
        <w:t xml:space="preserve"> identidad personal. Es muy importante el trato que reciban los niños de las personas que los rodean, maestros, familiares, amigos, hermanos, etc. </w:t>
      </w:r>
      <w:r w:rsidR="00F7468A" w:rsidRPr="008474D7">
        <w:rPr>
          <w:rFonts w:ascii="Bookman Old Style" w:hAnsi="Bookman Old Style" w:cs="Arial"/>
          <w:sz w:val="32"/>
        </w:rPr>
        <w:t>Como maestros debemos saber el cómo dirigirnos a los niños, ya que eso tendrá consecuencias buenas o malas en su crecimiento y desarrollo de personalidad.</w:t>
      </w:r>
      <w:r w:rsidR="00F53F0F" w:rsidRPr="008474D7">
        <w:rPr>
          <w:rFonts w:ascii="Bookman Old Style" w:hAnsi="Bookman Old Style" w:cs="Arial"/>
          <w:sz w:val="32"/>
        </w:rPr>
        <w:t xml:space="preserve"> En la clase de lenguaje y comunicación se mencionaba la importancia de la comunicación, el tono de voz, y el lenguaje extra verbal que se tuviera con los niños, </w:t>
      </w:r>
      <w:r w:rsidR="0029175E" w:rsidRPr="008474D7">
        <w:rPr>
          <w:rFonts w:ascii="Bookman Old Style" w:hAnsi="Bookman Old Style" w:cs="Arial"/>
          <w:sz w:val="32"/>
        </w:rPr>
        <w:t xml:space="preserve">al </w:t>
      </w:r>
      <w:r w:rsidR="0029175E" w:rsidRPr="008474D7">
        <w:rPr>
          <w:rFonts w:ascii="Bookman Old Style" w:hAnsi="Bookman Old Style" w:cs="Arial"/>
          <w:sz w:val="32"/>
        </w:rPr>
        <w:lastRenderedPageBreak/>
        <w:t>igual del ambiente que se creara en el aula por parte de los</w:t>
      </w:r>
      <w:r w:rsidR="00DA6647">
        <w:rPr>
          <w:rFonts w:ascii="Bookman Old Style" w:hAnsi="Bookman Old Style" w:cs="Arial"/>
          <w:sz w:val="32"/>
        </w:rPr>
        <w:t xml:space="preserve"> maestros</w:t>
      </w:r>
      <w:r w:rsidR="0029175E" w:rsidRPr="008474D7">
        <w:rPr>
          <w:rFonts w:ascii="Bookman Old Style" w:hAnsi="Bookman Old Style" w:cs="Arial"/>
          <w:sz w:val="32"/>
        </w:rPr>
        <w:t xml:space="preserve">, ya que si no se tiene un ambiente de confianza los niños se sentirán cohibidos, y no tendrán la suficiente confianza de preguntar sus dudas, además de afectarlos o marcarlos al momento de crecer y desarrollarse en la sociedad, que es a lo que lo relaciono con este tema. </w:t>
      </w:r>
    </w:p>
    <w:p w:rsidR="0029175E" w:rsidRPr="008474D7" w:rsidRDefault="0029175E" w:rsidP="00D93C30">
      <w:pPr>
        <w:ind w:left="-993" w:right="-1227"/>
        <w:jc w:val="both"/>
        <w:rPr>
          <w:rFonts w:ascii="Bookman Old Style" w:hAnsi="Bookman Old Style" w:cs="Arial"/>
          <w:sz w:val="32"/>
        </w:rPr>
      </w:pPr>
      <w:r w:rsidRPr="008474D7">
        <w:rPr>
          <w:rFonts w:ascii="Bookman Old Style" w:hAnsi="Bookman Old Style" w:cs="Arial"/>
          <w:sz w:val="32"/>
        </w:rPr>
        <w:t>Enseñanza</w:t>
      </w:r>
    </w:p>
    <w:p w:rsidR="0029175E" w:rsidRPr="008474D7" w:rsidRDefault="0029175E" w:rsidP="00D93C30">
      <w:pPr>
        <w:ind w:left="-993" w:right="-1227"/>
        <w:jc w:val="both"/>
        <w:rPr>
          <w:rFonts w:ascii="Bookman Old Style" w:hAnsi="Bookman Old Style" w:cs="Arial"/>
          <w:sz w:val="32"/>
        </w:rPr>
      </w:pPr>
      <w:r w:rsidRPr="008474D7">
        <w:rPr>
          <w:rFonts w:ascii="Bookman Old Style" w:hAnsi="Bookman Old Style" w:cs="Arial"/>
          <w:sz w:val="32"/>
        </w:rPr>
        <w:t xml:space="preserve">Todas las personas tienen diferente aspecto o comportamiento, pero también poseen semejanzas internas. En el nivel de preescolar se busca que los niños aprendan a </w:t>
      </w:r>
      <w:r w:rsidRPr="008474D7">
        <w:rPr>
          <w:rFonts w:ascii="Bookman Old Style" w:hAnsi="Bookman Old Style" w:cs="Arial"/>
          <w:sz w:val="32"/>
          <w:szCs w:val="32"/>
        </w:rPr>
        <w:t>descubrirse a sí mismos y a otras especies animales, desarrollar ideas acerca de cómo viven, crecen, se alimentan, se mueven</w:t>
      </w:r>
      <w:r w:rsidR="008474D7" w:rsidRPr="008474D7">
        <w:rPr>
          <w:rFonts w:ascii="Bookman Old Style" w:hAnsi="Bookman Old Style" w:cs="Arial"/>
          <w:sz w:val="32"/>
          <w:szCs w:val="32"/>
        </w:rPr>
        <w:t>,</w:t>
      </w:r>
      <w:r w:rsidR="008474D7" w:rsidRPr="008474D7">
        <w:rPr>
          <w:rFonts w:ascii="Bookman Old Style" w:hAnsi="Bookman Old Style" w:cs="Arial"/>
          <w:sz w:val="18"/>
          <w:szCs w:val="18"/>
        </w:rPr>
        <w:t xml:space="preserve"> </w:t>
      </w:r>
      <w:r w:rsidR="008474D7" w:rsidRPr="008474D7">
        <w:rPr>
          <w:rFonts w:ascii="Bookman Old Style" w:hAnsi="Bookman Old Style" w:cs="Arial"/>
          <w:sz w:val="32"/>
          <w:szCs w:val="32"/>
        </w:rPr>
        <w:t>sus sentidos las personas y los animales. Tienen que poner atención, principalmente, en las características externas. Se busca principalmente que conozcan las semejanzas y diferencias que existen entre los seres humanos y otros animales, aprenderán en qué casos aplicar correctamente la clasificación de animal a las personas, y en cuáles otros no.</w:t>
      </w:r>
    </w:p>
    <w:p w:rsidR="00D93C30" w:rsidRDefault="008474D7" w:rsidP="00D93C30">
      <w:pPr>
        <w:ind w:left="-851" w:right="-1510"/>
        <w:rPr>
          <w:rFonts w:ascii="Century Gothic" w:hAnsi="Century Gothic" w:cs="Arial"/>
          <w:sz w:val="32"/>
        </w:rPr>
      </w:pPr>
      <w:r>
        <w:rPr>
          <w:noProof/>
          <w:lang w:eastAsia="es-MX"/>
        </w:rPr>
        <w:drawing>
          <wp:anchor distT="0" distB="0" distL="114300" distR="114300" simplePos="0" relativeHeight="251659264" behindDoc="0" locked="0" layoutInCell="1" allowOverlap="1" wp14:anchorId="773460D4" wp14:editId="2F739BB4">
            <wp:simplePos x="0" y="0"/>
            <wp:positionH relativeFrom="column">
              <wp:posOffset>1453515</wp:posOffset>
            </wp:positionH>
            <wp:positionV relativeFrom="paragraph">
              <wp:posOffset>202565</wp:posOffset>
            </wp:positionV>
            <wp:extent cx="2876550" cy="2514600"/>
            <wp:effectExtent l="0" t="0" r="0" b="0"/>
            <wp:wrapNone/>
            <wp:docPr id="1" name="Imagen 1" descr="54 ideas de Identidad personal | identidad personal, actividades escolares,  actividades para pre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4 ideas de Identidad personal | identidad personal, actividades escolares,  actividades para preescola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0" cy="2514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3C30" w:rsidRPr="00411A81" w:rsidRDefault="00D93C30" w:rsidP="00F15B4B">
      <w:pPr>
        <w:ind w:left="-1134" w:right="-1510"/>
        <w:rPr>
          <w:rFonts w:ascii="Century Gothic" w:hAnsi="Century Gothic" w:cs="Arial"/>
          <w:sz w:val="32"/>
        </w:rPr>
      </w:pPr>
    </w:p>
    <w:p w:rsidR="00F15B4B" w:rsidRDefault="00F15B4B" w:rsidP="00F15B4B">
      <w:pPr>
        <w:ind w:left="-1134" w:right="-1510"/>
        <w:rPr>
          <w:rFonts w:ascii="Century Gothic" w:hAnsi="Century Gothic" w:cs="Arial"/>
          <w:sz w:val="52"/>
        </w:rPr>
      </w:pPr>
    </w:p>
    <w:p w:rsidR="001E39F3" w:rsidRDefault="001E39F3" w:rsidP="001E39F3">
      <w:pPr>
        <w:jc w:val="center"/>
        <w:rPr>
          <w:rFonts w:ascii="Century Gothic" w:hAnsi="Century Gothic" w:cs="Arial"/>
          <w:sz w:val="52"/>
        </w:rPr>
      </w:pPr>
    </w:p>
    <w:p w:rsidR="001E39F3" w:rsidRDefault="001E39F3" w:rsidP="001E39F3">
      <w:pPr>
        <w:ind w:left="1134"/>
        <w:jc w:val="center"/>
        <w:rPr>
          <w:rFonts w:ascii="Century Gothic" w:hAnsi="Century Gothic" w:cs="Arial"/>
          <w:sz w:val="52"/>
        </w:rPr>
      </w:pPr>
    </w:p>
    <w:p w:rsidR="001E39F3" w:rsidRDefault="001E39F3" w:rsidP="001E39F3">
      <w:pPr>
        <w:ind w:left="1134"/>
        <w:jc w:val="center"/>
        <w:rPr>
          <w:rFonts w:ascii="Century Gothic" w:hAnsi="Century Gothic" w:cs="Arial"/>
          <w:sz w:val="52"/>
        </w:rPr>
      </w:pPr>
    </w:p>
    <w:p w:rsidR="001E39F3" w:rsidRDefault="001E39F3" w:rsidP="001E39F3">
      <w:pPr>
        <w:ind w:left="1134"/>
        <w:jc w:val="center"/>
        <w:rPr>
          <w:rFonts w:ascii="Arial" w:hAnsi="Arial" w:cs="Arial"/>
          <w:b/>
          <w:sz w:val="32"/>
          <w:szCs w:val="32"/>
        </w:rPr>
      </w:pPr>
      <w:r>
        <w:rPr>
          <w:rFonts w:ascii="Arial" w:hAnsi="Arial" w:cs="Arial"/>
          <w:b/>
          <w:noProof/>
          <w:sz w:val="24"/>
          <w:szCs w:val="24"/>
          <w:lang w:eastAsia="es-MX"/>
        </w:rPr>
        <w:lastRenderedPageBreak/>
        <w:drawing>
          <wp:anchor distT="0" distB="0" distL="114300" distR="114300" simplePos="0" relativeHeight="251662336" behindDoc="1" locked="0" layoutInCell="1" allowOverlap="1" wp14:anchorId="6E63ACB2" wp14:editId="00E50E6C">
            <wp:simplePos x="0" y="0"/>
            <wp:positionH relativeFrom="column">
              <wp:posOffset>-1070610</wp:posOffset>
            </wp:positionH>
            <wp:positionV relativeFrom="paragraph">
              <wp:posOffset>-249555</wp:posOffset>
            </wp:positionV>
            <wp:extent cx="2162175" cy="1209675"/>
            <wp:effectExtent l="0" t="0" r="9525" b="952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2175"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32"/>
          <w:szCs w:val="32"/>
        </w:rPr>
        <w:t xml:space="preserve"> ESCUELA NORMAL DE EDUCACIÓN               PREESCOLAR DEL ESTADO DE COAHUILA</w:t>
      </w:r>
    </w:p>
    <w:p w:rsidR="001E39F3" w:rsidRDefault="00252F07" w:rsidP="001E39F3">
      <w:pPr>
        <w:ind w:left="1134"/>
        <w:jc w:val="center"/>
        <w:rPr>
          <w:rFonts w:ascii="Arial" w:hAnsi="Arial" w:cs="Arial"/>
          <w:sz w:val="32"/>
          <w:szCs w:val="32"/>
        </w:rPr>
      </w:pPr>
      <w:r w:rsidRPr="00252F07">
        <w:rPr>
          <w:rFonts w:ascii="Arial" w:hAnsi="Arial" w:cs="Arial"/>
          <w:sz w:val="32"/>
          <w:szCs w:val="32"/>
        </w:rPr>
        <w:t>Licenciatura en Educación Preescolar</w:t>
      </w:r>
    </w:p>
    <w:p w:rsidR="00252F07" w:rsidRDefault="00252F07" w:rsidP="001E39F3">
      <w:pPr>
        <w:ind w:left="1134"/>
        <w:jc w:val="center"/>
        <w:rPr>
          <w:rFonts w:ascii="Arial" w:hAnsi="Arial" w:cs="Arial"/>
          <w:sz w:val="32"/>
          <w:szCs w:val="32"/>
        </w:rPr>
      </w:pPr>
    </w:p>
    <w:p w:rsidR="00252F07" w:rsidRDefault="00252F07" w:rsidP="001E39F3">
      <w:pPr>
        <w:ind w:left="1134"/>
        <w:jc w:val="center"/>
        <w:rPr>
          <w:rFonts w:ascii="Arial" w:hAnsi="Arial" w:cs="Arial"/>
          <w:sz w:val="32"/>
          <w:szCs w:val="32"/>
        </w:rPr>
      </w:pPr>
    </w:p>
    <w:tbl>
      <w:tblPr>
        <w:tblStyle w:val="Tablaconcuadrcula"/>
        <w:tblW w:w="9180" w:type="dxa"/>
        <w:tblLook w:val="04A0" w:firstRow="1" w:lastRow="0" w:firstColumn="1" w:lastColumn="0" w:noHBand="0" w:noVBand="1"/>
      </w:tblPr>
      <w:tblGrid>
        <w:gridCol w:w="4219"/>
        <w:gridCol w:w="11"/>
        <w:gridCol w:w="4950"/>
      </w:tblGrid>
      <w:tr w:rsidR="00252F07" w:rsidTr="008B752D">
        <w:tc>
          <w:tcPr>
            <w:tcW w:w="4219" w:type="dxa"/>
          </w:tcPr>
          <w:p w:rsidR="00252F07" w:rsidRPr="008B752D" w:rsidRDefault="00252F07" w:rsidP="008B752D">
            <w:pPr>
              <w:jc w:val="center"/>
              <w:rPr>
                <w:rFonts w:ascii="Arial" w:hAnsi="Arial" w:cs="Arial"/>
                <w:b/>
                <w:sz w:val="24"/>
                <w:szCs w:val="32"/>
              </w:rPr>
            </w:pPr>
            <w:r w:rsidRPr="008B752D">
              <w:rPr>
                <w:rFonts w:ascii="Arial" w:hAnsi="Arial" w:cs="Arial"/>
                <w:b/>
                <w:sz w:val="24"/>
                <w:szCs w:val="32"/>
              </w:rPr>
              <w:t>Campo Formativo</w:t>
            </w:r>
          </w:p>
        </w:tc>
        <w:tc>
          <w:tcPr>
            <w:tcW w:w="4961" w:type="dxa"/>
            <w:gridSpan w:val="2"/>
          </w:tcPr>
          <w:p w:rsidR="00252F07" w:rsidRPr="008B752D" w:rsidRDefault="00252F07" w:rsidP="008B752D">
            <w:pPr>
              <w:jc w:val="center"/>
              <w:rPr>
                <w:rFonts w:ascii="Arial" w:hAnsi="Arial" w:cs="Arial"/>
                <w:b/>
                <w:sz w:val="24"/>
                <w:szCs w:val="32"/>
              </w:rPr>
            </w:pPr>
            <w:r w:rsidRPr="008B752D">
              <w:rPr>
                <w:rFonts w:ascii="Arial" w:hAnsi="Arial" w:cs="Arial"/>
                <w:b/>
                <w:sz w:val="24"/>
                <w:szCs w:val="32"/>
              </w:rPr>
              <w:t>Exploración y Comprensión del mundo natural y social.</w:t>
            </w:r>
          </w:p>
        </w:tc>
      </w:tr>
      <w:tr w:rsidR="00596CDF" w:rsidTr="008B752D">
        <w:tblPrEx>
          <w:tblCellMar>
            <w:left w:w="70" w:type="dxa"/>
            <w:right w:w="70" w:type="dxa"/>
          </w:tblCellMar>
          <w:tblLook w:val="0000" w:firstRow="0" w:lastRow="0" w:firstColumn="0" w:lastColumn="0" w:noHBand="0" w:noVBand="0"/>
        </w:tblPrEx>
        <w:trPr>
          <w:trHeight w:val="735"/>
        </w:trPr>
        <w:tc>
          <w:tcPr>
            <w:tcW w:w="4219" w:type="dxa"/>
          </w:tcPr>
          <w:p w:rsidR="00596CDF" w:rsidRPr="008B752D" w:rsidRDefault="00596CDF" w:rsidP="008B752D">
            <w:pPr>
              <w:spacing w:after="200" w:line="276" w:lineRule="auto"/>
              <w:ind w:left="-567"/>
              <w:jc w:val="center"/>
              <w:rPr>
                <w:rFonts w:ascii="Arial" w:hAnsi="Arial" w:cs="Arial"/>
                <w:b/>
                <w:sz w:val="24"/>
                <w:szCs w:val="32"/>
              </w:rPr>
            </w:pPr>
            <w:r w:rsidRPr="008B752D">
              <w:rPr>
                <w:rFonts w:ascii="Arial" w:hAnsi="Arial" w:cs="Arial"/>
                <w:b/>
                <w:sz w:val="24"/>
                <w:szCs w:val="32"/>
              </w:rPr>
              <w:t>Objetivo</w:t>
            </w:r>
          </w:p>
        </w:tc>
        <w:tc>
          <w:tcPr>
            <w:tcW w:w="4961" w:type="dxa"/>
            <w:gridSpan w:val="2"/>
          </w:tcPr>
          <w:p w:rsidR="00596CDF" w:rsidRPr="008B752D" w:rsidRDefault="00596CDF" w:rsidP="008B752D">
            <w:pPr>
              <w:ind w:left="72"/>
              <w:jc w:val="center"/>
              <w:rPr>
                <w:rFonts w:ascii="Arial" w:hAnsi="Arial" w:cs="Arial"/>
                <w:b/>
                <w:sz w:val="24"/>
                <w:szCs w:val="32"/>
              </w:rPr>
            </w:pPr>
            <w:r w:rsidRPr="008B752D">
              <w:rPr>
                <w:rFonts w:ascii="Arial" w:hAnsi="Arial" w:cs="Arial"/>
                <w:b/>
                <w:sz w:val="24"/>
                <w:szCs w:val="32"/>
              </w:rPr>
              <w:t>Lograr en el niño el descubrimiento de su propia identidad y poder construir una personalidad autónoma que le permita desarrollar capacidades intelectuales y afectivas.</w:t>
            </w:r>
          </w:p>
        </w:tc>
      </w:tr>
      <w:tr w:rsidR="008B752D" w:rsidTr="008B752D">
        <w:tblPrEx>
          <w:tblCellMar>
            <w:left w:w="70" w:type="dxa"/>
            <w:right w:w="70" w:type="dxa"/>
          </w:tblCellMar>
          <w:tblLook w:val="0000" w:firstRow="0" w:lastRow="0" w:firstColumn="0" w:lastColumn="0" w:noHBand="0" w:noVBand="0"/>
        </w:tblPrEx>
        <w:trPr>
          <w:trHeight w:val="855"/>
        </w:trPr>
        <w:tc>
          <w:tcPr>
            <w:tcW w:w="4230" w:type="dxa"/>
            <w:gridSpan w:val="2"/>
          </w:tcPr>
          <w:p w:rsidR="008B752D" w:rsidRDefault="008B752D" w:rsidP="008B752D">
            <w:pPr>
              <w:spacing w:after="200" w:line="276" w:lineRule="auto"/>
              <w:jc w:val="center"/>
              <w:rPr>
                <w:rFonts w:ascii="Arial" w:hAnsi="Arial" w:cs="Arial"/>
                <w:b/>
                <w:noProof/>
                <w:sz w:val="24"/>
                <w:szCs w:val="24"/>
                <w:lang w:eastAsia="es-MX"/>
              </w:rPr>
            </w:pPr>
            <w:r>
              <w:rPr>
                <w:rFonts w:ascii="Arial" w:hAnsi="Arial" w:cs="Arial"/>
                <w:b/>
                <w:noProof/>
                <w:sz w:val="24"/>
                <w:szCs w:val="24"/>
                <w:lang w:eastAsia="es-MX"/>
              </w:rPr>
              <w:t xml:space="preserve">Competencia </w:t>
            </w:r>
          </w:p>
          <w:p w:rsidR="008B752D" w:rsidRDefault="008B752D" w:rsidP="008B752D">
            <w:pPr>
              <w:spacing w:after="200" w:line="276" w:lineRule="auto"/>
              <w:jc w:val="center"/>
              <w:rPr>
                <w:rFonts w:ascii="Arial" w:hAnsi="Arial" w:cs="Arial"/>
                <w:b/>
                <w:noProof/>
                <w:sz w:val="24"/>
                <w:szCs w:val="24"/>
                <w:lang w:eastAsia="es-MX"/>
              </w:rPr>
            </w:pPr>
          </w:p>
        </w:tc>
        <w:tc>
          <w:tcPr>
            <w:tcW w:w="4950" w:type="dxa"/>
          </w:tcPr>
          <w:p w:rsidR="008B752D" w:rsidRDefault="008B752D" w:rsidP="008B752D">
            <w:pPr>
              <w:spacing w:after="200" w:line="276" w:lineRule="auto"/>
              <w:jc w:val="center"/>
              <w:rPr>
                <w:rFonts w:ascii="Arial" w:hAnsi="Arial" w:cs="Arial"/>
                <w:b/>
                <w:noProof/>
                <w:sz w:val="24"/>
                <w:szCs w:val="24"/>
                <w:lang w:eastAsia="es-MX"/>
              </w:rPr>
            </w:pPr>
            <w:r>
              <w:rPr>
                <w:rFonts w:ascii="Arial" w:hAnsi="Arial" w:cs="Arial"/>
                <w:b/>
                <w:noProof/>
                <w:sz w:val="24"/>
                <w:szCs w:val="24"/>
                <w:lang w:eastAsia="es-MX"/>
              </w:rPr>
              <w:t>Reconoce sus cualidades y capacidades y la de sus compañeros.</w:t>
            </w:r>
          </w:p>
          <w:p w:rsidR="008B752D" w:rsidRDefault="008B752D" w:rsidP="008B752D">
            <w:pPr>
              <w:spacing w:after="200" w:line="276" w:lineRule="auto"/>
              <w:jc w:val="center"/>
              <w:rPr>
                <w:rFonts w:ascii="Arial" w:hAnsi="Arial" w:cs="Arial"/>
                <w:b/>
                <w:noProof/>
                <w:sz w:val="24"/>
                <w:szCs w:val="24"/>
                <w:lang w:eastAsia="es-MX"/>
              </w:rPr>
            </w:pPr>
            <w:r>
              <w:rPr>
                <w:rFonts w:ascii="Arial" w:hAnsi="Arial" w:cs="Arial"/>
                <w:b/>
                <w:noProof/>
                <w:sz w:val="24"/>
                <w:szCs w:val="24"/>
                <w:lang w:eastAsia="es-MX"/>
              </w:rPr>
              <w:t>Adquiere conciencia de sus propias necesidades, puntos de vista, sentimientos, desarollan la sensibilidad a los puntos de vista y necesidades de otros.</w:t>
            </w:r>
          </w:p>
          <w:p w:rsidR="008B752D" w:rsidRDefault="008B752D" w:rsidP="008B752D">
            <w:pPr>
              <w:spacing w:after="200" w:line="276" w:lineRule="auto"/>
              <w:jc w:val="center"/>
              <w:rPr>
                <w:rFonts w:ascii="Arial" w:hAnsi="Arial" w:cs="Arial"/>
                <w:b/>
                <w:noProof/>
                <w:sz w:val="24"/>
                <w:szCs w:val="24"/>
                <w:lang w:eastAsia="es-MX"/>
              </w:rPr>
            </w:pPr>
          </w:p>
        </w:tc>
      </w:tr>
      <w:tr w:rsidR="008B752D" w:rsidTr="008B752D">
        <w:tblPrEx>
          <w:tblCellMar>
            <w:left w:w="70" w:type="dxa"/>
            <w:right w:w="70" w:type="dxa"/>
          </w:tblCellMar>
          <w:tblLook w:val="0000" w:firstRow="0" w:lastRow="0" w:firstColumn="0" w:lastColumn="0" w:noHBand="0" w:noVBand="0"/>
        </w:tblPrEx>
        <w:trPr>
          <w:trHeight w:val="855"/>
        </w:trPr>
        <w:tc>
          <w:tcPr>
            <w:tcW w:w="4230" w:type="dxa"/>
            <w:gridSpan w:val="2"/>
          </w:tcPr>
          <w:p w:rsidR="008B752D" w:rsidRDefault="008B752D" w:rsidP="008B752D">
            <w:pPr>
              <w:jc w:val="center"/>
              <w:rPr>
                <w:rFonts w:ascii="Arial" w:hAnsi="Arial" w:cs="Arial"/>
                <w:b/>
                <w:noProof/>
                <w:sz w:val="24"/>
                <w:szCs w:val="24"/>
                <w:lang w:eastAsia="es-MX"/>
              </w:rPr>
            </w:pPr>
            <w:r>
              <w:rPr>
                <w:rFonts w:ascii="Arial" w:hAnsi="Arial" w:cs="Arial"/>
                <w:b/>
                <w:noProof/>
                <w:sz w:val="24"/>
                <w:szCs w:val="24"/>
                <w:lang w:eastAsia="es-MX"/>
              </w:rPr>
              <w:t xml:space="preserve">Aprendizaje </w:t>
            </w:r>
          </w:p>
        </w:tc>
        <w:tc>
          <w:tcPr>
            <w:tcW w:w="4950" w:type="dxa"/>
          </w:tcPr>
          <w:p w:rsidR="008B752D" w:rsidRDefault="00436D31" w:rsidP="008B752D">
            <w:pPr>
              <w:jc w:val="center"/>
              <w:rPr>
                <w:rFonts w:ascii="Arial" w:hAnsi="Arial" w:cs="Arial"/>
                <w:b/>
                <w:noProof/>
                <w:sz w:val="24"/>
                <w:szCs w:val="24"/>
                <w:lang w:eastAsia="es-MX"/>
              </w:rPr>
            </w:pPr>
            <w:r>
              <w:rPr>
                <w:rFonts w:ascii="Arial" w:hAnsi="Arial" w:cs="Arial"/>
                <w:b/>
                <w:noProof/>
                <w:sz w:val="24"/>
                <w:szCs w:val="24"/>
                <w:lang w:eastAsia="es-MX"/>
              </w:rPr>
              <w:t>Desarrollar su identidad mediante el reconocimiento de sus caracteristicas fisicas, manifestaciones emocionales para apreciarse y diferenciarse de los demas.</w:t>
            </w:r>
          </w:p>
        </w:tc>
      </w:tr>
      <w:tr w:rsidR="008B752D" w:rsidTr="008B752D">
        <w:tblPrEx>
          <w:tblCellMar>
            <w:left w:w="70" w:type="dxa"/>
            <w:right w:w="70" w:type="dxa"/>
          </w:tblCellMar>
          <w:tblLook w:val="0000" w:firstRow="0" w:lastRow="0" w:firstColumn="0" w:lastColumn="0" w:noHBand="0" w:noVBand="0"/>
        </w:tblPrEx>
        <w:trPr>
          <w:trHeight w:val="525"/>
        </w:trPr>
        <w:tc>
          <w:tcPr>
            <w:tcW w:w="9180" w:type="dxa"/>
            <w:gridSpan w:val="3"/>
          </w:tcPr>
          <w:p w:rsidR="008B752D" w:rsidRDefault="008B752D" w:rsidP="008B752D">
            <w:pPr>
              <w:spacing w:after="200" w:line="276" w:lineRule="auto"/>
              <w:jc w:val="center"/>
              <w:rPr>
                <w:rFonts w:ascii="Arial" w:hAnsi="Arial" w:cs="Arial"/>
                <w:b/>
                <w:sz w:val="24"/>
                <w:szCs w:val="24"/>
              </w:rPr>
            </w:pPr>
            <w:r>
              <w:rPr>
                <w:rFonts w:ascii="Arial" w:hAnsi="Arial" w:cs="Arial"/>
                <w:b/>
                <w:sz w:val="24"/>
                <w:szCs w:val="24"/>
              </w:rPr>
              <w:t>Secuencia Didáctica</w:t>
            </w:r>
          </w:p>
          <w:tbl>
            <w:tblPr>
              <w:tblStyle w:val="Tablaconcuadrcula"/>
              <w:tblW w:w="0" w:type="auto"/>
              <w:tblLook w:val="04A0" w:firstRow="1" w:lastRow="0" w:firstColumn="1" w:lastColumn="0" w:noHBand="0" w:noVBand="1"/>
            </w:tblPr>
            <w:tblGrid>
              <w:gridCol w:w="3008"/>
              <w:gridCol w:w="3008"/>
              <w:gridCol w:w="3009"/>
            </w:tblGrid>
            <w:tr w:rsidR="008B752D" w:rsidTr="008B752D">
              <w:tc>
                <w:tcPr>
                  <w:tcW w:w="3008" w:type="dxa"/>
                </w:tcPr>
                <w:p w:rsidR="008B752D" w:rsidRDefault="008B752D" w:rsidP="008B752D">
                  <w:pPr>
                    <w:jc w:val="center"/>
                    <w:rPr>
                      <w:rFonts w:ascii="Arial" w:hAnsi="Arial" w:cs="Arial"/>
                      <w:b/>
                      <w:sz w:val="24"/>
                      <w:szCs w:val="24"/>
                    </w:rPr>
                  </w:pPr>
                  <w:r>
                    <w:rPr>
                      <w:rFonts w:ascii="Arial" w:hAnsi="Arial" w:cs="Arial"/>
                      <w:b/>
                      <w:sz w:val="24"/>
                      <w:szCs w:val="24"/>
                    </w:rPr>
                    <w:t>Inicio</w:t>
                  </w:r>
                </w:p>
                <w:p w:rsidR="008B752D" w:rsidRDefault="008B752D" w:rsidP="008B752D">
                  <w:pPr>
                    <w:jc w:val="center"/>
                    <w:rPr>
                      <w:rFonts w:ascii="Arial" w:hAnsi="Arial" w:cs="Arial"/>
                      <w:b/>
                      <w:sz w:val="24"/>
                      <w:szCs w:val="24"/>
                    </w:rPr>
                  </w:pPr>
                  <w:r>
                    <w:rPr>
                      <w:rFonts w:ascii="Arial" w:hAnsi="Arial" w:cs="Arial"/>
                      <w:b/>
                      <w:sz w:val="24"/>
                      <w:szCs w:val="24"/>
                    </w:rPr>
                    <w:t xml:space="preserve">Actividades: </w:t>
                  </w:r>
                </w:p>
                <w:p w:rsidR="00FA2C91" w:rsidRDefault="008B752D" w:rsidP="00FA2C91">
                  <w:pPr>
                    <w:pStyle w:val="Prrafodelista"/>
                    <w:numPr>
                      <w:ilvl w:val="0"/>
                      <w:numId w:val="1"/>
                    </w:numPr>
                    <w:rPr>
                      <w:rFonts w:ascii="Arial" w:hAnsi="Arial" w:cs="Arial"/>
                      <w:b/>
                      <w:sz w:val="24"/>
                      <w:szCs w:val="24"/>
                    </w:rPr>
                  </w:pPr>
                  <w:r>
                    <w:rPr>
                      <w:rFonts w:ascii="Arial" w:hAnsi="Arial" w:cs="Arial"/>
                      <w:b/>
                      <w:sz w:val="24"/>
                      <w:szCs w:val="24"/>
                    </w:rPr>
                    <w:t>Conversar sobre nuestro cuerpo (para saber cuánto saben los niños).</w:t>
                  </w:r>
                  <w:r w:rsidR="00436D31">
                    <w:rPr>
                      <w:rFonts w:ascii="Arial" w:hAnsi="Arial" w:cs="Arial"/>
                      <w:b/>
                      <w:sz w:val="24"/>
                      <w:szCs w:val="24"/>
                    </w:rPr>
                    <w:t xml:space="preserve"> la importancia de conocer su nombre edad y nombre de sus padres. </w:t>
                  </w:r>
                  <w:r w:rsidRPr="00FA2C91">
                    <w:rPr>
                      <w:rFonts w:ascii="Arial" w:hAnsi="Arial" w:cs="Arial"/>
                      <w:b/>
                      <w:sz w:val="24"/>
                      <w:szCs w:val="24"/>
                    </w:rPr>
                    <w:t xml:space="preserve">Remarcar la silueta </w:t>
                  </w:r>
                  <w:r w:rsidRPr="00FA2C91">
                    <w:rPr>
                      <w:rFonts w:ascii="Arial" w:hAnsi="Arial" w:cs="Arial"/>
                      <w:b/>
                      <w:sz w:val="24"/>
                      <w:szCs w:val="24"/>
                    </w:rPr>
                    <w:lastRenderedPageBreak/>
                    <w:t>de alguno</w:t>
                  </w:r>
                  <w:r w:rsidR="00FA2C91" w:rsidRPr="00FA2C91">
                    <w:rPr>
                      <w:rFonts w:ascii="Arial" w:hAnsi="Arial" w:cs="Arial"/>
                      <w:b/>
                      <w:sz w:val="24"/>
                      <w:szCs w:val="24"/>
                    </w:rPr>
                    <w:t xml:space="preserve"> de</w:t>
                  </w:r>
                  <w:r w:rsidRPr="00FA2C91">
                    <w:rPr>
                      <w:rFonts w:ascii="Arial" w:hAnsi="Arial" w:cs="Arial"/>
                      <w:b/>
                      <w:sz w:val="24"/>
                      <w:szCs w:val="24"/>
                    </w:rPr>
                    <w:t>l</w:t>
                  </w:r>
                  <w:r w:rsidR="00FA2C91" w:rsidRPr="00FA2C91">
                    <w:rPr>
                      <w:rFonts w:ascii="Arial" w:hAnsi="Arial" w:cs="Arial"/>
                      <w:b/>
                      <w:sz w:val="24"/>
                      <w:szCs w:val="24"/>
                    </w:rPr>
                    <w:t xml:space="preserve"> niño y la niña</w:t>
                  </w:r>
                  <w:r w:rsidRPr="00FA2C91">
                    <w:rPr>
                      <w:rFonts w:ascii="Arial" w:hAnsi="Arial" w:cs="Arial"/>
                      <w:b/>
                      <w:sz w:val="24"/>
                      <w:szCs w:val="24"/>
                    </w:rPr>
                    <w:t xml:space="preserve"> en papel bond</w:t>
                  </w:r>
                  <w:r w:rsidR="00FA2C91" w:rsidRPr="00FA2C91">
                    <w:rPr>
                      <w:rFonts w:ascii="Arial" w:hAnsi="Arial" w:cs="Arial"/>
                      <w:b/>
                      <w:sz w:val="24"/>
                      <w:szCs w:val="24"/>
                    </w:rPr>
                    <w:t xml:space="preserve"> para observar las diferencias.</w:t>
                  </w:r>
                  <w:r w:rsidR="00FA2C91">
                    <w:rPr>
                      <w:rFonts w:ascii="Arial" w:hAnsi="Arial" w:cs="Arial"/>
                      <w:b/>
                      <w:sz w:val="24"/>
                      <w:szCs w:val="24"/>
                    </w:rPr>
                    <w:t xml:space="preserve"> </w:t>
                  </w:r>
                  <w:r w:rsidR="00FA2C91" w:rsidRPr="00FA2C91">
                    <w:rPr>
                      <w:rFonts w:ascii="Arial" w:hAnsi="Arial" w:cs="Arial"/>
                      <w:b/>
                      <w:sz w:val="24"/>
                      <w:szCs w:val="24"/>
                    </w:rPr>
                    <w:t xml:space="preserve">Realizar una lista de las características </w:t>
                  </w:r>
                  <w:r w:rsidR="00FA2C91">
                    <w:rPr>
                      <w:rFonts w:ascii="Arial" w:hAnsi="Arial" w:cs="Arial"/>
                      <w:b/>
                      <w:sz w:val="24"/>
                      <w:szCs w:val="24"/>
                    </w:rPr>
                    <w:t xml:space="preserve">que </w:t>
                  </w:r>
                  <w:r w:rsidR="00FA2C91" w:rsidRPr="00FA2C91">
                    <w:rPr>
                      <w:rFonts w:ascii="Arial" w:hAnsi="Arial" w:cs="Arial"/>
                      <w:b/>
                      <w:sz w:val="24"/>
                      <w:szCs w:val="24"/>
                    </w:rPr>
                    <w:t>los niños observaron.</w:t>
                  </w:r>
                  <w:r w:rsidR="00FA2C91">
                    <w:rPr>
                      <w:rFonts w:ascii="Arial" w:hAnsi="Arial" w:cs="Arial"/>
                      <w:b/>
                      <w:sz w:val="24"/>
                      <w:szCs w:val="24"/>
                    </w:rPr>
                    <w:t xml:space="preserve"> </w:t>
                  </w:r>
                  <w:r w:rsidR="00FA2C91" w:rsidRPr="00FA2C91">
                    <w:rPr>
                      <w:rFonts w:ascii="Arial" w:hAnsi="Arial" w:cs="Arial"/>
                      <w:b/>
                      <w:sz w:val="24"/>
                      <w:szCs w:val="24"/>
                    </w:rPr>
                    <w:t>Dialogar sobre las funciones de las partes del cuerpo cuidados, y posibles riesgos.</w:t>
                  </w:r>
                </w:p>
                <w:p w:rsidR="00FA2C91" w:rsidRPr="00FA2C91" w:rsidRDefault="00FA2C91" w:rsidP="00FA2C91">
                  <w:pPr>
                    <w:pStyle w:val="Prrafodelista"/>
                    <w:numPr>
                      <w:ilvl w:val="0"/>
                      <w:numId w:val="1"/>
                    </w:numPr>
                    <w:rPr>
                      <w:rFonts w:ascii="Arial" w:hAnsi="Arial" w:cs="Arial"/>
                      <w:b/>
                      <w:sz w:val="24"/>
                      <w:szCs w:val="24"/>
                    </w:rPr>
                  </w:pPr>
                  <w:r>
                    <w:rPr>
                      <w:rFonts w:ascii="Arial" w:hAnsi="Arial" w:cs="Arial"/>
                      <w:b/>
                      <w:sz w:val="24"/>
                      <w:szCs w:val="24"/>
                    </w:rPr>
                    <w:t>Mostrar tarjetas de emociones, se le repartirá una tarjeta a cada niño, los niños deberán imitar el gesto que en ella aparezca.</w:t>
                  </w:r>
                </w:p>
              </w:tc>
              <w:tc>
                <w:tcPr>
                  <w:tcW w:w="3008" w:type="dxa"/>
                </w:tcPr>
                <w:p w:rsidR="008B752D" w:rsidRDefault="008B752D" w:rsidP="008B752D">
                  <w:pPr>
                    <w:jc w:val="center"/>
                    <w:rPr>
                      <w:rFonts w:ascii="Arial" w:hAnsi="Arial" w:cs="Arial"/>
                      <w:b/>
                      <w:sz w:val="24"/>
                      <w:szCs w:val="24"/>
                    </w:rPr>
                  </w:pPr>
                  <w:r>
                    <w:rPr>
                      <w:rFonts w:ascii="Arial" w:hAnsi="Arial" w:cs="Arial"/>
                      <w:b/>
                      <w:sz w:val="24"/>
                      <w:szCs w:val="24"/>
                    </w:rPr>
                    <w:lastRenderedPageBreak/>
                    <w:t>Desarrollo</w:t>
                  </w:r>
                </w:p>
                <w:p w:rsidR="00FA2C91" w:rsidRDefault="00FA2C91" w:rsidP="008B752D">
                  <w:pPr>
                    <w:jc w:val="center"/>
                    <w:rPr>
                      <w:rFonts w:ascii="Arial" w:hAnsi="Arial" w:cs="Arial"/>
                      <w:b/>
                      <w:sz w:val="24"/>
                      <w:szCs w:val="24"/>
                    </w:rPr>
                  </w:pPr>
                  <w:r>
                    <w:rPr>
                      <w:rFonts w:ascii="Arial" w:hAnsi="Arial" w:cs="Arial"/>
                      <w:b/>
                      <w:sz w:val="24"/>
                      <w:szCs w:val="24"/>
                    </w:rPr>
                    <w:t>Actividades:</w:t>
                  </w:r>
                </w:p>
                <w:p w:rsidR="00FA2C91" w:rsidRPr="00FA2C91" w:rsidRDefault="00FA2C91" w:rsidP="00FA2C91">
                  <w:pPr>
                    <w:pStyle w:val="Prrafodelista"/>
                    <w:numPr>
                      <w:ilvl w:val="0"/>
                      <w:numId w:val="2"/>
                    </w:numPr>
                    <w:ind w:left="319"/>
                    <w:rPr>
                      <w:rFonts w:ascii="Arial" w:hAnsi="Arial" w:cs="Arial"/>
                      <w:b/>
                      <w:sz w:val="24"/>
                      <w:szCs w:val="24"/>
                    </w:rPr>
                  </w:pPr>
                  <w:r>
                    <w:rPr>
                      <w:rFonts w:ascii="Arial" w:hAnsi="Arial" w:cs="Arial"/>
                      <w:b/>
                      <w:sz w:val="24"/>
                      <w:szCs w:val="24"/>
                    </w:rPr>
                    <w:t xml:space="preserve">Juego de cartas: La primera actividad de este juego consiste en dibujar los gustos, preferencias de cada niño al igual como la parte que más les guste de su cuerpo o </w:t>
                  </w:r>
                  <w:r>
                    <w:rPr>
                      <w:rFonts w:ascii="Arial" w:hAnsi="Arial" w:cs="Arial"/>
                      <w:b/>
                      <w:sz w:val="24"/>
                      <w:szCs w:val="24"/>
                    </w:rPr>
                    <w:lastRenderedPageBreak/>
                    <w:t xml:space="preserve">personalidad. Por ejemplo- </w:t>
                  </w:r>
                  <w:r w:rsidR="00224B17">
                    <w:rPr>
                      <w:rFonts w:ascii="Arial" w:hAnsi="Arial" w:cs="Arial"/>
                      <w:b/>
                      <w:sz w:val="24"/>
                      <w:szCs w:val="24"/>
                    </w:rPr>
                    <w:t>Si al niño le gusta mucho jugar con sus carritos, dormir, la comida que le guste comer lo dibujara, además de dibujar la parte que más les guste de su cuerpo por ejemplo- “A mí me gustan mis manos porque con ellas puedo hacer muchas cosas, me gustan mis piernas porque con ellas corro muy fuerte, me gustan mis ojos porque son bonitos, etc.” Después de eso deberán compartir sus dibujos con sus compañeros y dar sus puntos de vista.</w:t>
                  </w:r>
                </w:p>
              </w:tc>
              <w:tc>
                <w:tcPr>
                  <w:tcW w:w="3009" w:type="dxa"/>
                </w:tcPr>
                <w:p w:rsidR="008B752D" w:rsidRDefault="008B752D" w:rsidP="008B752D">
                  <w:pPr>
                    <w:jc w:val="center"/>
                    <w:rPr>
                      <w:rFonts w:ascii="Arial" w:hAnsi="Arial" w:cs="Arial"/>
                      <w:b/>
                      <w:sz w:val="24"/>
                      <w:szCs w:val="24"/>
                    </w:rPr>
                  </w:pPr>
                  <w:r>
                    <w:rPr>
                      <w:rFonts w:ascii="Arial" w:hAnsi="Arial" w:cs="Arial"/>
                      <w:b/>
                      <w:sz w:val="24"/>
                      <w:szCs w:val="24"/>
                    </w:rPr>
                    <w:lastRenderedPageBreak/>
                    <w:t>Cierre</w:t>
                  </w:r>
                </w:p>
                <w:p w:rsidR="00224B17" w:rsidRDefault="00224B17" w:rsidP="008B752D">
                  <w:pPr>
                    <w:jc w:val="center"/>
                    <w:rPr>
                      <w:rFonts w:ascii="Arial" w:hAnsi="Arial" w:cs="Arial"/>
                      <w:b/>
                      <w:sz w:val="24"/>
                      <w:szCs w:val="24"/>
                    </w:rPr>
                  </w:pPr>
                  <w:r>
                    <w:rPr>
                      <w:rFonts w:ascii="Arial" w:hAnsi="Arial" w:cs="Arial"/>
                      <w:b/>
                      <w:sz w:val="24"/>
                      <w:szCs w:val="24"/>
                    </w:rPr>
                    <w:t>Actividades:</w:t>
                  </w:r>
                </w:p>
                <w:p w:rsidR="00224B17" w:rsidRPr="00224B17" w:rsidRDefault="00224B17" w:rsidP="00224B17">
                  <w:pPr>
                    <w:pStyle w:val="Prrafodelista"/>
                    <w:numPr>
                      <w:ilvl w:val="0"/>
                      <w:numId w:val="2"/>
                    </w:numPr>
                    <w:rPr>
                      <w:rFonts w:ascii="Arial" w:hAnsi="Arial" w:cs="Arial"/>
                      <w:b/>
                      <w:sz w:val="24"/>
                      <w:szCs w:val="24"/>
                    </w:rPr>
                  </w:pPr>
                  <w:r>
                    <w:rPr>
                      <w:rFonts w:ascii="Arial" w:hAnsi="Arial" w:cs="Arial"/>
                      <w:b/>
                      <w:sz w:val="24"/>
                      <w:szCs w:val="24"/>
                    </w:rPr>
                    <w:t xml:space="preserve">Conociéndonos:  esta actividad consistirá en un juego de parejas, se </w:t>
                  </w:r>
                  <w:proofErr w:type="gramStart"/>
                  <w:r>
                    <w:rPr>
                      <w:rFonts w:ascii="Arial" w:hAnsi="Arial" w:cs="Arial"/>
                      <w:b/>
                      <w:sz w:val="24"/>
                      <w:szCs w:val="24"/>
                    </w:rPr>
                    <w:t>les</w:t>
                  </w:r>
                  <w:proofErr w:type="gramEnd"/>
                  <w:r>
                    <w:rPr>
                      <w:rFonts w:ascii="Arial" w:hAnsi="Arial" w:cs="Arial"/>
                      <w:b/>
                      <w:sz w:val="24"/>
                      <w:szCs w:val="24"/>
                    </w:rPr>
                    <w:t xml:space="preserve"> entregara una hoja a cada niño donde dibujara las expresiones o emociones que vean </w:t>
                  </w:r>
                  <w:r>
                    <w:rPr>
                      <w:rFonts w:ascii="Arial" w:hAnsi="Arial" w:cs="Arial"/>
                      <w:b/>
                      <w:sz w:val="24"/>
                      <w:szCs w:val="24"/>
                    </w:rPr>
                    <w:lastRenderedPageBreak/>
                    <w:t xml:space="preserve">en su compañero, recordando el juego de cartas antes visto. Al finalizar esta actividad cada niño escribiría y dibujara cómo se siente el mismo( feliz, triste, cansado, </w:t>
                  </w:r>
                  <w:proofErr w:type="spellStart"/>
                  <w:r>
                    <w:rPr>
                      <w:rFonts w:ascii="Arial" w:hAnsi="Arial" w:cs="Arial"/>
                      <w:b/>
                      <w:sz w:val="24"/>
                      <w:szCs w:val="24"/>
                    </w:rPr>
                    <w:t>etc</w:t>
                  </w:r>
                  <w:proofErr w:type="spellEnd"/>
                  <w:r>
                    <w:rPr>
                      <w:rFonts w:ascii="Arial" w:hAnsi="Arial" w:cs="Arial"/>
                      <w:b/>
                      <w:sz w:val="24"/>
                      <w:szCs w:val="24"/>
                    </w:rPr>
                    <w:t>), y lo compartirá con su maestra y compañeros</w:t>
                  </w:r>
                  <w:r w:rsidR="00436D31">
                    <w:rPr>
                      <w:rFonts w:ascii="Arial" w:hAnsi="Arial" w:cs="Arial"/>
                      <w:b/>
                      <w:sz w:val="24"/>
                      <w:szCs w:val="24"/>
                    </w:rPr>
                    <w:t>, además de platicar que virtudes o habilidades tiene.</w:t>
                  </w:r>
                </w:p>
              </w:tc>
            </w:tr>
          </w:tbl>
          <w:p w:rsidR="008B752D" w:rsidRDefault="008B752D" w:rsidP="008B752D">
            <w:pPr>
              <w:spacing w:after="200" w:line="276" w:lineRule="auto"/>
              <w:jc w:val="center"/>
              <w:rPr>
                <w:rFonts w:ascii="Arial" w:hAnsi="Arial" w:cs="Arial"/>
                <w:b/>
                <w:sz w:val="24"/>
                <w:szCs w:val="24"/>
              </w:rPr>
            </w:pPr>
          </w:p>
        </w:tc>
      </w:tr>
    </w:tbl>
    <w:p w:rsidR="008474D7" w:rsidRDefault="008474D7" w:rsidP="008474D7">
      <w:pPr>
        <w:ind w:left="-993" w:right="-1227"/>
        <w:rPr>
          <w:rFonts w:ascii="Century Gothic" w:hAnsi="Century Gothic" w:cs="Arial"/>
          <w:sz w:val="52"/>
        </w:rPr>
      </w:pPr>
    </w:p>
    <w:p w:rsidR="00436D31" w:rsidRDefault="00436D31" w:rsidP="008474D7">
      <w:pPr>
        <w:ind w:left="-993" w:right="-1227"/>
        <w:rPr>
          <w:rFonts w:ascii="Century Gothic" w:hAnsi="Century Gothic" w:cs="Arial"/>
          <w:sz w:val="52"/>
        </w:rPr>
      </w:pPr>
    </w:p>
    <w:p w:rsidR="00436D31" w:rsidRDefault="00436D31" w:rsidP="008474D7">
      <w:pPr>
        <w:ind w:left="-993" w:right="-1227"/>
        <w:rPr>
          <w:rFonts w:ascii="Century Gothic" w:hAnsi="Century Gothic" w:cs="Arial"/>
          <w:sz w:val="52"/>
        </w:rPr>
      </w:pPr>
    </w:p>
    <w:p w:rsidR="00436D31" w:rsidRDefault="00436D31" w:rsidP="008474D7">
      <w:pPr>
        <w:ind w:left="-993" w:right="-1227"/>
        <w:rPr>
          <w:rFonts w:ascii="Century Gothic" w:hAnsi="Century Gothic" w:cs="Arial"/>
          <w:sz w:val="52"/>
        </w:rPr>
      </w:pPr>
    </w:p>
    <w:p w:rsidR="00436D31" w:rsidRDefault="00436D31" w:rsidP="008474D7">
      <w:pPr>
        <w:ind w:left="-993" w:right="-1227"/>
        <w:rPr>
          <w:rFonts w:ascii="Century Gothic" w:hAnsi="Century Gothic" w:cs="Arial"/>
          <w:sz w:val="52"/>
        </w:rPr>
      </w:pPr>
    </w:p>
    <w:p w:rsidR="00436D31" w:rsidRDefault="00436D31" w:rsidP="008474D7">
      <w:pPr>
        <w:ind w:left="-993" w:right="-1227"/>
        <w:rPr>
          <w:rFonts w:ascii="Century Gothic" w:hAnsi="Century Gothic" w:cs="Arial"/>
          <w:sz w:val="52"/>
        </w:rPr>
      </w:pPr>
    </w:p>
    <w:p w:rsidR="00436D31" w:rsidRDefault="00436D31" w:rsidP="008474D7">
      <w:pPr>
        <w:ind w:left="-993" w:right="-1227"/>
        <w:rPr>
          <w:rFonts w:ascii="Century Gothic" w:hAnsi="Century Gothic" w:cs="Arial"/>
          <w:sz w:val="52"/>
        </w:rPr>
      </w:pPr>
    </w:p>
    <w:tbl>
      <w:tblPr>
        <w:tblStyle w:val="Tablaconcuadrcula"/>
        <w:tblW w:w="9092" w:type="dxa"/>
        <w:tblLook w:val="04A0" w:firstRow="1" w:lastRow="0" w:firstColumn="1" w:lastColumn="0" w:noHBand="0" w:noVBand="1"/>
      </w:tblPr>
      <w:tblGrid>
        <w:gridCol w:w="3936"/>
        <w:gridCol w:w="9"/>
        <w:gridCol w:w="2970"/>
        <w:gridCol w:w="1131"/>
        <w:gridCol w:w="1037"/>
        <w:gridCol w:w="9"/>
      </w:tblGrid>
      <w:tr w:rsidR="00C52960" w:rsidTr="00C52960">
        <w:tc>
          <w:tcPr>
            <w:tcW w:w="6915" w:type="dxa"/>
            <w:gridSpan w:val="3"/>
            <w:shd w:val="clear" w:color="auto" w:fill="E5DFEC" w:themeFill="accent4" w:themeFillTint="33"/>
          </w:tcPr>
          <w:p w:rsidR="00C52960" w:rsidRDefault="00C52960" w:rsidP="00C52960">
            <w:pPr>
              <w:ind w:right="-1227"/>
              <w:rPr>
                <w:rFonts w:ascii="Century Gothic" w:hAnsi="Century Gothic" w:cs="Arial"/>
                <w:sz w:val="28"/>
              </w:rPr>
            </w:pPr>
            <w:r>
              <w:rPr>
                <w:rFonts w:ascii="Century Gothic" w:hAnsi="Century Gothic" w:cs="Arial"/>
                <w:sz w:val="28"/>
              </w:rPr>
              <w:lastRenderedPageBreak/>
              <w:t xml:space="preserve">                                                Matriz</w:t>
            </w:r>
          </w:p>
        </w:tc>
        <w:tc>
          <w:tcPr>
            <w:tcW w:w="1131" w:type="dxa"/>
            <w:shd w:val="clear" w:color="auto" w:fill="E5DFEC" w:themeFill="accent4" w:themeFillTint="33"/>
          </w:tcPr>
          <w:p w:rsidR="00C52960" w:rsidRDefault="00C52960" w:rsidP="00C52960">
            <w:pPr>
              <w:ind w:right="-78"/>
              <w:rPr>
                <w:rFonts w:ascii="Century Gothic" w:hAnsi="Century Gothic" w:cs="Arial"/>
                <w:sz w:val="28"/>
              </w:rPr>
            </w:pPr>
            <w:r>
              <w:rPr>
                <w:rFonts w:ascii="Century Gothic" w:hAnsi="Century Gothic" w:cs="Arial"/>
                <w:sz w:val="28"/>
              </w:rPr>
              <w:t>Lo Logro</w:t>
            </w:r>
          </w:p>
        </w:tc>
        <w:tc>
          <w:tcPr>
            <w:tcW w:w="1046" w:type="dxa"/>
            <w:gridSpan w:val="2"/>
            <w:shd w:val="clear" w:color="auto" w:fill="E5DFEC" w:themeFill="accent4" w:themeFillTint="33"/>
          </w:tcPr>
          <w:p w:rsidR="00C52960" w:rsidRDefault="00C52960" w:rsidP="00C52960">
            <w:pPr>
              <w:ind w:right="-1227"/>
              <w:rPr>
                <w:rFonts w:ascii="Century Gothic" w:hAnsi="Century Gothic" w:cs="Arial"/>
                <w:sz w:val="28"/>
              </w:rPr>
            </w:pPr>
            <w:r>
              <w:rPr>
                <w:rFonts w:ascii="Century Gothic" w:hAnsi="Century Gothic" w:cs="Arial"/>
                <w:sz w:val="28"/>
              </w:rPr>
              <w:t xml:space="preserve">No lo </w:t>
            </w:r>
          </w:p>
          <w:p w:rsidR="00C52960" w:rsidRDefault="00C52960" w:rsidP="00C52960">
            <w:pPr>
              <w:ind w:right="-1227"/>
              <w:rPr>
                <w:rFonts w:ascii="Century Gothic" w:hAnsi="Century Gothic" w:cs="Arial"/>
                <w:sz w:val="28"/>
              </w:rPr>
            </w:pPr>
            <w:r>
              <w:rPr>
                <w:rFonts w:ascii="Century Gothic" w:hAnsi="Century Gothic" w:cs="Arial"/>
                <w:sz w:val="28"/>
              </w:rPr>
              <w:t>logro</w:t>
            </w:r>
          </w:p>
        </w:tc>
      </w:tr>
      <w:tr w:rsidR="00C52960" w:rsidTr="00C52960">
        <w:tblPrEx>
          <w:tblCellMar>
            <w:left w:w="70" w:type="dxa"/>
            <w:right w:w="70" w:type="dxa"/>
          </w:tblCellMar>
          <w:tblLook w:val="0000" w:firstRow="0" w:lastRow="0" w:firstColumn="0" w:lastColumn="0" w:noHBand="0" w:noVBand="0"/>
        </w:tblPrEx>
        <w:trPr>
          <w:trHeight w:val="510"/>
        </w:trPr>
        <w:tc>
          <w:tcPr>
            <w:tcW w:w="3936" w:type="dxa"/>
            <w:shd w:val="clear" w:color="auto" w:fill="EAF1DD" w:themeFill="accent3" w:themeFillTint="33"/>
          </w:tcPr>
          <w:p w:rsidR="00C52960" w:rsidRDefault="00C52960" w:rsidP="00C52960">
            <w:pPr>
              <w:ind w:right="72"/>
              <w:rPr>
                <w:rFonts w:ascii="Century Gothic" w:hAnsi="Century Gothic" w:cs="Arial"/>
                <w:sz w:val="28"/>
              </w:rPr>
            </w:pPr>
            <w:r>
              <w:rPr>
                <w:rFonts w:ascii="Century Gothic" w:hAnsi="Century Gothic" w:cs="Arial"/>
                <w:sz w:val="28"/>
              </w:rPr>
              <w:t>¿Qué es lo que debe saber el niño?</w:t>
            </w:r>
          </w:p>
        </w:tc>
        <w:tc>
          <w:tcPr>
            <w:tcW w:w="2979" w:type="dxa"/>
            <w:gridSpan w:val="2"/>
            <w:shd w:val="clear" w:color="auto" w:fill="EAF1DD" w:themeFill="accent3" w:themeFillTint="33"/>
          </w:tcPr>
          <w:p w:rsidR="00C52960" w:rsidRPr="00C52960" w:rsidRDefault="00C52960" w:rsidP="00C52960">
            <w:pPr>
              <w:pStyle w:val="Prrafodelista"/>
              <w:numPr>
                <w:ilvl w:val="0"/>
                <w:numId w:val="3"/>
              </w:numPr>
              <w:spacing w:after="120"/>
              <w:ind w:left="360"/>
              <w:rPr>
                <w:rFonts w:ascii="Arial" w:hAnsi="Arial" w:cs="Arial"/>
                <w:sz w:val="24"/>
                <w:szCs w:val="18"/>
              </w:rPr>
            </w:pPr>
            <w:r w:rsidRPr="00C52960">
              <w:rPr>
                <w:rFonts w:ascii="Arial" w:hAnsi="Arial" w:cs="Arial"/>
                <w:sz w:val="24"/>
                <w:szCs w:val="18"/>
              </w:rPr>
              <w:t xml:space="preserve">Las personas tienen distintas características externas, como el tamaño, la forma y el color del cabello, la piel y los ojos, </w:t>
            </w:r>
            <w:r w:rsidR="00DA6647">
              <w:rPr>
                <w:rFonts w:ascii="Arial" w:hAnsi="Arial" w:cs="Arial"/>
                <w:sz w:val="24"/>
                <w:szCs w:val="18"/>
              </w:rPr>
              <w:t>etc.</w:t>
            </w:r>
          </w:p>
          <w:p w:rsidR="00C52960" w:rsidRPr="00C52960" w:rsidRDefault="00C52960" w:rsidP="00C52960">
            <w:pPr>
              <w:pStyle w:val="Prrafodelista"/>
              <w:spacing w:after="120"/>
              <w:ind w:left="360"/>
              <w:rPr>
                <w:rFonts w:ascii="Arial" w:hAnsi="Arial" w:cs="Arial"/>
                <w:sz w:val="24"/>
                <w:szCs w:val="18"/>
              </w:rPr>
            </w:pPr>
          </w:p>
          <w:p w:rsidR="00C52960" w:rsidRPr="00C52960" w:rsidRDefault="00C52960" w:rsidP="00C52960">
            <w:pPr>
              <w:pStyle w:val="Prrafodelista"/>
              <w:spacing w:after="120"/>
              <w:ind w:left="360"/>
              <w:rPr>
                <w:rFonts w:ascii="Arial" w:hAnsi="Arial" w:cs="Arial"/>
                <w:sz w:val="24"/>
                <w:szCs w:val="18"/>
              </w:rPr>
            </w:pPr>
          </w:p>
          <w:p w:rsidR="00C52960" w:rsidRPr="00C52960" w:rsidRDefault="00C52960" w:rsidP="00C52960">
            <w:pPr>
              <w:pStyle w:val="Prrafodelista"/>
              <w:numPr>
                <w:ilvl w:val="0"/>
                <w:numId w:val="3"/>
              </w:numPr>
              <w:spacing w:after="120"/>
              <w:ind w:left="360"/>
              <w:rPr>
                <w:rFonts w:ascii="Arial" w:hAnsi="Arial" w:cs="Arial"/>
                <w:sz w:val="24"/>
                <w:szCs w:val="18"/>
              </w:rPr>
            </w:pPr>
            <w:r w:rsidRPr="00C52960">
              <w:rPr>
                <w:rFonts w:ascii="Arial" w:hAnsi="Arial" w:cs="Arial"/>
                <w:sz w:val="24"/>
                <w:szCs w:val="18"/>
              </w:rPr>
              <w:t xml:space="preserve">Las personas tienden a vivir en forma gregaria, en la cual los individuos desempeñan distintos papeles. </w:t>
            </w:r>
          </w:p>
          <w:p w:rsidR="00C52960" w:rsidRDefault="00C52960" w:rsidP="00C52960">
            <w:pPr>
              <w:ind w:right="-1227"/>
              <w:rPr>
                <w:rFonts w:ascii="Century Gothic" w:hAnsi="Century Gothic" w:cs="Arial"/>
                <w:sz w:val="28"/>
              </w:rPr>
            </w:pPr>
          </w:p>
        </w:tc>
        <w:tc>
          <w:tcPr>
            <w:tcW w:w="1131" w:type="dxa"/>
            <w:shd w:val="clear" w:color="auto" w:fill="B6DDE8" w:themeFill="accent5" w:themeFillTint="66"/>
          </w:tcPr>
          <w:p w:rsidR="00C52960" w:rsidRDefault="00C52960" w:rsidP="00C52960">
            <w:pPr>
              <w:ind w:right="-1227"/>
              <w:rPr>
                <w:rFonts w:ascii="Century Gothic" w:hAnsi="Century Gothic" w:cs="Arial"/>
                <w:sz w:val="28"/>
              </w:rPr>
            </w:pPr>
          </w:p>
        </w:tc>
        <w:tc>
          <w:tcPr>
            <w:tcW w:w="1046" w:type="dxa"/>
            <w:gridSpan w:val="2"/>
            <w:shd w:val="clear" w:color="auto" w:fill="B6DDE8" w:themeFill="accent5" w:themeFillTint="66"/>
          </w:tcPr>
          <w:p w:rsidR="00C52960" w:rsidRDefault="00C52960" w:rsidP="00C52960">
            <w:pPr>
              <w:ind w:right="-1227"/>
              <w:rPr>
                <w:rFonts w:ascii="Century Gothic" w:hAnsi="Century Gothic" w:cs="Arial"/>
                <w:sz w:val="28"/>
              </w:rPr>
            </w:pPr>
          </w:p>
        </w:tc>
      </w:tr>
      <w:tr w:rsidR="00C52960" w:rsidTr="00C52960">
        <w:tblPrEx>
          <w:tblCellMar>
            <w:left w:w="70" w:type="dxa"/>
            <w:right w:w="70" w:type="dxa"/>
          </w:tblCellMar>
          <w:tblLook w:val="0000" w:firstRow="0" w:lastRow="0" w:firstColumn="0" w:lastColumn="0" w:noHBand="0" w:noVBand="0"/>
        </w:tblPrEx>
        <w:trPr>
          <w:trHeight w:val="480"/>
        </w:trPr>
        <w:tc>
          <w:tcPr>
            <w:tcW w:w="3945" w:type="dxa"/>
            <w:gridSpan w:val="2"/>
            <w:shd w:val="clear" w:color="auto" w:fill="EAF1DD" w:themeFill="accent3" w:themeFillTint="33"/>
          </w:tcPr>
          <w:p w:rsidR="00C52960" w:rsidRDefault="00C52960" w:rsidP="00C52960">
            <w:pPr>
              <w:ind w:right="-1227"/>
              <w:rPr>
                <w:rFonts w:ascii="Century Gothic" w:hAnsi="Century Gothic" w:cs="Arial"/>
                <w:sz w:val="28"/>
              </w:rPr>
            </w:pPr>
            <w:r>
              <w:rPr>
                <w:rFonts w:ascii="Century Gothic" w:hAnsi="Century Gothic" w:cs="Arial"/>
                <w:sz w:val="28"/>
              </w:rPr>
              <w:t>Resultados que se esperan</w:t>
            </w:r>
          </w:p>
          <w:p w:rsidR="00C52960" w:rsidRDefault="00C52960" w:rsidP="00C52960">
            <w:pPr>
              <w:ind w:right="-1227"/>
              <w:rPr>
                <w:rFonts w:ascii="Century Gothic" w:hAnsi="Century Gothic" w:cs="Arial"/>
                <w:sz w:val="28"/>
              </w:rPr>
            </w:pPr>
            <w:r>
              <w:rPr>
                <w:rFonts w:ascii="Century Gothic" w:hAnsi="Century Gothic" w:cs="Arial"/>
                <w:sz w:val="28"/>
              </w:rPr>
              <w:t>obtener</w:t>
            </w:r>
          </w:p>
        </w:tc>
        <w:tc>
          <w:tcPr>
            <w:tcW w:w="2970" w:type="dxa"/>
            <w:shd w:val="clear" w:color="auto" w:fill="EAF1DD" w:themeFill="accent3" w:themeFillTint="33"/>
          </w:tcPr>
          <w:p w:rsidR="00C52960" w:rsidRPr="00C52960" w:rsidRDefault="00C52960" w:rsidP="00C52960">
            <w:pPr>
              <w:pStyle w:val="Prrafodelista"/>
              <w:numPr>
                <w:ilvl w:val="0"/>
                <w:numId w:val="4"/>
              </w:numPr>
              <w:ind w:left="346" w:right="-67"/>
              <w:rPr>
                <w:rFonts w:ascii="Arial" w:hAnsi="Arial" w:cs="Arial"/>
                <w:sz w:val="24"/>
              </w:rPr>
            </w:pPr>
            <w:r w:rsidRPr="00C52960">
              <w:rPr>
                <w:rFonts w:ascii="Arial" w:hAnsi="Arial" w:cs="Arial"/>
                <w:sz w:val="24"/>
              </w:rPr>
              <w:t>Conocer y valorar</w:t>
            </w:r>
            <w:r>
              <w:rPr>
                <w:rFonts w:ascii="Arial" w:hAnsi="Arial" w:cs="Arial"/>
                <w:sz w:val="24"/>
              </w:rPr>
              <w:t xml:space="preserve"> </w:t>
            </w:r>
            <w:r w:rsidRPr="00C52960">
              <w:rPr>
                <w:rFonts w:ascii="Arial" w:hAnsi="Arial" w:cs="Arial"/>
                <w:sz w:val="24"/>
              </w:rPr>
              <w:t>cada parte de su cuerpo</w:t>
            </w:r>
          </w:p>
          <w:p w:rsidR="00C52960" w:rsidRPr="00C52960" w:rsidRDefault="00C52960" w:rsidP="00C52960">
            <w:pPr>
              <w:pStyle w:val="Prrafodelista"/>
              <w:numPr>
                <w:ilvl w:val="0"/>
                <w:numId w:val="4"/>
              </w:numPr>
              <w:ind w:left="346" w:right="-67"/>
              <w:rPr>
                <w:rFonts w:ascii="Arial" w:hAnsi="Arial" w:cs="Arial"/>
                <w:sz w:val="24"/>
              </w:rPr>
            </w:pPr>
            <w:r w:rsidRPr="00C52960">
              <w:rPr>
                <w:rFonts w:ascii="Arial" w:hAnsi="Arial" w:cs="Arial"/>
                <w:sz w:val="24"/>
              </w:rPr>
              <w:t>Distinguir sus cualidades y características personales.</w:t>
            </w:r>
          </w:p>
          <w:p w:rsidR="00C52960" w:rsidRPr="00C52960" w:rsidRDefault="00C52960" w:rsidP="00C52960">
            <w:pPr>
              <w:pStyle w:val="Prrafodelista"/>
              <w:numPr>
                <w:ilvl w:val="0"/>
                <w:numId w:val="4"/>
              </w:numPr>
              <w:ind w:left="346" w:right="-67"/>
              <w:rPr>
                <w:rFonts w:ascii="Arial" w:hAnsi="Arial" w:cs="Arial"/>
                <w:sz w:val="24"/>
              </w:rPr>
            </w:pPr>
            <w:r w:rsidRPr="00C52960">
              <w:rPr>
                <w:rFonts w:ascii="Arial" w:hAnsi="Arial" w:cs="Arial"/>
                <w:sz w:val="24"/>
              </w:rPr>
              <w:t>Desenvolverse con seguridad al expresar sus sentimientos</w:t>
            </w:r>
          </w:p>
          <w:p w:rsidR="00C52960" w:rsidRPr="00C52960" w:rsidRDefault="00C52960" w:rsidP="00DA6647">
            <w:pPr>
              <w:pStyle w:val="Prrafodelista"/>
              <w:ind w:left="346" w:right="-67"/>
              <w:rPr>
                <w:rFonts w:ascii="Century Gothic" w:hAnsi="Century Gothic" w:cs="Arial"/>
                <w:sz w:val="28"/>
              </w:rPr>
            </w:pPr>
            <w:bookmarkStart w:id="0" w:name="_GoBack"/>
            <w:bookmarkEnd w:id="0"/>
          </w:p>
        </w:tc>
        <w:tc>
          <w:tcPr>
            <w:tcW w:w="1131" w:type="dxa"/>
            <w:shd w:val="clear" w:color="auto" w:fill="B6DDE8" w:themeFill="accent5" w:themeFillTint="66"/>
          </w:tcPr>
          <w:p w:rsidR="00C52960" w:rsidRDefault="00C52960" w:rsidP="00C52960">
            <w:pPr>
              <w:ind w:right="-1227"/>
              <w:rPr>
                <w:rFonts w:ascii="Century Gothic" w:hAnsi="Century Gothic" w:cs="Arial"/>
                <w:sz w:val="28"/>
              </w:rPr>
            </w:pPr>
          </w:p>
        </w:tc>
        <w:tc>
          <w:tcPr>
            <w:tcW w:w="1046" w:type="dxa"/>
            <w:gridSpan w:val="2"/>
            <w:shd w:val="clear" w:color="auto" w:fill="B6DDE8" w:themeFill="accent5" w:themeFillTint="66"/>
          </w:tcPr>
          <w:p w:rsidR="00C52960" w:rsidRDefault="00C52960" w:rsidP="00C52960">
            <w:pPr>
              <w:ind w:right="-1227"/>
              <w:rPr>
                <w:rFonts w:ascii="Century Gothic" w:hAnsi="Century Gothic" w:cs="Arial"/>
                <w:sz w:val="28"/>
              </w:rPr>
            </w:pPr>
          </w:p>
        </w:tc>
      </w:tr>
      <w:tr w:rsidR="00C52960" w:rsidTr="00C52960">
        <w:tblPrEx>
          <w:tblCellMar>
            <w:left w:w="70" w:type="dxa"/>
            <w:right w:w="70" w:type="dxa"/>
          </w:tblCellMar>
          <w:tblLook w:val="0000" w:firstRow="0" w:lastRow="0" w:firstColumn="0" w:lastColumn="0" w:noHBand="0" w:noVBand="0"/>
        </w:tblPrEx>
        <w:trPr>
          <w:gridAfter w:val="1"/>
          <w:wAfter w:w="9" w:type="dxa"/>
          <w:trHeight w:val="585"/>
        </w:trPr>
        <w:tc>
          <w:tcPr>
            <w:tcW w:w="3945" w:type="dxa"/>
            <w:gridSpan w:val="2"/>
            <w:tcBorders>
              <w:bottom w:val="single" w:sz="4" w:space="0" w:color="auto"/>
            </w:tcBorders>
            <w:shd w:val="clear" w:color="auto" w:fill="EAF1DD" w:themeFill="accent3" w:themeFillTint="33"/>
          </w:tcPr>
          <w:p w:rsidR="00C52960" w:rsidRDefault="00C52960" w:rsidP="00C52960">
            <w:pPr>
              <w:ind w:right="-1227"/>
              <w:rPr>
                <w:rFonts w:ascii="Century Gothic" w:hAnsi="Century Gothic" w:cs="Arial"/>
                <w:sz w:val="28"/>
              </w:rPr>
            </w:pPr>
            <w:r>
              <w:rPr>
                <w:rFonts w:ascii="Century Gothic" w:hAnsi="Century Gothic" w:cs="Arial"/>
                <w:sz w:val="28"/>
              </w:rPr>
              <w:t xml:space="preserve">¿Qué impacto se espera </w:t>
            </w:r>
          </w:p>
          <w:p w:rsidR="00C52960" w:rsidRDefault="00C52960" w:rsidP="00C52960">
            <w:pPr>
              <w:ind w:right="-1227"/>
              <w:rPr>
                <w:rFonts w:ascii="Century Gothic" w:hAnsi="Century Gothic" w:cs="Arial"/>
                <w:sz w:val="28"/>
              </w:rPr>
            </w:pPr>
            <w:r>
              <w:rPr>
                <w:rFonts w:ascii="Century Gothic" w:hAnsi="Century Gothic" w:cs="Arial"/>
                <w:sz w:val="28"/>
              </w:rPr>
              <w:t>que las actividades tengan</w:t>
            </w:r>
          </w:p>
          <w:p w:rsidR="00C52960" w:rsidRDefault="00C52960" w:rsidP="00C52960">
            <w:pPr>
              <w:ind w:right="-1227"/>
              <w:rPr>
                <w:rFonts w:ascii="Century Gothic" w:hAnsi="Century Gothic" w:cs="Arial"/>
                <w:sz w:val="28"/>
              </w:rPr>
            </w:pPr>
            <w:r>
              <w:rPr>
                <w:rFonts w:ascii="Century Gothic" w:hAnsi="Century Gothic" w:cs="Arial"/>
                <w:sz w:val="28"/>
              </w:rPr>
              <w:t>en los niños?</w:t>
            </w:r>
          </w:p>
        </w:tc>
        <w:tc>
          <w:tcPr>
            <w:tcW w:w="2970" w:type="dxa"/>
            <w:shd w:val="clear" w:color="auto" w:fill="EAF1DD" w:themeFill="accent3" w:themeFillTint="33"/>
          </w:tcPr>
          <w:p w:rsidR="00C52960" w:rsidRPr="00C52960" w:rsidRDefault="00C52960" w:rsidP="00C52960">
            <w:pPr>
              <w:pStyle w:val="Prrafodelista"/>
              <w:numPr>
                <w:ilvl w:val="0"/>
                <w:numId w:val="5"/>
              </w:numPr>
              <w:rPr>
                <w:rFonts w:ascii="Arial" w:hAnsi="Arial" w:cs="Arial"/>
                <w:sz w:val="24"/>
              </w:rPr>
            </w:pPr>
            <w:r w:rsidRPr="00C52960">
              <w:rPr>
                <w:rFonts w:ascii="Arial" w:hAnsi="Arial" w:cs="Arial"/>
                <w:sz w:val="24"/>
              </w:rPr>
              <w:t>Que los niños logren disfrutar de cada una de las actividades.</w:t>
            </w:r>
          </w:p>
          <w:p w:rsidR="00C52960" w:rsidRPr="00C52960" w:rsidRDefault="00C52960" w:rsidP="00C52960">
            <w:pPr>
              <w:pStyle w:val="Prrafodelista"/>
              <w:numPr>
                <w:ilvl w:val="0"/>
                <w:numId w:val="5"/>
              </w:numPr>
              <w:rPr>
                <w:rFonts w:ascii="Arial" w:hAnsi="Arial" w:cs="Arial"/>
                <w:sz w:val="24"/>
              </w:rPr>
            </w:pPr>
            <w:r w:rsidRPr="00C52960">
              <w:rPr>
                <w:rFonts w:ascii="Arial" w:hAnsi="Arial" w:cs="Arial"/>
                <w:sz w:val="24"/>
              </w:rPr>
              <w:t>Que se diviertan y al mismo tiempo aprendan.</w:t>
            </w:r>
          </w:p>
          <w:p w:rsidR="00C52960" w:rsidRPr="00C52960" w:rsidRDefault="00C52960" w:rsidP="00C52960">
            <w:pPr>
              <w:pStyle w:val="Prrafodelista"/>
              <w:numPr>
                <w:ilvl w:val="0"/>
                <w:numId w:val="5"/>
              </w:numPr>
              <w:rPr>
                <w:rFonts w:ascii="Arial" w:hAnsi="Arial" w:cs="Arial"/>
                <w:sz w:val="24"/>
              </w:rPr>
            </w:pPr>
            <w:r w:rsidRPr="00C52960">
              <w:rPr>
                <w:rFonts w:ascii="Arial" w:hAnsi="Arial" w:cs="Arial"/>
                <w:sz w:val="24"/>
              </w:rPr>
              <w:t>Que puedan expresar y sentir lo que sienten</w:t>
            </w:r>
          </w:p>
          <w:p w:rsidR="00C52960" w:rsidRPr="00C52960" w:rsidRDefault="00C52960" w:rsidP="00C52960">
            <w:pPr>
              <w:pStyle w:val="Prrafodelista"/>
              <w:numPr>
                <w:ilvl w:val="0"/>
                <w:numId w:val="5"/>
              </w:numPr>
              <w:rPr>
                <w:rFonts w:ascii="Century Gothic" w:hAnsi="Century Gothic" w:cs="Arial"/>
                <w:sz w:val="24"/>
              </w:rPr>
            </w:pPr>
            <w:r w:rsidRPr="00C52960">
              <w:rPr>
                <w:rFonts w:ascii="Arial" w:hAnsi="Arial" w:cs="Arial"/>
                <w:sz w:val="24"/>
              </w:rPr>
              <w:t>Crear un ambiente de confianza.</w:t>
            </w:r>
          </w:p>
        </w:tc>
        <w:tc>
          <w:tcPr>
            <w:tcW w:w="1131" w:type="dxa"/>
            <w:shd w:val="clear" w:color="auto" w:fill="B6DDE8" w:themeFill="accent5" w:themeFillTint="66"/>
          </w:tcPr>
          <w:p w:rsidR="00C52960" w:rsidRDefault="00C52960" w:rsidP="00C52960">
            <w:pPr>
              <w:ind w:right="-1227"/>
              <w:rPr>
                <w:rFonts w:ascii="Century Gothic" w:hAnsi="Century Gothic" w:cs="Arial"/>
                <w:sz w:val="28"/>
              </w:rPr>
            </w:pPr>
          </w:p>
        </w:tc>
        <w:tc>
          <w:tcPr>
            <w:tcW w:w="1037" w:type="dxa"/>
            <w:shd w:val="clear" w:color="auto" w:fill="B6DDE8" w:themeFill="accent5" w:themeFillTint="66"/>
          </w:tcPr>
          <w:p w:rsidR="00C52960" w:rsidRDefault="00C52960" w:rsidP="00C52960">
            <w:pPr>
              <w:ind w:right="-1227"/>
              <w:rPr>
                <w:rFonts w:ascii="Century Gothic" w:hAnsi="Century Gothic" w:cs="Arial"/>
                <w:sz w:val="28"/>
              </w:rPr>
            </w:pPr>
          </w:p>
        </w:tc>
      </w:tr>
    </w:tbl>
    <w:p w:rsidR="00436D31" w:rsidRDefault="00436D31" w:rsidP="008474D7">
      <w:pPr>
        <w:ind w:left="-993" w:right="-1227"/>
        <w:rPr>
          <w:rFonts w:ascii="Century Gothic" w:hAnsi="Century Gothic" w:cs="Arial"/>
          <w:sz w:val="28"/>
        </w:rPr>
      </w:pPr>
    </w:p>
    <w:p w:rsidR="00C52960" w:rsidRDefault="00CD1605" w:rsidP="008474D7">
      <w:pPr>
        <w:ind w:left="-993" w:right="-1227"/>
        <w:rPr>
          <w:rFonts w:ascii="Century Gothic" w:hAnsi="Century Gothic" w:cs="Arial"/>
          <w:sz w:val="28"/>
        </w:rPr>
      </w:pPr>
      <w:r>
        <w:rPr>
          <w:rFonts w:ascii="Century Gothic" w:hAnsi="Century Gothic" w:cs="Arial"/>
          <w:sz w:val="28"/>
        </w:rPr>
        <w:t>Fuentes Bibliográficas:</w:t>
      </w:r>
    </w:p>
    <w:p w:rsidR="00CD1605" w:rsidRDefault="00AA6040" w:rsidP="008474D7">
      <w:pPr>
        <w:ind w:left="-993" w:right="-1227"/>
        <w:rPr>
          <w:rFonts w:ascii="Century Gothic" w:hAnsi="Century Gothic" w:cs="Arial"/>
          <w:sz w:val="28"/>
        </w:rPr>
      </w:pPr>
      <w:hyperlink r:id="rId10" w:history="1">
        <w:r w:rsidR="00CD1605" w:rsidRPr="003E0DFA">
          <w:rPr>
            <w:rStyle w:val="Hipervnculo"/>
            <w:rFonts w:ascii="Century Gothic" w:hAnsi="Century Gothic" w:cs="Arial"/>
            <w:sz w:val="28"/>
          </w:rPr>
          <w:t>https://es.slideshare.net/neutron2010/desarrollo-personal-y-social-8418468</w:t>
        </w:r>
      </w:hyperlink>
    </w:p>
    <w:p w:rsidR="00CD1605" w:rsidRDefault="00AA6040" w:rsidP="008474D7">
      <w:pPr>
        <w:ind w:left="-993" w:right="-1227"/>
        <w:rPr>
          <w:rFonts w:ascii="Century Gothic" w:hAnsi="Century Gothic" w:cs="Arial"/>
          <w:sz w:val="28"/>
        </w:rPr>
      </w:pPr>
      <w:hyperlink r:id="rId11" w:history="1">
        <w:r w:rsidR="00CD1605" w:rsidRPr="003E0DFA">
          <w:rPr>
            <w:rStyle w:val="Hipervnculo"/>
            <w:rFonts w:ascii="Century Gothic" w:hAnsi="Century Gothic" w:cs="Arial"/>
            <w:sz w:val="28"/>
          </w:rPr>
          <w:t>https://es.calameo.com/read/005115402ab11f9126866</w:t>
        </w:r>
      </w:hyperlink>
    </w:p>
    <w:p w:rsidR="00CD1605" w:rsidRDefault="00AA6040" w:rsidP="008474D7">
      <w:pPr>
        <w:ind w:left="-993" w:right="-1227"/>
        <w:rPr>
          <w:rFonts w:ascii="Century Gothic" w:hAnsi="Century Gothic" w:cs="Arial"/>
          <w:sz w:val="28"/>
        </w:rPr>
      </w:pPr>
      <w:hyperlink r:id="rId12" w:anchor=":~:text=Este%20proceso%20constructivo%20de%20la,relaciones%E2%80%A6)%20que%20trasmite%20la%20cultura" w:history="1">
        <w:r w:rsidR="00CD1605" w:rsidRPr="003E0DFA">
          <w:rPr>
            <w:rStyle w:val="Hipervnculo"/>
            <w:rFonts w:ascii="Century Gothic" w:hAnsi="Century Gothic" w:cs="Arial"/>
            <w:sz w:val="28"/>
          </w:rPr>
          <w:t>https://psicologosenmadrid.eu/tag/que-es-la-identidad-humana/#:~:text=Este%20proceso%20constructivo%20de%20la,relaciones%E2%80%A6)%20que%20trasmite%20la%20cultura</w:t>
        </w:r>
      </w:hyperlink>
    </w:p>
    <w:p w:rsidR="00CD1605" w:rsidRDefault="00CD1605" w:rsidP="008474D7">
      <w:pPr>
        <w:ind w:left="-993" w:right="-1227"/>
        <w:rPr>
          <w:rFonts w:ascii="Century Gothic" w:hAnsi="Century Gothic" w:cs="Arial"/>
          <w:sz w:val="28"/>
        </w:rPr>
      </w:pPr>
    </w:p>
    <w:p w:rsidR="00CD1605" w:rsidRDefault="00CD1605" w:rsidP="008474D7">
      <w:pPr>
        <w:ind w:left="-993" w:right="-1227"/>
        <w:rPr>
          <w:rFonts w:ascii="Century Gothic" w:hAnsi="Century Gothic" w:cs="Arial"/>
          <w:sz w:val="28"/>
        </w:rPr>
      </w:pPr>
    </w:p>
    <w:p w:rsidR="00CD1605" w:rsidRPr="00436D31" w:rsidRDefault="00CD1605" w:rsidP="008474D7">
      <w:pPr>
        <w:ind w:left="-993" w:right="-1227"/>
        <w:rPr>
          <w:rFonts w:ascii="Century Gothic" w:hAnsi="Century Gothic" w:cs="Arial"/>
          <w:sz w:val="28"/>
        </w:rPr>
      </w:pPr>
    </w:p>
    <w:sectPr w:rsidR="00CD1605" w:rsidRPr="00436D31" w:rsidSect="00F53F0F">
      <w:pgSz w:w="12240" w:h="15840"/>
      <w:pgMar w:top="993" w:right="1701" w:bottom="156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A1830"/>
    <w:multiLevelType w:val="hybridMultilevel"/>
    <w:tmpl w:val="84705B1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1B6E1419"/>
    <w:multiLevelType w:val="hybridMultilevel"/>
    <w:tmpl w:val="5D9A5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34559FC"/>
    <w:multiLevelType w:val="hybridMultilevel"/>
    <w:tmpl w:val="CE788B1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424F1559"/>
    <w:multiLevelType w:val="hybridMultilevel"/>
    <w:tmpl w:val="320C4E3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5C480A96"/>
    <w:multiLevelType w:val="hybridMultilevel"/>
    <w:tmpl w:val="A3740BD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41D"/>
    <w:rsid w:val="000C741D"/>
    <w:rsid w:val="001E39F3"/>
    <w:rsid w:val="00224B17"/>
    <w:rsid w:val="00247891"/>
    <w:rsid w:val="00252F07"/>
    <w:rsid w:val="0029175E"/>
    <w:rsid w:val="00411A81"/>
    <w:rsid w:val="00436D31"/>
    <w:rsid w:val="00596CDF"/>
    <w:rsid w:val="007A2D98"/>
    <w:rsid w:val="008474D7"/>
    <w:rsid w:val="008B752D"/>
    <w:rsid w:val="00A736CA"/>
    <w:rsid w:val="00AA6040"/>
    <w:rsid w:val="00C52960"/>
    <w:rsid w:val="00CD1605"/>
    <w:rsid w:val="00D93C30"/>
    <w:rsid w:val="00DA6647"/>
    <w:rsid w:val="00E20CFB"/>
    <w:rsid w:val="00F15B4B"/>
    <w:rsid w:val="00F53F0F"/>
    <w:rsid w:val="00F7468A"/>
    <w:rsid w:val="00FA2C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4F369"/>
  <w15:docId w15:val="{E37C48EA-BF17-451F-AD26-A8F1A7BAB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74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741D"/>
    <w:rPr>
      <w:rFonts w:ascii="Tahoma" w:hAnsi="Tahoma" w:cs="Tahoma"/>
      <w:sz w:val="16"/>
      <w:szCs w:val="16"/>
    </w:rPr>
  </w:style>
  <w:style w:type="paragraph" w:styleId="NormalWeb">
    <w:name w:val="Normal (Web)"/>
    <w:basedOn w:val="Normal"/>
    <w:uiPriority w:val="99"/>
    <w:semiHidden/>
    <w:unhideWhenUsed/>
    <w:rsid w:val="00247891"/>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252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B752D"/>
    <w:pPr>
      <w:ind w:left="720"/>
      <w:contextualSpacing/>
    </w:pPr>
  </w:style>
  <w:style w:type="character" w:styleId="Hipervnculo">
    <w:name w:val="Hyperlink"/>
    <w:basedOn w:val="Fuentedeprrafopredeter"/>
    <w:uiPriority w:val="99"/>
    <w:unhideWhenUsed/>
    <w:rsid w:val="00CD16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901925">
      <w:bodyDiv w:val="1"/>
      <w:marLeft w:val="0"/>
      <w:marRight w:val="0"/>
      <w:marTop w:val="0"/>
      <w:marBottom w:val="0"/>
      <w:divBdr>
        <w:top w:val="none" w:sz="0" w:space="0" w:color="auto"/>
        <w:left w:val="none" w:sz="0" w:space="0" w:color="auto"/>
        <w:bottom w:val="none" w:sz="0" w:space="0" w:color="auto"/>
        <w:right w:val="none" w:sz="0" w:space="0" w:color="auto"/>
      </w:divBdr>
    </w:div>
    <w:div w:id="67052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psicologosenmadrid.eu/tag/que-es-la-identidad-human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es.calameo.com/read/005115402ab11f9126866" TargetMode="External"/><Relationship Id="rId5" Type="http://schemas.openxmlformats.org/officeDocument/2006/relationships/webSettings" Target="webSettings.xml"/><Relationship Id="rId10" Type="http://schemas.openxmlformats.org/officeDocument/2006/relationships/hyperlink" Target="https://es.slideshare.net/neutron2010/desarrollo-personal-y-social-8418468"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Gab</b:Tag>
    <b:SourceType>Book</b:SourceType>
    <b:Guid>{9C2C55EF-DEC6-4954-9049-798EB16E7918}</b:Guid>
    <b:Author>
      <b:Author>
        <b:NameList>
          <b:Person>
            <b:Last>Madird</b:Last>
            <b:First>Gabinete</b:First>
            <b:Middle>Psicologos</b:Middle>
          </b:Person>
        </b:NameList>
      </b:Author>
    </b:Author>
    <b:Title>Identidad Humana</b:Title>
    <b:Publisher>https://psicologosenmadrid.eu/tag/que-es-la-identidad-humana/#:~:text=Este%20proceso%20constructivo%20de%20la,relaciones%E2%80%A6)%20que%20trasmite%20la%20cultura</b:Publisher>
    <b:RefOrder>1</b:RefOrder>
  </b:Source>
  <b:Source>
    <b:Tag>Iña</b:Tag>
    <b:SourceType>Book</b:SourceType>
    <b:Guid>{FECDF8D6-46FF-40F6-838C-B997C5CA149A}</b:Guid>
    <b:Author>
      <b:Author>
        <b:NameList>
          <b:Person>
            <b:Last>Kabato</b:Last>
            <b:First>Iñaki</b:First>
          </b:Person>
        </b:NameList>
      </b:Author>
    </b:Author>
    <b:Title>identidad social</b:Title>
    <b:RefOrder>2</b:RefOrder>
  </b:Source>
</b:Sources>
</file>

<file path=customXml/itemProps1.xml><?xml version="1.0" encoding="utf-8"?>
<ds:datastoreItem xmlns:ds="http://schemas.openxmlformats.org/officeDocument/2006/customXml" ds:itemID="{55EE979C-BD98-4889-9775-92F329344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1099</Words>
  <Characters>6047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 Lara Lince</dc:creator>
  <cp:lastModifiedBy>Victor Alejandro Picon Macias</cp:lastModifiedBy>
  <cp:revision>2</cp:revision>
  <dcterms:created xsi:type="dcterms:W3CDTF">2021-04-20T23:54:00Z</dcterms:created>
  <dcterms:modified xsi:type="dcterms:W3CDTF">2021-04-20T23:54:00Z</dcterms:modified>
</cp:coreProperties>
</file>