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C1" w:rsidRDefault="00EA0C6D">
      <w:r>
        <w:t>Si estoy de acuerdo con mi calificación.</w:t>
      </w:r>
      <w:bookmarkStart w:id="0" w:name="_GoBack"/>
      <w:bookmarkEnd w:id="0"/>
    </w:p>
    <w:sectPr w:rsidR="00265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6D"/>
    <w:rsid w:val="00265AC1"/>
    <w:rsid w:val="00E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62499-3F1C-427E-9D73-6A981261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aldaco</dc:creator>
  <cp:keywords/>
  <dc:description/>
  <cp:lastModifiedBy>melissa aldaco</cp:lastModifiedBy>
  <cp:revision>1</cp:revision>
  <dcterms:created xsi:type="dcterms:W3CDTF">2021-04-21T19:26:00Z</dcterms:created>
  <dcterms:modified xsi:type="dcterms:W3CDTF">2021-04-21T19:27:00Z</dcterms:modified>
</cp:coreProperties>
</file>