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9A09" w14:textId="77777777" w:rsidR="00446221" w:rsidRPr="00A35ACB" w:rsidRDefault="00446221" w:rsidP="00446221">
      <w:pPr>
        <w:jc w:val="center"/>
        <w:rPr>
          <w:rFonts w:ascii="Times New Roman" w:hAnsi="Times New Roman" w:cs="Times New Roman"/>
          <w:sz w:val="36"/>
          <w:szCs w:val="20"/>
        </w:rPr>
      </w:pPr>
      <w:r w:rsidRPr="00A35ACB">
        <w:rPr>
          <w:rFonts w:ascii="Times New Roman" w:hAnsi="Times New Roman" w:cs="Times New Roman"/>
          <w:b/>
          <w:bCs/>
          <w:sz w:val="36"/>
          <w:szCs w:val="20"/>
        </w:rPr>
        <w:t>Escuela Normal de Educación Preescolar.</w:t>
      </w:r>
    </w:p>
    <w:p w14:paraId="450FF501" w14:textId="77777777" w:rsidR="00446221" w:rsidRPr="00A35ACB" w:rsidRDefault="00446221" w:rsidP="00446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ACB">
        <w:rPr>
          <w:rFonts w:ascii="Times New Roman" w:hAnsi="Times New Roman" w:cs="Times New Roman"/>
          <w:sz w:val="28"/>
          <w:szCs w:val="16"/>
        </w:rPr>
        <w:t>Licenciatura en educación preescolar</w:t>
      </w:r>
      <w:r w:rsidRPr="00A35ACB">
        <w:rPr>
          <w:rFonts w:ascii="Times New Roman" w:hAnsi="Times New Roman" w:cs="Times New Roman"/>
          <w:sz w:val="36"/>
          <w:szCs w:val="20"/>
        </w:rPr>
        <w:br/>
      </w:r>
      <w:r w:rsidRPr="00A35ACB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103707E0" w14:textId="77777777" w:rsidR="00446221" w:rsidRDefault="00446221" w:rsidP="004462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CAA043E" wp14:editId="317191D8">
            <wp:simplePos x="0" y="0"/>
            <wp:positionH relativeFrom="margin">
              <wp:posOffset>1967865</wp:posOffset>
            </wp:positionH>
            <wp:positionV relativeFrom="paragraph">
              <wp:posOffset>10795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109">
        <w:rPr>
          <w:rFonts w:ascii="Times New Roman" w:hAnsi="Times New Roman" w:cs="Times New Roman"/>
          <w:sz w:val="32"/>
          <w:szCs w:val="32"/>
        </w:rPr>
        <w:br/>
      </w:r>
    </w:p>
    <w:p w14:paraId="2A35CE0E" w14:textId="77777777" w:rsidR="00446221" w:rsidRDefault="00446221" w:rsidP="004462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2EB2F8" w14:textId="77777777" w:rsidR="00446221" w:rsidRDefault="00446221" w:rsidP="0044622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94C3AA" w14:textId="77777777" w:rsidR="00446221" w:rsidRDefault="00446221" w:rsidP="0044622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231610" w14:textId="56AC86C7" w:rsidR="00446221" w:rsidRPr="00A35ACB" w:rsidRDefault="00446221" w:rsidP="00446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ACB"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 w:rsidR="00A35ACB" w:rsidRPr="00A35ACB">
        <w:rPr>
          <w:rFonts w:ascii="Times New Roman" w:hAnsi="Times New Roman" w:cs="Times New Roman"/>
          <w:sz w:val="28"/>
          <w:szCs w:val="28"/>
        </w:rPr>
        <w:t>Curso Optativo</w:t>
      </w:r>
    </w:p>
    <w:p w14:paraId="761264B0" w14:textId="0DA1F64C" w:rsidR="00446221" w:rsidRPr="00A35ACB" w:rsidRDefault="00446221" w:rsidP="00446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ACB">
        <w:rPr>
          <w:rFonts w:ascii="Times New Roman" w:hAnsi="Times New Roman" w:cs="Times New Roman"/>
          <w:b/>
          <w:bCs/>
          <w:sz w:val="28"/>
          <w:szCs w:val="28"/>
        </w:rPr>
        <w:t>Profesor:</w:t>
      </w:r>
      <w:r w:rsidR="00A35ACB" w:rsidRPr="00A35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ACB" w:rsidRPr="00A35ACB">
        <w:rPr>
          <w:rFonts w:ascii="Times New Roman" w:hAnsi="Times New Roman" w:cs="Times New Roman"/>
          <w:sz w:val="28"/>
          <w:szCs w:val="28"/>
        </w:rPr>
        <w:t xml:space="preserve">Carlos Armando Balderas </w:t>
      </w:r>
    </w:p>
    <w:p w14:paraId="3AAD9DF6" w14:textId="77777777" w:rsidR="00446221" w:rsidRPr="00A35ACB" w:rsidRDefault="00446221" w:rsidP="004462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91C11B" w14:textId="77777777" w:rsidR="00446221" w:rsidRPr="00A35ACB" w:rsidRDefault="00446221" w:rsidP="004462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ACB">
        <w:rPr>
          <w:rFonts w:ascii="Times New Roman" w:hAnsi="Times New Roman" w:cs="Times New Roman"/>
          <w:sz w:val="28"/>
          <w:szCs w:val="28"/>
        </w:rPr>
        <w:t>America Monserrath Barrozo Mata #2</w:t>
      </w:r>
    </w:p>
    <w:p w14:paraId="3FAA0160" w14:textId="77777777" w:rsidR="00446221" w:rsidRDefault="00446221" w:rsidP="0044622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B722712" w14:textId="68378581" w:rsidR="00446221" w:rsidRPr="000E1FAB" w:rsidRDefault="00446221" w:rsidP="00A35A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Evidencia de la unidad I. </w:t>
      </w:r>
    </w:p>
    <w:p w14:paraId="5C514B05" w14:textId="2124F5A7" w:rsidR="00A35ACB" w:rsidRDefault="00446221" w:rsidP="00A35ACB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5ACB">
        <w:rPr>
          <w:rFonts w:ascii="Times New Roman" w:hAnsi="Times New Roman" w:cs="Times New Roman"/>
          <w:sz w:val="32"/>
          <w:szCs w:val="32"/>
        </w:rPr>
        <w:t xml:space="preserve">Introducción y conceptos básicos de filosofía de la educación. </w:t>
      </w:r>
    </w:p>
    <w:p w14:paraId="51BD3C43" w14:textId="2631A19D" w:rsidR="00446221" w:rsidRPr="00A35ACB" w:rsidRDefault="00A35ACB" w:rsidP="00A35A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A35ACB">
        <w:rPr>
          <w:rFonts w:ascii="Times New Roman" w:hAnsi="Times New Roman" w:cs="Times New Roman"/>
          <w:color w:val="000000"/>
          <w:sz w:val="28"/>
          <w:szCs w:val="28"/>
        </w:rPr>
        <w:t>Actúa de manera ética ante la diversidad de situaciones que se presentan en la práctica profesional.</w:t>
      </w:r>
    </w:p>
    <w:p w14:paraId="5911D555" w14:textId="28C6EEF8" w:rsidR="00A35ACB" w:rsidRPr="00A35ACB" w:rsidRDefault="00A35ACB" w:rsidP="00A35A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A35ACB">
        <w:rPr>
          <w:rFonts w:ascii="Times New Roman" w:hAnsi="Times New Roman" w:cs="Times New Roman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63BDA730" w14:textId="3509A28C" w:rsidR="00446221" w:rsidRDefault="00446221" w:rsidP="00A35ACB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A35ACB">
        <w:rPr>
          <w:rFonts w:ascii="Times New Roman" w:hAnsi="Times New Roman" w:cs="Times New Roman"/>
          <w:sz w:val="36"/>
          <w:szCs w:val="36"/>
        </w:rPr>
        <w:br/>
      </w:r>
      <w:r w:rsidRPr="00FB610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4DAD91ED" w14:textId="16C40C5D" w:rsidR="00A35ACB" w:rsidRDefault="00A35ACB" w:rsidP="00A35ACB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</w:p>
    <w:p w14:paraId="04383575" w14:textId="3951D78A" w:rsidR="00A35ACB" w:rsidRDefault="00A35ACB" w:rsidP="00A35ACB">
      <w:pPr>
        <w:rPr>
          <w:rFonts w:ascii="Times New Roman" w:hAnsi="Times New Roman" w:cs="Times New Roman"/>
          <w:sz w:val="20"/>
          <w:szCs w:val="20"/>
        </w:rPr>
      </w:pPr>
    </w:p>
    <w:p w14:paraId="13C6A36D" w14:textId="77777777" w:rsidR="00A35ACB" w:rsidRDefault="00A35ACB" w:rsidP="00A35ACB">
      <w:pPr>
        <w:rPr>
          <w:rFonts w:ascii="Times New Roman" w:hAnsi="Times New Roman" w:cs="Times New Roman"/>
          <w:sz w:val="20"/>
          <w:szCs w:val="20"/>
        </w:rPr>
      </w:pPr>
    </w:p>
    <w:p w14:paraId="52DEC817" w14:textId="77F4A26E" w:rsidR="0021198F" w:rsidRPr="0021198F" w:rsidRDefault="00446221">
      <w:pPr>
        <w:rPr>
          <w:rFonts w:ascii="Times New Roman" w:hAnsi="Times New Roman" w:cs="Times New Roman"/>
          <w:sz w:val="44"/>
          <w:szCs w:val="44"/>
        </w:rPr>
      </w:pPr>
      <w:r w:rsidRPr="00A35ACB">
        <w:rPr>
          <w:rFonts w:ascii="Times New Roman" w:hAnsi="Times New Roman" w:cs="Times New Roman"/>
          <w:sz w:val="28"/>
          <w:szCs w:val="28"/>
        </w:rPr>
        <w:t>Saltillo, Coahuila</w:t>
      </w:r>
      <w:r w:rsidR="00A35ACB" w:rsidRPr="00A35ACB">
        <w:rPr>
          <w:rFonts w:ascii="Times New Roman" w:hAnsi="Times New Roman" w:cs="Times New Roman"/>
          <w:sz w:val="44"/>
          <w:szCs w:val="44"/>
        </w:rPr>
        <w:t xml:space="preserve">                                              </w:t>
      </w:r>
      <w:r w:rsidRPr="00A35ACB">
        <w:rPr>
          <w:rFonts w:ascii="Times New Roman" w:hAnsi="Times New Roman" w:cs="Times New Roman"/>
          <w:sz w:val="28"/>
          <w:szCs w:val="28"/>
        </w:rPr>
        <w:t>Abril del 2021</w:t>
      </w:r>
    </w:p>
    <w:p w14:paraId="3020213E" w14:textId="7F03D8D1" w:rsidR="0021198F" w:rsidRDefault="00987CAB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1198F">
        <w:rPr>
          <w:rFonts w:ascii="Arial" w:hAnsi="Arial" w:cs="Arial"/>
          <w:sz w:val="24"/>
          <w:szCs w:val="24"/>
        </w:rPr>
        <w:lastRenderedPageBreak/>
        <w:t xml:space="preserve">Yo me identifiqué </w:t>
      </w:r>
      <w:r w:rsidR="0021198F" w:rsidRPr="0021198F">
        <w:rPr>
          <w:rFonts w:ascii="Arial" w:hAnsi="Arial" w:cs="Arial"/>
          <w:sz w:val="24"/>
          <w:szCs w:val="24"/>
        </w:rPr>
        <w:t>más</w:t>
      </w:r>
      <w:r w:rsidRPr="0021198F">
        <w:rPr>
          <w:rFonts w:ascii="Arial" w:hAnsi="Arial" w:cs="Arial"/>
          <w:sz w:val="24"/>
          <w:szCs w:val="24"/>
        </w:rPr>
        <w:t xml:space="preserve"> </w:t>
      </w:r>
      <w:r w:rsidR="00E32819" w:rsidRPr="0021198F">
        <w:rPr>
          <w:rFonts w:ascii="Arial" w:hAnsi="Arial" w:cs="Arial"/>
          <w:sz w:val="24"/>
          <w:szCs w:val="24"/>
        </w:rPr>
        <w:t>con la postura filosófica de</w:t>
      </w:r>
      <w:r w:rsidR="00323A98" w:rsidRPr="0021198F">
        <w:rPr>
          <w:rFonts w:ascii="Arial" w:hAnsi="Arial" w:cs="Arial"/>
          <w:sz w:val="24"/>
          <w:szCs w:val="24"/>
        </w:rPr>
        <w:t xml:space="preserve"> </w:t>
      </w:r>
      <w:r w:rsidR="00323A98" w:rsidRP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Jean-Jacques Rousseau; el </w:t>
      </w:r>
      <w:r w:rsid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planteo 3 postulados: </w:t>
      </w:r>
    </w:p>
    <w:p w14:paraId="51A1D61E" w14:textId="7F22B732" w:rsidR="0021198F" w:rsidRDefault="0021198F" w:rsidP="0083267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 educación debe centrarse más en el niño y menos en el adulto. </w:t>
      </w:r>
    </w:p>
    <w:p w14:paraId="71DAF252" w14:textId="2C81D9AB" w:rsidR="0021198F" w:rsidRDefault="0021198F" w:rsidP="0083267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importante estimular el deseo de aprender.</w:t>
      </w:r>
    </w:p>
    <w:p w14:paraId="0C88387C" w14:textId="005A99D4" w:rsidR="0021198F" w:rsidRDefault="0021198F" w:rsidP="0083267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La educación del niño comienza desde su nacimiento y debe impedirse que adquiera hábitos de los cuales pudiera llegar a ser esclavo. </w:t>
      </w:r>
    </w:p>
    <w:p w14:paraId="2ECC1762" w14:textId="06C3B648" w:rsidR="0021198F" w:rsidRPr="0021198F" w:rsidRDefault="0021198F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 mediante varias consultas que realice en diferentes </w:t>
      </w:r>
      <w:r w:rsidR="00F35B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fuentes puedo explicar cada uno de estos. </w:t>
      </w:r>
    </w:p>
    <w:p w14:paraId="313BE305" w14:textId="7434DE6A" w:rsidR="009A1707" w:rsidRPr="0021198F" w:rsidRDefault="00F35B5F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Rousseau </w:t>
      </w:r>
      <w:r w:rsidR="00323A98" w:rsidRP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consideraba que el alumno se educaba con un preceptor, pero también de manera social y estaba en contra de la educación de manera individual ya que de esa manera fue educado el y era algo que no le pareció</w:t>
      </w:r>
      <w:r w:rsidR="00EF3E46" w:rsidRP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Una de las principales razones de esta postura era instaurar en la educación el propósito de libertad mediante la actividad y el juego, aprender por la propia experiencia y no tanto por lo que los demás o en un caso los maestros enseñan. </w:t>
      </w:r>
    </w:p>
    <w:p w14:paraId="124B547D" w14:textId="77777777" w:rsidR="0021198F" w:rsidRDefault="00EF3E46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Esta postura surge en un contexto en el cual se educaba a los niños como si fueran adultos, todo era en cuestión de obedecer ordenes y no poder pensar por si solos; </w:t>
      </w:r>
      <w:r w:rsidR="0021198F" w:rsidRPr="002119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esto Rousseau menciona que la infancia tiene maneras de ver, de pensar y de sentir que les son propias a los infantes y por ello los maestros deben de conocerlas y tenerlas en cuenta al momento de enseñar, esta enseñanza tiene que surgir de manera natural y no forzada.</w:t>
      </w:r>
    </w:p>
    <w:p w14:paraId="398CF28B" w14:textId="2B456DF6" w:rsidR="00EF3E46" w:rsidRDefault="0021198F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El planteaba que la educación del niño debe comenzar desde su nacimiento y se debe impedir adquirir hábitos donde pueda llegar a ser esclavo, así mismo la educación religiosa no debe realizarse en la infancia si no el consideraba que debería de ser en la edad donde la persona ya tuviera razón. </w:t>
      </w:r>
    </w:p>
    <w:p w14:paraId="21984E1C" w14:textId="00AF1356" w:rsidR="00F35B5F" w:rsidRDefault="00F35B5F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En su postura también destaca la importancia de estimular el deseo de aprender y aquí deriva el trabajo didáctico, dejar que el niño aprenda lo que llame su atención siempre y cuando se guie este aprendizaje, y aquí el papel de la docente es ser ejemplo y experiencia para ver, no decirle lo que tiene que hacer si no que el niño lo vea y lo realice. </w:t>
      </w:r>
    </w:p>
    <w:p w14:paraId="479CED7E" w14:textId="43FA8900" w:rsidR="0021198F" w:rsidRDefault="00F35B5F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Considero que en una parte si es aplicable en la educación actualmente ya que la forma de enseñanza que se platea ahora es de manera didáctica y autónoma es decir que el alumno aprenda lo que llame su atención de la manera que mejor le plazca siempre y cuando este dentro del margen, pero ya no se utiliza el método en donde se tenia que aprender lo que el maestro decía y no se podía contradecir, ahora se abre una opción para poner en debate ideas y pensamientos que el niño tenga. Esta educación comienza desde pequeños con la apertura de centros de enseñanza para maternal o con la educación preescolar donde se comienza 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educar a partir de los 4 años de edad </w:t>
      </w:r>
      <w:r w:rsidR="0083267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y en donde se comienza a preparar para lo que continua en su educación siempre sembrando una aspiración hacia obtener alguna profesión de grandes y que puedan ser ciudadanos libres de pensamiento y no esclavos. Así mismo la educación en las escuelas publicas es laica y sin practicas de religión, cada ciudadano es libre de profesar la religión que desee a la edad que ellos lo deseen. </w:t>
      </w:r>
    </w:p>
    <w:p w14:paraId="7D66AC9F" w14:textId="034AB7CC" w:rsidR="00832673" w:rsidRPr="0021198F" w:rsidRDefault="00832673" w:rsidP="008326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 por esto que me llamo mucho la atención esta postura filosófica, es algo que trajo un gran cambio en su surgimiento, nuevas ideas, nuevos métodos y nuevas formas de ver y trabajar con la educación. Me gusta mucho la postura de este filosofo Político y su manera de ver la educación. </w:t>
      </w:r>
    </w:p>
    <w:p w14:paraId="515D1CB9" w14:textId="7C23C928" w:rsidR="00323A98" w:rsidRPr="0021198F" w:rsidRDefault="00323A9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3EE9B32" w14:textId="33C86E82" w:rsidR="00880306" w:rsidRDefault="00880306"/>
    <w:p w14:paraId="2B442E85" w14:textId="77777777" w:rsidR="00880306" w:rsidRDefault="00880306">
      <w:r>
        <w:br w:type="page"/>
      </w:r>
    </w:p>
    <w:p w14:paraId="5997E8BD" w14:textId="0FA78626" w:rsidR="00323A98" w:rsidRDefault="00880306" w:rsidP="008803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0306">
        <w:rPr>
          <w:rFonts w:ascii="Arial" w:hAnsi="Arial" w:cs="Arial"/>
          <w:b/>
          <w:bCs/>
          <w:sz w:val="32"/>
          <w:szCs w:val="32"/>
        </w:rPr>
        <w:lastRenderedPageBreak/>
        <w:t>Referencias Bibliográficas</w:t>
      </w:r>
    </w:p>
    <w:p w14:paraId="1A66A644" w14:textId="04BE7383" w:rsidR="00880306" w:rsidRPr="00880306" w:rsidRDefault="00880306" w:rsidP="0088030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0306">
        <w:rPr>
          <w:rFonts w:ascii="Arial" w:hAnsi="Arial" w:cs="Arial"/>
          <w:sz w:val="24"/>
          <w:szCs w:val="24"/>
          <w:lang w:val="en-US"/>
        </w:rPr>
        <w:t xml:space="preserve">Reserved, R. A. S. M. E.-. </w:t>
      </w:r>
      <w:r w:rsidRPr="00880306">
        <w:rPr>
          <w:rFonts w:ascii="Arial" w:hAnsi="Arial" w:cs="Arial"/>
          <w:sz w:val="24"/>
          <w:szCs w:val="24"/>
        </w:rPr>
        <w:t>(2012). Jean-Jacques Rousseau, el respeto a la vida natural, la libertad y las diferencias individuales. Educación según Rousseau. https://educomunicacion.es/figuraspedagogia/0_juan_jacobo_rousseau.htm#:%7E:text=Los%20principales%20postulados%20de%20Rousseau,pudiera%20llegar%20a%20ser%20esclavo.</w:t>
      </w:r>
    </w:p>
    <w:p w14:paraId="35E43A90" w14:textId="77777777" w:rsidR="00880306" w:rsidRDefault="00880306" w:rsidP="00880306">
      <w:pPr>
        <w:rPr>
          <w:color w:val="1F80E8"/>
          <w:shd w:val="clear" w:color="auto" w:fill="F6F6F9"/>
        </w:rPr>
      </w:pPr>
    </w:p>
    <w:p w14:paraId="765E1879" w14:textId="020C461D" w:rsidR="00880306" w:rsidRDefault="00880306" w:rsidP="0088030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80306">
        <w:rPr>
          <w:rFonts w:ascii="Arial" w:hAnsi="Arial" w:cs="Arial"/>
          <w:sz w:val="24"/>
          <w:szCs w:val="24"/>
        </w:rPr>
        <w:t xml:space="preserve">Vilafranca </w:t>
      </w:r>
      <w:proofErr w:type="spellStart"/>
      <w:r w:rsidRPr="00880306">
        <w:rPr>
          <w:rFonts w:ascii="Arial" w:hAnsi="Arial" w:cs="Arial"/>
          <w:sz w:val="24"/>
          <w:szCs w:val="24"/>
        </w:rPr>
        <w:t>Mangúan</w:t>
      </w:r>
      <w:proofErr w:type="spellEnd"/>
      <w:r w:rsidRPr="00880306">
        <w:rPr>
          <w:rFonts w:ascii="Arial" w:hAnsi="Arial" w:cs="Arial"/>
          <w:sz w:val="24"/>
          <w:szCs w:val="24"/>
        </w:rPr>
        <w:t xml:space="preserve">, I. (2012, junio). La filosofía de la educación de Rousseau: el naturalismo </w:t>
      </w:r>
      <w:proofErr w:type="spellStart"/>
      <w:r w:rsidRPr="00880306">
        <w:rPr>
          <w:rFonts w:ascii="Arial" w:hAnsi="Arial" w:cs="Arial"/>
          <w:sz w:val="24"/>
          <w:szCs w:val="24"/>
        </w:rPr>
        <w:t>eudamonista</w:t>
      </w:r>
      <w:proofErr w:type="spellEnd"/>
      <w:r w:rsidRPr="00880306">
        <w:rPr>
          <w:rFonts w:ascii="Arial" w:hAnsi="Arial" w:cs="Arial"/>
          <w:sz w:val="24"/>
          <w:szCs w:val="24"/>
        </w:rPr>
        <w:t xml:space="preserve"> (19.a ed., Vol. 19). Universidad de Barcelona. </w:t>
      </w:r>
      <w:hyperlink r:id="rId7" w:history="1">
        <w:r w:rsidRPr="00155ADA">
          <w:rPr>
            <w:rStyle w:val="Hipervnculo"/>
            <w:rFonts w:ascii="Arial" w:hAnsi="Arial" w:cs="Arial"/>
            <w:sz w:val="24"/>
            <w:szCs w:val="24"/>
          </w:rPr>
          <w:t>https://www.raco.cat/index.php/EducacioHistoria/article/view/257863</w:t>
        </w:r>
      </w:hyperlink>
    </w:p>
    <w:p w14:paraId="5D7A1536" w14:textId="77777777" w:rsidR="00880306" w:rsidRPr="00880306" w:rsidRDefault="00880306" w:rsidP="00880306">
      <w:pPr>
        <w:pStyle w:val="Prrafodelista"/>
        <w:rPr>
          <w:rFonts w:ascii="Arial" w:hAnsi="Arial" w:cs="Arial"/>
          <w:sz w:val="24"/>
          <w:szCs w:val="24"/>
        </w:rPr>
      </w:pPr>
    </w:p>
    <w:p w14:paraId="2BEA7AE9" w14:textId="4D8C255C" w:rsidR="00880306" w:rsidRDefault="00880306" w:rsidP="0088030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155ADA">
          <w:rPr>
            <w:rStyle w:val="Hipervnculo"/>
            <w:rFonts w:ascii="Arial" w:hAnsi="Arial" w:cs="Arial"/>
            <w:sz w:val="24"/>
            <w:szCs w:val="24"/>
            <w:lang w:val="en-US"/>
          </w:rPr>
          <w:t>file:///C:/Users/ameri/Downloads/Dialnet-LaFilosofiaDeLaEducacionDeRousseau-4172907.pdf</w:t>
        </w:r>
      </w:hyperlink>
    </w:p>
    <w:p w14:paraId="14822606" w14:textId="77777777" w:rsidR="00880306" w:rsidRPr="00880306" w:rsidRDefault="00880306" w:rsidP="00880306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7E27D4D1" w14:textId="77777777" w:rsidR="00880306" w:rsidRPr="00880306" w:rsidRDefault="00880306" w:rsidP="00880306">
      <w:pPr>
        <w:rPr>
          <w:rFonts w:ascii="Arial" w:hAnsi="Arial" w:cs="Arial"/>
          <w:sz w:val="24"/>
          <w:szCs w:val="24"/>
          <w:lang w:val="en-US"/>
        </w:rPr>
      </w:pPr>
    </w:p>
    <w:sectPr w:rsidR="00880306" w:rsidRPr="008803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162A4"/>
    <w:multiLevelType w:val="hybridMultilevel"/>
    <w:tmpl w:val="22929910"/>
    <w:lvl w:ilvl="0" w:tplc="52F88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5971"/>
    <w:multiLevelType w:val="hybridMultilevel"/>
    <w:tmpl w:val="33B03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7AA7"/>
    <w:multiLevelType w:val="hybridMultilevel"/>
    <w:tmpl w:val="4E9C3A5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A236C1"/>
    <w:multiLevelType w:val="multilevel"/>
    <w:tmpl w:val="6CEA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21"/>
    <w:rsid w:val="0021198F"/>
    <w:rsid w:val="00323A98"/>
    <w:rsid w:val="00446221"/>
    <w:rsid w:val="00832673"/>
    <w:rsid w:val="00880306"/>
    <w:rsid w:val="00987CAB"/>
    <w:rsid w:val="009A1707"/>
    <w:rsid w:val="00A35ACB"/>
    <w:rsid w:val="00E32819"/>
    <w:rsid w:val="00EF3E46"/>
    <w:rsid w:val="00F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9EF1"/>
  <w15:chartTrackingRefBased/>
  <w15:docId w15:val="{4B08F6C7-779A-4E39-8900-58F96916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22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21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1198F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803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meri/Downloads/Dialnet-LaFilosofiaDeLaEducacionDeRousseau-417290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co.cat/index.php/EducacioHistoria/article/view/257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5AF7-B8EB-4AFC-971D-58011E4C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barroso mata</dc:creator>
  <cp:keywords/>
  <dc:description/>
  <cp:lastModifiedBy>america barroso mata</cp:lastModifiedBy>
  <cp:revision>3</cp:revision>
  <dcterms:created xsi:type="dcterms:W3CDTF">2021-04-21T16:20:00Z</dcterms:created>
  <dcterms:modified xsi:type="dcterms:W3CDTF">2021-04-22T00:37:00Z</dcterms:modified>
</cp:coreProperties>
</file>