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11AAF" w14:textId="77777777" w:rsidR="00BB0DBF" w:rsidRPr="00BB0DBF" w:rsidRDefault="00BB0DBF" w:rsidP="00BB0DB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 w:rsidRPr="00BB0DBF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Escuela Normal De Educación Preescolar </w:t>
      </w:r>
    </w:p>
    <w:p w14:paraId="17398BA3" w14:textId="77777777" w:rsidR="00BB0DBF" w:rsidRPr="00BB0DBF" w:rsidRDefault="00BB0DBF" w:rsidP="00BB0DB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BB0DB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Licenciatura en educación preescolar </w:t>
      </w:r>
    </w:p>
    <w:p w14:paraId="15AE9A73" w14:textId="77777777" w:rsidR="00BB0DBF" w:rsidRPr="00BB0DBF" w:rsidRDefault="00BB0DBF" w:rsidP="00BB0DB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BB0DB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Sexto semestre </w:t>
      </w:r>
    </w:p>
    <w:p w14:paraId="6667E406" w14:textId="77777777" w:rsidR="00BB0DBF" w:rsidRPr="00BB0DBF" w:rsidRDefault="00BB0DBF" w:rsidP="00BB0DB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BB0DB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Ciclo escolar </w:t>
      </w:r>
    </w:p>
    <w:p w14:paraId="3AA3A780" w14:textId="77777777" w:rsidR="00BB0DBF" w:rsidRPr="00BB0DBF" w:rsidRDefault="00BB0DBF" w:rsidP="00BB0DB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BB0DBF">
        <w:rPr>
          <w:rFonts w:ascii="Times New Roman" w:eastAsia="Calibri" w:hAnsi="Times New Roman" w:cs="Times New Roman"/>
          <w:sz w:val="24"/>
          <w:szCs w:val="24"/>
          <w:lang w:val="es-ES"/>
        </w:rPr>
        <w:t>2020-2021</w:t>
      </w:r>
    </w:p>
    <w:p w14:paraId="335DB3DD" w14:textId="77777777" w:rsidR="00BB0DBF" w:rsidRPr="00BB0DBF" w:rsidRDefault="00BB0DBF" w:rsidP="00BB0DB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BB0DBF">
        <w:rPr>
          <w:rFonts w:ascii="Times New Roman" w:eastAsia="Calibri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53D2CC57" wp14:editId="58F60BF5">
            <wp:extent cx="923925" cy="1200150"/>
            <wp:effectExtent l="0" t="0" r="9525" b="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t="14223" r="22665" b="16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A0160" w14:textId="77777777" w:rsidR="00BB0DBF" w:rsidRPr="00BB0DBF" w:rsidRDefault="00BB0DBF" w:rsidP="00BB0DB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BB0DBF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Curso.</w:t>
      </w:r>
      <w:r w:rsidRPr="00BB0DB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Bases legales y normativas de la educación básica.</w:t>
      </w:r>
    </w:p>
    <w:p w14:paraId="5CA37C6A" w14:textId="77777777" w:rsidR="00BB0DBF" w:rsidRPr="00BB0DBF" w:rsidRDefault="00BB0DBF" w:rsidP="00BB0DB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BB0DBF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Titular.</w:t>
      </w:r>
      <w:r w:rsidRPr="00BB0DB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Arturo Flores Rodríguez.</w:t>
      </w:r>
    </w:p>
    <w:p w14:paraId="06E8E5B9" w14:textId="77777777" w:rsidR="00BB0DBF" w:rsidRPr="00BB0DBF" w:rsidRDefault="00BB0DBF" w:rsidP="00BB0DB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</w:p>
    <w:p w14:paraId="2FC19D4F" w14:textId="02F1CFE1" w:rsidR="00BB0DBF" w:rsidRDefault="00BB0DBF" w:rsidP="00BB0DB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 w:rsidRPr="00BB0DBF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Evidencia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4. Trabajo de unidad A</w:t>
      </w:r>
    </w:p>
    <w:p w14:paraId="11C0ACE7" w14:textId="271582B7" w:rsidR="00BB0DBF" w:rsidRPr="00BB0DBF" w:rsidRDefault="00BB0DBF" w:rsidP="00BB0DB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BB0DBF">
        <w:rPr>
          <w:rFonts w:ascii="Times New Roman" w:eastAsia="Calibri" w:hAnsi="Times New Roman" w:cs="Times New Roman"/>
          <w:sz w:val="24"/>
          <w:szCs w:val="24"/>
          <w:lang w:val="es-ES"/>
        </w:rPr>
        <w:t>Línea del tiempo.</w:t>
      </w:r>
    </w:p>
    <w:p w14:paraId="31BCB4E5" w14:textId="77777777" w:rsidR="00BB0DBF" w:rsidRPr="00BB0DBF" w:rsidRDefault="00BB0DBF" w:rsidP="00BB0DB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BB0DBF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Unidad de aprendizaje I.</w:t>
      </w:r>
      <w:r w:rsidRPr="00BB0DB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La Educación como derecho: Principios filosóficos, legales, normativos y éticos.</w:t>
      </w:r>
    </w:p>
    <w:p w14:paraId="2F747CD3" w14:textId="77777777" w:rsidR="00BB0DBF" w:rsidRPr="00BB0DBF" w:rsidRDefault="00BB0DBF" w:rsidP="00BB0DB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 w:rsidRPr="00BB0DBF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Competencias profesionales. </w:t>
      </w:r>
    </w:p>
    <w:p w14:paraId="22E57702" w14:textId="77777777" w:rsidR="00BB0DBF" w:rsidRPr="00BB0DBF" w:rsidRDefault="00BB0DBF" w:rsidP="00BB0DBF">
      <w:pPr>
        <w:numPr>
          <w:ilvl w:val="0"/>
          <w:numId w:val="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BB0DBF">
        <w:rPr>
          <w:rFonts w:ascii="Times New Roman" w:eastAsia="Calibri" w:hAnsi="Times New Roman" w:cs="Times New Roman"/>
          <w:sz w:val="24"/>
          <w:szCs w:val="24"/>
          <w:lang w:val="es-ES"/>
        </w:rPr>
        <w:t>Integra recursos de la investigación educativa para enriquecer su práctica profesional, expresando su interés por el conocimiento, la ciencia y la mejora de la educación.</w:t>
      </w:r>
    </w:p>
    <w:p w14:paraId="58133EB9" w14:textId="77777777" w:rsidR="00BB0DBF" w:rsidRPr="00BB0DBF" w:rsidRDefault="00BB0DBF" w:rsidP="00BB0DBF">
      <w:pPr>
        <w:numPr>
          <w:ilvl w:val="0"/>
          <w:numId w:val="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BB0DBF">
        <w:rPr>
          <w:rFonts w:ascii="Times New Roman" w:eastAsia="Calibri" w:hAnsi="Times New Roman" w:cs="Times New Roman"/>
          <w:sz w:val="24"/>
          <w:szCs w:val="24"/>
          <w:lang w:val="es-ES"/>
        </w:rPr>
        <w:t>Actúa de manera ética ante la diversidad de situaciones que se presentan en la práctica profesional.</w:t>
      </w:r>
    </w:p>
    <w:p w14:paraId="755A257B" w14:textId="77777777" w:rsidR="00BB0DBF" w:rsidRPr="00BB0DBF" w:rsidRDefault="00BB0DBF" w:rsidP="00BB0DB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009CEB3E" w14:textId="77777777" w:rsidR="00BB0DBF" w:rsidRDefault="00BB0DBF" w:rsidP="00BB0DB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</w:p>
    <w:p w14:paraId="1E5CDD91" w14:textId="7F44772D" w:rsidR="00BB0DBF" w:rsidRPr="00BB0DBF" w:rsidRDefault="00BB0DBF" w:rsidP="00BB0DB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 w:rsidRPr="00BB0DBF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Presentado por la alumna </w:t>
      </w:r>
    </w:p>
    <w:p w14:paraId="6BACBD25" w14:textId="77777777" w:rsidR="00BB0DBF" w:rsidRPr="00BB0DBF" w:rsidRDefault="00BB0DBF" w:rsidP="00BB0DB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BB0DBF">
        <w:rPr>
          <w:rFonts w:ascii="Times New Roman" w:eastAsia="Calibri" w:hAnsi="Times New Roman" w:cs="Times New Roman"/>
          <w:sz w:val="24"/>
          <w:szCs w:val="24"/>
          <w:lang w:val="es-ES"/>
        </w:rPr>
        <w:t>Vannessa Jannette Solis Aldape #19</w:t>
      </w:r>
    </w:p>
    <w:p w14:paraId="5CE11A7E" w14:textId="77777777" w:rsidR="00BB0DBF" w:rsidRPr="00BB0DBF" w:rsidRDefault="00BB0DBF" w:rsidP="00BB0DB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2C23CE6" w14:textId="77777777" w:rsidR="00BB0DBF" w:rsidRPr="00BB0DBF" w:rsidRDefault="00BB0DBF" w:rsidP="00BB0DB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 w:rsidRPr="00BB0DBF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Grado y sección </w:t>
      </w:r>
    </w:p>
    <w:p w14:paraId="30A71753" w14:textId="77777777" w:rsidR="00BB0DBF" w:rsidRPr="00BB0DBF" w:rsidRDefault="00BB0DBF" w:rsidP="00BB0DB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BB0DBF">
        <w:rPr>
          <w:rFonts w:ascii="Times New Roman" w:eastAsia="Calibri" w:hAnsi="Times New Roman" w:cs="Times New Roman"/>
          <w:sz w:val="24"/>
          <w:szCs w:val="24"/>
          <w:lang w:val="es-ES"/>
        </w:rPr>
        <w:t>3º B</w:t>
      </w:r>
    </w:p>
    <w:p w14:paraId="1536A7D7" w14:textId="77777777" w:rsidR="00BB0DBF" w:rsidRPr="00BB0DBF" w:rsidRDefault="00BB0DBF" w:rsidP="00BB0DB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6CD1B107" w14:textId="77777777" w:rsidR="00BB0DBF" w:rsidRPr="00BB0DBF" w:rsidRDefault="00BB0DBF" w:rsidP="00BB0DBF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3815626" w14:textId="4F3B5B90" w:rsidR="00BB0DBF" w:rsidRPr="00BB0DBF" w:rsidRDefault="00BB0DBF" w:rsidP="00BB0DBF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BB0DB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Saltillo, Coah.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                                      </w:t>
      </w:r>
      <w:r w:rsidRPr="00BB0DB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27 </w:t>
      </w:r>
      <w:r w:rsidRPr="00BB0DB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de abril del 2021 </w:t>
      </w:r>
    </w:p>
    <w:p w14:paraId="67EA6795" w14:textId="5DDC4AF7" w:rsidR="00E64BD2" w:rsidRPr="00C83450" w:rsidRDefault="00BB0DBF" w:rsidP="00BB0DBF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345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Enlace de línea del tiempo</w:t>
      </w:r>
    </w:p>
    <w:p w14:paraId="6734CFFA" w14:textId="77777777" w:rsidR="00BB0DBF" w:rsidRDefault="00BB0DBF" w:rsidP="00BB0DBF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9E14CC" w14:textId="49AC450A" w:rsidR="00BB0DBF" w:rsidRDefault="00BB0DBF" w:rsidP="00BB0DBF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Pr="00AD0F6F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file:///C:/Users/vanne/Downloads/Simple%20Vino%20Tinto%20L%C3%ADnea%20de%20Tiempo%20Infograf%C3%ADa%20(2).pdf</w:t>
        </w:r>
      </w:hyperlink>
    </w:p>
    <w:p w14:paraId="63D2382A" w14:textId="77777777" w:rsidR="00BB0DBF" w:rsidRDefault="00BB0DBF" w:rsidP="00BB0DBF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94C2BE" w14:textId="0FFFB9E9" w:rsidR="00BB0DBF" w:rsidRDefault="00BB0DBF" w:rsidP="00E64BD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8BCCAD" w14:textId="6E37E90E" w:rsidR="00BB0DBF" w:rsidRDefault="00BB0DBF" w:rsidP="00E64BD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F4A09D" w14:textId="3C63D81E" w:rsidR="00BB0DBF" w:rsidRDefault="00BB0DBF" w:rsidP="00E64BD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66DCCD" w14:textId="4E317F83" w:rsidR="00BB0DBF" w:rsidRDefault="00BB0DBF" w:rsidP="00E64BD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F592AA" w14:textId="770867EF" w:rsidR="00BB0DBF" w:rsidRDefault="00BB0DBF" w:rsidP="00E64BD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CB7C67" w14:textId="77777777" w:rsidR="00BB0DBF" w:rsidRPr="00C83450" w:rsidRDefault="00BB0DBF" w:rsidP="00C83450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3450">
        <w:rPr>
          <w:rFonts w:ascii="Times New Roman" w:eastAsia="Calibri" w:hAnsi="Times New Roman" w:cs="Times New Roman"/>
          <w:b/>
          <w:bCs/>
          <w:sz w:val="28"/>
          <w:szCs w:val="28"/>
        </w:rPr>
        <w:t>Bibliografía.</w:t>
      </w:r>
    </w:p>
    <w:p w14:paraId="70B975E8" w14:textId="4D217CD8" w:rsidR="00C83450" w:rsidRDefault="00C83450" w:rsidP="00C834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Pr="00AD0F6F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https://www.dof.gob.mx/nota_detalle.php?codigo=5560457&amp;fecha=15/05/2019#:~:text=quedar%20como%20sigue%3A-,Art%C3%ADculo%203o.,secundaria%2C%20media%20superior%20y%20superior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D3AA8D" w14:textId="48677907" w:rsidR="00C83450" w:rsidRDefault="00C83450" w:rsidP="00C834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9AD444" w14:textId="7D35E9DA" w:rsidR="00C83450" w:rsidRDefault="00C83450" w:rsidP="00C834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Pr="00AD0F6F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http://www.sep.gob.mx/work/models/sep1/pdf/promulgacion_dof_26_02_13.pdf</w:t>
        </w:r>
      </w:hyperlink>
    </w:p>
    <w:p w14:paraId="5C69B3DE" w14:textId="013183FA" w:rsidR="00C83450" w:rsidRDefault="00C83450" w:rsidP="00C834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A0CA6F" w14:textId="36252446" w:rsidR="00C83450" w:rsidRDefault="00C83450" w:rsidP="00C834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Pr="00AD0F6F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https://archivos.juridicas.unam.mx/www/bjv/libros/8/3865/5.pdf</w:t>
        </w:r>
      </w:hyperlink>
    </w:p>
    <w:p w14:paraId="23404472" w14:textId="06E82171" w:rsidR="00C83450" w:rsidRDefault="00C83450" w:rsidP="00C834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4E3184" w14:textId="77777777" w:rsidR="00C83450" w:rsidRPr="00C83450" w:rsidRDefault="00C83450" w:rsidP="00C834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Pr="00C83450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https://www.scjn.gob.mx/sites/default/files/cpeum/decretos_reformas/2016-12/00130212_4.pdf</w:t>
        </w:r>
      </w:hyperlink>
    </w:p>
    <w:p w14:paraId="37DD2683" w14:textId="77777777" w:rsidR="00C83450" w:rsidRDefault="00C83450" w:rsidP="00C834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CE9A54" w14:textId="14A4087B" w:rsidR="00C83450" w:rsidRPr="00C83450" w:rsidRDefault="00C83450" w:rsidP="00C834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Pr="00C83450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https://www.scjn.gob.mx/constitucion-politica-de-los-estados-unidos-mexicanos/articulos/339</w:t>
        </w:r>
      </w:hyperlink>
    </w:p>
    <w:p w14:paraId="3BAD49C3" w14:textId="77777777" w:rsidR="00C83450" w:rsidRDefault="00C83450" w:rsidP="00C834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034848" w14:textId="6A2A9C8F" w:rsidR="00C83450" w:rsidRPr="00C83450" w:rsidRDefault="00C83450" w:rsidP="00C834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Pr="00C83450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http://www.diputados.gob.mx/LeyesBiblio/ref/dof/CPEUM_ref_153_12nov02_ima.pdf</w:t>
        </w:r>
      </w:hyperlink>
    </w:p>
    <w:p w14:paraId="78317C25" w14:textId="77777777" w:rsidR="00C83450" w:rsidRDefault="00C83450" w:rsidP="00C834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F8BBBD" w14:textId="29EBB339" w:rsidR="00C83450" w:rsidRPr="00C83450" w:rsidRDefault="00C83450" w:rsidP="00C834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Pr="00C83450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https://www.gob.mx/segob/articulos/por-que-la-reforma-constitucional-de-derechos-humanos-de-2011-cambio-la-forma-de-ver-la-relacion-entre-el-gobierno-y-la-sociedad?idiom=es</w:t>
        </w:r>
      </w:hyperlink>
    </w:p>
    <w:p w14:paraId="46E1F7FB" w14:textId="77777777" w:rsidR="00C83450" w:rsidRDefault="00C83450" w:rsidP="00C834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47035F" w14:textId="5F4480F5" w:rsidR="00C83450" w:rsidRDefault="00C83450" w:rsidP="00C834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Pr="00C83450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http://www.scielo.org.mx/scielo.php?script=sci_arttext&amp;pid=S1405-66662019000100287#:~:text=El%20art%C3%ADculo%203%C2%B0%20estableci%C3%B3,estatal%20sobre%20la%20educaci%C3%B3n%20privada</w:t>
        </w:r>
      </w:hyperlink>
      <w:r w:rsidRPr="00C8345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142E70" w14:textId="3B466D0F" w:rsidR="00C83450" w:rsidRDefault="00C83450" w:rsidP="00C834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A945CB" w14:textId="77777777" w:rsidR="00C83450" w:rsidRPr="00C83450" w:rsidRDefault="00C83450" w:rsidP="00C834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Pr="00C83450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http://www.ordenjuridico.gob.mx/Constitucion/1857.pdf</w:t>
        </w:r>
      </w:hyperlink>
      <w:r w:rsidRPr="00C834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D2A148" w14:textId="77777777" w:rsidR="00C83450" w:rsidRPr="00C83450" w:rsidRDefault="00C83450" w:rsidP="00C834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57AB38" w14:textId="77777777" w:rsidR="00C83450" w:rsidRPr="00C83450" w:rsidRDefault="00C83450" w:rsidP="00C834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B0942E" w14:textId="77777777" w:rsidR="00C83450" w:rsidRDefault="00C83450" w:rsidP="00C8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C66C48" w14:textId="77777777" w:rsidR="00C83450" w:rsidRDefault="00C83450" w:rsidP="00C834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F508BD" w14:textId="15ED3993" w:rsidR="00C83450" w:rsidRPr="00BB0DBF" w:rsidRDefault="00C83450" w:rsidP="00C834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83450" w:rsidRPr="00BB0DBF" w:rsidSect="00BB0DBF">
          <w:pgSz w:w="12240" w:h="15840"/>
          <w:pgMar w:top="1417" w:right="851" w:bottom="1417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76754958" w14:textId="77777777" w:rsidR="00BB0DBF" w:rsidRDefault="00BB0DBF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6AF6D5B" w14:textId="766269C1" w:rsidR="00C9449F" w:rsidRDefault="00C9449F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Rubrica línea del tiempo.</w:t>
      </w:r>
    </w:p>
    <w:p w14:paraId="0DD686E1" w14:textId="7A01250D" w:rsidR="00C9449F" w:rsidRDefault="00C9449F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0"/>
        <w:gridCol w:w="1849"/>
        <w:gridCol w:w="1854"/>
        <w:gridCol w:w="1856"/>
        <w:gridCol w:w="1856"/>
        <w:gridCol w:w="1856"/>
        <w:gridCol w:w="1843"/>
      </w:tblGrid>
      <w:tr w:rsidR="00C9449F" w:rsidRPr="00F66250" w14:paraId="63018D95" w14:textId="77777777" w:rsidTr="003E72CC">
        <w:tc>
          <w:tcPr>
            <w:tcW w:w="1880" w:type="dxa"/>
          </w:tcPr>
          <w:p w14:paraId="2E03F1E7" w14:textId="77777777" w:rsidR="00C9449F" w:rsidRPr="001F66CC" w:rsidRDefault="00C9449F" w:rsidP="003E72CC">
            <w:pPr>
              <w:jc w:val="center"/>
              <w:rPr>
                <w:b/>
              </w:rPr>
            </w:pPr>
            <w:r w:rsidRPr="001F66CC">
              <w:rPr>
                <w:b/>
              </w:rPr>
              <w:t>Aspecto</w:t>
            </w:r>
          </w:p>
        </w:tc>
        <w:tc>
          <w:tcPr>
            <w:tcW w:w="1850" w:type="dxa"/>
          </w:tcPr>
          <w:p w14:paraId="6863FC37" w14:textId="77777777" w:rsidR="00C9449F" w:rsidRPr="001F66CC" w:rsidRDefault="00C9449F" w:rsidP="003E72CC">
            <w:pPr>
              <w:jc w:val="center"/>
              <w:rPr>
                <w:b/>
              </w:rPr>
            </w:pPr>
            <w:r w:rsidRPr="001F66CC">
              <w:rPr>
                <w:b/>
              </w:rPr>
              <w:t>10</w:t>
            </w:r>
          </w:p>
        </w:tc>
        <w:tc>
          <w:tcPr>
            <w:tcW w:w="1855" w:type="dxa"/>
          </w:tcPr>
          <w:p w14:paraId="5ECFA6E4" w14:textId="77777777" w:rsidR="00C9449F" w:rsidRPr="001F66CC" w:rsidRDefault="00C9449F" w:rsidP="003E72CC">
            <w:pPr>
              <w:jc w:val="center"/>
              <w:rPr>
                <w:b/>
              </w:rPr>
            </w:pPr>
            <w:r w:rsidRPr="001F66CC">
              <w:rPr>
                <w:b/>
              </w:rPr>
              <w:t>9</w:t>
            </w:r>
          </w:p>
        </w:tc>
        <w:tc>
          <w:tcPr>
            <w:tcW w:w="1856" w:type="dxa"/>
          </w:tcPr>
          <w:p w14:paraId="5F425BA8" w14:textId="77777777" w:rsidR="00C9449F" w:rsidRPr="001F66CC" w:rsidRDefault="00C9449F" w:rsidP="003E72CC">
            <w:pPr>
              <w:jc w:val="center"/>
              <w:rPr>
                <w:b/>
              </w:rPr>
            </w:pPr>
            <w:r w:rsidRPr="001F66CC">
              <w:rPr>
                <w:b/>
              </w:rPr>
              <w:t>8</w:t>
            </w:r>
          </w:p>
        </w:tc>
        <w:tc>
          <w:tcPr>
            <w:tcW w:w="1856" w:type="dxa"/>
          </w:tcPr>
          <w:p w14:paraId="0FC32C47" w14:textId="77777777" w:rsidR="00C9449F" w:rsidRPr="001F66CC" w:rsidRDefault="00C9449F" w:rsidP="003E72CC">
            <w:pPr>
              <w:jc w:val="center"/>
              <w:rPr>
                <w:b/>
              </w:rPr>
            </w:pPr>
            <w:r w:rsidRPr="001F66CC">
              <w:rPr>
                <w:b/>
              </w:rPr>
              <w:t>7</w:t>
            </w:r>
          </w:p>
        </w:tc>
        <w:tc>
          <w:tcPr>
            <w:tcW w:w="1856" w:type="dxa"/>
          </w:tcPr>
          <w:p w14:paraId="4D865704" w14:textId="77777777" w:rsidR="00C9449F" w:rsidRPr="001F66CC" w:rsidRDefault="00C9449F" w:rsidP="003E72CC">
            <w:pPr>
              <w:jc w:val="center"/>
              <w:rPr>
                <w:b/>
              </w:rPr>
            </w:pPr>
            <w:r w:rsidRPr="001F66CC">
              <w:rPr>
                <w:b/>
              </w:rPr>
              <w:t>6</w:t>
            </w:r>
          </w:p>
        </w:tc>
        <w:tc>
          <w:tcPr>
            <w:tcW w:w="1843" w:type="dxa"/>
          </w:tcPr>
          <w:p w14:paraId="35C50946" w14:textId="77777777" w:rsidR="00C9449F" w:rsidRPr="001F66CC" w:rsidRDefault="00C9449F" w:rsidP="003E72CC">
            <w:pPr>
              <w:jc w:val="center"/>
              <w:rPr>
                <w:b/>
              </w:rPr>
            </w:pPr>
            <w:r w:rsidRPr="001F66CC">
              <w:rPr>
                <w:b/>
              </w:rPr>
              <w:t>5</w:t>
            </w:r>
          </w:p>
        </w:tc>
      </w:tr>
      <w:tr w:rsidR="00C9449F" w:rsidRPr="00F66250" w14:paraId="1AE61165" w14:textId="77777777" w:rsidTr="003E72CC">
        <w:trPr>
          <w:trHeight w:val="1590"/>
        </w:trPr>
        <w:tc>
          <w:tcPr>
            <w:tcW w:w="1880" w:type="dxa"/>
          </w:tcPr>
          <w:p w14:paraId="4DA16E16" w14:textId="77777777" w:rsidR="00C9449F" w:rsidRPr="00D42203" w:rsidRDefault="00C9449F" w:rsidP="003E72CC">
            <w:pPr>
              <w:rPr>
                <w:b/>
              </w:rPr>
            </w:pPr>
            <w:r w:rsidRPr="00D42203">
              <w:rPr>
                <w:b/>
              </w:rPr>
              <w:t>Profundización</w:t>
            </w:r>
          </w:p>
          <w:p w14:paraId="45091D7B" w14:textId="77777777" w:rsidR="00C9449F" w:rsidRPr="00D42203" w:rsidRDefault="00C9449F" w:rsidP="003E72CC">
            <w:pPr>
              <w:rPr>
                <w:b/>
              </w:rPr>
            </w:pPr>
            <w:r w:rsidRPr="00D42203">
              <w:rPr>
                <w:b/>
              </w:rPr>
              <w:t>del tema.</w:t>
            </w:r>
          </w:p>
        </w:tc>
        <w:tc>
          <w:tcPr>
            <w:tcW w:w="1850" w:type="dxa"/>
          </w:tcPr>
          <w:p w14:paraId="09BCC936" w14:textId="77777777" w:rsidR="00C9449F" w:rsidRPr="00F66250" w:rsidRDefault="00C9449F" w:rsidP="003E72CC">
            <w:r w:rsidRPr="00F66250">
              <w:t xml:space="preserve">Descripción clara y sustancial del tema y </w:t>
            </w:r>
            <w:r>
              <w:t xml:space="preserve">muy </w:t>
            </w:r>
            <w:r w:rsidRPr="00F66250">
              <w:t>buena cantidad de detalles.</w:t>
            </w:r>
          </w:p>
        </w:tc>
        <w:tc>
          <w:tcPr>
            <w:tcW w:w="1855" w:type="dxa"/>
          </w:tcPr>
          <w:p w14:paraId="2A7FC1B5" w14:textId="77777777" w:rsidR="00C9449F" w:rsidRPr="00F66250" w:rsidRDefault="00C9449F" w:rsidP="003E72CC">
            <w:r w:rsidRPr="00F66250">
              <w:t>Descripción clara y sustancial del tema y buena cantidad de detalles.</w:t>
            </w:r>
          </w:p>
        </w:tc>
        <w:tc>
          <w:tcPr>
            <w:tcW w:w="1856" w:type="dxa"/>
          </w:tcPr>
          <w:p w14:paraId="0237133A" w14:textId="77777777" w:rsidR="00C9449F" w:rsidRPr="00F66250" w:rsidRDefault="00C9449F" w:rsidP="003E72CC">
            <w:r w:rsidRPr="00F66250">
              <w:t xml:space="preserve">Descripción clara del tema y </w:t>
            </w:r>
            <w:r>
              <w:t>suficiente</w:t>
            </w:r>
            <w:r w:rsidRPr="00F66250">
              <w:t xml:space="preserve"> cantidad de detalles.</w:t>
            </w:r>
          </w:p>
        </w:tc>
        <w:tc>
          <w:tcPr>
            <w:tcW w:w="1856" w:type="dxa"/>
          </w:tcPr>
          <w:p w14:paraId="15E93CB7" w14:textId="77777777" w:rsidR="00C9449F" w:rsidRPr="00F66250" w:rsidRDefault="00C9449F" w:rsidP="003E72CC">
            <w:r w:rsidRPr="00F66250">
              <w:t>Descripción ambigua del tema,</w:t>
            </w:r>
          </w:p>
          <w:p w14:paraId="2FCAE524" w14:textId="77777777" w:rsidR="00C9449F" w:rsidRPr="00F66250" w:rsidRDefault="00C9449F" w:rsidP="003E72CC">
            <w:r w:rsidRPr="00F66250">
              <w:t>algunos detalles que no clarifican</w:t>
            </w:r>
          </w:p>
          <w:p w14:paraId="15C56A73" w14:textId="77777777" w:rsidR="00C9449F" w:rsidRPr="00F66250" w:rsidRDefault="00C9449F" w:rsidP="003E72CC">
            <w:r w:rsidRPr="00F66250">
              <w:t>el tema.</w:t>
            </w:r>
          </w:p>
        </w:tc>
        <w:tc>
          <w:tcPr>
            <w:tcW w:w="1856" w:type="dxa"/>
          </w:tcPr>
          <w:p w14:paraId="5191857C" w14:textId="77777777" w:rsidR="00C9449F" w:rsidRPr="00F66250" w:rsidRDefault="00C9449F" w:rsidP="003E72CC">
            <w:r w:rsidRPr="00F66250">
              <w:t>Descripción ambigua del tema,</w:t>
            </w:r>
          </w:p>
          <w:p w14:paraId="56BAB95E" w14:textId="77777777" w:rsidR="00C9449F" w:rsidRPr="00F66250" w:rsidRDefault="00C9449F" w:rsidP="003E72CC">
            <w:r w:rsidRPr="00F66250">
              <w:t xml:space="preserve">no </w:t>
            </w:r>
            <w:r>
              <w:t xml:space="preserve">se </w:t>
            </w:r>
            <w:r w:rsidRPr="00F66250">
              <w:t>clarifican</w:t>
            </w:r>
            <w:r>
              <w:t xml:space="preserve"> detalles del</w:t>
            </w:r>
          </w:p>
          <w:p w14:paraId="54662463" w14:textId="77777777" w:rsidR="00C9449F" w:rsidRPr="00F66250" w:rsidRDefault="00C9449F" w:rsidP="003E72CC">
            <w:r w:rsidRPr="00F66250">
              <w:t>el tema.</w:t>
            </w:r>
          </w:p>
        </w:tc>
        <w:tc>
          <w:tcPr>
            <w:tcW w:w="1843" w:type="dxa"/>
          </w:tcPr>
          <w:p w14:paraId="6D8ED09D" w14:textId="77777777" w:rsidR="00C9449F" w:rsidRPr="00F66250" w:rsidRDefault="00C9449F" w:rsidP="003E72CC">
            <w:r w:rsidRPr="00F66250">
              <w:t>Descripción incorrecta del tema, sin detalles significativos o escasos</w:t>
            </w:r>
            <w:r>
              <w:t>.</w:t>
            </w:r>
          </w:p>
        </w:tc>
      </w:tr>
      <w:tr w:rsidR="00C9449F" w:rsidRPr="00F66250" w14:paraId="668067DA" w14:textId="77777777" w:rsidTr="003E72CC">
        <w:trPr>
          <w:trHeight w:val="2355"/>
        </w:trPr>
        <w:tc>
          <w:tcPr>
            <w:tcW w:w="1880" w:type="dxa"/>
          </w:tcPr>
          <w:p w14:paraId="07361B00" w14:textId="77777777" w:rsidR="00C9449F" w:rsidRPr="00D42203" w:rsidRDefault="00C9449F" w:rsidP="003E72CC">
            <w:pPr>
              <w:rPr>
                <w:b/>
              </w:rPr>
            </w:pPr>
            <w:r w:rsidRPr="00D42203">
              <w:rPr>
                <w:b/>
                <w:color w:val="000000"/>
                <w:shd w:val="clear" w:color="auto" w:fill="FFFFFF"/>
              </w:rPr>
              <w:t>Conceptualización de sucesos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1850" w:type="dxa"/>
          </w:tcPr>
          <w:p w14:paraId="41B6712B" w14:textId="77777777" w:rsidR="00C9449F" w:rsidRPr="00F66250" w:rsidRDefault="00C9449F" w:rsidP="003E72CC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100</w:t>
            </w:r>
            <w:r w:rsidRPr="00F6625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% </w:t>
            </w:r>
            <w:r w:rsidRPr="00F66250">
              <w:rPr>
                <w:color w:val="000000"/>
                <w:shd w:val="clear" w:color="auto" w:fill="FFFFFF"/>
              </w:rPr>
              <w:t xml:space="preserve">de los eventos en la línea de tiempo </w:t>
            </w:r>
            <w:r>
              <w:rPr>
                <w:color w:val="000000"/>
                <w:shd w:val="clear" w:color="auto" w:fill="FFFFFF"/>
              </w:rPr>
              <w:t>y</w:t>
            </w:r>
            <w:r w:rsidRPr="00F66250">
              <w:rPr>
                <w:color w:val="000000"/>
                <w:shd w:val="clear" w:color="auto" w:fill="FFFFFF"/>
              </w:rPr>
              <w:t xml:space="preserve"> Los hechos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descritos son precisos en todos los eventos 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5" w:type="dxa"/>
          </w:tcPr>
          <w:p w14:paraId="0F2051DF" w14:textId="77777777" w:rsidR="00C9449F" w:rsidRPr="00F66250" w:rsidRDefault="00C9449F" w:rsidP="003E72CC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90 %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eventos en la línea de tiempo y</w:t>
            </w:r>
            <w:r w:rsidRPr="00F66250">
              <w:rPr>
                <w:color w:val="000000"/>
                <w:shd w:val="clear" w:color="auto" w:fill="FFFFFF"/>
              </w:rPr>
              <w:t xml:space="preserve"> Los hechos</w:t>
            </w:r>
            <w:r>
              <w:rPr>
                <w:color w:val="000000"/>
                <w:shd w:val="clear" w:color="auto" w:fill="FFFFFF"/>
              </w:rPr>
              <w:t xml:space="preserve"> descritos son </w:t>
            </w:r>
            <w:proofErr w:type="gramStart"/>
            <w:r>
              <w:rPr>
                <w:color w:val="000000"/>
                <w:shd w:val="clear" w:color="auto" w:fill="FFFFFF"/>
              </w:rPr>
              <w:t>precisos  en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todos los eventos </w:t>
            </w:r>
            <w:r w:rsidRPr="00F66250">
              <w:rPr>
                <w:color w:val="000000"/>
                <w:shd w:val="clear" w:color="auto" w:fill="FFFFFF"/>
              </w:rPr>
              <w:t>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14:paraId="65F183EB" w14:textId="77777777" w:rsidR="00C9449F" w:rsidRPr="00F66250" w:rsidRDefault="00C9449F" w:rsidP="003E72CC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80 %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eventos en la línea de tiempo y l</w:t>
            </w:r>
            <w:r w:rsidRPr="00F66250">
              <w:rPr>
                <w:color w:val="000000"/>
                <w:shd w:val="clear" w:color="auto" w:fill="FFFFFF"/>
              </w:rPr>
              <w:t>os 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precisos en casi todos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eventos 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14:paraId="7D5EB924" w14:textId="77777777" w:rsidR="00C9449F" w:rsidRPr="00F66250" w:rsidRDefault="00C9449F" w:rsidP="003E72CC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80 %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eventos en la línea de tiempo y l</w:t>
            </w:r>
            <w:r w:rsidRPr="00F66250">
              <w:rPr>
                <w:color w:val="000000"/>
                <w:shd w:val="clear" w:color="auto" w:fill="FFFFFF"/>
              </w:rPr>
              <w:t>os 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precisos en casi todos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eventos 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14:paraId="35F19410" w14:textId="77777777" w:rsidR="00C9449F" w:rsidRPr="00F66250" w:rsidRDefault="00C9449F" w:rsidP="003E72CC">
            <w:r w:rsidRPr="00F66250">
              <w:rPr>
                <w:color w:val="000000"/>
                <w:shd w:val="clear" w:color="auto" w:fill="FFFFFF"/>
              </w:rPr>
              <w:t xml:space="preserve">El estudiante puede describir algunos eventos en la línea de </w:t>
            </w:r>
            <w:proofErr w:type="gramStart"/>
            <w:r w:rsidRPr="00F66250">
              <w:rPr>
                <w:color w:val="000000"/>
                <w:shd w:val="clear" w:color="auto" w:fill="FFFFFF"/>
              </w:rPr>
              <w:t>tiempo</w:t>
            </w:r>
            <w:proofErr w:type="gramEnd"/>
            <w:r w:rsidRPr="00F66250">
              <w:rPr>
                <w:color w:val="000000"/>
                <w:shd w:val="clear" w:color="auto" w:fill="FFFFFF"/>
              </w:rPr>
              <w:t xml:space="preserve"> pero</w:t>
            </w:r>
            <w:r w:rsidRPr="00F66250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u</w:t>
            </w:r>
            <w:r w:rsidRPr="00F66250">
              <w:rPr>
                <w:color w:val="000000"/>
                <w:shd w:val="clear" w:color="auto" w:fill="FFFFFF"/>
              </w:rPr>
              <w:t>na buena parte de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imprecisos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0FC9F891" w14:textId="77777777" w:rsidR="00C9449F" w:rsidRPr="00F66250" w:rsidRDefault="00C9449F" w:rsidP="003E72CC">
            <w:r w:rsidRPr="00F66250">
              <w:rPr>
                <w:color w:val="000000"/>
                <w:shd w:val="clear" w:color="auto" w:fill="FFFFFF"/>
              </w:rPr>
              <w:t xml:space="preserve">El estudiante describir algunos eventos en la línea de tiempo </w:t>
            </w:r>
            <w:proofErr w:type="gramStart"/>
            <w:r w:rsidRPr="00F66250">
              <w:rPr>
                <w:color w:val="000000"/>
                <w:shd w:val="clear" w:color="auto" w:fill="FFFFFF"/>
              </w:rPr>
              <w:t>pero</w:t>
            </w:r>
            <w:r>
              <w:rPr>
                <w:color w:val="000000"/>
                <w:shd w:val="clear" w:color="auto" w:fill="FFFFFF"/>
              </w:rPr>
              <w:t xml:space="preserve">  muchos</w:t>
            </w:r>
            <w:proofErr w:type="gramEnd"/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imprecisos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5251827B" w14:textId="77777777" w:rsidR="00C9449F" w:rsidRPr="00F66250" w:rsidRDefault="00C9449F" w:rsidP="003E72CC"/>
          <w:p w14:paraId="1C077E2E" w14:textId="77777777" w:rsidR="00C9449F" w:rsidRPr="00F66250" w:rsidRDefault="00C9449F" w:rsidP="003E72CC"/>
        </w:tc>
      </w:tr>
      <w:tr w:rsidR="00C9449F" w:rsidRPr="00F66250" w14:paraId="3E115651" w14:textId="77777777" w:rsidTr="003E72CC">
        <w:trPr>
          <w:trHeight w:val="3135"/>
        </w:trPr>
        <w:tc>
          <w:tcPr>
            <w:tcW w:w="1880" w:type="dxa"/>
          </w:tcPr>
          <w:p w14:paraId="671CF86D" w14:textId="77777777" w:rsidR="00C9449F" w:rsidRPr="00D42203" w:rsidRDefault="00C9449F" w:rsidP="003E72CC">
            <w:pPr>
              <w:rPr>
                <w:b/>
              </w:rPr>
            </w:pPr>
            <w:r w:rsidRPr="00D42203">
              <w:rPr>
                <w:b/>
                <w:color w:val="000000"/>
                <w:shd w:val="clear" w:color="auto" w:fill="FFFFFF"/>
              </w:rPr>
              <w:t>Calidad de contenidos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1850" w:type="dxa"/>
          </w:tcPr>
          <w:p w14:paraId="5D734C75" w14:textId="77777777" w:rsidR="00C9449F" w:rsidRPr="00F66250" w:rsidRDefault="00C9449F" w:rsidP="003E72CC">
            <w:r w:rsidRPr="00F66250">
              <w:rPr>
                <w:color w:val="000000"/>
                <w:shd w:val="clear" w:color="auto" w:fill="FFFFFF"/>
              </w:rPr>
              <w:t>Incluye</w:t>
            </w:r>
            <w:r>
              <w:rPr>
                <w:color w:val="000000"/>
                <w:shd w:val="clear" w:color="auto" w:fill="FFFFFF"/>
              </w:rPr>
              <w:t xml:space="preserve"> los</w:t>
            </w:r>
            <w:r w:rsidRPr="00F66250">
              <w:rPr>
                <w:color w:val="000000"/>
                <w:shd w:val="clear" w:color="auto" w:fill="FFFFFF"/>
              </w:rPr>
              <w:t xml:space="preserve"> eventos importantes e interesantes.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Todos los detalles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están incluidos, la redacción es correcta y comprensible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5" w:type="dxa"/>
          </w:tcPr>
          <w:p w14:paraId="2B48FCB2" w14:textId="77777777" w:rsidR="00C9449F" w:rsidRPr="00F66250" w:rsidRDefault="00C9449F" w:rsidP="003E72CC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 xml:space="preserve">Incluye </w:t>
            </w:r>
            <w:r>
              <w:rPr>
                <w:color w:val="000000"/>
                <w:shd w:val="clear" w:color="auto" w:fill="FFFFFF"/>
              </w:rPr>
              <w:t xml:space="preserve">los eventos </w:t>
            </w:r>
            <w:r w:rsidRPr="00F66250">
              <w:rPr>
                <w:color w:val="000000"/>
                <w:shd w:val="clear" w:color="auto" w:fill="FFFFFF"/>
              </w:rPr>
              <w:t>importantes e interesantes.</w:t>
            </w:r>
            <w:r w:rsidRPr="00F66250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Casi t</w:t>
            </w:r>
            <w:r w:rsidRPr="00F66250">
              <w:rPr>
                <w:color w:val="000000"/>
                <w:shd w:val="clear" w:color="auto" w:fill="FFFFFF"/>
              </w:rPr>
              <w:t>odos los detalles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están incluidos, la redacción es correcta y comprensible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14:paraId="2A130A7D" w14:textId="77777777" w:rsidR="00C9449F" w:rsidRPr="00F66250" w:rsidRDefault="00C9449F" w:rsidP="003E72CC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>La mayoría de los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importantes e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interesantes. </w:t>
            </w:r>
            <w:r>
              <w:rPr>
                <w:color w:val="000000"/>
                <w:shd w:val="clear" w:color="auto" w:fill="FFFFFF"/>
              </w:rPr>
              <w:t xml:space="preserve">Se </w:t>
            </w:r>
            <w:r w:rsidRPr="00F66250">
              <w:rPr>
                <w:color w:val="000000"/>
                <w:shd w:val="clear" w:color="auto" w:fill="FFFFFF"/>
              </w:rPr>
              <w:t>omite uno o dos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principales. la comprensión de la información es </w:t>
            </w:r>
            <w:r>
              <w:rPr>
                <w:color w:val="000000"/>
                <w:shd w:val="clear" w:color="auto" w:fill="FFFFFF"/>
              </w:rPr>
              <w:t xml:space="preserve">complicada </w:t>
            </w:r>
            <w:r w:rsidRPr="00F66250">
              <w:rPr>
                <w:color w:val="000000"/>
                <w:shd w:val="clear" w:color="auto" w:fill="FFFFFF"/>
              </w:rPr>
              <w:t xml:space="preserve">por falta o exceso de </w:t>
            </w:r>
            <w:proofErr w:type="gramStart"/>
            <w:r w:rsidRPr="00F66250">
              <w:rPr>
                <w:color w:val="000000"/>
                <w:shd w:val="clear" w:color="auto" w:fill="FFFFFF"/>
              </w:rPr>
              <w:t>la misma</w:t>
            </w:r>
            <w:proofErr w:type="gramEnd"/>
            <w:r w:rsidRPr="00F66250">
              <w:rPr>
                <w:color w:val="000000"/>
                <w:shd w:val="clear" w:color="auto" w:fill="FFFFFF"/>
              </w:rPr>
              <w:t>.</w:t>
            </w:r>
          </w:p>
          <w:p w14:paraId="37861E60" w14:textId="77777777" w:rsidR="00C9449F" w:rsidRPr="00F66250" w:rsidRDefault="00C9449F" w:rsidP="003E72CC"/>
        </w:tc>
        <w:tc>
          <w:tcPr>
            <w:tcW w:w="1856" w:type="dxa"/>
          </w:tcPr>
          <w:p w14:paraId="2F480EDC" w14:textId="77777777" w:rsidR="00C9449F" w:rsidRPr="00F66250" w:rsidRDefault="00C9449F" w:rsidP="003E72CC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>La mayoría de los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importantes e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interesantes. Sólo se omite </w:t>
            </w:r>
            <w:r>
              <w:rPr>
                <w:color w:val="000000"/>
                <w:shd w:val="clear" w:color="auto" w:fill="FFFFFF"/>
              </w:rPr>
              <w:t>tres o cuatro</w:t>
            </w:r>
            <w:r w:rsidRPr="00F66250">
              <w:rPr>
                <w:color w:val="000000"/>
                <w:shd w:val="clear" w:color="auto" w:fill="FFFFFF"/>
              </w:rPr>
              <w:t xml:space="preserve">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principales. la comprensión de la información es </w:t>
            </w:r>
            <w:r>
              <w:rPr>
                <w:color w:val="000000"/>
                <w:shd w:val="clear" w:color="auto" w:fill="FFFFFF"/>
              </w:rPr>
              <w:t xml:space="preserve">deficiente </w:t>
            </w:r>
            <w:r w:rsidRPr="00F66250">
              <w:rPr>
                <w:color w:val="000000"/>
                <w:shd w:val="clear" w:color="auto" w:fill="FFFFFF"/>
              </w:rPr>
              <w:t xml:space="preserve">por falta o exceso de </w:t>
            </w:r>
            <w:proofErr w:type="gramStart"/>
            <w:r w:rsidRPr="00F66250">
              <w:rPr>
                <w:color w:val="000000"/>
                <w:shd w:val="clear" w:color="auto" w:fill="FFFFFF"/>
              </w:rPr>
              <w:t>la misma</w:t>
            </w:r>
            <w:proofErr w:type="gramEnd"/>
            <w:r w:rsidRPr="00F66250">
              <w:rPr>
                <w:color w:val="000000"/>
                <w:shd w:val="clear" w:color="auto" w:fill="FFFFFF"/>
              </w:rPr>
              <w:t>.</w:t>
            </w:r>
          </w:p>
          <w:p w14:paraId="7A6EDA6C" w14:textId="77777777" w:rsidR="00C9449F" w:rsidRPr="00F66250" w:rsidRDefault="00C9449F" w:rsidP="003E72C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856" w:type="dxa"/>
          </w:tcPr>
          <w:p w14:paraId="09BE4C89" w14:textId="77777777" w:rsidR="00C9449F" w:rsidRPr="00F66250" w:rsidRDefault="00C9449F" w:rsidP="003E72CC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>Algunos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triviales y la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mayor parte </w:t>
            </w:r>
            <w:proofErr w:type="gramStart"/>
            <w:r w:rsidRPr="00F66250">
              <w:rPr>
                <w:color w:val="000000"/>
                <w:shd w:val="clear" w:color="auto" w:fill="FFFFFF"/>
              </w:rPr>
              <w:t>delos</w:t>
            </w:r>
            <w:proofErr w:type="gramEnd"/>
            <w:r w:rsidRPr="00F66250">
              <w:rPr>
                <w:color w:val="000000"/>
                <w:shd w:val="clear" w:color="auto" w:fill="FFFFFF"/>
              </w:rPr>
              <w:t xml:space="preserve">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se omiten, no hay lectura comprensible de la información presentada sobre el tema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648ADB70" w14:textId="77777777" w:rsidR="00C9449F" w:rsidRPr="00F66250" w:rsidRDefault="00C9449F" w:rsidP="003E72CC">
            <w:r>
              <w:rPr>
                <w:color w:val="000000"/>
                <w:shd w:val="clear" w:color="auto" w:fill="FFFFFF"/>
              </w:rPr>
              <w:t xml:space="preserve">La mayoría de los </w:t>
            </w:r>
            <w:r w:rsidRPr="00F66250">
              <w:rPr>
                <w:color w:val="000000"/>
                <w:shd w:val="clear" w:color="auto" w:fill="FFFFFF"/>
              </w:rPr>
              <w:t>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triviales y la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mayor parte </w:t>
            </w:r>
            <w:proofErr w:type="gramStart"/>
            <w:r w:rsidRPr="00F66250">
              <w:rPr>
                <w:color w:val="000000"/>
                <w:shd w:val="clear" w:color="auto" w:fill="FFFFFF"/>
              </w:rPr>
              <w:t>delos</w:t>
            </w:r>
            <w:proofErr w:type="gramEnd"/>
            <w:r w:rsidRPr="00F66250">
              <w:rPr>
                <w:color w:val="000000"/>
                <w:shd w:val="clear" w:color="auto" w:fill="FFFFFF"/>
              </w:rPr>
              <w:t xml:space="preserve">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se omiten, no hay lectura comprensible de la información presentada sobre el tema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C9449F" w:rsidRPr="00F66250" w14:paraId="7888C7F2" w14:textId="77777777" w:rsidTr="003E72CC">
        <w:tc>
          <w:tcPr>
            <w:tcW w:w="1880" w:type="dxa"/>
          </w:tcPr>
          <w:p w14:paraId="3A293A37" w14:textId="77777777" w:rsidR="00C9449F" w:rsidRPr="000511F2" w:rsidRDefault="00C9449F" w:rsidP="003E72CC">
            <w:pPr>
              <w:rPr>
                <w:b/>
              </w:rPr>
            </w:pPr>
            <w:r w:rsidRPr="000511F2">
              <w:rPr>
                <w:b/>
              </w:rPr>
              <w:t>Aclaración</w:t>
            </w:r>
          </w:p>
          <w:p w14:paraId="5AAB332F" w14:textId="77777777" w:rsidR="00C9449F" w:rsidRPr="00F66250" w:rsidRDefault="00C9449F" w:rsidP="003E72CC">
            <w:r w:rsidRPr="000511F2">
              <w:rPr>
                <w:b/>
              </w:rPr>
              <w:t>Sobre el tema.</w:t>
            </w:r>
          </w:p>
        </w:tc>
        <w:tc>
          <w:tcPr>
            <w:tcW w:w="1850" w:type="dxa"/>
          </w:tcPr>
          <w:p w14:paraId="74D77ECB" w14:textId="77777777" w:rsidR="00C9449F" w:rsidRPr="00F66250" w:rsidRDefault="00C9449F" w:rsidP="003E72CC">
            <w:r w:rsidRPr="00F66250">
              <w:t>Tema</w:t>
            </w:r>
            <w:r>
              <w:t xml:space="preserve"> </w:t>
            </w:r>
            <w:proofErr w:type="gramStart"/>
            <w:r>
              <w:t xml:space="preserve">excelentemente </w:t>
            </w:r>
            <w:r w:rsidRPr="00F66250">
              <w:t xml:space="preserve"> organizado</w:t>
            </w:r>
            <w:proofErr w:type="gramEnd"/>
            <w:r w:rsidRPr="00F66250">
              <w:t xml:space="preserve"> y claramente presentado así </w:t>
            </w:r>
            <w:r w:rsidRPr="00F66250">
              <w:lastRenderedPageBreak/>
              <w:t>como de fácil seguimiento</w:t>
            </w:r>
            <w:r>
              <w:t>.</w:t>
            </w:r>
          </w:p>
        </w:tc>
        <w:tc>
          <w:tcPr>
            <w:tcW w:w="1855" w:type="dxa"/>
          </w:tcPr>
          <w:p w14:paraId="0A282118" w14:textId="77777777" w:rsidR="00C9449F" w:rsidRPr="00F66250" w:rsidRDefault="00C9449F" w:rsidP="003E72CC">
            <w:r w:rsidRPr="00F66250">
              <w:lastRenderedPageBreak/>
              <w:t>Tema</w:t>
            </w:r>
            <w:r>
              <w:t xml:space="preserve"> muy </w:t>
            </w:r>
            <w:proofErr w:type="gramStart"/>
            <w:r>
              <w:t xml:space="preserve">bien </w:t>
            </w:r>
            <w:r w:rsidRPr="00F66250">
              <w:t xml:space="preserve"> organizado</w:t>
            </w:r>
            <w:proofErr w:type="gramEnd"/>
            <w:r w:rsidRPr="00F66250">
              <w:t xml:space="preserve"> y presentado así como de fácil seguimiento</w:t>
            </w:r>
            <w:r>
              <w:t>.</w:t>
            </w:r>
          </w:p>
        </w:tc>
        <w:tc>
          <w:tcPr>
            <w:tcW w:w="1856" w:type="dxa"/>
          </w:tcPr>
          <w:p w14:paraId="408A4633" w14:textId="77777777" w:rsidR="00C9449F" w:rsidRPr="00F66250" w:rsidRDefault="00C9449F" w:rsidP="003E72CC">
            <w:r w:rsidRPr="00F66250">
              <w:t>Tema</w:t>
            </w:r>
            <w:r>
              <w:t xml:space="preserve"> </w:t>
            </w:r>
            <w:proofErr w:type="gramStart"/>
            <w:r>
              <w:t xml:space="preserve">bien </w:t>
            </w:r>
            <w:r w:rsidRPr="00F66250">
              <w:t xml:space="preserve"> organizado</w:t>
            </w:r>
            <w:proofErr w:type="gramEnd"/>
            <w:r w:rsidRPr="00F66250">
              <w:t xml:space="preserve"> y </w:t>
            </w:r>
            <w:r>
              <w:t xml:space="preserve">presentado, presenta algunas </w:t>
            </w:r>
            <w:r>
              <w:lastRenderedPageBreak/>
              <w:t>dificultades de</w:t>
            </w:r>
            <w:r w:rsidRPr="00F66250">
              <w:t xml:space="preserve"> seguimiento</w:t>
            </w:r>
            <w:r>
              <w:t>.</w:t>
            </w:r>
          </w:p>
        </w:tc>
        <w:tc>
          <w:tcPr>
            <w:tcW w:w="1856" w:type="dxa"/>
          </w:tcPr>
          <w:p w14:paraId="13B3DA03" w14:textId="77777777" w:rsidR="00C9449F" w:rsidRPr="00F66250" w:rsidRDefault="00C9449F" w:rsidP="003E72CC">
            <w:r w:rsidRPr="00F66250">
              <w:lastRenderedPageBreak/>
              <w:t>Tema bien focalizado, pero no</w:t>
            </w:r>
          </w:p>
          <w:p w14:paraId="75BF6381" w14:textId="77777777" w:rsidR="00C9449F" w:rsidRPr="00F66250" w:rsidRDefault="00C9449F" w:rsidP="003E72CC">
            <w:r w:rsidRPr="00F66250">
              <w:t>suficientemente organizado</w:t>
            </w:r>
            <w:r>
              <w:t>.</w:t>
            </w:r>
          </w:p>
        </w:tc>
        <w:tc>
          <w:tcPr>
            <w:tcW w:w="1856" w:type="dxa"/>
          </w:tcPr>
          <w:p w14:paraId="4A593177" w14:textId="77777777" w:rsidR="00C9449F" w:rsidRPr="00F66250" w:rsidRDefault="00C9449F" w:rsidP="003E72CC">
            <w:r w:rsidRPr="00F66250">
              <w:t xml:space="preserve">Tema </w:t>
            </w:r>
            <w:r>
              <w:t>regularmente</w:t>
            </w:r>
            <w:r w:rsidRPr="00F66250">
              <w:t xml:space="preserve"> focalizado, pero no</w:t>
            </w:r>
          </w:p>
          <w:p w14:paraId="5ACB87C2" w14:textId="77777777" w:rsidR="00C9449F" w:rsidRPr="00F66250" w:rsidRDefault="00C9449F" w:rsidP="003E72CC">
            <w:r w:rsidRPr="00F66250">
              <w:lastRenderedPageBreak/>
              <w:t>suficientemente organizado</w:t>
            </w:r>
            <w:r>
              <w:t>.</w:t>
            </w:r>
          </w:p>
        </w:tc>
        <w:tc>
          <w:tcPr>
            <w:tcW w:w="1843" w:type="dxa"/>
          </w:tcPr>
          <w:p w14:paraId="4D23FC09" w14:textId="77777777" w:rsidR="00C9449F" w:rsidRPr="00F66250" w:rsidRDefault="00C9449F" w:rsidP="003E72CC">
            <w:r w:rsidRPr="00F66250">
              <w:lastRenderedPageBreak/>
              <w:t>Tema impreciso y poco claro, sin coherencia entre las partes que lo componen</w:t>
            </w:r>
            <w:r>
              <w:t>.</w:t>
            </w:r>
          </w:p>
        </w:tc>
      </w:tr>
      <w:tr w:rsidR="00C9449F" w:rsidRPr="00F66250" w14:paraId="5D14C1D5" w14:textId="77777777" w:rsidTr="003E72CC">
        <w:trPr>
          <w:trHeight w:val="2490"/>
        </w:trPr>
        <w:tc>
          <w:tcPr>
            <w:tcW w:w="1880" w:type="dxa"/>
          </w:tcPr>
          <w:p w14:paraId="326B9796" w14:textId="77777777" w:rsidR="00C9449F" w:rsidRPr="001F66CC" w:rsidRDefault="00C9449F" w:rsidP="003E72CC">
            <w:pPr>
              <w:rPr>
                <w:b/>
              </w:rPr>
            </w:pPr>
            <w:r w:rsidRPr="001F66CC">
              <w:rPr>
                <w:b/>
              </w:rPr>
              <w:lastRenderedPageBreak/>
              <w:t>Calidad del</w:t>
            </w:r>
          </w:p>
          <w:p w14:paraId="64A314F4" w14:textId="77777777" w:rsidR="00C9449F" w:rsidRPr="001F66CC" w:rsidRDefault="00C9449F" w:rsidP="003E72CC">
            <w:pPr>
              <w:rPr>
                <w:b/>
              </w:rPr>
            </w:pPr>
            <w:r w:rsidRPr="001F66CC">
              <w:rPr>
                <w:b/>
              </w:rPr>
              <w:t>Diseño</w:t>
            </w:r>
            <w:r>
              <w:rPr>
                <w:b/>
              </w:rPr>
              <w:t>.</w:t>
            </w:r>
          </w:p>
        </w:tc>
        <w:tc>
          <w:tcPr>
            <w:tcW w:w="1850" w:type="dxa"/>
          </w:tcPr>
          <w:p w14:paraId="5F67CF12" w14:textId="77777777" w:rsidR="00C9449F" w:rsidRPr="00F66250" w:rsidRDefault="00C9449F" w:rsidP="003E72CC">
            <w:r w:rsidRPr="00F66250">
              <w:t>Línea de tiempo sobresaliente y atractivo que cum</w:t>
            </w:r>
            <w:r>
              <w:t>ple con los criterios de diseño de claridad y legibilidad.</w:t>
            </w:r>
          </w:p>
        </w:tc>
        <w:tc>
          <w:tcPr>
            <w:tcW w:w="1855" w:type="dxa"/>
          </w:tcPr>
          <w:p w14:paraId="2C7FDE1A" w14:textId="77777777" w:rsidR="00C9449F" w:rsidRPr="00F66250" w:rsidRDefault="00C9449F" w:rsidP="003E72CC">
            <w:r w:rsidRPr="00F66250">
              <w:t>Línea de tiempo atractiv</w:t>
            </w:r>
            <w:r>
              <w:t>a</w:t>
            </w:r>
            <w:r w:rsidRPr="00F66250">
              <w:t xml:space="preserve"> que cum</w:t>
            </w:r>
            <w:r>
              <w:t>ple con los criterios de claridad y legibilidad.</w:t>
            </w:r>
          </w:p>
        </w:tc>
        <w:tc>
          <w:tcPr>
            <w:tcW w:w="1856" w:type="dxa"/>
          </w:tcPr>
          <w:p w14:paraId="407848E3" w14:textId="77777777" w:rsidR="00C9449F" w:rsidRPr="00F66250" w:rsidRDefault="00C9449F" w:rsidP="003E72CC">
            <w:r w:rsidRPr="00F66250">
              <w:t xml:space="preserve">Línea de tiempo </w:t>
            </w:r>
            <w:r>
              <w:t xml:space="preserve">poco </w:t>
            </w:r>
            <w:r w:rsidRPr="00F66250">
              <w:t>atractiv</w:t>
            </w:r>
            <w:r>
              <w:t>a</w:t>
            </w:r>
            <w:r w:rsidRPr="00F66250">
              <w:t xml:space="preserve"> que cum</w:t>
            </w:r>
            <w:r>
              <w:t>ple medianamente con los criterios de claridad y legibilidad.</w:t>
            </w:r>
          </w:p>
        </w:tc>
        <w:tc>
          <w:tcPr>
            <w:tcW w:w="1856" w:type="dxa"/>
          </w:tcPr>
          <w:p w14:paraId="61910434" w14:textId="77777777" w:rsidR="00C9449F" w:rsidRPr="00F66250" w:rsidRDefault="00C9449F" w:rsidP="003E72CC">
            <w:r w:rsidRPr="00F66250">
              <w:t>Línea de tiempo simple que cum</w:t>
            </w:r>
            <w:r>
              <w:t>ple medianamente con los criterios de claridad y legibilidad.</w:t>
            </w:r>
          </w:p>
        </w:tc>
        <w:tc>
          <w:tcPr>
            <w:tcW w:w="1856" w:type="dxa"/>
          </w:tcPr>
          <w:p w14:paraId="135B33A2" w14:textId="77777777" w:rsidR="00C9449F" w:rsidRPr="00F66250" w:rsidRDefault="00C9449F" w:rsidP="003E72CC">
            <w:r w:rsidRPr="00F66250">
              <w:t xml:space="preserve">Línea de tiempo mal planteada que no cumple </w:t>
            </w:r>
            <w:r>
              <w:t xml:space="preserve">deficientemente </w:t>
            </w:r>
            <w:r w:rsidRPr="00F66250">
              <w:t>con los criterios de</w:t>
            </w:r>
            <w:r>
              <w:t xml:space="preserve"> claridad y legibilidad.</w:t>
            </w:r>
          </w:p>
          <w:p w14:paraId="2CD8812E" w14:textId="77777777" w:rsidR="00C9449F" w:rsidRPr="00F66250" w:rsidRDefault="00C9449F" w:rsidP="003E72CC"/>
        </w:tc>
        <w:tc>
          <w:tcPr>
            <w:tcW w:w="1843" w:type="dxa"/>
          </w:tcPr>
          <w:p w14:paraId="08E08573" w14:textId="77777777" w:rsidR="00C9449F" w:rsidRPr="00F66250" w:rsidRDefault="00C9449F" w:rsidP="003E72CC">
            <w:r w:rsidRPr="00F66250">
              <w:t xml:space="preserve">Línea de tiempo mal planteada que no cumple con los criterios de diseño </w:t>
            </w:r>
            <w:r>
              <w:t>claridad y legibilidad.</w:t>
            </w:r>
          </w:p>
          <w:p w14:paraId="286C480C" w14:textId="77777777" w:rsidR="00C9449F" w:rsidRPr="00F66250" w:rsidRDefault="00C9449F" w:rsidP="003E72CC"/>
        </w:tc>
      </w:tr>
      <w:tr w:rsidR="00C9449F" w:rsidRPr="00F66250" w14:paraId="600A1EDC" w14:textId="77777777" w:rsidTr="003E72CC">
        <w:trPr>
          <w:trHeight w:val="195"/>
        </w:trPr>
        <w:tc>
          <w:tcPr>
            <w:tcW w:w="1880" w:type="dxa"/>
          </w:tcPr>
          <w:p w14:paraId="005D018B" w14:textId="77777777" w:rsidR="00C9449F" w:rsidRPr="001F66CC" w:rsidRDefault="00C9449F" w:rsidP="003E72CC">
            <w:pPr>
              <w:rPr>
                <w:b/>
              </w:rPr>
            </w:pPr>
            <w:r w:rsidRPr="001F66CC">
              <w:rPr>
                <w:b/>
              </w:rPr>
              <w:t xml:space="preserve">Lectura </w:t>
            </w:r>
          </w:p>
        </w:tc>
        <w:tc>
          <w:tcPr>
            <w:tcW w:w="1850" w:type="dxa"/>
          </w:tcPr>
          <w:p w14:paraId="0B10D9F6" w14:textId="77777777" w:rsidR="00C9449F" w:rsidRPr="00F66250" w:rsidRDefault="00C9449F" w:rsidP="003E72CC">
            <w:r>
              <w:rPr>
                <w:color w:val="000000"/>
                <w:shd w:val="clear" w:color="auto" w:fill="FFFFFF"/>
              </w:rPr>
              <w:t xml:space="preserve">En la </w:t>
            </w:r>
            <w:r w:rsidRPr="00F66250">
              <w:rPr>
                <w:color w:val="000000"/>
                <w:shd w:val="clear" w:color="auto" w:fill="FFFFFF"/>
              </w:rPr>
              <w:t xml:space="preserve">línea de tiempo </w:t>
            </w:r>
            <w:r>
              <w:rPr>
                <w:color w:val="000000"/>
                <w:shd w:val="clear" w:color="auto" w:fill="FFFFFF"/>
              </w:rPr>
              <w:t>se facilita la lectura. L</w:t>
            </w:r>
            <w:r w:rsidRPr="00F66250">
              <w:rPr>
                <w:color w:val="000000"/>
                <w:shd w:val="clear" w:color="auto" w:fill="FFFFFF"/>
              </w:rPr>
              <w:t xml:space="preserve">a </w:t>
            </w:r>
            <w:r>
              <w:rPr>
                <w:color w:val="000000"/>
                <w:shd w:val="clear" w:color="auto" w:fill="FFFFFF"/>
              </w:rPr>
              <w:t>c</w:t>
            </w:r>
            <w:r w:rsidRPr="00F66250">
              <w:rPr>
                <w:color w:val="000000"/>
                <w:shd w:val="clear" w:color="auto" w:fill="FFFFFF"/>
              </w:rPr>
              <w:t>omplementación de la información en cada evento</w:t>
            </w:r>
            <w:r>
              <w:rPr>
                <w:color w:val="000000"/>
                <w:shd w:val="clear" w:color="auto" w:fill="FFFFFF"/>
              </w:rPr>
              <w:t xml:space="preserve"> es excelente</w:t>
            </w:r>
            <w:r w:rsidRPr="00F66250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5" w:type="dxa"/>
          </w:tcPr>
          <w:p w14:paraId="20866925" w14:textId="77777777" w:rsidR="00C9449F" w:rsidRPr="00F66250" w:rsidRDefault="00C9449F" w:rsidP="003E72CC">
            <w:r>
              <w:rPr>
                <w:color w:val="000000"/>
                <w:shd w:val="clear" w:color="auto" w:fill="FFFFFF"/>
              </w:rPr>
              <w:t xml:space="preserve">En la </w:t>
            </w:r>
            <w:r w:rsidRPr="00F66250">
              <w:rPr>
                <w:color w:val="000000"/>
                <w:shd w:val="clear" w:color="auto" w:fill="FFFFFF"/>
              </w:rPr>
              <w:t xml:space="preserve">línea de tiempo </w:t>
            </w:r>
            <w:r>
              <w:rPr>
                <w:color w:val="000000"/>
                <w:shd w:val="clear" w:color="auto" w:fill="FFFFFF"/>
              </w:rPr>
              <w:t>se facilita la lectura. L</w:t>
            </w:r>
            <w:r w:rsidRPr="00F66250">
              <w:rPr>
                <w:color w:val="000000"/>
                <w:shd w:val="clear" w:color="auto" w:fill="FFFFFF"/>
              </w:rPr>
              <w:t xml:space="preserve">a </w:t>
            </w:r>
            <w:r>
              <w:rPr>
                <w:color w:val="000000"/>
                <w:shd w:val="clear" w:color="auto" w:fill="FFFFFF"/>
              </w:rPr>
              <w:t>c</w:t>
            </w:r>
            <w:r w:rsidRPr="00F66250">
              <w:rPr>
                <w:color w:val="000000"/>
                <w:shd w:val="clear" w:color="auto" w:fill="FFFFFF"/>
              </w:rPr>
              <w:t>omplementación de la información en cada evento</w:t>
            </w:r>
            <w:r>
              <w:rPr>
                <w:color w:val="000000"/>
                <w:shd w:val="clear" w:color="auto" w:fill="FFFFFF"/>
              </w:rPr>
              <w:t xml:space="preserve"> es muy buena.</w:t>
            </w:r>
          </w:p>
        </w:tc>
        <w:tc>
          <w:tcPr>
            <w:tcW w:w="1856" w:type="dxa"/>
          </w:tcPr>
          <w:p w14:paraId="5F7C69D3" w14:textId="77777777" w:rsidR="00C9449F" w:rsidRPr="00F66250" w:rsidRDefault="00C9449F" w:rsidP="003E72CC">
            <w:r>
              <w:rPr>
                <w:color w:val="000000"/>
                <w:shd w:val="clear" w:color="auto" w:fill="FFFFFF"/>
              </w:rPr>
              <w:t xml:space="preserve">En la </w:t>
            </w:r>
            <w:r w:rsidRPr="00F66250">
              <w:rPr>
                <w:color w:val="000000"/>
                <w:shd w:val="clear" w:color="auto" w:fill="FFFFFF"/>
              </w:rPr>
              <w:t xml:space="preserve">línea de tiempo </w:t>
            </w:r>
            <w:r>
              <w:rPr>
                <w:color w:val="000000"/>
                <w:shd w:val="clear" w:color="auto" w:fill="FFFFFF"/>
              </w:rPr>
              <w:t>se facilita la lectura. H</w:t>
            </w:r>
            <w:r w:rsidRPr="00F66250">
              <w:rPr>
                <w:color w:val="000000"/>
                <w:shd w:val="clear" w:color="auto" w:fill="FFFFFF"/>
              </w:rPr>
              <w:t>ay poca complementación de la información en cada evento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14:paraId="42F4B9DA" w14:textId="77777777" w:rsidR="00C9449F" w:rsidRPr="00F66250" w:rsidRDefault="00C9449F" w:rsidP="003E72CC">
            <w:r>
              <w:rPr>
                <w:color w:val="000000"/>
                <w:shd w:val="clear" w:color="auto" w:fill="FFFFFF"/>
              </w:rPr>
              <w:t>L</w:t>
            </w:r>
            <w:r w:rsidRPr="00F66250">
              <w:rPr>
                <w:color w:val="000000"/>
                <w:shd w:val="clear" w:color="auto" w:fill="FFFFFF"/>
              </w:rPr>
              <w:t>a línea de tiempo no permite una lectura ágil y comprensible hay poca complementación de la información en cada evento.</w:t>
            </w:r>
          </w:p>
        </w:tc>
        <w:tc>
          <w:tcPr>
            <w:tcW w:w="1856" w:type="dxa"/>
          </w:tcPr>
          <w:p w14:paraId="418ABB75" w14:textId="77777777" w:rsidR="00C9449F" w:rsidRPr="00F66250" w:rsidRDefault="00C9449F" w:rsidP="003E72CC">
            <w:r>
              <w:rPr>
                <w:color w:val="000000"/>
                <w:shd w:val="clear" w:color="auto" w:fill="FFFFFF"/>
              </w:rPr>
              <w:t xml:space="preserve"> L</w:t>
            </w:r>
            <w:r w:rsidRPr="00F66250">
              <w:rPr>
                <w:color w:val="000000"/>
                <w:shd w:val="clear" w:color="auto" w:fill="FFFFFF"/>
              </w:rPr>
              <w:t xml:space="preserve">a línea de tiempo no permite una lectura ágil y comprensible hay </w:t>
            </w:r>
            <w:r>
              <w:rPr>
                <w:color w:val="000000"/>
                <w:shd w:val="clear" w:color="auto" w:fill="FFFFFF"/>
              </w:rPr>
              <w:t xml:space="preserve">muy </w:t>
            </w:r>
            <w:r w:rsidRPr="00F66250">
              <w:rPr>
                <w:color w:val="000000"/>
                <w:shd w:val="clear" w:color="auto" w:fill="FFFFFF"/>
              </w:rPr>
              <w:t>poca complementación de la información en cada evento.</w:t>
            </w:r>
          </w:p>
        </w:tc>
        <w:tc>
          <w:tcPr>
            <w:tcW w:w="1843" w:type="dxa"/>
          </w:tcPr>
          <w:p w14:paraId="02465A7D" w14:textId="77777777" w:rsidR="00C9449F" w:rsidRPr="00F66250" w:rsidRDefault="00C9449F" w:rsidP="003E72CC">
            <w:r>
              <w:rPr>
                <w:color w:val="000000"/>
                <w:shd w:val="clear" w:color="auto" w:fill="FFFFFF"/>
              </w:rPr>
              <w:t>L</w:t>
            </w:r>
            <w:r w:rsidRPr="00F66250">
              <w:rPr>
                <w:color w:val="000000"/>
                <w:shd w:val="clear" w:color="auto" w:fill="FFFFFF"/>
              </w:rPr>
              <w:t>a línea de tiempo no facilita la lectura ágil y comprensible falta complementación de la información en cada evento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C9449F" w:rsidRPr="00F66250" w14:paraId="208FCC46" w14:textId="77777777" w:rsidTr="003E72CC">
        <w:tc>
          <w:tcPr>
            <w:tcW w:w="1880" w:type="dxa"/>
          </w:tcPr>
          <w:p w14:paraId="7F4ED9A1" w14:textId="77777777" w:rsidR="00C9449F" w:rsidRPr="0008068B" w:rsidRDefault="00C9449F" w:rsidP="003E72CC">
            <w:pPr>
              <w:rPr>
                <w:b/>
              </w:rPr>
            </w:pPr>
            <w:r w:rsidRPr="0008068B">
              <w:rPr>
                <w:b/>
              </w:rPr>
              <w:t>Elementos</w:t>
            </w:r>
          </w:p>
          <w:p w14:paraId="0EFFE210" w14:textId="77777777" w:rsidR="00C9449F" w:rsidRPr="0008068B" w:rsidRDefault="00C9449F" w:rsidP="003E72CC">
            <w:pPr>
              <w:rPr>
                <w:b/>
              </w:rPr>
            </w:pPr>
            <w:r w:rsidRPr="0008068B">
              <w:rPr>
                <w:b/>
              </w:rPr>
              <w:t>Propios de la</w:t>
            </w:r>
          </w:p>
          <w:p w14:paraId="09903AEF" w14:textId="77777777" w:rsidR="00C9449F" w:rsidRPr="00F66250" w:rsidRDefault="00C9449F" w:rsidP="003E72CC">
            <w:r w:rsidRPr="0008068B">
              <w:rPr>
                <w:b/>
              </w:rPr>
              <w:t>Línea tiempo</w:t>
            </w:r>
          </w:p>
        </w:tc>
        <w:tc>
          <w:tcPr>
            <w:tcW w:w="1850" w:type="dxa"/>
          </w:tcPr>
          <w:p w14:paraId="7D31A25C" w14:textId="77777777" w:rsidR="00C9449F" w:rsidRPr="00F66250" w:rsidRDefault="00C9449F" w:rsidP="003E72CC">
            <w:r w:rsidRPr="00F66250">
              <w:t>Cuenta con una fecha de inicio y una fecha final, las escalas son</w:t>
            </w:r>
          </w:p>
          <w:p w14:paraId="742EA4D2" w14:textId="77777777" w:rsidR="00C9449F" w:rsidRPr="00F66250" w:rsidRDefault="00C9449F" w:rsidP="003E72CC">
            <w:r w:rsidRPr="00F66250">
              <w:t>proporcionales y cada evento ha sido representado con una frase o imagen que dan una clara idea del evento en cuestión</w:t>
            </w:r>
            <w:r>
              <w:t>.</w:t>
            </w:r>
          </w:p>
        </w:tc>
        <w:tc>
          <w:tcPr>
            <w:tcW w:w="1855" w:type="dxa"/>
          </w:tcPr>
          <w:p w14:paraId="3C7600CE" w14:textId="77777777" w:rsidR="00C9449F" w:rsidRPr="00F66250" w:rsidRDefault="00C9449F" w:rsidP="003E72CC">
            <w:r w:rsidRPr="00F66250">
              <w:t xml:space="preserve">Cuenta con una fecha de inicio y una fecha final, las escalas </w:t>
            </w:r>
            <w:r>
              <w:t xml:space="preserve">no </w:t>
            </w:r>
            <w:r w:rsidRPr="00F66250">
              <w:t>son</w:t>
            </w:r>
          </w:p>
          <w:p w14:paraId="1609A3B3" w14:textId="77777777" w:rsidR="00C9449F" w:rsidRPr="00F66250" w:rsidRDefault="00C9449F" w:rsidP="003E72CC">
            <w:r w:rsidRPr="00F66250">
              <w:t>proporcionales y cada evento ha sido representado</w:t>
            </w:r>
            <w:r>
              <w:t xml:space="preserve"> </w:t>
            </w:r>
            <w:r w:rsidRPr="00F66250">
              <w:t>con una frase o imagen del evento en cuestión</w:t>
            </w:r>
            <w:r>
              <w:t>.</w:t>
            </w:r>
          </w:p>
        </w:tc>
        <w:tc>
          <w:tcPr>
            <w:tcW w:w="1856" w:type="dxa"/>
          </w:tcPr>
          <w:p w14:paraId="0AD9BABC" w14:textId="77777777" w:rsidR="00C9449F" w:rsidRPr="00F66250" w:rsidRDefault="00C9449F" w:rsidP="003E72CC">
            <w:r w:rsidRPr="00F66250">
              <w:t>Cuenta con fecha de inicio y una fecha</w:t>
            </w:r>
          </w:p>
          <w:p w14:paraId="5DDD7452" w14:textId="77777777" w:rsidR="00C9449F" w:rsidRPr="00F66250" w:rsidRDefault="00C9449F" w:rsidP="003E72CC">
            <w:r w:rsidRPr="00F66250">
              <w:t>final, las escalas son proporcionales</w:t>
            </w:r>
          </w:p>
          <w:p w14:paraId="13C44635" w14:textId="77777777" w:rsidR="00C9449F" w:rsidRPr="00F66250" w:rsidRDefault="00C9449F" w:rsidP="003E72CC">
            <w:r w:rsidRPr="00F66250">
              <w:t>pero los eventos no han sido</w:t>
            </w:r>
          </w:p>
          <w:p w14:paraId="6BC61F9D" w14:textId="77777777" w:rsidR="00C9449F" w:rsidRPr="00F66250" w:rsidRDefault="00C9449F" w:rsidP="003E72CC">
            <w:r w:rsidRPr="00F66250">
              <w:t>acompañados de frases o imágenes</w:t>
            </w:r>
          </w:p>
          <w:p w14:paraId="2AB7CB5D" w14:textId="77777777" w:rsidR="00C9449F" w:rsidRPr="00F66250" w:rsidRDefault="00C9449F" w:rsidP="003E72CC">
            <w:r w:rsidRPr="00F66250">
              <w:t>que ejemplifiquen el evento en</w:t>
            </w:r>
          </w:p>
          <w:p w14:paraId="6801760A" w14:textId="77777777" w:rsidR="00C9449F" w:rsidRPr="00F66250" w:rsidRDefault="00C9449F" w:rsidP="003E72CC">
            <w:r w:rsidRPr="00F66250">
              <w:t>cuestión.</w:t>
            </w:r>
          </w:p>
        </w:tc>
        <w:tc>
          <w:tcPr>
            <w:tcW w:w="1856" w:type="dxa"/>
          </w:tcPr>
          <w:p w14:paraId="1B1A53DF" w14:textId="77777777" w:rsidR="00C9449F" w:rsidRPr="00F66250" w:rsidRDefault="00C9449F" w:rsidP="003E72CC">
            <w:r w:rsidRPr="00F66250">
              <w:t>Cuenta con fecha de inicio y una fecha</w:t>
            </w:r>
          </w:p>
          <w:p w14:paraId="5C105D9D" w14:textId="77777777" w:rsidR="00C9449F" w:rsidRPr="00F66250" w:rsidRDefault="00C9449F" w:rsidP="003E72CC">
            <w:r w:rsidRPr="00F66250">
              <w:t xml:space="preserve">final, las escalas </w:t>
            </w:r>
            <w:r>
              <w:t xml:space="preserve">no </w:t>
            </w:r>
            <w:r w:rsidRPr="00F66250">
              <w:t>son proporcionales</w:t>
            </w:r>
            <w:r>
              <w:t xml:space="preserve"> </w:t>
            </w:r>
            <w:r w:rsidRPr="00F66250">
              <w:t>pero los eventos no han sido</w:t>
            </w:r>
          </w:p>
          <w:p w14:paraId="7AE43470" w14:textId="77777777" w:rsidR="00C9449F" w:rsidRPr="00F66250" w:rsidRDefault="00C9449F" w:rsidP="003E72CC">
            <w:r w:rsidRPr="00F66250">
              <w:t>acompañados de frases o imágenes</w:t>
            </w:r>
          </w:p>
          <w:p w14:paraId="1FBC95D0" w14:textId="77777777" w:rsidR="00C9449F" w:rsidRPr="00F66250" w:rsidRDefault="00C9449F" w:rsidP="003E72CC">
            <w:r w:rsidRPr="00F66250">
              <w:t>que ejemplifiquen el evento en</w:t>
            </w:r>
          </w:p>
          <w:p w14:paraId="20CC2069" w14:textId="77777777" w:rsidR="00C9449F" w:rsidRPr="00F66250" w:rsidRDefault="00C9449F" w:rsidP="003E72CC">
            <w:r w:rsidRPr="00F66250">
              <w:t>cuestión.</w:t>
            </w:r>
          </w:p>
          <w:p w14:paraId="5204196F" w14:textId="77777777" w:rsidR="00C9449F" w:rsidRPr="00F66250" w:rsidRDefault="00C9449F" w:rsidP="003E72CC"/>
        </w:tc>
        <w:tc>
          <w:tcPr>
            <w:tcW w:w="1856" w:type="dxa"/>
          </w:tcPr>
          <w:p w14:paraId="0250A77F" w14:textId="77777777" w:rsidR="00C9449F" w:rsidRPr="00F66250" w:rsidRDefault="00C9449F" w:rsidP="003E72CC">
            <w:r w:rsidRPr="00F66250">
              <w:t>No hay fe</w:t>
            </w:r>
            <w:r>
              <w:t>cha de inicio o fecha final, algunas</w:t>
            </w:r>
            <w:r w:rsidRPr="00F66250">
              <w:t xml:space="preserve"> escalas de tiempo donde se marquen eventos importantes y las imágenes o frases no son coherentes con el tema en cuestión.</w:t>
            </w:r>
          </w:p>
        </w:tc>
        <w:tc>
          <w:tcPr>
            <w:tcW w:w="1843" w:type="dxa"/>
          </w:tcPr>
          <w:p w14:paraId="6B366363" w14:textId="77777777" w:rsidR="00C9449F" w:rsidRPr="00F66250" w:rsidRDefault="00C9449F" w:rsidP="003E72CC">
            <w:r w:rsidRPr="00F66250">
              <w:t>No hay fecha de inicio o fecha final, sin escalas de tiempo donde se marquen eventos importantes y las imágenes o frases no son coherentes con el tema en cuestión.</w:t>
            </w:r>
          </w:p>
        </w:tc>
      </w:tr>
      <w:tr w:rsidR="00C9449F" w:rsidRPr="00F66250" w14:paraId="0967E4F3" w14:textId="77777777" w:rsidTr="003E72CC">
        <w:tc>
          <w:tcPr>
            <w:tcW w:w="1880" w:type="dxa"/>
          </w:tcPr>
          <w:p w14:paraId="479C54D9" w14:textId="77777777" w:rsidR="00C9449F" w:rsidRPr="0008068B" w:rsidRDefault="00C9449F" w:rsidP="003E72CC">
            <w:pPr>
              <w:rPr>
                <w:b/>
              </w:rPr>
            </w:pPr>
            <w:r w:rsidRPr="0008068B">
              <w:rPr>
                <w:b/>
              </w:rPr>
              <w:t>Presentación</w:t>
            </w:r>
          </w:p>
          <w:p w14:paraId="536FE43E" w14:textId="77777777" w:rsidR="00C9449F" w:rsidRPr="0008068B" w:rsidRDefault="00C9449F" w:rsidP="003E72CC">
            <w:pPr>
              <w:rPr>
                <w:b/>
              </w:rPr>
            </w:pPr>
            <w:r w:rsidRPr="0008068B">
              <w:rPr>
                <w:b/>
              </w:rPr>
              <w:t>De la línea de</w:t>
            </w:r>
          </w:p>
          <w:p w14:paraId="06940F72" w14:textId="77777777" w:rsidR="00C9449F" w:rsidRPr="00F66250" w:rsidRDefault="00C9449F" w:rsidP="003E72CC">
            <w:r w:rsidRPr="0008068B">
              <w:rPr>
                <w:b/>
              </w:rPr>
              <w:t>Tiempo</w:t>
            </w:r>
          </w:p>
        </w:tc>
        <w:tc>
          <w:tcPr>
            <w:tcW w:w="1850" w:type="dxa"/>
          </w:tcPr>
          <w:p w14:paraId="7921319F" w14:textId="77777777" w:rsidR="00C9449F" w:rsidRPr="00F66250" w:rsidRDefault="00C9449F" w:rsidP="003E72CC">
            <w:r w:rsidRPr="00F66250">
              <w:t>La selección de los colores y la</w:t>
            </w:r>
          </w:p>
          <w:p w14:paraId="09799D39" w14:textId="77777777" w:rsidR="00C9449F" w:rsidRPr="00F66250" w:rsidRDefault="00C9449F" w:rsidP="003E72CC">
            <w:r w:rsidRPr="00F66250">
              <w:t>tipo</w:t>
            </w:r>
            <w:r>
              <w:t xml:space="preserve">grafía usada fueron atractivas y </w:t>
            </w:r>
            <w:r w:rsidRPr="0008068B">
              <w:t xml:space="preserve">permiten una </w:t>
            </w:r>
            <w:r w:rsidRPr="0008068B">
              <w:lastRenderedPageBreak/>
              <w:t>correcta visualización de la línea de tiempo</w:t>
            </w:r>
            <w:r>
              <w:t>.</w:t>
            </w:r>
          </w:p>
        </w:tc>
        <w:tc>
          <w:tcPr>
            <w:tcW w:w="1855" w:type="dxa"/>
          </w:tcPr>
          <w:p w14:paraId="19913BF2" w14:textId="77777777" w:rsidR="00C9449F" w:rsidRPr="00F66250" w:rsidRDefault="00C9449F" w:rsidP="003E72CC">
            <w:r w:rsidRPr="00F66250">
              <w:lastRenderedPageBreak/>
              <w:t>La selección de los colores y la</w:t>
            </w:r>
          </w:p>
          <w:p w14:paraId="73B57B24" w14:textId="77777777" w:rsidR="00C9449F" w:rsidRPr="00F66250" w:rsidRDefault="00C9449F" w:rsidP="003E72CC">
            <w:r w:rsidRPr="00F66250">
              <w:t>tipo</w:t>
            </w:r>
            <w:r>
              <w:t xml:space="preserve">grafía </w:t>
            </w:r>
            <w:proofErr w:type="gramStart"/>
            <w:r>
              <w:t xml:space="preserve">usada  </w:t>
            </w:r>
            <w:r w:rsidRPr="00F66250">
              <w:t>permiten</w:t>
            </w:r>
            <w:proofErr w:type="gramEnd"/>
            <w:r w:rsidRPr="00F66250">
              <w:t xml:space="preserve"> una correcta </w:t>
            </w:r>
            <w:r w:rsidRPr="00F66250">
              <w:lastRenderedPageBreak/>
              <w:t>visualización de la línea de tiempo</w:t>
            </w:r>
            <w:r>
              <w:t xml:space="preserve"> pero fueron poco atractivas.</w:t>
            </w:r>
          </w:p>
        </w:tc>
        <w:tc>
          <w:tcPr>
            <w:tcW w:w="1856" w:type="dxa"/>
          </w:tcPr>
          <w:p w14:paraId="1442182E" w14:textId="77777777" w:rsidR="00C9449F" w:rsidRPr="00F66250" w:rsidRDefault="00C9449F" w:rsidP="003E72CC">
            <w:r w:rsidRPr="00F66250">
              <w:lastRenderedPageBreak/>
              <w:t xml:space="preserve">Los colores y la tipografía usada permiten una correcta </w:t>
            </w:r>
            <w:r w:rsidRPr="00F66250">
              <w:lastRenderedPageBreak/>
              <w:t>visualización de la línea de tiempo.</w:t>
            </w:r>
          </w:p>
        </w:tc>
        <w:tc>
          <w:tcPr>
            <w:tcW w:w="1856" w:type="dxa"/>
          </w:tcPr>
          <w:p w14:paraId="46A6592E" w14:textId="77777777" w:rsidR="00C9449F" w:rsidRPr="00F66250" w:rsidRDefault="00C9449F" w:rsidP="003E72CC">
            <w:r w:rsidRPr="00F66250">
              <w:lastRenderedPageBreak/>
              <w:t xml:space="preserve">Los </w:t>
            </w:r>
            <w:r>
              <w:t>colores y la tipografía usada dificultan</w:t>
            </w:r>
            <w:r w:rsidRPr="00F66250">
              <w:t xml:space="preserve"> permiten una correcta </w:t>
            </w:r>
            <w:r w:rsidRPr="00F66250">
              <w:lastRenderedPageBreak/>
              <w:t>visualización de la línea de tiempo.</w:t>
            </w:r>
          </w:p>
        </w:tc>
        <w:tc>
          <w:tcPr>
            <w:tcW w:w="1856" w:type="dxa"/>
          </w:tcPr>
          <w:p w14:paraId="76B80396" w14:textId="77777777" w:rsidR="00C9449F" w:rsidRPr="00F66250" w:rsidRDefault="00C9449F" w:rsidP="003E72CC">
            <w:r w:rsidRPr="00F66250">
              <w:lastRenderedPageBreak/>
              <w:t xml:space="preserve">Los colores y la tipografía usada no permiten una correcta </w:t>
            </w:r>
            <w:r w:rsidRPr="00F66250">
              <w:lastRenderedPageBreak/>
              <w:t>visualización de la línea de tiempo.</w:t>
            </w:r>
          </w:p>
        </w:tc>
        <w:tc>
          <w:tcPr>
            <w:tcW w:w="1843" w:type="dxa"/>
          </w:tcPr>
          <w:p w14:paraId="0C6E9572" w14:textId="77777777" w:rsidR="00C9449F" w:rsidRPr="00F66250" w:rsidRDefault="00C9449F" w:rsidP="003E72CC">
            <w:r w:rsidRPr="00F66250">
              <w:lastRenderedPageBreak/>
              <w:t>Se abusó del uso de colores y tipografías</w:t>
            </w:r>
            <w:r>
              <w:t>.</w:t>
            </w:r>
          </w:p>
        </w:tc>
      </w:tr>
      <w:tr w:rsidR="00C9449F" w:rsidRPr="00F66250" w14:paraId="55A2034B" w14:textId="77777777" w:rsidTr="003E72CC">
        <w:tc>
          <w:tcPr>
            <w:tcW w:w="1880" w:type="dxa"/>
          </w:tcPr>
          <w:p w14:paraId="71C6EA08" w14:textId="565F10A8" w:rsidR="00C9449F" w:rsidRPr="001F66CC" w:rsidRDefault="00C9449F" w:rsidP="00C9449F">
            <w:pPr>
              <w:rPr>
                <w:b/>
              </w:rPr>
            </w:pPr>
            <w:r w:rsidRPr="001F66CC">
              <w:rPr>
                <w:b/>
              </w:rPr>
              <w:t>Ortografía</w:t>
            </w:r>
            <w:r>
              <w:rPr>
                <w:b/>
              </w:rPr>
              <w:t xml:space="preserve"> y redacción.</w:t>
            </w:r>
          </w:p>
        </w:tc>
        <w:tc>
          <w:tcPr>
            <w:tcW w:w="1850" w:type="dxa"/>
          </w:tcPr>
          <w:p w14:paraId="770D381A" w14:textId="77777777" w:rsidR="00C9449F" w:rsidRPr="00F66250" w:rsidRDefault="00C9449F" w:rsidP="003E72CC">
            <w:r>
              <w:t>Sin errores</w:t>
            </w:r>
          </w:p>
        </w:tc>
        <w:tc>
          <w:tcPr>
            <w:tcW w:w="1855" w:type="dxa"/>
          </w:tcPr>
          <w:p w14:paraId="512E3FBF" w14:textId="77777777" w:rsidR="00C9449F" w:rsidRPr="00F66250" w:rsidRDefault="00C9449F" w:rsidP="003E72CC">
            <w:r>
              <w:t>1-2 errores</w:t>
            </w:r>
          </w:p>
        </w:tc>
        <w:tc>
          <w:tcPr>
            <w:tcW w:w="1856" w:type="dxa"/>
          </w:tcPr>
          <w:p w14:paraId="7650576D" w14:textId="77777777" w:rsidR="00C9449F" w:rsidRPr="00F66250" w:rsidRDefault="00C9449F" w:rsidP="003E72CC">
            <w:r>
              <w:t>3-4 errores</w:t>
            </w:r>
          </w:p>
        </w:tc>
        <w:tc>
          <w:tcPr>
            <w:tcW w:w="1856" w:type="dxa"/>
          </w:tcPr>
          <w:p w14:paraId="0336F706" w14:textId="77777777" w:rsidR="00C9449F" w:rsidRPr="00F66250" w:rsidRDefault="00C9449F" w:rsidP="003E72CC">
            <w:r>
              <w:t>5 errores</w:t>
            </w:r>
          </w:p>
        </w:tc>
        <w:tc>
          <w:tcPr>
            <w:tcW w:w="1856" w:type="dxa"/>
          </w:tcPr>
          <w:p w14:paraId="6EAF4F8F" w14:textId="77777777" w:rsidR="00C9449F" w:rsidRPr="00F66250" w:rsidRDefault="00C9449F" w:rsidP="003E72CC">
            <w:r>
              <w:t>6 errores</w:t>
            </w:r>
          </w:p>
        </w:tc>
        <w:tc>
          <w:tcPr>
            <w:tcW w:w="1843" w:type="dxa"/>
          </w:tcPr>
          <w:p w14:paraId="568C0B80" w14:textId="77777777" w:rsidR="00C9449F" w:rsidRPr="00F66250" w:rsidRDefault="00C9449F" w:rsidP="003E72CC">
            <w:r>
              <w:t>7 o más errores</w:t>
            </w:r>
          </w:p>
        </w:tc>
      </w:tr>
    </w:tbl>
    <w:p w14:paraId="43652D43" w14:textId="77777777" w:rsidR="00C9449F" w:rsidRPr="00F66250" w:rsidRDefault="00C9449F" w:rsidP="00C9449F"/>
    <w:p w14:paraId="18F75039" w14:textId="7D2EED6B" w:rsidR="00C9449F" w:rsidRDefault="000E3396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Copias invalidan actividad.</w:t>
      </w:r>
    </w:p>
    <w:p w14:paraId="0C571C3C" w14:textId="04E2CEBE" w:rsidR="00617412" w:rsidRDefault="00617412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9F3E311" w14:textId="1AEDE155" w:rsidR="00617412" w:rsidRDefault="00617412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617412" w:rsidSect="00BB0DBF">
      <w:pgSz w:w="15840" w:h="12240" w:orient="landscape"/>
      <w:pgMar w:top="851" w:right="1418" w:bottom="709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F085A"/>
    <w:multiLevelType w:val="hybridMultilevel"/>
    <w:tmpl w:val="3FCE35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86046"/>
    <w:multiLevelType w:val="hybridMultilevel"/>
    <w:tmpl w:val="8C8EA6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1519D"/>
    <w:multiLevelType w:val="hybridMultilevel"/>
    <w:tmpl w:val="0B3684D4"/>
    <w:lvl w:ilvl="0" w:tplc="EDBE50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0A0425"/>
    <w:multiLevelType w:val="hybridMultilevel"/>
    <w:tmpl w:val="51E4F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7E"/>
    <w:rsid w:val="00031EA8"/>
    <w:rsid w:val="0003788D"/>
    <w:rsid w:val="00064CB8"/>
    <w:rsid w:val="000B2642"/>
    <w:rsid w:val="000E3396"/>
    <w:rsid w:val="000E3624"/>
    <w:rsid w:val="002A1529"/>
    <w:rsid w:val="00321CDB"/>
    <w:rsid w:val="004635D9"/>
    <w:rsid w:val="005666A4"/>
    <w:rsid w:val="00617412"/>
    <w:rsid w:val="0065088E"/>
    <w:rsid w:val="006938C3"/>
    <w:rsid w:val="006E5046"/>
    <w:rsid w:val="00755323"/>
    <w:rsid w:val="007B477E"/>
    <w:rsid w:val="007E03C1"/>
    <w:rsid w:val="008B0B65"/>
    <w:rsid w:val="00B02512"/>
    <w:rsid w:val="00BB0DBF"/>
    <w:rsid w:val="00C06AD1"/>
    <w:rsid w:val="00C30E60"/>
    <w:rsid w:val="00C83450"/>
    <w:rsid w:val="00C9449F"/>
    <w:rsid w:val="00CA547E"/>
    <w:rsid w:val="00D10913"/>
    <w:rsid w:val="00D41162"/>
    <w:rsid w:val="00DA0682"/>
    <w:rsid w:val="00E6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9DC1"/>
  <w15:chartTrackingRefBased/>
  <w15:docId w15:val="{852127D2-69A2-405C-8FDF-7835DF3C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47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477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477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4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B0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.gob.mx/work/models/sep1/pdf/promulgacion_dof_26_02_13.pdf" TargetMode="External"/><Relationship Id="rId13" Type="http://schemas.openxmlformats.org/officeDocument/2006/relationships/hyperlink" Target="https://www.gob.mx/segob/articulos/por-que-la-reforma-constitucional-de-derechos-humanos-de-2011-cambio-la-forma-de-ver-la-relacion-entre-el-gobierno-y-la-sociedad?idiom=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f.gob.mx/nota_detalle.php?codigo=5560457&amp;fecha=15/05/2019#:~:text=quedar%20como%20sigue%3A-,Art%C3%ADculo%203o.,secundaria%2C%20media%20superior%20y%20superior" TargetMode="External"/><Relationship Id="rId12" Type="http://schemas.openxmlformats.org/officeDocument/2006/relationships/hyperlink" Target="http://www.diputados.gob.mx/LeyesBiblio/ref/dof/CPEUM_ref_153_12nov02_im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/Users/vanne/Downloads/Simple%20Vino%20Tinto%20L%C3%ADnea%20de%20Tiempo%20Infograf%C3%ADa%20(2).pdf" TargetMode="External"/><Relationship Id="rId11" Type="http://schemas.openxmlformats.org/officeDocument/2006/relationships/hyperlink" Target="https://www.scjn.gob.mx/constitucion-politica-de-los-estados-unidos-mexicanos/articulos/33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ordenjuridico.gob.mx/Constitucion/1857.pdf" TargetMode="External"/><Relationship Id="rId10" Type="http://schemas.openxmlformats.org/officeDocument/2006/relationships/hyperlink" Target="https://www.scjn.gob.mx/sites/default/files/cpeum/decretos_reformas/2016-12/00130212_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os.juridicas.unam.mx/www/bjv/libros/8/3865/5.pdf" TargetMode="External"/><Relationship Id="rId14" Type="http://schemas.openxmlformats.org/officeDocument/2006/relationships/hyperlink" Target="http://www.scielo.org.mx/scielo.php?script=sci_arttext&amp;pid=S1405-66662019000100287#:~:text=El%20art%C3%ADculo%203%C2%B0%20estableci%C3%B3,estatal%20sobre%20la%20educaci%C3%B3n%20priv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vannessa solis</cp:lastModifiedBy>
  <cp:revision>2</cp:revision>
  <dcterms:created xsi:type="dcterms:W3CDTF">2021-04-27T03:16:00Z</dcterms:created>
  <dcterms:modified xsi:type="dcterms:W3CDTF">2021-04-27T03:16:00Z</dcterms:modified>
</cp:coreProperties>
</file>