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72B4" w14:textId="5DABB9EA" w:rsidR="00EC1848" w:rsidRDefault="00A07630" w:rsidP="00A07630">
      <w:pPr>
        <w:jc w:val="center"/>
        <w:rPr>
          <w:rFonts w:ascii="Times New Roman" w:hAnsi="Times New Roman" w:cs="Times New Roman"/>
          <w:sz w:val="44"/>
          <w:szCs w:val="44"/>
        </w:rPr>
      </w:pPr>
      <w:r>
        <w:rPr>
          <w:rFonts w:ascii="Times New Roman" w:hAnsi="Times New Roman" w:cs="Times New Roman"/>
          <w:sz w:val="44"/>
          <w:szCs w:val="44"/>
        </w:rPr>
        <w:t>ESCUELA NORMAL DE EDUCACIÓN PREESCOLAR</w:t>
      </w:r>
    </w:p>
    <w:p w14:paraId="20082A57" w14:textId="7B9009AD" w:rsidR="00A07630" w:rsidRDefault="00A07630" w:rsidP="00A07630">
      <w:pPr>
        <w:jc w:val="center"/>
        <w:rPr>
          <w:rFonts w:ascii="Times New Roman" w:hAnsi="Times New Roman" w:cs="Times New Roman"/>
          <w:sz w:val="36"/>
          <w:szCs w:val="36"/>
        </w:rPr>
      </w:pPr>
      <w:r>
        <w:rPr>
          <w:rFonts w:ascii="Times New Roman" w:hAnsi="Times New Roman" w:cs="Times New Roman"/>
          <w:sz w:val="36"/>
          <w:szCs w:val="36"/>
        </w:rPr>
        <w:t>LICENCIATURA EN EDUCACIÓN PREESCOLAR              CICLO ESCOLAR 2020-2021</w:t>
      </w:r>
    </w:p>
    <w:p w14:paraId="5FD01D71" w14:textId="1878BD2E" w:rsidR="00A07630" w:rsidRDefault="00A07630" w:rsidP="00A07630">
      <w:pPr>
        <w:jc w:val="center"/>
        <w:rPr>
          <w:rFonts w:ascii="Times New Roman" w:hAnsi="Times New Roman" w:cs="Times New Roman"/>
          <w:sz w:val="36"/>
          <w:szCs w:val="36"/>
        </w:rPr>
      </w:pPr>
      <w:r w:rsidRPr="00A07630">
        <w:rPr>
          <w:rFonts w:ascii="Times New Roman" w:hAnsi="Times New Roman" w:cs="Times New Roman"/>
          <w:sz w:val="36"/>
          <w:szCs w:val="36"/>
        </w:rPr>
        <w:drawing>
          <wp:inline distT="0" distB="0" distL="0" distR="0" wp14:anchorId="7ECBB9DB" wp14:editId="5F2918C6">
            <wp:extent cx="1484005" cy="1103244"/>
            <wp:effectExtent l="0" t="0" r="0" b="190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236" cy="1110107"/>
                    </a:xfrm>
                    <a:prstGeom prst="rect">
                      <a:avLst/>
                    </a:prstGeom>
                    <a:noFill/>
                    <a:ln>
                      <a:noFill/>
                    </a:ln>
                  </pic:spPr>
                </pic:pic>
              </a:graphicData>
            </a:graphic>
          </wp:inline>
        </w:drawing>
      </w:r>
    </w:p>
    <w:p w14:paraId="6AFE5AF6" w14:textId="46A85B37" w:rsidR="00A07630" w:rsidRDefault="00A07630" w:rsidP="00A07630">
      <w:pPr>
        <w:jc w:val="center"/>
        <w:rPr>
          <w:rFonts w:ascii="Times New Roman" w:hAnsi="Times New Roman" w:cs="Times New Roman"/>
          <w:sz w:val="36"/>
          <w:szCs w:val="36"/>
        </w:rPr>
      </w:pPr>
    </w:p>
    <w:p w14:paraId="43C02D6A" w14:textId="0DEE5C0F" w:rsidR="00A07630" w:rsidRDefault="00937A5B" w:rsidP="00A07630">
      <w:pPr>
        <w:jc w:val="center"/>
        <w:rPr>
          <w:rFonts w:ascii="Arial Narrow" w:hAnsi="Arial Narrow" w:cs="Times New Roman"/>
          <w:sz w:val="44"/>
          <w:szCs w:val="44"/>
        </w:rPr>
      </w:pPr>
      <w:r>
        <w:rPr>
          <w:rFonts w:ascii="Arial Narrow" w:hAnsi="Arial Narrow" w:cs="Times New Roman"/>
          <w:sz w:val="44"/>
          <w:szCs w:val="44"/>
        </w:rPr>
        <w:t>OBSERVACIÓN Y ANÁLISIS DE PRÁCTICAS Y CONTEXTOS ESCOLARES</w:t>
      </w:r>
    </w:p>
    <w:p w14:paraId="0C4E521E" w14:textId="4E84831D" w:rsidR="00937A5B" w:rsidRDefault="00937A5B" w:rsidP="00A07630">
      <w:pPr>
        <w:jc w:val="center"/>
        <w:rPr>
          <w:rFonts w:ascii="Arial Narrow" w:hAnsi="Arial Narrow" w:cs="Times New Roman"/>
          <w:sz w:val="44"/>
          <w:szCs w:val="44"/>
          <w:u w:val="single"/>
        </w:rPr>
      </w:pPr>
      <w:r>
        <w:rPr>
          <w:rFonts w:ascii="Arial Narrow" w:hAnsi="Arial Narrow" w:cs="Times New Roman"/>
          <w:sz w:val="44"/>
          <w:szCs w:val="44"/>
          <w:u w:val="single"/>
        </w:rPr>
        <w:t>MTRA: MARIA EFIGENIA MAURY ARREDONDO</w:t>
      </w:r>
    </w:p>
    <w:p w14:paraId="4CA6CCBF" w14:textId="360993BA" w:rsidR="00937A5B" w:rsidRDefault="00937A5B" w:rsidP="00A07630">
      <w:pPr>
        <w:jc w:val="center"/>
        <w:rPr>
          <w:rFonts w:ascii="Arial Narrow" w:hAnsi="Arial Narrow" w:cs="Times New Roman"/>
          <w:sz w:val="44"/>
          <w:szCs w:val="44"/>
          <w:u w:val="single"/>
        </w:rPr>
      </w:pPr>
    </w:p>
    <w:p w14:paraId="28752655" w14:textId="0B112E34" w:rsidR="00937A5B" w:rsidRDefault="00937A5B" w:rsidP="00A07630">
      <w:pPr>
        <w:jc w:val="center"/>
        <w:rPr>
          <w:rFonts w:ascii="Century" w:hAnsi="Century" w:cs="Times New Roman"/>
          <w:sz w:val="56"/>
          <w:szCs w:val="56"/>
        </w:rPr>
      </w:pPr>
      <w:r>
        <w:rPr>
          <w:rFonts w:ascii="Century" w:hAnsi="Century" w:cs="Times New Roman"/>
          <w:sz w:val="56"/>
          <w:szCs w:val="56"/>
        </w:rPr>
        <w:t>CRÓNICA</w:t>
      </w:r>
    </w:p>
    <w:p w14:paraId="2D2639B0" w14:textId="2E7FE2A4" w:rsidR="00937A5B" w:rsidRDefault="00937A5B" w:rsidP="00A07630">
      <w:pPr>
        <w:jc w:val="center"/>
        <w:rPr>
          <w:rFonts w:ascii="Century" w:hAnsi="Century" w:cs="Times New Roman"/>
          <w:sz w:val="56"/>
          <w:szCs w:val="56"/>
        </w:rPr>
      </w:pPr>
    </w:p>
    <w:p w14:paraId="7B266EEA" w14:textId="213DADB1" w:rsidR="00937A5B" w:rsidRDefault="00937A5B" w:rsidP="00A07630">
      <w:pPr>
        <w:jc w:val="center"/>
        <w:rPr>
          <w:rFonts w:ascii="Arial Narrow" w:hAnsi="Arial Narrow" w:cs="Times New Roman"/>
          <w:sz w:val="48"/>
          <w:szCs w:val="48"/>
        </w:rPr>
      </w:pPr>
      <w:r>
        <w:rPr>
          <w:rFonts w:ascii="Arial Narrow" w:hAnsi="Arial Narrow" w:cs="Times New Roman"/>
          <w:sz w:val="48"/>
          <w:szCs w:val="48"/>
        </w:rPr>
        <w:t xml:space="preserve">VANESSA MERITXELL GIL RODRIGUEZ </w:t>
      </w:r>
    </w:p>
    <w:p w14:paraId="563D1121" w14:textId="7BF25A8E" w:rsidR="00937A5B" w:rsidRDefault="00937A5B" w:rsidP="00A07630">
      <w:pPr>
        <w:jc w:val="center"/>
        <w:rPr>
          <w:rFonts w:ascii="Arial Narrow" w:hAnsi="Arial Narrow" w:cs="Times New Roman"/>
          <w:sz w:val="48"/>
          <w:szCs w:val="48"/>
        </w:rPr>
      </w:pPr>
      <w:r>
        <w:rPr>
          <w:rFonts w:ascii="Arial Narrow" w:hAnsi="Arial Narrow" w:cs="Times New Roman"/>
          <w:sz w:val="48"/>
          <w:szCs w:val="48"/>
        </w:rPr>
        <w:t>#10</w:t>
      </w:r>
    </w:p>
    <w:p w14:paraId="1B88FBAA" w14:textId="0EF1C1C5" w:rsidR="00937A5B" w:rsidRDefault="00937A5B" w:rsidP="00A07630">
      <w:pPr>
        <w:jc w:val="center"/>
        <w:rPr>
          <w:rFonts w:ascii="Arial Narrow" w:hAnsi="Arial Narrow" w:cs="Times New Roman"/>
          <w:sz w:val="48"/>
          <w:szCs w:val="48"/>
        </w:rPr>
      </w:pPr>
      <w:r>
        <w:rPr>
          <w:rFonts w:ascii="Arial Narrow" w:hAnsi="Arial Narrow" w:cs="Times New Roman"/>
          <w:sz w:val="48"/>
          <w:szCs w:val="48"/>
        </w:rPr>
        <w:t>1D</w:t>
      </w:r>
    </w:p>
    <w:p w14:paraId="6BA34A93" w14:textId="7270E974" w:rsidR="00937A5B" w:rsidRDefault="00937A5B" w:rsidP="00A07630">
      <w:pPr>
        <w:jc w:val="center"/>
        <w:rPr>
          <w:rFonts w:ascii="Arial Narrow" w:hAnsi="Arial Narrow" w:cs="Times New Roman"/>
          <w:sz w:val="48"/>
          <w:szCs w:val="48"/>
        </w:rPr>
      </w:pPr>
    </w:p>
    <w:p w14:paraId="70B8F150" w14:textId="020E72BE" w:rsidR="00937A5B" w:rsidRDefault="00937A5B" w:rsidP="00A07630">
      <w:pPr>
        <w:jc w:val="center"/>
        <w:rPr>
          <w:rFonts w:ascii="Arial Narrow" w:hAnsi="Arial Narrow" w:cs="Times New Roman"/>
          <w:sz w:val="48"/>
          <w:szCs w:val="48"/>
        </w:rPr>
      </w:pPr>
    </w:p>
    <w:p w14:paraId="2D619426" w14:textId="47758B41" w:rsidR="00CD167D" w:rsidRDefault="00CD167D" w:rsidP="00CD167D">
      <w:pPr>
        <w:jc w:val="center"/>
        <w:rPr>
          <w:rFonts w:ascii="Charilla" w:hAnsi="Charilla" w:cs="Times New Roman"/>
          <w:sz w:val="56"/>
          <w:szCs w:val="56"/>
        </w:rPr>
      </w:pPr>
      <w:r w:rsidRPr="00CD167D">
        <w:lastRenderedPageBreak/>
        <w:drawing>
          <wp:anchor distT="0" distB="0" distL="114300" distR="114300" simplePos="0" relativeHeight="251660288" behindDoc="1" locked="0" layoutInCell="1" allowOverlap="1" wp14:anchorId="7380F762" wp14:editId="7EF16FB9">
            <wp:simplePos x="0" y="0"/>
            <wp:positionH relativeFrom="column">
              <wp:posOffset>-1109952</wp:posOffset>
            </wp:positionH>
            <wp:positionV relativeFrom="paragraph">
              <wp:posOffset>-999186</wp:posOffset>
            </wp:positionV>
            <wp:extent cx="7791045" cy="234442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16605" cy="2352111"/>
                    </a:xfrm>
                    <a:prstGeom prst="rect">
                      <a:avLst/>
                    </a:prstGeom>
                  </pic:spPr>
                </pic:pic>
              </a:graphicData>
            </a:graphic>
            <wp14:sizeRelH relativeFrom="page">
              <wp14:pctWidth>0</wp14:pctWidth>
            </wp14:sizeRelH>
            <wp14:sizeRelV relativeFrom="page">
              <wp14:pctHeight>0</wp14:pctHeight>
            </wp14:sizeRelV>
          </wp:anchor>
        </w:drawing>
      </w:r>
      <w:r>
        <w:rPr>
          <w:rFonts w:ascii="Charilla" w:hAnsi="Charilla" w:cs="Times New Roman"/>
          <w:noProof/>
          <w:sz w:val="56"/>
          <w:szCs w:val="56"/>
        </w:rPr>
        <mc:AlternateContent>
          <mc:Choice Requires="wps">
            <w:drawing>
              <wp:anchor distT="0" distB="0" distL="114300" distR="114300" simplePos="0" relativeHeight="251659264" behindDoc="0" locked="0" layoutInCell="1" allowOverlap="1" wp14:anchorId="438C499E" wp14:editId="7E04BB87">
                <wp:simplePos x="0" y="0"/>
                <wp:positionH relativeFrom="column">
                  <wp:posOffset>-642813</wp:posOffset>
                </wp:positionH>
                <wp:positionV relativeFrom="paragraph">
                  <wp:posOffset>-561865</wp:posOffset>
                </wp:positionV>
                <wp:extent cx="6957391" cy="140141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957391" cy="1401418"/>
                        </a:xfrm>
                        <a:prstGeom prst="rect">
                          <a:avLst/>
                        </a:prstGeom>
                        <a:noFill/>
                        <a:ln w="6350">
                          <a:noFill/>
                        </a:ln>
                      </wps:spPr>
                      <wps:txbx>
                        <w:txbxContent>
                          <w:p w14:paraId="31AC0871" w14:textId="77777777" w:rsidR="00CD167D" w:rsidRPr="00CD167D" w:rsidRDefault="00CD167D" w:rsidP="00CD167D">
                            <w:pPr>
                              <w:jc w:val="center"/>
                              <w:rPr>
                                <w:rFonts w:ascii="CHICKEN Pie" w:hAnsi="CHICKEN Pie" w:cs="Times New Roman"/>
                                <w:sz w:val="56"/>
                                <w:szCs w:val="56"/>
                              </w:rPr>
                            </w:pPr>
                            <w:r>
                              <w:rPr>
                                <w:rFonts w:ascii="Charilla" w:hAnsi="Charilla" w:cs="Times New Roman"/>
                                <w:sz w:val="56"/>
                                <w:szCs w:val="56"/>
                              </w:rPr>
                              <w:t xml:space="preserve">El </w:t>
                            </w:r>
                            <w:r>
                              <w:rPr>
                                <w:rFonts w:ascii="CHICKEN Pie" w:hAnsi="CHICKEN Pie" w:cs="Times New Roman"/>
                                <w:sz w:val="56"/>
                                <w:szCs w:val="56"/>
                              </w:rPr>
                              <w:t xml:space="preserve">INICIO </w:t>
                            </w:r>
                            <w:r>
                              <w:rPr>
                                <w:rFonts w:ascii="Charilla" w:hAnsi="Charilla" w:cs="Times New Roman"/>
                                <w:sz w:val="56"/>
                                <w:szCs w:val="56"/>
                              </w:rPr>
                              <w:t xml:space="preserve">de una </w:t>
                            </w:r>
                            <w:r>
                              <w:rPr>
                                <w:rFonts w:ascii="CHICKEN Pie" w:hAnsi="CHICKEN Pie" w:cs="Times New Roman"/>
                                <w:sz w:val="56"/>
                                <w:szCs w:val="56"/>
                              </w:rPr>
                              <w:t xml:space="preserve">PANDEMIA </w:t>
                            </w:r>
                            <w:r>
                              <w:rPr>
                                <w:rFonts w:ascii="Charilla" w:hAnsi="Charilla" w:cs="Times New Roman"/>
                                <w:sz w:val="56"/>
                                <w:szCs w:val="56"/>
                              </w:rPr>
                              <w:t xml:space="preserve">al </w:t>
                            </w:r>
                            <w:r>
                              <w:rPr>
                                <w:rFonts w:ascii="CHICKEN Pie" w:hAnsi="CHICKEN Pie" w:cs="Times New Roman"/>
                                <w:sz w:val="56"/>
                                <w:szCs w:val="56"/>
                              </w:rPr>
                              <w:t xml:space="preserve">TERMINO </w:t>
                            </w:r>
                            <w:r>
                              <w:rPr>
                                <w:rFonts w:ascii="Charilla" w:hAnsi="Charilla" w:cs="Times New Roman"/>
                                <w:sz w:val="56"/>
                                <w:szCs w:val="56"/>
                              </w:rPr>
                              <w:t xml:space="preserve">de la </w:t>
                            </w:r>
                            <w:r>
                              <w:rPr>
                                <w:rFonts w:ascii="CHICKEN Pie" w:hAnsi="CHICKEN Pie" w:cs="Times New Roman"/>
                                <w:sz w:val="56"/>
                                <w:szCs w:val="56"/>
                              </w:rPr>
                              <w:t>PREPARATORIA</w:t>
                            </w:r>
                          </w:p>
                          <w:p w14:paraId="2CF14B99" w14:textId="77777777" w:rsidR="00CD167D" w:rsidRDefault="00CD1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8C499E" id="_x0000_t202" coordsize="21600,21600" o:spt="202" path="m,l,21600r21600,l21600,xe">
                <v:stroke joinstyle="miter"/>
                <v:path gradientshapeok="t" o:connecttype="rect"/>
              </v:shapetype>
              <v:shape id="Cuadro de texto 3" o:spid="_x0000_s1026" type="#_x0000_t202" style="position:absolute;left:0;text-align:left;margin-left:-50.6pt;margin-top:-44.25pt;width:547.85pt;height:1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" filled="f" stroked="f" strokeweight=".5pt">
                <v:textbox>
                  <w:txbxContent>
                    <w:p w14:paraId="31AC0871" w14:textId="77777777" w:rsidR="00CD167D" w:rsidRPr="00CD167D" w:rsidRDefault="00CD167D" w:rsidP="00CD167D">
                      <w:pPr>
                        <w:jc w:val="center"/>
                        <w:rPr>
                          <w:rFonts w:ascii="CHICKEN Pie" w:hAnsi="CHICKEN Pie" w:cs="Times New Roman"/>
                          <w:sz w:val="56"/>
                          <w:szCs w:val="56"/>
                        </w:rPr>
                      </w:pPr>
                      <w:r>
                        <w:rPr>
                          <w:rFonts w:ascii="Charilla" w:hAnsi="Charilla" w:cs="Times New Roman"/>
                          <w:sz w:val="56"/>
                          <w:szCs w:val="56"/>
                        </w:rPr>
                        <w:t xml:space="preserve">El </w:t>
                      </w:r>
                      <w:r>
                        <w:rPr>
                          <w:rFonts w:ascii="CHICKEN Pie" w:hAnsi="CHICKEN Pie" w:cs="Times New Roman"/>
                          <w:sz w:val="56"/>
                          <w:szCs w:val="56"/>
                        </w:rPr>
                        <w:t xml:space="preserve">INICIO </w:t>
                      </w:r>
                      <w:r>
                        <w:rPr>
                          <w:rFonts w:ascii="Charilla" w:hAnsi="Charilla" w:cs="Times New Roman"/>
                          <w:sz w:val="56"/>
                          <w:szCs w:val="56"/>
                        </w:rPr>
                        <w:t xml:space="preserve">de una </w:t>
                      </w:r>
                      <w:r>
                        <w:rPr>
                          <w:rFonts w:ascii="CHICKEN Pie" w:hAnsi="CHICKEN Pie" w:cs="Times New Roman"/>
                          <w:sz w:val="56"/>
                          <w:szCs w:val="56"/>
                        </w:rPr>
                        <w:t xml:space="preserve">PANDEMIA </w:t>
                      </w:r>
                      <w:r>
                        <w:rPr>
                          <w:rFonts w:ascii="Charilla" w:hAnsi="Charilla" w:cs="Times New Roman"/>
                          <w:sz w:val="56"/>
                          <w:szCs w:val="56"/>
                        </w:rPr>
                        <w:t xml:space="preserve">al </w:t>
                      </w:r>
                      <w:r>
                        <w:rPr>
                          <w:rFonts w:ascii="CHICKEN Pie" w:hAnsi="CHICKEN Pie" w:cs="Times New Roman"/>
                          <w:sz w:val="56"/>
                          <w:szCs w:val="56"/>
                        </w:rPr>
                        <w:t xml:space="preserve">TERMINO </w:t>
                      </w:r>
                      <w:r>
                        <w:rPr>
                          <w:rFonts w:ascii="Charilla" w:hAnsi="Charilla" w:cs="Times New Roman"/>
                          <w:sz w:val="56"/>
                          <w:szCs w:val="56"/>
                        </w:rPr>
                        <w:t xml:space="preserve">de la </w:t>
                      </w:r>
                      <w:r>
                        <w:rPr>
                          <w:rFonts w:ascii="CHICKEN Pie" w:hAnsi="CHICKEN Pie" w:cs="Times New Roman"/>
                          <w:sz w:val="56"/>
                          <w:szCs w:val="56"/>
                        </w:rPr>
                        <w:t>PREPARATORIA</w:t>
                      </w:r>
                    </w:p>
                    <w:p w14:paraId="2CF14B99" w14:textId="77777777" w:rsidR="00CD167D" w:rsidRDefault="00CD167D"/>
                  </w:txbxContent>
                </v:textbox>
              </v:shape>
            </w:pict>
          </mc:Fallback>
        </mc:AlternateContent>
      </w:r>
    </w:p>
    <w:p w14:paraId="1B9F568C" w14:textId="5F81DCB0" w:rsidR="00BC742D" w:rsidRDefault="00BC742D" w:rsidP="00CD167D">
      <w:pPr>
        <w:rPr>
          <w:rFonts w:ascii="The Students Teacher" w:hAnsi="The Students Teacher" w:cs="Times New Roman"/>
          <w:sz w:val="40"/>
          <w:szCs w:val="40"/>
        </w:rPr>
      </w:pPr>
    </w:p>
    <w:p w14:paraId="2436E103" w14:textId="77777777" w:rsidR="00BC742D" w:rsidRDefault="00BC742D" w:rsidP="00CD167D">
      <w:pPr>
        <w:rPr>
          <w:rFonts w:ascii="The Students Teacher" w:hAnsi="The Students Teacher" w:cs="Times New Roman"/>
          <w:sz w:val="40"/>
          <w:szCs w:val="40"/>
        </w:rPr>
      </w:pPr>
    </w:p>
    <w:p w14:paraId="13FC3165" w14:textId="63DC3194" w:rsidR="00BC742D" w:rsidRDefault="00BC742D" w:rsidP="00CD167D">
      <w:pPr>
        <w:rPr>
          <w:rFonts w:ascii="Please write me a song" w:hAnsi="Please write me a song" w:cs="Times New Roman"/>
          <w:sz w:val="40"/>
          <w:szCs w:val="40"/>
        </w:rPr>
      </w:pPr>
      <w:r w:rsidRPr="00BC742D">
        <w:rPr>
          <w:rFonts w:ascii="Please write me a song" w:hAnsi="Please write me a song" w:cs="Times New Roman"/>
          <w:sz w:val="40"/>
          <w:szCs w:val="40"/>
        </w:rPr>
        <w:t xml:space="preserve">Era mi </w:t>
      </w:r>
      <w:r w:rsidRPr="00BC742D">
        <w:rPr>
          <w:rFonts w:ascii="Please write me a song" w:hAnsi="Please write me a song" w:cs="Cambria"/>
          <w:sz w:val="40"/>
          <w:szCs w:val="40"/>
        </w:rPr>
        <w:t>ú</w:t>
      </w:r>
      <w:r w:rsidRPr="00BC742D">
        <w:rPr>
          <w:rFonts w:ascii="Please write me a song" w:hAnsi="Please write me a song" w:cs="Times New Roman"/>
          <w:sz w:val="40"/>
          <w:szCs w:val="40"/>
        </w:rPr>
        <w:t>ltimo año de preparatoria</w:t>
      </w:r>
      <w:r>
        <w:rPr>
          <w:rFonts w:ascii="Please write me a song" w:hAnsi="Please write me a song" w:cs="Times New Roman"/>
          <w:sz w:val="40"/>
          <w:szCs w:val="40"/>
        </w:rPr>
        <w:t xml:space="preserve">, estaba a poco tiempo de tener mi graduación junto a mis compañeros y compañeras cuando la pandemia se hizo presente. </w:t>
      </w:r>
    </w:p>
    <w:p w14:paraId="637A0AC8" w14:textId="5BE95976" w:rsidR="00B03441" w:rsidRDefault="006A0EA3" w:rsidP="00CD167D">
      <w:pPr>
        <w:rPr>
          <w:rFonts w:ascii="Please write me a song" w:hAnsi="Please write me a song" w:cs="Times New Roman"/>
          <w:sz w:val="40"/>
          <w:szCs w:val="40"/>
        </w:rPr>
      </w:pPr>
      <w:r>
        <w:rPr>
          <w:rFonts w:ascii="Please write me a song" w:hAnsi="Please write me a song" w:cs="Times New Roman"/>
          <w:sz w:val="40"/>
          <w:szCs w:val="40"/>
        </w:rPr>
        <w:t xml:space="preserve">Anteriormente ya habían empezado las noticias sobre el COVI-D, realmente parecía que nadie prestaba atención pues en ese entonces solo había afectados en parte de Asia, y no fue hasta que se </w:t>
      </w:r>
      <w:r w:rsidR="00B03441">
        <w:rPr>
          <w:rFonts w:ascii="Please write me a song" w:hAnsi="Please write me a song" w:cs="Times New Roman"/>
          <w:sz w:val="40"/>
          <w:szCs w:val="40"/>
        </w:rPr>
        <w:t>declaró</w:t>
      </w:r>
      <w:r>
        <w:rPr>
          <w:rFonts w:ascii="Please write me a song" w:hAnsi="Please write me a song" w:cs="Times New Roman"/>
          <w:sz w:val="40"/>
          <w:szCs w:val="40"/>
        </w:rPr>
        <w:t xml:space="preserve"> pandemia, pero nuevamente, nadie parecía prestar la atención necesaria a ello</w:t>
      </w:r>
      <w:r w:rsidR="00B03441">
        <w:rPr>
          <w:rFonts w:ascii="Please write me a song" w:hAnsi="Please write me a song" w:cs="Times New Roman"/>
          <w:sz w:val="40"/>
          <w:szCs w:val="40"/>
        </w:rPr>
        <w:t xml:space="preserve"> y ni mucho menos tomar las medidas preventivas que se les pedía tener. Era un día como cualquier otro, me levanté como de costumbre a alistarme para poder llegar temprano a la preparatoria y antes de salir de casa tomé un pequeño desayuno. Llegué y me senté en el mismo lugar de siempre, segunda fila ultimo asiento, recuerdo que la </w:t>
      </w:r>
      <w:r w:rsidR="008168AD">
        <w:rPr>
          <w:rFonts w:ascii="Please write me a song" w:hAnsi="Please write me a song" w:cs="Times New Roman"/>
          <w:sz w:val="40"/>
          <w:szCs w:val="40"/>
        </w:rPr>
        <w:t>primera clase</w:t>
      </w:r>
      <w:r w:rsidR="00B03441">
        <w:rPr>
          <w:rFonts w:ascii="Please write me a song" w:hAnsi="Please write me a song" w:cs="Times New Roman"/>
          <w:sz w:val="40"/>
          <w:szCs w:val="40"/>
        </w:rPr>
        <w:t xml:space="preserve"> fue historia y como siempre, trabajamos con el libro de la materia, subrayamos información importante para después poner atención a la clase que el profesor impartía. La segunda clase fue economía, una que a lo personal nunca llamo mi atención, por lo que me era difícil de entender y por ende mi</w:t>
      </w:r>
      <w:r w:rsidR="008168AD">
        <w:rPr>
          <w:rFonts w:ascii="Please write me a song" w:hAnsi="Please write me a song" w:cs="Times New Roman"/>
          <w:sz w:val="40"/>
          <w:szCs w:val="40"/>
        </w:rPr>
        <w:t>s</w:t>
      </w:r>
      <w:r w:rsidR="00B03441">
        <w:rPr>
          <w:rFonts w:ascii="Please write me a song" w:hAnsi="Please write me a song" w:cs="Times New Roman"/>
          <w:sz w:val="40"/>
          <w:szCs w:val="40"/>
        </w:rPr>
        <w:t xml:space="preserve"> notas eran algo bajas, pero siempre trataba de es</w:t>
      </w:r>
      <w:r w:rsidR="008168AD">
        <w:rPr>
          <w:rFonts w:ascii="Please write me a song" w:hAnsi="Please write me a song" w:cs="Times New Roman"/>
          <w:sz w:val="40"/>
          <w:szCs w:val="40"/>
        </w:rPr>
        <w:t>m</w:t>
      </w:r>
      <w:r w:rsidR="00B03441">
        <w:rPr>
          <w:rFonts w:ascii="Please write me a song" w:hAnsi="Please write me a song" w:cs="Times New Roman"/>
          <w:sz w:val="40"/>
          <w:szCs w:val="40"/>
        </w:rPr>
        <w:t xml:space="preserve">erarme un poco </w:t>
      </w:r>
      <w:r w:rsidR="008168AD">
        <w:rPr>
          <w:rFonts w:ascii="Please write me a song" w:hAnsi="Please write me a song" w:cs="Times New Roman"/>
          <w:sz w:val="40"/>
          <w:szCs w:val="40"/>
        </w:rPr>
        <w:t>más. La siguiente clase era una de mis favoritas; comprensión lectora.</w:t>
      </w:r>
    </w:p>
    <w:p w14:paraId="3436AB61" w14:textId="0B5435EB" w:rsidR="00F83715" w:rsidRDefault="008168AD" w:rsidP="00CD167D">
      <w:pPr>
        <w:rPr>
          <w:rFonts w:ascii="Please write me a song" w:hAnsi="Please write me a song" w:cs="Times New Roman"/>
          <w:sz w:val="40"/>
          <w:szCs w:val="40"/>
        </w:rPr>
      </w:pPr>
      <w:r>
        <w:rPr>
          <w:rFonts w:ascii="Please write me a song" w:hAnsi="Please write me a song" w:cs="Times New Roman"/>
          <w:sz w:val="40"/>
          <w:szCs w:val="40"/>
        </w:rPr>
        <w:t xml:space="preserve">La maestra explicaba el tema, asi que mi atención estaba </w:t>
      </w:r>
      <w:r w:rsidR="00F83715">
        <w:rPr>
          <w:rFonts w:ascii="Please write me a song" w:hAnsi="Please write me a song" w:cs="Times New Roman"/>
          <w:sz w:val="40"/>
          <w:szCs w:val="40"/>
        </w:rPr>
        <w:t>centrada</w:t>
      </w:r>
      <w:r>
        <w:rPr>
          <w:rFonts w:ascii="Please write me a song" w:hAnsi="Please write me a song" w:cs="Times New Roman"/>
          <w:sz w:val="40"/>
          <w:szCs w:val="40"/>
        </w:rPr>
        <w:t xml:space="preserve"> en ella, la verdad es que siempre me gust</w:t>
      </w:r>
      <w:r w:rsidR="00F83715">
        <w:rPr>
          <w:rFonts w:ascii="Please write me a song" w:hAnsi="Please write me a song" w:cs="Times New Roman"/>
          <w:sz w:val="40"/>
          <w:szCs w:val="40"/>
        </w:rPr>
        <w:t>ó</w:t>
      </w:r>
      <w:r>
        <w:rPr>
          <w:rFonts w:ascii="Please write me a song" w:hAnsi="Please write me a song" w:cs="Times New Roman"/>
          <w:sz w:val="40"/>
          <w:szCs w:val="40"/>
        </w:rPr>
        <w:t xml:space="preserve"> su forma de enseñar</w:t>
      </w:r>
      <w:r w:rsidR="00F83715">
        <w:rPr>
          <w:rFonts w:ascii="Please write me a song" w:hAnsi="Please write me a song" w:cs="Times New Roman"/>
          <w:sz w:val="40"/>
          <w:szCs w:val="40"/>
        </w:rPr>
        <w:t>.</w:t>
      </w:r>
    </w:p>
    <w:p w14:paraId="3EA4682E" w14:textId="1D824535" w:rsidR="008168AD" w:rsidRDefault="00F83715" w:rsidP="00CD167D">
      <w:pPr>
        <w:rPr>
          <w:rFonts w:ascii="Please write me a song" w:hAnsi="Please write me a song" w:cs="Times New Roman"/>
          <w:sz w:val="40"/>
          <w:szCs w:val="40"/>
        </w:rPr>
      </w:pPr>
      <w:r>
        <w:rPr>
          <w:rFonts w:ascii="Please write me a song" w:hAnsi="Please write me a song" w:cs="Times New Roman"/>
          <w:sz w:val="40"/>
          <w:szCs w:val="40"/>
        </w:rPr>
        <w:lastRenderedPageBreak/>
        <w:t>Después de algún rato vino el receso, la verdad es que todo era tranquilo, compraba mi comida y regresaba al salon para poder comer tranquila, platicaba con mi</w:t>
      </w:r>
      <w:r w:rsidR="00315915">
        <w:rPr>
          <w:rFonts w:ascii="Please write me a song" w:hAnsi="Please write me a song" w:cs="Times New Roman"/>
          <w:sz w:val="40"/>
          <w:szCs w:val="40"/>
        </w:rPr>
        <w:t>s</w:t>
      </w:r>
      <w:r>
        <w:rPr>
          <w:rFonts w:ascii="Please write me a song" w:hAnsi="Please write me a song" w:cs="Times New Roman"/>
          <w:sz w:val="40"/>
          <w:szCs w:val="40"/>
        </w:rPr>
        <w:t xml:space="preserve"> amigas </w:t>
      </w:r>
      <w:r w:rsidR="00315915">
        <w:rPr>
          <w:rFonts w:ascii="Please write me a song" w:hAnsi="Please write me a song" w:cs="Times New Roman"/>
          <w:sz w:val="40"/>
          <w:szCs w:val="40"/>
        </w:rPr>
        <w:t xml:space="preserve">y reíamos por cosas simples y que nos agradaban. Entrando de receso llegó una de las prefectas y nos explico la situación de la pandemia por lo que no habría clases la siguiente semana hasta nuevo aviso, ahí es donde recuerdo que la mayoría del salon se alegró pues descansaríamos un poco de clases. </w:t>
      </w:r>
    </w:p>
    <w:p w14:paraId="19D742E8" w14:textId="63C66C1A" w:rsidR="008C1FAD" w:rsidRDefault="00AB21F0" w:rsidP="00CD167D">
      <w:pPr>
        <w:rPr>
          <w:rFonts w:ascii="Please write me a song" w:hAnsi="Please write me a song" w:cs="Times New Roman"/>
          <w:sz w:val="40"/>
          <w:szCs w:val="40"/>
        </w:rPr>
      </w:pPr>
      <w:r>
        <w:rPr>
          <w:rFonts w:ascii="Please write me a song" w:hAnsi="Please write me a song" w:cs="Times New Roman"/>
          <w:sz w:val="40"/>
          <w:szCs w:val="40"/>
        </w:rPr>
        <w:t>Las clases siguieron, tomaba apuntes importantes y prestaba atención cuando era requerido, era asi hasta que la hora de salida llego, me despedí de mis amigas sin saber que era la ultima vez que las vería en un largo rato. La semana siguiente no dieron aviso sobre las clases, y es que ahora todo iba a ser de manera virtual, por lo que debíamos ponernos de acuerdo con cada profesor para saber cómo llevaríamos las tareas, trabajos y como era la nueva forma de calificar</w:t>
      </w:r>
      <w:r w:rsidR="008C1FAD">
        <w:rPr>
          <w:rFonts w:ascii="Please write me a song" w:hAnsi="Please write me a song" w:cs="Times New Roman"/>
          <w:sz w:val="40"/>
          <w:szCs w:val="40"/>
        </w:rPr>
        <w:t xml:space="preserve">. Igual forma debíamos aprender a manejar las nuevas plataformas. La verdad es que al principio todo parecía fácil, pero conforme mas iban pasando los días mas complicado se hacía, llegaba el estrés, la ansiedad y hasta la angustia. Manejar las plataformas se volvió complicado por todo lo que se sobrecargaban de usuarios mas aparte el internet lento, y la complicación de algunos que no entendían nada respecto al tema, en ellos me incluyo yo, era difícil prestar atención, las explicaciones no eran ahora del todo buenas. Entregaba tareas como podía y eso a veces no sabia con certeza si los maestros las revisaban o si quiera si habían llegado. Después de meses por fin se llegó el día de la graduación, realmente no se hizo nada pues </w:t>
      </w:r>
      <w:proofErr w:type="spellStart"/>
      <w:r w:rsidR="008C1FAD">
        <w:rPr>
          <w:rFonts w:ascii="Please write me a song" w:hAnsi="Please write me a song" w:cs="Times New Roman"/>
          <w:sz w:val="40"/>
          <w:szCs w:val="40"/>
        </w:rPr>
        <w:t>aun</w:t>
      </w:r>
      <w:proofErr w:type="spellEnd"/>
      <w:r w:rsidR="008C1FAD">
        <w:rPr>
          <w:rFonts w:ascii="Please write me a song" w:hAnsi="Please write me a song" w:cs="Times New Roman"/>
          <w:sz w:val="40"/>
          <w:szCs w:val="40"/>
        </w:rPr>
        <w:t xml:space="preserve"> estábamos en </w:t>
      </w:r>
      <w:r w:rsidR="008C1FAD">
        <w:rPr>
          <w:rFonts w:ascii="Please write me a song" w:hAnsi="Please write me a song" w:cs="Times New Roman"/>
          <w:sz w:val="40"/>
          <w:szCs w:val="40"/>
        </w:rPr>
        <w:lastRenderedPageBreak/>
        <w:t xml:space="preserve">semáforo rojo y la persona no respetaban </w:t>
      </w:r>
      <w:r w:rsidR="008619A8">
        <w:rPr>
          <w:rFonts w:ascii="Please write me a song" w:hAnsi="Please write me a song" w:cs="Times New Roman"/>
          <w:sz w:val="40"/>
          <w:szCs w:val="40"/>
        </w:rPr>
        <w:t>las indicaciones</w:t>
      </w:r>
      <w:r w:rsidR="008C1FAD">
        <w:rPr>
          <w:rFonts w:ascii="Please write me a song" w:hAnsi="Please write me a song" w:cs="Times New Roman"/>
          <w:sz w:val="40"/>
          <w:szCs w:val="40"/>
        </w:rPr>
        <w:t xml:space="preserve"> que se daban sobre permanecer en casa y aplicar las medidas preventivas, eso hacia más difícil el volver a la normalidad, por lo que no hubo reunión, entrega de certificados como en años anteriores, que se usaban los birretes y las batas de graduación, fue algo triste pues era algo que si había querido tener. </w:t>
      </w:r>
    </w:p>
    <w:p w14:paraId="1444BDA6" w14:textId="62DB1171" w:rsidR="008619A8" w:rsidRDefault="008619A8" w:rsidP="00CD167D">
      <w:pPr>
        <w:rPr>
          <w:rFonts w:ascii="Please write me a song" w:hAnsi="Please write me a song" w:cs="Times New Roman"/>
          <w:sz w:val="40"/>
          <w:szCs w:val="40"/>
        </w:rPr>
      </w:pPr>
      <w:r>
        <w:rPr>
          <w:rFonts w:ascii="Please write me a song" w:hAnsi="Please write me a song" w:cs="Times New Roman"/>
          <w:sz w:val="40"/>
          <w:szCs w:val="40"/>
        </w:rPr>
        <w:t xml:space="preserve">Para poder recoger papelería y certificados se nos pidió ir por secciones en ciertas horas para que asi no hubiera aglomeración de alumnos en la institución, claro, con sus respectivos métodos de prevención, que era el usar mascarilla/cubre bocas, llevar en         anti-bacterial y estando allá mantener la distancia con nuestros compañeros. </w:t>
      </w:r>
    </w:p>
    <w:p w14:paraId="09391104" w14:textId="1A040B3A" w:rsidR="008619A8" w:rsidRDefault="00B70F86" w:rsidP="00CD167D">
      <w:pPr>
        <w:rPr>
          <w:rFonts w:ascii="Please write me a song" w:hAnsi="Please write me a song" w:cs="Times New Roman"/>
          <w:sz w:val="40"/>
          <w:szCs w:val="40"/>
        </w:rPr>
      </w:pPr>
      <w:r>
        <w:rPr>
          <w:rFonts w:ascii="Please write me a song" w:hAnsi="Please write me a song" w:cs="Times New Roman"/>
          <w:sz w:val="40"/>
          <w:szCs w:val="40"/>
        </w:rPr>
        <w:t>Como conclusión, bueno, es que no pude disfrutar mi ultimo año de preparatoria como debía ser, pase la mayor parte del año encerrada en mi casa, haciendo tareas mediante línea, tomando clases detrás de una pantalla, ni siquiera pude tener una graduación como debía ser</w:t>
      </w:r>
      <w:r w:rsidR="000E561C">
        <w:rPr>
          <w:rFonts w:ascii="Please write me a song" w:hAnsi="Please write me a song" w:cs="Times New Roman"/>
          <w:sz w:val="40"/>
          <w:szCs w:val="40"/>
        </w:rPr>
        <w:t xml:space="preserve"> y ni mucho menos despedirme de mis compañeras,</w:t>
      </w:r>
      <w:r>
        <w:rPr>
          <w:rFonts w:ascii="Please write me a song" w:hAnsi="Please write me a song" w:cs="Times New Roman"/>
          <w:sz w:val="40"/>
          <w:szCs w:val="40"/>
        </w:rPr>
        <w:t xml:space="preserve"> pues </w:t>
      </w:r>
      <w:r w:rsidR="000E561C">
        <w:rPr>
          <w:rFonts w:ascii="Please write me a song" w:hAnsi="Please write me a song" w:cs="Times New Roman"/>
          <w:sz w:val="40"/>
          <w:szCs w:val="40"/>
        </w:rPr>
        <w:t xml:space="preserve">como ya había mencionado, </w:t>
      </w:r>
      <w:r>
        <w:rPr>
          <w:rFonts w:ascii="Please write me a song" w:hAnsi="Please write me a song" w:cs="Times New Roman"/>
          <w:sz w:val="40"/>
          <w:szCs w:val="40"/>
        </w:rPr>
        <w:t>aún había semáforo rojo. Aunque bueno, ciertamente no todo fue negativo, pues gracias a estar tomando las clases en línea ahora sabia manipular una que otra herramienta digital, había aprendido a mantener la calma y concentrarme en lo que era realmente importante en las clases</w:t>
      </w:r>
      <w:r w:rsidR="000E561C">
        <w:rPr>
          <w:rFonts w:ascii="Please write me a song" w:hAnsi="Please write me a song" w:cs="Times New Roman"/>
          <w:sz w:val="40"/>
          <w:szCs w:val="40"/>
        </w:rPr>
        <w:t xml:space="preserve">, aprendí a ordenar mi día a día conforme debía entregar tareas, trabajos o </w:t>
      </w:r>
      <w:r w:rsidR="00DE6C59">
        <w:rPr>
          <w:rFonts w:ascii="Please write me a song" w:hAnsi="Please write me a song" w:cs="Times New Roman"/>
          <w:sz w:val="40"/>
          <w:szCs w:val="40"/>
        </w:rPr>
        <w:t>evidencias.</w:t>
      </w:r>
    </w:p>
    <w:p w14:paraId="6EAFD575" w14:textId="5ECC485E" w:rsidR="00DE6C59" w:rsidRDefault="00DE6C59" w:rsidP="00DE6C59">
      <w:pPr>
        <w:spacing w:after="0" w:line="240" w:lineRule="atLeast"/>
        <w:rPr>
          <w:rFonts w:ascii="Times New Roman" w:hAnsi="Times New Roman" w:cs="Times New Roman"/>
          <w:b/>
          <w:sz w:val="32"/>
          <w:szCs w:val="24"/>
        </w:rPr>
      </w:pPr>
    </w:p>
    <w:p w14:paraId="5E0139B4" w14:textId="700F9C62" w:rsidR="00DE6C59" w:rsidRDefault="00DE6C59" w:rsidP="00DE6C59">
      <w:pPr>
        <w:spacing w:after="0" w:line="240" w:lineRule="atLeast"/>
        <w:rPr>
          <w:rFonts w:ascii="Times New Roman" w:hAnsi="Times New Roman" w:cs="Times New Roman"/>
          <w:b/>
          <w:sz w:val="32"/>
          <w:szCs w:val="24"/>
        </w:rPr>
      </w:pPr>
    </w:p>
    <w:p w14:paraId="21EF4E52" w14:textId="61EA187D" w:rsidR="00DE6C59" w:rsidRPr="00DE6C59" w:rsidRDefault="00DE6C59" w:rsidP="00DE6C59">
      <w:pPr>
        <w:spacing w:after="0" w:line="240" w:lineRule="atLeast"/>
        <w:jc w:val="center"/>
        <w:rPr>
          <w:rFonts w:ascii="CHICKEN Pie" w:hAnsi="CHICKEN Pie" w:cs="Times New Roman"/>
          <w:b/>
          <w:sz w:val="40"/>
          <w:szCs w:val="32"/>
        </w:rPr>
      </w:pPr>
      <w:r>
        <w:rPr>
          <w:rFonts w:ascii="CHICKEN Pie" w:hAnsi="CHICKEN Pie" w:cs="Times New Roman"/>
          <w:b/>
          <w:sz w:val="40"/>
          <w:szCs w:val="32"/>
        </w:rPr>
        <w:lastRenderedPageBreak/>
        <w:t>RUBRICA</w:t>
      </w:r>
    </w:p>
    <w:tbl>
      <w:tblPr>
        <w:tblStyle w:val="Tablaconcuadrcula"/>
        <w:tblpPr w:leftFromText="141" w:rightFromText="141" w:vertAnchor="text" w:horzAnchor="margin" w:tblpY="27"/>
        <w:tblW w:w="8758" w:type="dxa"/>
        <w:tblLook w:val="04A0" w:firstRow="1" w:lastRow="0" w:firstColumn="1" w:lastColumn="0" w:noHBand="0" w:noVBand="1"/>
      </w:tblPr>
      <w:tblGrid>
        <w:gridCol w:w="2254"/>
        <w:gridCol w:w="6504"/>
      </w:tblGrid>
      <w:tr w:rsidR="00DE6C59" w:rsidRPr="008218E1" w14:paraId="56519B55" w14:textId="77777777" w:rsidTr="00DE6C59">
        <w:trPr>
          <w:trHeight w:val="479"/>
        </w:trPr>
        <w:tc>
          <w:tcPr>
            <w:tcW w:w="2254" w:type="dxa"/>
            <w:shd w:val="clear" w:color="auto" w:fill="D9E2F3" w:themeFill="accent1" w:themeFillTint="33"/>
          </w:tcPr>
          <w:p w14:paraId="5E269B6C" w14:textId="77777777" w:rsidR="00DE6C59" w:rsidRPr="008218E1" w:rsidRDefault="00DE6C59" w:rsidP="00DE6C59">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6504" w:type="dxa"/>
            <w:shd w:val="clear" w:color="auto" w:fill="D9E2F3" w:themeFill="accent1" w:themeFillTint="33"/>
          </w:tcPr>
          <w:p w14:paraId="0A255C46" w14:textId="77777777" w:rsidR="00DE6C59" w:rsidRPr="008218E1" w:rsidRDefault="00DE6C59" w:rsidP="00DE6C59">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4A243734" w14:textId="77777777" w:rsidR="00DE6C59" w:rsidRDefault="00DE6C59" w:rsidP="00DE6C59">
      <w:pPr>
        <w:spacing w:after="0" w:line="240" w:lineRule="atLeast"/>
        <w:rPr>
          <w:rFonts w:ascii="Times New Roman" w:hAnsi="Times New Roman" w:cs="Times New Roman"/>
          <w:b/>
          <w:sz w:val="32"/>
          <w:szCs w:val="24"/>
        </w:rPr>
      </w:pPr>
    </w:p>
    <w:tbl>
      <w:tblPr>
        <w:tblStyle w:val="Tablaconcuadrcula"/>
        <w:tblpPr w:leftFromText="141" w:rightFromText="141" w:vertAnchor="text" w:horzAnchor="margin" w:tblpY="218"/>
        <w:tblW w:w="10000" w:type="dxa"/>
        <w:tblLook w:val="04A0" w:firstRow="1" w:lastRow="0" w:firstColumn="1" w:lastColumn="0" w:noHBand="0" w:noVBand="1"/>
      </w:tblPr>
      <w:tblGrid>
        <w:gridCol w:w="1563"/>
        <w:gridCol w:w="976"/>
        <w:gridCol w:w="1110"/>
        <w:gridCol w:w="6351"/>
      </w:tblGrid>
      <w:tr w:rsidR="00DE6C59" w:rsidRPr="008218E1" w14:paraId="4E7AE9EB" w14:textId="77777777" w:rsidTr="00DE6C59">
        <w:trPr>
          <w:trHeight w:val="244"/>
        </w:trPr>
        <w:tc>
          <w:tcPr>
            <w:tcW w:w="1563" w:type="dxa"/>
          </w:tcPr>
          <w:p w14:paraId="1721DED1" w14:textId="77777777" w:rsidR="00DE6C59" w:rsidRPr="008218E1" w:rsidRDefault="00DE6C59" w:rsidP="00DE6C59">
            <w:pPr>
              <w:tabs>
                <w:tab w:val="left" w:pos="251"/>
                <w:tab w:val="center" w:pos="832"/>
              </w:tabs>
              <w:spacing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437" w:type="dxa"/>
            <w:gridSpan w:val="3"/>
          </w:tcPr>
          <w:p w14:paraId="096DA5B6" w14:textId="77777777" w:rsidR="00DE6C59" w:rsidRPr="008218E1" w:rsidRDefault="00DE6C59" w:rsidP="00DE6C59">
            <w:pPr>
              <w:spacing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DE6C59" w:rsidRPr="008218E1" w14:paraId="4373BEBE" w14:textId="77777777" w:rsidTr="00DE6C59">
        <w:trPr>
          <w:trHeight w:val="244"/>
        </w:trPr>
        <w:tc>
          <w:tcPr>
            <w:tcW w:w="1563" w:type="dxa"/>
          </w:tcPr>
          <w:p w14:paraId="5C6CBC0E" w14:textId="77777777" w:rsidR="00DE6C59" w:rsidRPr="008218E1" w:rsidRDefault="00DE6C59" w:rsidP="00DE6C59">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8437" w:type="dxa"/>
            <w:gridSpan w:val="3"/>
          </w:tcPr>
          <w:p w14:paraId="52773D33" w14:textId="77777777" w:rsidR="00DE6C59" w:rsidRPr="008218E1" w:rsidRDefault="00DE6C59" w:rsidP="00DE6C59">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DE6C59" w:rsidRPr="008218E1" w14:paraId="1ADC79D7" w14:textId="77777777" w:rsidTr="00DE6C59">
        <w:trPr>
          <w:trHeight w:val="177"/>
        </w:trPr>
        <w:tc>
          <w:tcPr>
            <w:tcW w:w="1563" w:type="dxa"/>
          </w:tcPr>
          <w:p w14:paraId="4A696A78" w14:textId="77777777" w:rsidR="00DE6C59" w:rsidRPr="008218E1" w:rsidRDefault="00DE6C59" w:rsidP="00DE6C59">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49266991" w14:textId="77777777" w:rsidR="00DE6C59" w:rsidRPr="008218E1" w:rsidRDefault="00DE6C59" w:rsidP="00DE6C59">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61ACAFB3" w14:textId="77777777" w:rsidR="00DE6C59" w:rsidRPr="008218E1" w:rsidRDefault="00DE6C59" w:rsidP="00DE6C59">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351" w:type="dxa"/>
          </w:tcPr>
          <w:p w14:paraId="38DD3F91" w14:textId="77777777" w:rsidR="00DE6C59" w:rsidRPr="006D1D3E" w:rsidRDefault="00DE6C59" w:rsidP="00DE6C59">
            <w:pPr>
              <w:spacing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DE6C59" w:rsidRPr="008218E1" w14:paraId="226211E8" w14:textId="77777777" w:rsidTr="00DE6C59">
        <w:trPr>
          <w:trHeight w:val="177"/>
        </w:trPr>
        <w:tc>
          <w:tcPr>
            <w:tcW w:w="1563" w:type="dxa"/>
          </w:tcPr>
          <w:p w14:paraId="173AF09E" w14:textId="77777777" w:rsidR="00DE6C59" w:rsidRPr="008218E1" w:rsidRDefault="00DE6C59" w:rsidP="00DE6C59">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437" w:type="dxa"/>
            <w:gridSpan w:val="3"/>
          </w:tcPr>
          <w:p w14:paraId="4B2DAA20" w14:textId="77777777" w:rsidR="00DE6C59" w:rsidRPr="008218E1" w:rsidRDefault="00DE6C59" w:rsidP="00DE6C59">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14:paraId="31E46777" w14:textId="77777777" w:rsidR="00DE6C59" w:rsidRPr="008218E1" w:rsidRDefault="00DE6C59" w:rsidP="00DE6C59">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proofErr w:type="gramStart"/>
            <w:r w:rsidRPr="008218E1">
              <w:rPr>
                <w:lang w:val="es-MX"/>
              </w:rPr>
              <w:t>valoral</w:t>
            </w:r>
            <w:proofErr w:type="spellEnd"/>
            <w:r w:rsidRPr="008218E1">
              <w:rPr>
                <w:lang w:val="es-MX"/>
              </w:rPr>
              <w:t xml:space="preserve"> </w:t>
            </w:r>
            <w:r>
              <w:rPr>
                <w:lang w:val="es-MX"/>
              </w:rPr>
              <w:t xml:space="preserve"> </w:t>
            </w:r>
            <w:r w:rsidRPr="008218E1">
              <w:rPr>
                <w:lang w:val="es-MX"/>
              </w:rPr>
              <w:t>y</w:t>
            </w:r>
            <w:proofErr w:type="gramEnd"/>
            <w:r w:rsidRPr="008218E1">
              <w:rPr>
                <w:lang w:val="es-MX"/>
              </w:rPr>
              <w:t xml:space="preserve"> asume los diversos principios y reglas que aseguran una mejor convivencia institucional y social, en beneficio delos alumnos y de la comunidad escolar.</w:t>
            </w:r>
          </w:p>
        </w:tc>
      </w:tr>
      <w:tr w:rsidR="00DE6C59" w:rsidRPr="008218E1" w14:paraId="13CDA7DA" w14:textId="77777777" w:rsidTr="00DE6C59">
        <w:trPr>
          <w:trHeight w:val="177"/>
        </w:trPr>
        <w:tc>
          <w:tcPr>
            <w:tcW w:w="1563" w:type="dxa"/>
          </w:tcPr>
          <w:p w14:paraId="2755A44F" w14:textId="77777777" w:rsidR="00DE6C59" w:rsidRPr="008218E1" w:rsidRDefault="00DE6C59" w:rsidP="00DE6C59">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437" w:type="dxa"/>
            <w:gridSpan w:val="3"/>
          </w:tcPr>
          <w:p w14:paraId="1B8D38ED" w14:textId="77777777" w:rsidR="00DE6C59" w:rsidRPr="008218E1" w:rsidRDefault="00DE6C59" w:rsidP="00DE6C59">
            <w:pPr>
              <w:spacing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14:paraId="2CBD232B" w14:textId="77777777" w:rsidR="00DE6C59" w:rsidRPr="00E2168D" w:rsidRDefault="00DE6C59" w:rsidP="00DE6C59">
      <w:pPr>
        <w:spacing w:after="0" w:line="240" w:lineRule="atLeast"/>
        <w:rPr>
          <w:rFonts w:ascii="Times New Roman" w:hAnsi="Times New Roman" w:cs="Times New Roman"/>
          <w:b/>
          <w:sz w:val="32"/>
          <w:szCs w:val="24"/>
        </w:rPr>
      </w:pPr>
    </w:p>
    <w:p w14:paraId="085C15EB" w14:textId="77777777" w:rsidR="00DE6C59" w:rsidRPr="008218E1" w:rsidRDefault="00DE6C59" w:rsidP="00512EF7">
      <w:pPr>
        <w:spacing w:after="0" w:line="240" w:lineRule="atLeast"/>
        <w:rPr>
          <w:rFonts w:ascii="Times New Roman" w:hAnsi="Times New Roman" w:cs="Times New Roman"/>
          <w:b/>
          <w:sz w:val="24"/>
          <w:szCs w:val="24"/>
        </w:rPr>
      </w:pPr>
    </w:p>
    <w:p w14:paraId="77ABD7A5" w14:textId="77777777" w:rsidR="00DE6C59" w:rsidRPr="008218E1" w:rsidRDefault="00DE6C59" w:rsidP="00512EF7">
      <w:pPr>
        <w:spacing w:after="0" w:line="240" w:lineRule="atLeast"/>
        <w:rPr>
          <w:rFonts w:ascii="Times New Roman" w:hAnsi="Times New Roman" w:cs="Times New Roman"/>
          <w:b/>
          <w:sz w:val="24"/>
          <w:szCs w:val="24"/>
        </w:rPr>
      </w:pPr>
    </w:p>
    <w:tbl>
      <w:tblPr>
        <w:tblStyle w:val="Tablaconcuadrcula"/>
        <w:tblW w:w="9606" w:type="dxa"/>
        <w:tblInd w:w="108" w:type="dxa"/>
        <w:tblLook w:val="04A0" w:firstRow="1" w:lastRow="0" w:firstColumn="1" w:lastColumn="0" w:noHBand="0" w:noVBand="1"/>
      </w:tblPr>
      <w:tblGrid>
        <w:gridCol w:w="7377"/>
        <w:gridCol w:w="923"/>
        <w:gridCol w:w="1306"/>
      </w:tblGrid>
      <w:tr w:rsidR="00DE6C59" w:rsidRPr="008218E1" w14:paraId="716323C8" w14:textId="77777777" w:rsidTr="00DE6C59">
        <w:trPr>
          <w:trHeight w:val="260"/>
        </w:trPr>
        <w:tc>
          <w:tcPr>
            <w:tcW w:w="7412" w:type="dxa"/>
          </w:tcPr>
          <w:p w14:paraId="167CD9CB" w14:textId="77777777" w:rsidR="00DE6C59" w:rsidRPr="008218E1" w:rsidRDefault="00DE6C59"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888" w:type="dxa"/>
          </w:tcPr>
          <w:p w14:paraId="4EBBF62B" w14:textId="77777777" w:rsidR="00DE6C59" w:rsidRPr="008218E1" w:rsidRDefault="00DE6C59"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305" w:type="dxa"/>
          </w:tcPr>
          <w:p w14:paraId="1BDFBD05" w14:textId="77777777" w:rsidR="00DE6C59" w:rsidRPr="008218E1" w:rsidRDefault="00DE6C59"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DE6C59" w:rsidRPr="008218E1" w14:paraId="3CE1899C" w14:textId="77777777" w:rsidTr="00DE6C59">
        <w:trPr>
          <w:trHeight w:val="535"/>
        </w:trPr>
        <w:tc>
          <w:tcPr>
            <w:tcW w:w="7412" w:type="dxa"/>
          </w:tcPr>
          <w:p w14:paraId="0360ADFD" w14:textId="77777777" w:rsidR="00DE6C59" w:rsidRPr="00E2168D" w:rsidRDefault="00DE6C59" w:rsidP="000F4397">
            <w:pPr>
              <w:spacing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888" w:type="dxa"/>
          </w:tcPr>
          <w:p w14:paraId="2EFF7FFA" w14:textId="77777777" w:rsidR="00DE6C59" w:rsidRPr="008218E1" w:rsidRDefault="00DE6C59"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305" w:type="dxa"/>
          </w:tcPr>
          <w:p w14:paraId="1ADD7516" w14:textId="77777777" w:rsidR="00DE6C59" w:rsidRPr="008218E1" w:rsidRDefault="00DE6C59" w:rsidP="00512EF7">
            <w:pPr>
              <w:spacing w:line="240" w:lineRule="atLeast"/>
              <w:jc w:val="center"/>
              <w:rPr>
                <w:rFonts w:ascii="Times New Roman" w:hAnsi="Times New Roman" w:cs="Times New Roman"/>
                <w:b/>
                <w:sz w:val="24"/>
                <w:szCs w:val="24"/>
              </w:rPr>
            </w:pPr>
          </w:p>
        </w:tc>
      </w:tr>
      <w:tr w:rsidR="00DE6C59" w:rsidRPr="008218E1" w14:paraId="42C51BAF" w14:textId="77777777" w:rsidTr="00DE6C59">
        <w:trPr>
          <w:trHeight w:val="260"/>
        </w:trPr>
        <w:tc>
          <w:tcPr>
            <w:tcW w:w="7412" w:type="dxa"/>
          </w:tcPr>
          <w:p w14:paraId="3368FD7D" w14:textId="77777777" w:rsidR="00DE6C59" w:rsidRPr="00E2168D" w:rsidRDefault="00DE6C59" w:rsidP="00512EF7">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888" w:type="dxa"/>
          </w:tcPr>
          <w:p w14:paraId="5DD179C1" w14:textId="77777777" w:rsidR="00DE6C59" w:rsidRPr="008218E1" w:rsidRDefault="00DE6C59"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305" w:type="dxa"/>
          </w:tcPr>
          <w:p w14:paraId="4838B6AE"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5C75A6CF" w14:textId="77777777" w:rsidTr="00DE6C59">
        <w:trPr>
          <w:trHeight w:val="260"/>
        </w:trPr>
        <w:tc>
          <w:tcPr>
            <w:tcW w:w="9606" w:type="dxa"/>
            <w:gridSpan w:val="3"/>
            <w:shd w:val="clear" w:color="auto" w:fill="D9E2F3" w:themeFill="accent1" w:themeFillTint="33"/>
          </w:tcPr>
          <w:p w14:paraId="1EC3E6B0" w14:textId="77777777" w:rsidR="00DE6C59" w:rsidRPr="008218E1" w:rsidRDefault="00DE6C59" w:rsidP="00512EF7">
            <w:pPr>
              <w:spacing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DE6C59" w:rsidRPr="008218E1" w14:paraId="1FCB4ECF" w14:textId="77777777" w:rsidTr="00DE6C59">
        <w:trPr>
          <w:trHeight w:val="260"/>
        </w:trPr>
        <w:tc>
          <w:tcPr>
            <w:tcW w:w="7412" w:type="dxa"/>
          </w:tcPr>
          <w:p w14:paraId="288D27DF" w14:textId="77777777" w:rsidR="00DE6C59" w:rsidRPr="00E2168D" w:rsidRDefault="00DE6C59" w:rsidP="00C65965">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888" w:type="dxa"/>
          </w:tcPr>
          <w:p w14:paraId="4A3F533A" w14:textId="77777777" w:rsidR="00DE6C59" w:rsidRPr="008218E1" w:rsidRDefault="00DE6C59"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05" w:type="dxa"/>
          </w:tcPr>
          <w:p w14:paraId="7A68C144"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257DA9BD" w14:textId="77777777" w:rsidTr="00DE6C59">
        <w:trPr>
          <w:trHeight w:val="260"/>
        </w:trPr>
        <w:tc>
          <w:tcPr>
            <w:tcW w:w="7412" w:type="dxa"/>
          </w:tcPr>
          <w:p w14:paraId="559B0D7A" w14:textId="77777777" w:rsidR="00DE6C59" w:rsidRPr="00E2168D" w:rsidRDefault="00DE6C59" w:rsidP="00512EF7">
            <w:pPr>
              <w:pStyle w:val="Prrafodelista"/>
              <w:numPr>
                <w:ilvl w:val="0"/>
                <w:numId w:val="2"/>
              </w:numPr>
              <w:spacing w:line="240" w:lineRule="atLeast"/>
              <w:jc w:val="both"/>
            </w:pPr>
            <w:r w:rsidRPr="00E2168D">
              <w:t>Describ</w:t>
            </w:r>
            <w:r>
              <w:t>e el contexto</w:t>
            </w:r>
            <w:r w:rsidRPr="00E2168D">
              <w:t>.</w:t>
            </w:r>
          </w:p>
        </w:tc>
        <w:tc>
          <w:tcPr>
            <w:tcW w:w="888" w:type="dxa"/>
          </w:tcPr>
          <w:p w14:paraId="3860D697" w14:textId="77777777" w:rsidR="00DE6C59" w:rsidRPr="008218E1" w:rsidRDefault="00DE6C59"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05" w:type="dxa"/>
          </w:tcPr>
          <w:p w14:paraId="76152D74"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13B4F5D5" w14:textId="77777777" w:rsidTr="00DE6C59">
        <w:trPr>
          <w:trHeight w:val="260"/>
        </w:trPr>
        <w:tc>
          <w:tcPr>
            <w:tcW w:w="7412" w:type="dxa"/>
          </w:tcPr>
          <w:p w14:paraId="60E56F08" w14:textId="77777777" w:rsidR="00DE6C59" w:rsidRPr="00E2168D" w:rsidRDefault="00DE6C59" w:rsidP="00512EF7">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888" w:type="dxa"/>
          </w:tcPr>
          <w:p w14:paraId="5CE168A9" w14:textId="77777777" w:rsidR="00DE6C59" w:rsidRPr="008218E1" w:rsidRDefault="00DE6C59" w:rsidP="00512EF7">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05" w:type="dxa"/>
          </w:tcPr>
          <w:p w14:paraId="4E7904AB"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0480E45B" w14:textId="77777777" w:rsidTr="00DE6C59">
        <w:trPr>
          <w:trHeight w:val="521"/>
        </w:trPr>
        <w:tc>
          <w:tcPr>
            <w:tcW w:w="7412" w:type="dxa"/>
          </w:tcPr>
          <w:p w14:paraId="20479A76" w14:textId="77777777" w:rsidR="00DE6C59" w:rsidRPr="00E2168D" w:rsidRDefault="00DE6C59" w:rsidP="00512EF7">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888" w:type="dxa"/>
          </w:tcPr>
          <w:p w14:paraId="75FD6F8A" w14:textId="77777777" w:rsidR="00DE6C59" w:rsidRPr="008218E1" w:rsidRDefault="00DE6C59"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305" w:type="dxa"/>
          </w:tcPr>
          <w:p w14:paraId="16ACF6B3"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04DD1448" w14:textId="77777777" w:rsidTr="00DE6C59">
        <w:trPr>
          <w:trHeight w:val="535"/>
        </w:trPr>
        <w:tc>
          <w:tcPr>
            <w:tcW w:w="7412" w:type="dxa"/>
          </w:tcPr>
          <w:p w14:paraId="5FC53ACB" w14:textId="77777777" w:rsidR="00DE6C59" w:rsidRPr="00E2168D" w:rsidRDefault="00DE6C59" w:rsidP="00512EF7">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888" w:type="dxa"/>
          </w:tcPr>
          <w:p w14:paraId="2C6D5F61" w14:textId="77777777" w:rsidR="00DE6C59" w:rsidRPr="008218E1" w:rsidRDefault="00DE6C59"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305" w:type="dxa"/>
          </w:tcPr>
          <w:p w14:paraId="7AF0D9B6"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6652D629" w14:textId="77777777" w:rsidTr="00DE6C59">
        <w:trPr>
          <w:trHeight w:val="521"/>
        </w:trPr>
        <w:tc>
          <w:tcPr>
            <w:tcW w:w="7412" w:type="dxa"/>
          </w:tcPr>
          <w:p w14:paraId="305FB6B2" w14:textId="77777777" w:rsidR="00DE6C59" w:rsidRPr="00E2168D" w:rsidRDefault="00DE6C59" w:rsidP="002F328F">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888" w:type="dxa"/>
          </w:tcPr>
          <w:p w14:paraId="62F08867" w14:textId="77777777" w:rsidR="00DE6C59" w:rsidRPr="008218E1" w:rsidRDefault="00DE6C59"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305" w:type="dxa"/>
          </w:tcPr>
          <w:p w14:paraId="40ADCB08"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2FFE0CB2" w14:textId="77777777" w:rsidTr="00DE6C59">
        <w:trPr>
          <w:trHeight w:val="535"/>
        </w:trPr>
        <w:tc>
          <w:tcPr>
            <w:tcW w:w="7412" w:type="dxa"/>
          </w:tcPr>
          <w:p w14:paraId="12EEBE16" w14:textId="77777777" w:rsidR="00DE6C59" w:rsidRPr="00E2168D" w:rsidRDefault="00DE6C59" w:rsidP="00512EF7">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888" w:type="dxa"/>
          </w:tcPr>
          <w:p w14:paraId="6BFF07A3" w14:textId="77777777" w:rsidR="00DE6C59" w:rsidRPr="008218E1" w:rsidRDefault="00DE6C59" w:rsidP="00512EF7">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31D4FA84" w14:textId="77777777" w:rsidR="00DE6C59" w:rsidRPr="008218E1" w:rsidRDefault="00DE6C59" w:rsidP="00512EF7">
            <w:pPr>
              <w:spacing w:line="240" w:lineRule="atLeast"/>
              <w:jc w:val="center"/>
              <w:rPr>
                <w:rFonts w:ascii="Times New Roman" w:hAnsi="Times New Roman" w:cs="Times New Roman"/>
                <w:sz w:val="24"/>
                <w:szCs w:val="24"/>
              </w:rPr>
            </w:pPr>
          </w:p>
        </w:tc>
        <w:tc>
          <w:tcPr>
            <w:tcW w:w="1305" w:type="dxa"/>
          </w:tcPr>
          <w:p w14:paraId="529B6EFF" w14:textId="77777777" w:rsidR="00DE6C59" w:rsidRPr="008218E1" w:rsidRDefault="00DE6C59" w:rsidP="00512EF7">
            <w:pPr>
              <w:spacing w:line="240" w:lineRule="atLeast"/>
              <w:jc w:val="both"/>
              <w:rPr>
                <w:rFonts w:ascii="Times New Roman" w:hAnsi="Times New Roman" w:cs="Times New Roman"/>
                <w:b/>
                <w:sz w:val="24"/>
                <w:szCs w:val="24"/>
              </w:rPr>
            </w:pPr>
          </w:p>
        </w:tc>
      </w:tr>
      <w:tr w:rsidR="00DE6C59" w:rsidRPr="008218E1" w14:paraId="25B881EE" w14:textId="77777777" w:rsidTr="00DE6C59">
        <w:trPr>
          <w:trHeight w:val="246"/>
        </w:trPr>
        <w:tc>
          <w:tcPr>
            <w:tcW w:w="7412" w:type="dxa"/>
          </w:tcPr>
          <w:p w14:paraId="4039DD42" w14:textId="77777777" w:rsidR="00DE6C59" w:rsidRPr="008218E1" w:rsidRDefault="00DE6C59" w:rsidP="00512EF7">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888" w:type="dxa"/>
          </w:tcPr>
          <w:p w14:paraId="06EA0997" w14:textId="77777777" w:rsidR="00DE6C59" w:rsidRPr="008218E1" w:rsidRDefault="00DE6C59" w:rsidP="00512EF7">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305" w:type="dxa"/>
          </w:tcPr>
          <w:p w14:paraId="5B7EACD0" w14:textId="77777777" w:rsidR="00DE6C59" w:rsidRPr="008218E1" w:rsidRDefault="00DE6C59" w:rsidP="00512EF7">
            <w:pPr>
              <w:spacing w:line="240" w:lineRule="atLeast"/>
              <w:jc w:val="both"/>
              <w:rPr>
                <w:rFonts w:ascii="Times New Roman" w:hAnsi="Times New Roman" w:cs="Times New Roman"/>
                <w:b/>
                <w:sz w:val="24"/>
                <w:szCs w:val="24"/>
              </w:rPr>
            </w:pPr>
          </w:p>
        </w:tc>
      </w:tr>
    </w:tbl>
    <w:p w14:paraId="325D3D30" w14:textId="77777777" w:rsidR="00DE6C59" w:rsidRDefault="00DE6C59" w:rsidP="00512EF7">
      <w:pPr>
        <w:spacing w:after="0" w:line="240" w:lineRule="atLeast"/>
      </w:pPr>
    </w:p>
    <w:p w14:paraId="61BD2086" w14:textId="2F95AC57" w:rsidR="00CD167D" w:rsidRDefault="00CD167D" w:rsidP="00CD167D">
      <w:pPr>
        <w:jc w:val="center"/>
        <w:rPr>
          <w:rFonts w:ascii="Charilla" w:hAnsi="Charilla" w:cs="Times New Roman"/>
          <w:sz w:val="56"/>
          <w:szCs w:val="56"/>
        </w:rPr>
      </w:pPr>
    </w:p>
    <w:p w14:paraId="1C016285" w14:textId="7C2D44C8" w:rsidR="00CD167D" w:rsidRDefault="00CD167D" w:rsidP="00CD167D">
      <w:pPr>
        <w:jc w:val="center"/>
        <w:rPr>
          <w:rFonts w:ascii="Charilla" w:hAnsi="Charilla" w:cs="Times New Roman"/>
          <w:sz w:val="56"/>
          <w:szCs w:val="56"/>
        </w:rPr>
      </w:pPr>
    </w:p>
    <w:p w14:paraId="6FB49CE5" w14:textId="7EF40149" w:rsidR="00CD167D" w:rsidRDefault="00CD167D" w:rsidP="00CD167D">
      <w:pPr>
        <w:jc w:val="center"/>
        <w:rPr>
          <w:rFonts w:ascii="Charilla" w:hAnsi="Charilla" w:cs="Times New Roman"/>
          <w:sz w:val="56"/>
          <w:szCs w:val="56"/>
        </w:rPr>
      </w:pPr>
    </w:p>
    <w:p w14:paraId="71E256B6" w14:textId="13257470" w:rsidR="00CD167D" w:rsidRDefault="00CD167D" w:rsidP="00CD167D">
      <w:pPr>
        <w:jc w:val="center"/>
        <w:rPr>
          <w:rFonts w:ascii="Charilla" w:hAnsi="Charilla" w:cs="Times New Roman"/>
          <w:sz w:val="56"/>
          <w:szCs w:val="56"/>
        </w:rPr>
      </w:pPr>
    </w:p>
    <w:p w14:paraId="1EF0AAF5" w14:textId="77777777" w:rsidR="00CD167D" w:rsidRDefault="00CD167D" w:rsidP="00CD167D">
      <w:pPr>
        <w:jc w:val="center"/>
        <w:rPr>
          <w:rFonts w:ascii="CHICKEN Pie" w:hAnsi="CHICKEN Pie" w:cs="Times New Roman"/>
          <w:sz w:val="56"/>
          <w:szCs w:val="56"/>
        </w:rPr>
      </w:pPr>
    </w:p>
    <w:p w14:paraId="4981FD52" w14:textId="1AE00955" w:rsidR="00CD167D" w:rsidRDefault="00CD167D" w:rsidP="00CD167D">
      <w:pPr>
        <w:jc w:val="center"/>
        <w:rPr>
          <w:rFonts w:ascii="CHICKEN Pie" w:hAnsi="CHICKEN Pie" w:cs="Times New Roman"/>
          <w:sz w:val="56"/>
          <w:szCs w:val="56"/>
        </w:rPr>
      </w:pPr>
    </w:p>
    <w:p w14:paraId="1FD2D3DA" w14:textId="76162118" w:rsidR="00CD167D" w:rsidRDefault="00CD167D" w:rsidP="00CD167D">
      <w:pPr>
        <w:jc w:val="center"/>
        <w:rPr>
          <w:rFonts w:ascii="CHICKEN Pie" w:hAnsi="CHICKEN Pie" w:cs="Times New Roman"/>
          <w:sz w:val="56"/>
          <w:szCs w:val="56"/>
        </w:rPr>
      </w:pPr>
    </w:p>
    <w:p w14:paraId="4A0079D3" w14:textId="0F4E60E8" w:rsidR="00CD167D" w:rsidRDefault="00CD167D" w:rsidP="00CD167D">
      <w:pPr>
        <w:jc w:val="center"/>
        <w:rPr>
          <w:rFonts w:ascii="CHICKEN Pie" w:hAnsi="CHICKEN Pie" w:cs="Times New Roman"/>
          <w:sz w:val="56"/>
          <w:szCs w:val="56"/>
        </w:rPr>
      </w:pPr>
    </w:p>
    <w:p w14:paraId="4CE8622C" w14:textId="0A0B0D2D" w:rsidR="00CD167D" w:rsidRDefault="00CD167D" w:rsidP="00CD167D">
      <w:pPr>
        <w:jc w:val="center"/>
        <w:rPr>
          <w:rFonts w:ascii="CHICKEN Pie" w:hAnsi="CHICKEN Pie" w:cs="Times New Roman"/>
          <w:sz w:val="56"/>
          <w:szCs w:val="56"/>
        </w:rPr>
      </w:pPr>
    </w:p>
    <w:p w14:paraId="65052CFF" w14:textId="77777777" w:rsidR="00CD167D" w:rsidRPr="00CD167D" w:rsidRDefault="00CD167D" w:rsidP="00CD167D">
      <w:pPr>
        <w:jc w:val="center"/>
        <w:rPr>
          <w:rFonts w:ascii="CHICKEN Pie" w:hAnsi="CHICKEN Pie" w:cs="Times New Roman"/>
          <w:sz w:val="56"/>
          <w:szCs w:val="56"/>
        </w:rPr>
      </w:pPr>
    </w:p>
    <w:sectPr w:rsidR="00CD167D" w:rsidRPr="00CD16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harilla">
    <w:charset w:val="00"/>
    <w:family w:val="auto"/>
    <w:pitch w:val="variable"/>
    <w:sig w:usb0="00000003" w:usb1="10000000" w:usb2="00000000" w:usb3="00000000" w:csb0="00000001" w:csb1="00000000"/>
  </w:font>
  <w:font w:name="CHICKEN Pie">
    <w:charset w:val="00"/>
    <w:family w:val="auto"/>
    <w:pitch w:val="variable"/>
    <w:sig w:usb0="00000003" w:usb1="00000000" w:usb2="00000000" w:usb3="00000000" w:csb0="00000001" w:csb1="00000000"/>
  </w:font>
  <w:font w:name="The Students Teacher">
    <w:charset w:val="00"/>
    <w:family w:val="auto"/>
    <w:pitch w:val="variable"/>
    <w:sig w:usb0="00000003" w:usb1="00000000" w:usb2="00000000" w:usb3="00000000" w:csb0="00000001" w:csb1="00000000"/>
  </w:font>
  <w:font w:name="Please write me a song">
    <w:panose1 w:val="02000603000000000000"/>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30"/>
    <w:rsid w:val="000E561C"/>
    <w:rsid w:val="00315915"/>
    <w:rsid w:val="006A0EA3"/>
    <w:rsid w:val="008168AD"/>
    <w:rsid w:val="008619A8"/>
    <w:rsid w:val="008C1FAD"/>
    <w:rsid w:val="00937A5B"/>
    <w:rsid w:val="00A07630"/>
    <w:rsid w:val="00AB21F0"/>
    <w:rsid w:val="00B03441"/>
    <w:rsid w:val="00B70F86"/>
    <w:rsid w:val="00BC742D"/>
    <w:rsid w:val="00CA6C11"/>
    <w:rsid w:val="00CD167D"/>
    <w:rsid w:val="00DE6C59"/>
    <w:rsid w:val="00EC1848"/>
    <w:rsid w:val="00F83715"/>
    <w:rsid w:val="00FE6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5485"/>
  <w15:chartTrackingRefBased/>
  <w15:docId w15:val="{9E90443D-D534-4295-B32D-9535CCFB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7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E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6C59"/>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DE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1</cp:revision>
  <dcterms:created xsi:type="dcterms:W3CDTF">2021-04-24T20:42:00Z</dcterms:created>
  <dcterms:modified xsi:type="dcterms:W3CDTF">2021-04-25T01:08:00Z</dcterms:modified>
</cp:coreProperties>
</file>