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26BA0" w14:textId="11C37007" w:rsidR="00475069" w:rsidRDefault="00092091">
      <w:r>
        <w:rPr>
          <w:noProof/>
        </w:rPr>
        <w:drawing>
          <wp:anchor distT="0" distB="0" distL="114300" distR="114300" simplePos="0" relativeHeight="251660288" behindDoc="1" locked="0" layoutInCell="1" allowOverlap="1" wp14:anchorId="16642B37" wp14:editId="67877173">
            <wp:simplePos x="0" y="0"/>
            <wp:positionH relativeFrom="margin">
              <wp:align>center</wp:align>
            </wp:positionH>
            <wp:positionV relativeFrom="paragraph">
              <wp:posOffset>325120</wp:posOffset>
            </wp:positionV>
            <wp:extent cx="1571625" cy="193711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937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8CF">
        <w:rPr>
          <w:noProof/>
        </w:rPr>
        <mc:AlternateContent>
          <mc:Choice Requires="wps">
            <w:drawing>
              <wp:anchor distT="0" distB="0" distL="114300" distR="114300" simplePos="0" relativeHeight="251659264" behindDoc="0" locked="0" layoutInCell="1" allowOverlap="1" wp14:anchorId="33B0E120" wp14:editId="22BB8EE1">
                <wp:simplePos x="0" y="0"/>
                <wp:positionH relativeFrom="column">
                  <wp:posOffset>-556260</wp:posOffset>
                </wp:positionH>
                <wp:positionV relativeFrom="paragraph">
                  <wp:posOffset>-366395</wp:posOffset>
                </wp:positionV>
                <wp:extent cx="6724650" cy="5905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724650" cy="590550"/>
                        </a:xfrm>
                        <a:prstGeom prst="rect">
                          <a:avLst/>
                        </a:prstGeom>
                        <a:noFill/>
                        <a:ln w="6350">
                          <a:noFill/>
                        </a:ln>
                      </wps:spPr>
                      <wps:txbx>
                        <w:txbxContent>
                          <w:p w14:paraId="799E6E77" w14:textId="752F8CEC" w:rsidR="009C38CF" w:rsidRPr="009C38CF" w:rsidRDefault="009C38CF">
                            <w:pPr>
                              <w:rPr>
                                <w:rFonts w:ascii="Love Letters" w:hAnsi="Love Letters"/>
                                <w:color w:val="FF0000"/>
                                <w:sz w:val="72"/>
                                <w:szCs w:val="72"/>
                              </w:rPr>
                            </w:pPr>
                            <w:r w:rsidRPr="009C38CF">
                              <w:rPr>
                                <w:rFonts w:ascii="Love Letters" w:hAnsi="Love Letters"/>
                                <w:color w:val="FF0000"/>
                                <w:sz w:val="72"/>
                                <w:szCs w:val="72"/>
                              </w:rPr>
                              <w:t xml:space="preserve">NORMAL DE EDUCACION PREESCOLAR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0E120" id="_x0000_t202" coordsize="21600,21600" o:spt="202" path="m,l,21600r21600,l21600,xe">
                <v:stroke joinstyle="miter"/>
                <v:path gradientshapeok="t" o:connecttype="rect"/>
              </v:shapetype>
              <v:shape id="Cuadro de texto 1" o:spid="_x0000_s1026" type="#_x0000_t202" style="position:absolute;margin-left:-43.8pt;margin-top:-28.85pt;width:529.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" filled="f" stroked="f" strokeweight=".5pt">
                <v:textbox>
                  <w:txbxContent>
                    <w:p w14:paraId="799E6E77" w14:textId="752F8CEC" w:rsidR="009C38CF" w:rsidRPr="009C38CF" w:rsidRDefault="009C38CF">
                      <w:pPr>
                        <w:rPr>
                          <w:rFonts w:ascii="Love Letters" w:hAnsi="Love Letters"/>
                          <w:color w:val="FF0000"/>
                          <w:sz w:val="72"/>
                          <w:szCs w:val="72"/>
                        </w:rPr>
                      </w:pPr>
                      <w:r w:rsidRPr="009C38CF">
                        <w:rPr>
                          <w:rFonts w:ascii="Love Letters" w:hAnsi="Love Letters"/>
                          <w:color w:val="FF0000"/>
                          <w:sz w:val="72"/>
                          <w:szCs w:val="72"/>
                        </w:rPr>
                        <w:t xml:space="preserve">NORMAL DE EDUCACION PREESCOLAR </w:t>
                      </w:r>
                    </w:p>
                  </w:txbxContent>
                </v:textbox>
              </v:shape>
            </w:pict>
          </mc:Fallback>
        </mc:AlternateContent>
      </w:r>
    </w:p>
    <w:p w14:paraId="41EB734A" w14:textId="6378834A" w:rsidR="006A7129" w:rsidRPr="006A7129" w:rsidRDefault="006A7129" w:rsidP="006A7129"/>
    <w:p w14:paraId="2151A7F2" w14:textId="54A4A9BB" w:rsidR="006A7129" w:rsidRPr="006A7129" w:rsidRDefault="006A7129" w:rsidP="006A7129"/>
    <w:p w14:paraId="4C105B53" w14:textId="2A8C6AAD" w:rsidR="006A7129" w:rsidRPr="006A7129" w:rsidRDefault="006A7129" w:rsidP="006A7129"/>
    <w:p w14:paraId="67E53B6C" w14:textId="60259080" w:rsidR="006A7129" w:rsidRPr="006A7129" w:rsidRDefault="006A7129" w:rsidP="006A7129"/>
    <w:p w14:paraId="1C25586B" w14:textId="5FBDB325" w:rsidR="006A7129" w:rsidRPr="006A7129" w:rsidRDefault="006A7129" w:rsidP="006A7129"/>
    <w:p w14:paraId="0B8E8E14" w14:textId="76ED3D80" w:rsidR="006A7129" w:rsidRPr="006A7129" w:rsidRDefault="006A7129" w:rsidP="006A7129"/>
    <w:p w14:paraId="065D4619" w14:textId="4356E474" w:rsidR="006A7129" w:rsidRPr="006A7129" w:rsidRDefault="006A7129" w:rsidP="006A7129"/>
    <w:p w14:paraId="778718E5" w14:textId="11AD866D" w:rsidR="006A7129" w:rsidRPr="006A7129" w:rsidRDefault="006A7129" w:rsidP="006A7129">
      <w:r>
        <w:rPr>
          <w:noProof/>
        </w:rPr>
        <mc:AlternateContent>
          <mc:Choice Requires="wps">
            <w:drawing>
              <wp:anchor distT="0" distB="0" distL="114300" distR="114300" simplePos="0" relativeHeight="251661312" behindDoc="0" locked="0" layoutInCell="1" allowOverlap="1" wp14:anchorId="30D28467" wp14:editId="2D59DF15">
                <wp:simplePos x="0" y="0"/>
                <wp:positionH relativeFrom="margin">
                  <wp:posOffset>-641985</wp:posOffset>
                </wp:positionH>
                <wp:positionV relativeFrom="paragraph">
                  <wp:posOffset>129540</wp:posOffset>
                </wp:positionV>
                <wp:extent cx="6896100" cy="6334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896100" cy="6334125"/>
                        </a:xfrm>
                        <a:prstGeom prst="rect">
                          <a:avLst/>
                        </a:prstGeom>
                        <a:noFill/>
                        <a:ln w="6350">
                          <a:noFill/>
                        </a:ln>
                      </wps:spPr>
                      <wps:txbx>
                        <w:txbxContent>
                          <w:p w14:paraId="37C23150" w14:textId="77777777" w:rsidR="006A7129" w:rsidRDefault="006A7129" w:rsidP="006A7129">
                            <w:pPr>
                              <w:jc w:val="center"/>
                              <w:rPr>
                                <w:rFonts w:ascii="Tahoma" w:hAnsi="Tahoma" w:cs="Tahoma"/>
                                <w:sz w:val="48"/>
                                <w:szCs w:val="48"/>
                              </w:rPr>
                            </w:pPr>
                          </w:p>
                          <w:p w14:paraId="620B5D68" w14:textId="5C2CA4FC" w:rsidR="006A7129" w:rsidRDefault="006A7129" w:rsidP="006A7129">
                            <w:pPr>
                              <w:jc w:val="center"/>
                              <w:rPr>
                                <w:rFonts w:ascii="Tahoma" w:hAnsi="Tahoma" w:cs="Tahoma"/>
                                <w:sz w:val="48"/>
                                <w:szCs w:val="48"/>
                              </w:rPr>
                            </w:pPr>
                            <w:r w:rsidRPr="006A7129">
                              <w:rPr>
                                <w:rFonts w:ascii="Tahoma" w:hAnsi="Tahoma" w:cs="Tahoma"/>
                                <w:sz w:val="48"/>
                                <w:szCs w:val="48"/>
                              </w:rPr>
                              <w:t>Lic. En educación preescolar</w:t>
                            </w:r>
                          </w:p>
                          <w:p w14:paraId="40CFEE81" w14:textId="2BC88915" w:rsidR="006A7129" w:rsidRDefault="006A7129" w:rsidP="006A7129">
                            <w:pPr>
                              <w:spacing w:before="75" w:after="75" w:line="240" w:lineRule="auto"/>
                              <w:jc w:val="center"/>
                              <w:outlineLvl w:val="1"/>
                              <w:rPr>
                                <w:rFonts w:ascii="Tahoma" w:eastAsia="Times New Roman" w:hAnsi="Tahoma" w:cs="Tahoma"/>
                                <w:i/>
                                <w:iCs/>
                                <w:color w:val="000000"/>
                                <w:sz w:val="32"/>
                                <w:szCs w:val="32"/>
                                <w:lang w:eastAsia="es-MX"/>
                              </w:rPr>
                            </w:pPr>
                            <w:r w:rsidRPr="006A7129">
                              <w:rPr>
                                <w:rFonts w:ascii="Tahoma" w:eastAsia="Times New Roman" w:hAnsi="Tahoma" w:cs="Tahoma"/>
                                <w:i/>
                                <w:iCs/>
                                <w:color w:val="000000"/>
                                <w:sz w:val="32"/>
                                <w:szCs w:val="32"/>
                                <w:lang w:eastAsia="es-MX"/>
                              </w:rPr>
                              <w:t>OBSERVACIÓN Y ANÁLISIS DE PRÁCTICAS Y CONTEXTOS ESCOLARES</w:t>
                            </w:r>
                          </w:p>
                          <w:p w14:paraId="473FBDE0" w14:textId="2EAB7913" w:rsidR="006A7129" w:rsidRPr="006A7129" w:rsidRDefault="006A7129" w:rsidP="006A7129">
                            <w:pPr>
                              <w:spacing w:before="75" w:after="75" w:line="240" w:lineRule="auto"/>
                              <w:jc w:val="center"/>
                              <w:outlineLvl w:val="1"/>
                              <w:rPr>
                                <w:rFonts w:ascii="Britannic Bold" w:eastAsia="Times New Roman" w:hAnsi="Britannic Bold" w:cs="Tahoma"/>
                                <w:i/>
                                <w:iCs/>
                                <w:color w:val="000000"/>
                                <w:sz w:val="32"/>
                                <w:szCs w:val="32"/>
                                <w:lang w:eastAsia="es-MX"/>
                              </w:rPr>
                            </w:pPr>
                            <w:r w:rsidRPr="006A7129">
                              <w:rPr>
                                <w:rFonts w:ascii="Britannic Bold" w:eastAsia="Times New Roman" w:hAnsi="Britannic Bold" w:cs="Tahoma"/>
                                <w:i/>
                                <w:iCs/>
                                <w:color w:val="000000"/>
                                <w:sz w:val="32"/>
                                <w:szCs w:val="32"/>
                                <w:lang w:eastAsia="es-MX"/>
                              </w:rPr>
                              <w:t>Crónica</w:t>
                            </w:r>
                          </w:p>
                          <w:p w14:paraId="0ED86FA0" w14:textId="03509E9B" w:rsidR="006A7129" w:rsidRDefault="006A7129" w:rsidP="006A7129">
                            <w:pPr>
                              <w:spacing w:before="75" w:after="75" w:line="240" w:lineRule="auto"/>
                              <w:jc w:val="center"/>
                              <w:outlineLvl w:val="1"/>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Alumna: JULIA YESSENIA MONTOYA SILVA</w:t>
                            </w:r>
                          </w:p>
                          <w:p w14:paraId="58E425F1" w14:textId="0108D095" w:rsidR="006A7129" w:rsidRDefault="006A7129" w:rsidP="006A7129">
                            <w:pPr>
                              <w:pStyle w:val="Ttulo3"/>
                              <w:spacing w:before="30" w:after="30"/>
                              <w:ind w:left="60"/>
                              <w:jc w:val="center"/>
                              <w:rPr>
                                <w:rFonts w:ascii="Tahoma" w:hAnsi="Tahoma" w:cs="Tahoma"/>
                                <w:color w:val="000000"/>
                                <w:sz w:val="32"/>
                                <w:szCs w:val="32"/>
                              </w:rPr>
                            </w:pPr>
                            <w:r>
                              <w:rPr>
                                <w:rFonts w:ascii="Tahoma" w:eastAsia="Times New Roman" w:hAnsi="Tahoma" w:cs="Tahoma"/>
                                <w:i/>
                                <w:iCs/>
                                <w:color w:val="000000"/>
                                <w:sz w:val="32"/>
                                <w:szCs w:val="32"/>
                                <w:lang w:eastAsia="es-MX"/>
                              </w:rPr>
                              <w:t xml:space="preserve">MAESTRA: </w:t>
                            </w:r>
                            <w:hyperlink r:id="rId8" w:history="1">
                              <w:r w:rsidRPr="006A7129">
                                <w:rPr>
                                  <w:rStyle w:val="Hipervnculo"/>
                                  <w:rFonts w:ascii="Tahoma" w:hAnsi="Tahoma" w:cs="Tahoma"/>
                                  <w:color w:val="000000"/>
                                  <w:sz w:val="32"/>
                                  <w:szCs w:val="32"/>
                                </w:rPr>
                                <w:t>MARIA EFIGENIA MAURY ARREDONDO</w:t>
                              </w:r>
                            </w:hyperlink>
                          </w:p>
                          <w:p w14:paraId="4A368818" w14:textId="0CD7F21C" w:rsidR="006A7129" w:rsidRDefault="006A7129" w:rsidP="006A7129">
                            <w:pPr>
                              <w:jc w:val="center"/>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25 DE abril de 2021</w:t>
                            </w:r>
                          </w:p>
                          <w:p w14:paraId="536FD2F2" w14:textId="79E79E90" w:rsidR="006A7129" w:rsidRDefault="006A7129" w:rsidP="006A7129">
                            <w:pPr>
                              <w:jc w:val="center"/>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 xml:space="preserve">SALTILLO, COAHUILA </w:t>
                            </w:r>
                          </w:p>
                          <w:p w14:paraId="45BAE144" w14:textId="7715FB64" w:rsidR="006A7129" w:rsidRDefault="006A7129" w:rsidP="006A7129">
                            <w:pPr>
                              <w:jc w:val="center"/>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NUMERO DE LISTA: 12</w:t>
                            </w:r>
                          </w:p>
                          <w:p w14:paraId="7025CE75" w14:textId="2FEA94C4" w:rsidR="006A7129" w:rsidRDefault="006A7129" w:rsidP="006A7129">
                            <w:pPr>
                              <w:jc w:val="center"/>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PRIMER SEMESTRE “C”</w:t>
                            </w:r>
                          </w:p>
                          <w:p w14:paraId="2603003B" w14:textId="77777777" w:rsidR="006A7129" w:rsidRDefault="006A7129" w:rsidP="006A7129">
                            <w:pPr>
                              <w:jc w:val="center"/>
                              <w:rPr>
                                <w:rFonts w:ascii="Tahoma" w:eastAsia="Times New Roman" w:hAnsi="Tahoma" w:cs="Tahoma"/>
                                <w:i/>
                                <w:iCs/>
                                <w:color w:val="000000"/>
                                <w:sz w:val="32"/>
                                <w:szCs w:val="32"/>
                                <w:lang w:eastAsia="es-MX"/>
                              </w:rPr>
                            </w:pPr>
                          </w:p>
                          <w:tbl>
                            <w:tblPr>
                              <w:tblW w:w="4986" w:type="pct"/>
                              <w:tblCellSpacing w:w="0"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531"/>
                            </w:tblGrid>
                            <w:tr w:rsidR="006A7129" w:rsidRPr="006A7129" w14:paraId="6936EE51" w14:textId="77777777" w:rsidTr="006A71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747EF3" w14:textId="77777777" w:rsidR="006A7129" w:rsidRPr="006A7129" w:rsidRDefault="006A7129" w:rsidP="006A7129">
                                  <w:pPr>
                                    <w:spacing w:after="0" w:line="240" w:lineRule="auto"/>
                                    <w:ind w:left="60"/>
                                    <w:jc w:val="both"/>
                                    <w:rPr>
                                      <w:rFonts w:ascii="Verdana" w:eastAsia="Times New Roman" w:hAnsi="Verdana" w:cs="Times New Roman"/>
                                      <w:color w:val="000000"/>
                                      <w:sz w:val="24"/>
                                      <w:szCs w:val="24"/>
                                      <w:lang w:eastAsia="es-MX"/>
                                    </w:rPr>
                                  </w:pPr>
                                  <w:r w:rsidRPr="006A7129">
                                    <w:rPr>
                                      <w:rFonts w:ascii="Verdana" w:eastAsia="Times New Roman" w:hAnsi="Verdana" w:cs="Times New Roman"/>
                                      <w:color w:val="000000"/>
                                      <w:sz w:val="24"/>
                                      <w:szCs w:val="24"/>
                                      <w:lang w:eastAsia="es-MX"/>
                                    </w:rPr>
                                    <w:t>UNIDAD DE APRENDIZAJE I. ESCUELA Y COMUNIDAD: ENCUENTROS Y DESENCUENTROS</w:t>
                                  </w:r>
                                </w:p>
                              </w:tc>
                            </w:tr>
                            <w:tr w:rsidR="006A7129" w:rsidRPr="006A7129" w14:paraId="6E6D2120" w14:textId="77777777" w:rsidTr="006A71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051"/>
                                  </w:tblGrid>
                                  <w:tr w:rsidR="006A7129" w:rsidRPr="006A7129" w14:paraId="5B49A31C" w14:textId="77777777">
                                    <w:trPr>
                                      <w:tblCellSpacing w:w="15" w:type="dxa"/>
                                    </w:trPr>
                                    <w:tc>
                                      <w:tcPr>
                                        <w:tcW w:w="0" w:type="auto"/>
                                        <w:hideMark/>
                                      </w:tcPr>
                                      <w:p w14:paraId="7B61828C" w14:textId="0261E4D9" w:rsidR="006A7129" w:rsidRPr="006A7129" w:rsidRDefault="006A7129" w:rsidP="006A7129">
                                        <w:pPr>
                                          <w:spacing w:after="0" w:line="240" w:lineRule="auto"/>
                                          <w:ind w:left="60"/>
                                          <w:jc w:val="both"/>
                                          <w:rPr>
                                            <w:rFonts w:ascii="Verdana" w:eastAsia="Times New Roman" w:hAnsi="Verdana" w:cs="Times New Roman"/>
                                            <w:color w:val="000000"/>
                                            <w:sz w:val="24"/>
                                            <w:szCs w:val="24"/>
                                            <w:lang w:eastAsia="es-MX"/>
                                          </w:rPr>
                                        </w:pPr>
                                        <w:r w:rsidRPr="006A7129">
                                          <w:rPr>
                                            <w:rFonts w:ascii="Verdana" w:eastAsia="Times New Roman" w:hAnsi="Verdana" w:cs="Times New Roman"/>
                                            <w:noProof/>
                                            <w:color w:val="000000"/>
                                            <w:sz w:val="24"/>
                                            <w:szCs w:val="24"/>
                                            <w:lang w:eastAsia="es-MX"/>
                                          </w:rPr>
                                          <w:drawing>
                                            <wp:inline distT="0" distB="0" distL="0" distR="0" wp14:anchorId="24B19338" wp14:editId="0FD891E6">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6DA2EFE" w14:textId="77777777" w:rsidR="006A7129" w:rsidRPr="006A7129" w:rsidRDefault="006A7129" w:rsidP="006A7129">
                                        <w:pPr>
                                          <w:spacing w:after="0" w:line="240" w:lineRule="auto"/>
                                          <w:ind w:left="60"/>
                                          <w:rPr>
                                            <w:rFonts w:ascii="Verdana" w:eastAsia="Times New Roman" w:hAnsi="Verdana" w:cs="Times New Roman"/>
                                            <w:color w:val="000000"/>
                                            <w:sz w:val="24"/>
                                            <w:szCs w:val="24"/>
                                            <w:lang w:eastAsia="es-MX"/>
                                          </w:rPr>
                                        </w:pPr>
                                        <w:r w:rsidRPr="006A712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3034509" w14:textId="77777777" w:rsidR="006A7129" w:rsidRPr="006A7129" w:rsidRDefault="006A7129" w:rsidP="006A712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051"/>
                                  </w:tblGrid>
                                  <w:tr w:rsidR="006A7129" w:rsidRPr="006A7129" w14:paraId="1A1D5823" w14:textId="77777777">
                                    <w:trPr>
                                      <w:tblCellSpacing w:w="15" w:type="dxa"/>
                                    </w:trPr>
                                    <w:tc>
                                      <w:tcPr>
                                        <w:tcW w:w="0" w:type="auto"/>
                                        <w:hideMark/>
                                      </w:tcPr>
                                      <w:p w14:paraId="1F7C3846" w14:textId="6CB40C16" w:rsidR="006A7129" w:rsidRPr="006A7129" w:rsidRDefault="006A7129" w:rsidP="006A7129">
                                        <w:pPr>
                                          <w:spacing w:after="0" w:line="240" w:lineRule="auto"/>
                                          <w:ind w:left="60"/>
                                          <w:jc w:val="both"/>
                                          <w:rPr>
                                            <w:rFonts w:ascii="Verdana" w:eastAsia="Times New Roman" w:hAnsi="Verdana" w:cs="Times New Roman"/>
                                            <w:color w:val="000000"/>
                                            <w:sz w:val="24"/>
                                            <w:szCs w:val="24"/>
                                            <w:lang w:eastAsia="es-MX"/>
                                          </w:rPr>
                                        </w:pPr>
                                        <w:r w:rsidRPr="006A7129">
                                          <w:rPr>
                                            <w:rFonts w:ascii="Verdana" w:eastAsia="Times New Roman" w:hAnsi="Verdana" w:cs="Times New Roman"/>
                                            <w:noProof/>
                                            <w:color w:val="000000"/>
                                            <w:sz w:val="24"/>
                                            <w:szCs w:val="24"/>
                                            <w:lang w:eastAsia="es-MX"/>
                                          </w:rPr>
                                          <w:drawing>
                                            <wp:inline distT="0" distB="0" distL="0" distR="0" wp14:anchorId="4B699B38" wp14:editId="5A579320">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B878C46" w14:textId="77777777" w:rsidR="006A7129" w:rsidRPr="006A7129" w:rsidRDefault="006A7129" w:rsidP="006A7129">
                                        <w:pPr>
                                          <w:spacing w:after="0" w:line="240" w:lineRule="auto"/>
                                          <w:ind w:left="60"/>
                                          <w:rPr>
                                            <w:rFonts w:ascii="Verdana" w:eastAsia="Times New Roman" w:hAnsi="Verdana" w:cs="Times New Roman"/>
                                            <w:color w:val="000000"/>
                                            <w:sz w:val="24"/>
                                            <w:szCs w:val="24"/>
                                            <w:lang w:eastAsia="es-MX"/>
                                          </w:rPr>
                                        </w:pPr>
                                        <w:r w:rsidRPr="006A7129">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2CAF02F" w14:textId="77777777" w:rsidR="006A7129" w:rsidRPr="006A7129" w:rsidRDefault="006A7129" w:rsidP="006A7129">
                                  <w:pPr>
                                    <w:spacing w:after="0" w:line="240" w:lineRule="auto"/>
                                    <w:ind w:left="60"/>
                                    <w:jc w:val="both"/>
                                    <w:rPr>
                                      <w:rFonts w:ascii="Verdana" w:eastAsia="Times New Roman" w:hAnsi="Verdana" w:cs="Times New Roman"/>
                                      <w:color w:val="000000"/>
                                      <w:sz w:val="24"/>
                                      <w:szCs w:val="24"/>
                                      <w:lang w:eastAsia="es-MX"/>
                                    </w:rPr>
                                  </w:pPr>
                                </w:p>
                              </w:tc>
                            </w:tr>
                          </w:tbl>
                          <w:p w14:paraId="2663029D" w14:textId="77777777" w:rsidR="006A7129" w:rsidRDefault="006A7129" w:rsidP="006A7129">
                            <w:pPr>
                              <w:jc w:val="center"/>
                              <w:rPr>
                                <w:rFonts w:ascii="Tahoma" w:eastAsia="Times New Roman" w:hAnsi="Tahoma" w:cs="Tahoma"/>
                                <w:i/>
                                <w:iCs/>
                                <w:color w:val="000000"/>
                                <w:sz w:val="32"/>
                                <w:szCs w:val="32"/>
                                <w:lang w:eastAsia="es-MX"/>
                              </w:rPr>
                            </w:pPr>
                          </w:p>
                          <w:p w14:paraId="74235380" w14:textId="77777777" w:rsidR="006A7129" w:rsidRDefault="006A7129" w:rsidP="006A7129">
                            <w:pPr>
                              <w:jc w:val="center"/>
                              <w:rPr>
                                <w:rFonts w:ascii="Tahoma" w:eastAsia="Times New Roman" w:hAnsi="Tahoma" w:cs="Tahoma"/>
                                <w:i/>
                                <w:iCs/>
                                <w:color w:val="000000"/>
                                <w:sz w:val="32"/>
                                <w:szCs w:val="32"/>
                                <w:lang w:eastAsia="es-MX"/>
                              </w:rPr>
                            </w:pPr>
                          </w:p>
                          <w:p w14:paraId="460A7EBB" w14:textId="77777777" w:rsidR="006A7129" w:rsidRPr="006A7129" w:rsidRDefault="006A7129" w:rsidP="006A7129">
                            <w:pPr>
                              <w:jc w:val="center"/>
                            </w:pPr>
                          </w:p>
                          <w:p w14:paraId="4B331065" w14:textId="77777777" w:rsidR="006A7129" w:rsidRPr="006A7129" w:rsidRDefault="006A7129" w:rsidP="006A7129"/>
                          <w:p w14:paraId="7F32FB2C" w14:textId="43908696" w:rsidR="006A7129" w:rsidRPr="006A7129" w:rsidRDefault="006A7129" w:rsidP="006A7129">
                            <w:pPr>
                              <w:spacing w:before="75" w:after="75" w:line="240" w:lineRule="auto"/>
                              <w:jc w:val="center"/>
                              <w:outlineLvl w:val="1"/>
                              <w:rPr>
                                <w:rFonts w:ascii="Tahoma" w:eastAsia="Times New Roman" w:hAnsi="Tahoma" w:cs="Tahoma"/>
                                <w:i/>
                                <w:iCs/>
                                <w:color w:val="000000"/>
                                <w:sz w:val="32"/>
                                <w:szCs w:val="32"/>
                                <w:lang w:eastAsia="es-MX"/>
                              </w:rPr>
                            </w:pPr>
                          </w:p>
                          <w:p w14:paraId="6590A821" w14:textId="77777777" w:rsidR="006A7129" w:rsidRPr="006A7129" w:rsidRDefault="006A7129" w:rsidP="006A7129">
                            <w:pPr>
                              <w:jc w:val="center"/>
                              <w:rPr>
                                <w:rFonts w:ascii="Tahoma" w:hAnsi="Tahoma" w:cs="Tahoma"/>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28467" id="Cuadro de texto 3" o:spid="_x0000_s1027" type="#_x0000_t202" style="position:absolute;margin-left:-50.55pt;margin-top:10.2pt;width:543pt;height:498.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" filled="f" stroked="f" strokeweight=".5pt">
                <v:textbox>
                  <w:txbxContent>
                    <w:p w14:paraId="37C23150" w14:textId="77777777" w:rsidR="006A7129" w:rsidRDefault="006A7129" w:rsidP="006A7129">
                      <w:pPr>
                        <w:jc w:val="center"/>
                        <w:rPr>
                          <w:rFonts w:ascii="Tahoma" w:hAnsi="Tahoma" w:cs="Tahoma"/>
                          <w:sz w:val="48"/>
                          <w:szCs w:val="48"/>
                        </w:rPr>
                      </w:pPr>
                    </w:p>
                    <w:p w14:paraId="620B5D68" w14:textId="5C2CA4FC" w:rsidR="006A7129" w:rsidRDefault="006A7129" w:rsidP="006A7129">
                      <w:pPr>
                        <w:jc w:val="center"/>
                        <w:rPr>
                          <w:rFonts w:ascii="Tahoma" w:hAnsi="Tahoma" w:cs="Tahoma"/>
                          <w:sz w:val="48"/>
                          <w:szCs w:val="48"/>
                        </w:rPr>
                      </w:pPr>
                      <w:r w:rsidRPr="006A7129">
                        <w:rPr>
                          <w:rFonts w:ascii="Tahoma" w:hAnsi="Tahoma" w:cs="Tahoma"/>
                          <w:sz w:val="48"/>
                          <w:szCs w:val="48"/>
                        </w:rPr>
                        <w:t>Lic. En educación preescolar</w:t>
                      </w:r>
                    </w:p>
                    <w:p w14:paraId="40CFEE81" w14:textId="2BC88915" w:rsidR="006A7129" w:rsidRDefault="006A7129" w:rsidP="006A7129">
                      <w:pPr>
                        <w:spacing w:before="75" w:after="75" w:line="240" w:lineRule="auto"/>
                        <w:jc w:val="center"/>
                        <w:outlineLvl w:val="1"/>
                        <w:rPr>
                          <w:rFonts w:ascii="Tahoma" w:eastAsia="Times New Roman" w:hAnsi="Tahoma" w:cs="Tahoma"/>
                          <w:i/>
                          <w:iCs/>
                          <w:color w:val="000000"/>
                          <w:sz w:val="32"/>
                          <w:szCs w:val="32"/>
                          <w:lang w:eastAsia="es-MX"/>
                        </w:rPr>
                      </w:pPr>
                      <w:r w:rsidRPr="006A7129">
                        <w:rPr>
                          <w:rFonts w:ascii="Tahoma" w:eastAsia="Times New Roman" w:hAnsi="Tahoma" w:cs="Tahoma"/>
                          <w:i/>
                          <w:iCs/>
                          <w:color w:val="000000"/>
                          <w:sz w:val="32"/>
                          <w:szCs w:val="32"/>
                          <w:lang w:eastAsia="es-MX"/>
                        </w:rPr>
                        <w:t>OBSERVACIÓN Y ANÁLISIS DE PRÁCTICAS Y CONTEXTOS ESCOLARES</w:t>
                      </w:r>
                    </w:p>
                    <w:p w14:paraId="473FBDE0" w14:textId="2EAB7913" w:rsidR="006A7129" w:rsidRPr="006A7129" w:rsidRDefault="006A7129" w:rsidP="006A7129">
                      <w:pPr>
                        <w:spacing w:before="75" w:after="75" w:line="240" w:lineRule="auto"/>
                        <w:jc w:val="center"/>
                        <w:outlineLvl w:val="1"/>
                        <w:rPr>
                          <w:rFonts w:ascii="Britannic Bold" w:eastAsia="Times New Roman" w:hAnsi="Britannic Bold" w:cs="Tahoma"/>
                          <w:i/>
                          <w:iCs/>
                          <w:color w:val="000000"/>
                          <w:sz w:val="32"/>
                          <w:szCs w:val="32"/>
                          <w:lang w:eastAsia="es-MX"/>
                        </w:rPr>
                      </w:pPr>
                      <w:r w:rsidRPr="006A7129">
                        <w:rPr>
                          <w:rFonts w:ascii="Britannic Bold" w:eastAsia="Times New Roman" w:hAnsi="Britannic Bold" w:cs="Tahoma"/>
                          <w:i/>
                          <w:iCs/>
                          <w:color w:val="000000"/>
                          <w:sz w:val="32"/>
                          <w:szCs w:val="32"/>
                          <w:lang w:eastAsia="es-MX"/>
                        </w:rPr>
                        <w:t>Crónica</w:t>
                      </w:r>
                    </w:p>
                    <w:p w14:paraId="0ED86FA0" w14:textId="03509E9B" w:rsidR="006A7129" w:rsidRDefault="006A7129" w:rsidP="006A7129">
                      <w:pPr>
                        <w:spacing w:before="75" w:after="75" w:line="240" w:lineRule="auto"/>
                        <w:jc w:val="center"/>
                        <w:outlineLvl w:val="1"/>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Alumna: JULIA YESSENIA MONTOYA SILVA</w:t>
                      </w:r>
                    </w:p>
                    <w:p w14:paraId="58E425F1" w14:textId="0108D095" w:rsidR="006A7129" w:rsidRDefault="006A7129" w:rsidP="006A7129">
                      <w:pPr>
                        <w:pStyle w:val="Ttulo3"/>
                        <w:spacing w:before="30" w:after="30"/>
                        <w:ind w:left="60"/>
                        <w:jc w:val="center"/>
                        <w:rPr>
                          <w:rFonts w:ascii="Tahoma" w:hAnsi="Tahoma" w:cs="Tahoma"/>
                          <w:color w:val="000000"/>
                          <w:sz w:val="32"/>
                          <w:szCs w:val="32"/>
                        </w:rPr>
                      </w:pPr>
                      <w:r>
                        <w:rPr>
                          <w:rFonts w:ascii="Tahoma" w:eastAsia="Times New Roman" w:hAnsi="Tahoma" w:cs="Tahoma"/>
                          <w:i/>
                          <w:iCs/>
                          <w:color w:val="000000"/>
                          <w:sz w:val="32"/>
                          <w:szCs w:val="32"/>
                          <w:lang w:eastAsia="es-MX"/>
                        </w:rPr>
                        <w:t xml:space="preserve">MAESTRA: </w:t>
                      </w:r>
                      <w:hyperlink r:id="rId10" w:history="1">
                        <w:r w:rsidRPr="006A7129">
                          <w:rPr>
                            <w:rStyle w:val="Hipervnculo"/>
                            <w:rFonts w:ascii="Tahoma" w:hAnsi="Tahoma" w:cs="Tahoma"/>
                            <w:color w:val="000000"/>
                            <w:sz w:val="32"/>
                            <w:szCs w:val="32"/>
                          </w:rPr>
                          <w:t>MARIA EFIGENIA MAURY ARREDONDO</w:t>
                        </w:r>
                      </w:hyperlink>
                    </w:p>
                    <w:p w14:paraId="4A368818" w14:textId="0CD7F21C" w:rsidR="006A7129" w:rsidRDefault="006A7129" w:rsidP="006A7129">
                      <w:pPr>
                        <w:jc w:val="center"/>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25 DE abril de 2021</w:t>
                      </w:r>
                    </w:p>
                    <w:p w14:paraId="536FD2F2" w14:textId="79E79E90" w:rsidR="006A7129" w:rsidRDefault="006A7129" w:rsidP="006A7129">
                      <w:pPr>
                        <w:jc w:val="center"/>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 xml:space="preserve">SALTILLO, COAHUILA </w:t>
                      </w:r>
                    </w:p>
                    <w:p w14:paraId="45BAE144" w14:textId="7715FB64" w:rsidR="006A7129" w:rsidRDefault="006A7129" w:rsidP="006A7129">
                      <w:pPr>
                        <w:jc w:val="center"/>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NUMERO DE LISTA: 12</w:t>
                      </w:r>
                    </w:p>
                    <w:p w14:paraId="7025CE75" w14:textId="2FEA94C4" w:rsidR="006A7129" w:rsidRDefault="006A7129" w:rsidP="006A7129">
                      <w:pPr>
                        <w:jc w:val="center"/>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PRIMER SEMESTRE “C”</w:t>
                      </w:r>
                    </w:p>
                    <w:p w14:paraId="2603003B" w14:textId="77777777" w:rsidR="006A7129" w:rsidRDefault="006A7129" w:rsidP="006A7129">
                      <w:pPr>
                        <w:jc w:val="center"/>
                        <w:rPr>
                          <w:rFonts w:ascii="Tahoma" w:eastAsia="Times New Roman" w:hAnsi="Tahoma" w:cs="Tahoma"/>
                          <w:i/>
                          <w:iCs/>
                          <w:color w:val="000000"/>
                          <w:sz w:val="32"/>
                          <w:szCs w:val="32"/>
                          <w:lang w:eastAsia="es-MX"/>
                        </w:rPr>
                      </w:pPr>
                    </w:p>
                    <w:tbl>
                      <w:tblPr>
                        <w:tblW w:w="4986" w:type="pct"/>
                        <w:tblCellSpacing w:w="0"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531"/>
                      </w:tblGrid>
                      <w:tr w:rsidR="006A7129" w:rsidRPr="006A7129" w14:paraId="6936EE51" w14:textId="77777777" w:rsidTr="006A71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747EF3" w14:textId="77777777" w:rsidR="006A7129" w:rsidRPr="006A7129" w:rsidRDefault="006A7129" w:rsidP="006A7129">
                            <w:pPr>
                              <w:spacing w:after="0" w:line="240" w:lineRule="auto"/>
                              <w:ind w:left="60"/>
                              <w:jc w:val="both"/>
                              <w:rPr>
                                <w:rFonts w:ascii="Verdana" w:eastAsia="Times New Roman" w:hAnsi="Verdana" w:cs="Times New Roman"/>
                                <w:color w:val="000000"/>
                                <w:sz w:val="24"/>
                                <w:szCs w:val="24"/>
                                <w:lang w:eastAsia="es-MX"/>
                              </w:rPr>
                            </w:pPr>
                            <w:r w:rsidRPr="006A7129">
                              <w:rPr>
                                <w:rFonts w:ascii="Verdana" w:eastAsia="Times New Roman" w:hAnsi="Verdana" w:cs="Times New Roman"/>
                                <w:color w:val="000000"/>
                                <w:sz w:val="24"/>
                                <w:szCs w:val="24"/>
                                <w:lang w:eastAsia="es-MX"/>
                              </w:rPr>
                              <w:t>UNIDAD DE APRENDIZAJE I. ESCUELA Y COMUNIDAD: ENCUENTROS Y DESENCUENTROS</w:t>
                            </w:r>
                          </w:p>
                        </w:tc>
                      </w:tr>
                      <w:tr w:rsidR="006A7129" w:rsidRPr="006A7129" w14:paraId="6E6D2120" w14:textId="77777777" w:rsidTr="006A71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051"/>
                            </w:tblGrid>
                            <w:tr w:rsidR="006A7129" w:rsidRPr="006A7129" w14:paraId="5B49A31C" w14:textId="77777777">
                              <w:trPr>
                                <w:tblCellSpacing w:w="15" w:type="dxa"/>
                              </w:trPr>
                              <w:tc>
                                <w:tcPr>
                                  <w:tcW w:w="0" w:type="auto"/>
                                  <w:hideMark/>
                                </w:tcPr>
                                <w:p w14:paraId="7B61828C" w14:textId="0261E4D9" w:rsidR="006A7129" w:rsidRPr="006A7129" w:rsidRDefault="006A7129" w:rsidP="006A7129">
                                  <w:pPr>
                                    <w:spacing w:after="0" w:line="240" w:lineRule="auto"/>
                                    <w:ind w:left="60"/>
                                    <w:jc w:val="both"/>
                                    <w:rPr>
                                      <w:rFonts w:ascii="Verdana" w:eastAsia="Times New Roman" w:hAnsi="Verdana" w:cs="Times New Roman"/>
                                      <w:color w:val="000000"/>
                                      <w:sz w:val="24"/>
                                      <w:szCs w:val="24"/>
                                      <w:lang w:eastAsia="es-MX"/>
                                    </w:rPr>
                                  </w:pPr>
                                  <w:r w:rsidRPr="006A7129">
                                    <w:rPr>
                                      <w:rFonts w:ascii="Verdana" w:eastAsia="Times New Roman" w:hAnsi="Verdana" w:cs="Times New Roman"/>
                                      <w:noProof/>
                                      <w:color w:val="000000"/>
                                      <w:sz w:val="24"/>
                                      <w:szCs w:val="24"/>
                                      <w:lang w:eastAsia="es-MX"/>
                                    </w:rPr>
                                    <w:drawing>
                                      <wp:inline distT="0" distB="0" distL="0" distR="0" wp14:anchorId="24B19338" wp14:editId="0FD891E6">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6DA2EFE" w14:textId="77777777" w:rsidR="006A7129" w:rsidRPr="006A7129" w:rsidRDefault="006A7129" w:rsidP="006A7129">
                                  <w:pPr>
                                    <w:spacing w:after="0" w:line="240" w:lineRule="auto"/>
                                    <w:ind w:left="60"/>
                                    <w:rPr>
                                      <w:rFonts w:ascii="Verdana" w:eastAsia="Times New Roman" w:hAnsi="Verdana" w:cs="Times New Roman"/>
                                      <w:color w:val="000000"/>
                                      <w:sz w:val="24"/>
                                      <w:szCs w:val="24"/>
                                      <w:lang w:eastAsia="es-MX"/>
                                    </w:rPr>
                                  </w:pPr>
                                  <w:r w:rsidRPr="006A712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3034509" w14:textId="77777777" w:rsidR="006A7129" w:rsidRPr="006A7129" w:rsidRDefault="006A7129" w:rsidP="006A712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051"/>
                            </w:tblGrid>
                            <w:tr w:rsidR="006A7129" w:rsidRPr="006A7129" w14:paraId="1A1D5823" w14:textId="77777777">
                              <w:trPr>
                                <w:tblCellSpacing w:w="15" w:type="dxa"/>
                              </w:trPr>
                              <w:tc>
                                <w:tcPr>
                                  <w:tcW w:w="0" w:type="auto"/>
                                  <w:hideMark/>
                                </w:tcPr>
                                <w:p w14:paraId="1F7C3846" w14:textId="6CB40C16" w:rsidR="006A7129" w:rsidRPr="006A7129" w:rsidRDefault="006A7129" w:rsidP="006A7129">
                                  <w:pPr>
                                    <w:spacing w:after="0" w:line="240" w:lineRule="auto"/>
                                    <w:ind w:left="60"/>
                                    <w:jc w:val="both"/>
                                    <w:rPr>
                                      <w:rFonts w:ascii="Verdana" w:eastAsia="Times New Roman" w:hAnsi="Verdana" w:cs="Times New Roman"/>
                                      <w:color w:val="000000"/>
                                      <w:sz w:val="24"/>
                                      <w:szCs w:val="24"/>
                                      <w:lang w:eastAsia="es-MX"/>
                                    </w:rPr>
                                  </w:pPr>
                                  <w:r w:rsidRPr="006A7129">
                                    <w:rPr>
                                      <w:rFonts w:ascii="Verdana" w:eastAsia="Times New Roman" w:hAnsi="Verdana" w:cs="Times New Roman"/>
                                      <w:noProof/>
                                      <w:color w:val="000000"/>
                                      <w:sz w:val="24"/>
                                      <w:szCs w:val="24"/>
                                      <w:lang w:eastAsia="es-MX"/>
                                    </w:rPr>
                                    <w:drawing>
                                      <wp:inline distT="0" distB="0" distL="0" distR="0" wp14:anchorId="4B699B38" wp14:editId="5A579320">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B878C46" w14:textId="77777777" w:rsidR="006A7129" w:rsidRPr="006A7129" w:rsidRDefault="006A7129" w:rsidP="006A7129">
                                  <w:pPr>
                                    <w:spacing w:after="0" w:line="240" w:lineRule="auto"/>
                                    <w:ind w:left="60"/>
                                    <w:rPr>
                                      <w:rFonts w:ascii="Verdana" w:eastAsia="Times New Roman" w:hAnsi="Verdana" w:cs="Times New Roman"/>
                                      <w:color w:val="000000"/>
                                      <w:sz w:val="24"/>
                                      <w:szCs w:val="24"/>
                                      <w:lang w:eastAsia="es-MX"/>
                                    </w:rPr>
                                  </w:pPr>
                                  <w:r w:rsidRPr="006A7129">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2CAF02F" w14:textId="77777777" w:rsidR="006A7129" w:rsidRPr="006A7129" w:rsidRDefault="006A7129" w:rsidP="006A7129">
                            <w:pPr>
                              <w:spacing w:after="0" w:line="240" w:lineRule="auto"/>
                              <w:ind w:left="60"/>
                              <w:jc w:val="both"/>
                              <w:rPr>
                                <w:rFonts w:ascii="Verdana" w:eastAsia="Times New Roman" w:hAnsi="Verdana" w:cs="Times New Roman"/>
                                <w:color w:val="000000"/>
                                <w:sz w:val="24"/>
                                <w:szCs w:val="24"/>
                                <w:lang w:eastAsia="es-MX"/>
                              </w:rPr>
                            </w:pPr>
                          </w:p>
                        </w:tc>
                      </w:tr>
                    </w:tbl>
                    <w:p w14:paraId="2663029D" w14:textId="77777777" w:rsidR="006A7129" w:rsidRDefault="006A7129" w:rsidP="006A7129">
                      <w:pPr>
                        <w:jc w:val="center"/>
                        <w:rPr>
                          <w:rFonts w:ascii="Tahoma" w:eastAsia="Times New Roman" w:hAnsi="Tahoma" w:cs="Tahoma"/>
                          <w:i/>
                          <w:iCs/>
                          <w:color w:val="000000"/>
                          <w:sz w:val="32"/>
                          <w:szCs w:val="32"/>
                          <w:lang w:eastAsia="es-MX"/>
                        </w:rPr>
                      </w:pPr>
                    </w:p>
                    <w:p w14:paraId="74235380" w14:textId="77777777" w:rsidR="006A7129" w:rsidRDefault="006A7129" w:rsidP="006A7129">
                      <w:pPr>
                        <w:jc w:val="center"/>
                        <w:rPr>
                          <w:rFonts w:ascii="Tahoma" w:eastAsia="Times New Roman" w:hAnsi="Tahoma" w:cs="Tahoma"/>
                          <w:i/>
                          <w:iCs/>
                          <w:color w:val="000000"/>
                          <w:sz w:val="32"/>
                          <w:szCs w:val="32"/>
                          <w:lang w:eastAsia="es-MX"/>
                        </w:rPr>
                      </w:pPr>
                    </w:p>
                    <w:p w14:paraId="460A7EBB" w14:textId="77777777" w:rsidR="006A7129" w:rsidRPr="006A7129" w:rsidRDefault="006A7129" w:rsidP="006A7129">
                      <w:pPr>
                        <w:jc w:val="center"/>
                      </w:pPr>
                    </w:p>
                    <w:p w14:paraId="4B331065" w14:textId="77777777" w:rsidR="006A7129" w:rsidRPr="006A7129" w:rsidRDefault="006A7129" w:rsidP="006A7129"/>
                    <w:p w14:paraId="7F32FB2C" w14:textId="43908696" w:rsidR="006A7129" w:rsidRPr="006A7129" w:rsidRDefault="006A7129" w:rsidP="006A7129">
                      <w:pPr>
                        <w:spacing w:before="75" w:after="75" w:line="240" w:lineRule="auto"/>
                        <w:jc w:val="center"/>
                        <w:outlineLvl w:val="1"/>
                        <w:rPr>
                          <w:rFonts w:ascii="Tahoma" w:eastAsia="Times New Roman" w:hAnsi="Tahoma" w:cs="Tahoma"/>
                          <w:i/>
                          <w:iCs/>
                          <w:color w:val="000000"/>
                          <w:sz w:val="32"/>
                          <w:szCs w:val="32"/>
                          <w:lang w:eastAsia="es-MX"/>
                        </w:rPr>
                      </w:pPr>
                    </w:p>
                    <w:p w14:paraId="6590A821" w14:textId="77777777" w:rsidR="006A7129" w:rsidRPr="006A7129" w:rsidRDefault="006A7129" w:rsidP="006A7129">
                      <w:pPr>
                        <w:jc w:val="center"/>
                        <w:rPr>
                          <w:rFonts w:ascii="Tahoma" w:hAnsi="Tahoma" w:cs="Tahoma"/>
                          <w:sz w:val="48"/>
                          <w:szCs w:val="48"/>
                        </w:rPr>
                      </w:pPr>
                    </w:p>
                  </w:txbxContent>
                </v:textbox>
                <w10:wrap anchorx="margin"/>
              </v:shape>
            </w:pict>
          </mc:Fallback>
        </mc:AlternateContent>
      </w:r>
    </w:p>
    <w:p w14:paraId="7BACA102" w14:textId="28A9CB81" w:rsidR="006A7129" w:rsidRPr="006A7129" w:rsidRDefault="006A7129" w:rsidP="006A7129"/>
    <w:p w14:paraId="14F0DE6B" w14:textId="77917E71" w:rsidR="006A7129" w:rsidRPr="006A7129" w:rsidRDefault="006A7129" w:rsidP="006A7129"/>
    <w:p w14:paraId="23ACB182" w14:textId="332296D4" w:rsidR="006A7129" w:rsidRPr="006A7129" w:rsidRDefault="006A7129" w:rsidP="006A7129"/>
    <w:p w14:paraId="51010B3F" w14:textId="30194DA0" w:rsidR="006A7129" w:rsidRPr="006A7129" w:rsidRDefault="006A7129" w:rsidP="006A7129"/>
    <w:p w14:paraId="55C3AF84" w14:textId="4F31443A" w:rsidR="006A7129" w:rsidRPr="006A7129" w:rsidRDefault="006A7129" w:rsidP="006A7129"/>
    <w:p w14:paraId="301346C7" w14:textId="6E8F14BC" w:rsidR="006A7129" w:rsidRPr="006A7129" w:rsidRDefault="006A7129" w:rsidP="006A7129"/>
    <w:p w14:paraId="021B6557" w14:textId="700B6397" w:rsidR="006A7129" w:rsidRPr="006A7129" w:rsidRDefault="006A7129" w:rsidP="006A7129"/>
    <w:p w14:paraId="7FF87F68" w14:textId="7B3CAABE" w:rsidR="006A7129" w:rsidRPr="006A7129" w:rsidRDefault="006A7129" w:rsidP="006A7129"/>
    <w:p w14:paraId="616F45DD" w14:textId="04D81F75" w:rsidR="006A7129" w:rsidRPr="006A7129" w:rsidRDefault="006A7129" w:rsidP="006A7129"/>
    <w:p w14:paraId="723B7BC1" w14:textId="6F079A6A" w:rsidR="006A7129" w:rsidRPr="006A7129" w:rsidRDefault="006A7129" w:rsidP="006A7129"/>
    <w:p w14:paraId="11BBC5BA" w14:textId="6B9D35BA" w:rsidR="006A7129" w:rsidRPr="006A7129" w:rsidRDefault="006A7129" w:rsidP="006A7129"/>
    <w:p w14:paraId="09231384" w14:textId="21B054A5" w:rsidR="006A7129" w:rsidRPr="006A7129" w:rsidRDefault="006A7129" w:rsidP="006A7129"/>
    <w:p w14:paraId="04ABFF6F" w14:textId="5572EF5C" w:rsidR="006A7129" w:rsidRPr="006A7129" w:rsidRDefault="006A7129" w:rsidP="006A7129"/>
    <w:p w14:paraId="35557271" w14:textId="2A14209C" w:rsidR="006A7129" w:rsidRPr="006A7129" w:rsidRDefault="006A7129" w:rsidP="006A7129"/>
    <w:p w14:paraId="6133C60E" w14:textId="1A41E892" w:rsidR="006A7129" w:rsidRDefault="006A7129" w:rsidP="006A7129"/>
    <w:p w14:paraId="6D83E893" w14:textId="62A52EA2" w:rsidR="006A7129" w:rsidRDefault="006A7129" w:rsidP="006A7129">
      <w:pPr>
        <w:tabs>
          <w:tab w:val="left" w:pos="5070"/>
        </w:tabs>
      </w:pPr>
      <w:r>
        <w:tab/>
      </w:r>
    </w:p>
    <w:p w14:paraId="75FAD93D" w14:textId="77777777" w:rsidR="006A7129" w:rsidRDefault="006A7129">
      <w:r>
        <w:br w:type="page"/>
      </w:r>
    </w:p>
    <w:p w14:paraId="01D4FAC6" w14:textId="5CA59BE3" w:rsidR="006A7129" w:rsidRDefault="006A7129" w:rsidP="001D5BAE">
      <w:pPr>
        <w:tabs>
          <w:tab w:val="left" w:pos="5070"/>
        </w:tabs>
        <w:jc w:val="both"/>
        <w:rPr>
          <w:rFonts w:ascii="Britannic Bold" w:hAnsi="Britannic Bold"/>
          <w:sz w:val="72"/>
          <w:szCs w:val="72"/>
        </w:rPr>
      </w:pPr>
      <w:r w:rsidRPr="006A7129">
        <w:rPr>
          <w:rFonts w:ascii="Britannic Bold" w:hAnsi="Britannic Bold"/>
          <w:sz w:val="72"/>
          <w:szCs w:val="72"/>
        </w:rPr>
        <w:lastRenderedPageBreak/>
        <w:t>Mi primer día en</w:t>
      </w:r>
      <w:r>
        <w:rPr>
          <w:rFonts w:ascii="Britannic Bold" w:hAnsi="Britannic Bold"/>
          <w:sz w:val="72"/>
          <w:szCs w:val="72"/>
        </w:rPr>
        <w:t xml:space="preserve"> </w:t>
      </w:r>
      <w:r w:rsidRPr="006A7129">
        <w:rPr>
          <w:rFonts w:ascii="Britannic Bold" w:hAnsi="Britannic Bold"/>
          <w:sz w:val="72"/>
          <w:szCs w:val="72"/>
        </w:rPr>
        <w:t>preescolar</w:t>
      </w:r>
    </w:p>
    <w:p w14:paraId="768C1AAE" w14:textId="6B0D2773" w:rsidR="00B73B8C" w:rsidRDefault="001D5BAE" w:rsidP="001D5BAE">
      <w:pPr>
        <w:tabs>
          <w:tab w:val="left" w:pos="5070"/>
        </w:tabs>
        <w:jc w:val="both"/>
        <w:rPr>
          <w:rFonts w:ascii="Tahoma" w:hAnsi="Tahoma" w:cs="Tahoma"/>
          <w:sz w:val="28"/>
          <w:szCs w:val="28"/>
        </w:rPr>
      </w:pPr>
      <w:r>
        <w:rPr>
          <w:rFonts w:ascii="Tahoma" w:hAnsi="Tahoma" w:cs="Tahoma"/>
          <w:sz w:val="28"/>
          <w:szCs w:val="28"/>
        </w:rPr>
        <w:t xml:space="preserve">En el año 2001, a inicios del mes de agosto </w:t>
      </w:r>
      <w:r w:rsidR="00A7086D">
        <w:rPr>
          <w:rFonts w:ascii="Tahoma" w:hAnsi="Tahoma" w:cs="Tahoma"/>
          <w:sz w:val="28"/>
          <w:szCs w:val="28"/>
        </w:rPr>
        <w:t>un día, era</w:t>
      </w:r>
      <w:r>
        <w:rPr>
          <w:rFonts w:ascii="Tahoma" w:hAnsi="Tahoma" w:cs="Tahoma"/>
          <w:sz w:val="28"/>
          <w:szCs w:val="28"/>
        </w:rPr>
        <w:t xml:space="preserve"> media noche sentía muchos nervios y miedo ya que al despertar tendría que ir a mi primer día de clases en el preescolar</w:t>
      </w:r>
      <w:r w:rsidR="00B73B8C">
        <w:rPr>
          <w:rFonts w:ascii="Tahoma" w:hAnsi="Tahoma" w:cs="Tahoma"/>
          <w:sz w:val="28"/>
          <w:szCs w:val="28"/>
        </w:rPr>
        <w:t>.</w:t>
      </w:r>
    </w:p>
    <w:p w14:paraId="585A4A60" w14:textId="13C0E77E" w:rsidR="001D5BAE" w:rsidRDefault="00B73B8C" w:rsidP="001D5BAE">
      <w:pPr>
        <w:tabs>
          <w:tab w:val="left" w:pos="5070"/>
        </w:tabs>
        <w:jc w:val="both"/>
        <w:rPr>
          <w:rFonts w:ascii="Tahoma" w:hAnsi="Tahoma" w:cs="Tahoma"/>
          <w:sz w:val="28"/>
          <w:szCs w:val="28"/>
        </w:rPr>
      </w:pPr>
      <w:r>
        <w:rPr>
          <w:rFonts w:ascii="Tahoma" w:hAnsi="Tahoma" w:cs="Tahoma"/>
          <w:sz w:val="28"/>
          <w:szCs w:val="28"/>
        </w:rPr>
        <w:t>D</w:t>
      </w:r>
      <w:r w:rsidR="001D5BAE">
        <w:rPr>
          <w:rFonts w:ascii="Tahoma" w:hAnsi="Tahoma" w:cs="Tahoma"/>
          <w:sz w:val="28"/>
          <w:szCs w:val="28"/>
        </w:rPr>
        <w:t xml:space="preserve">espués de dormir llega el amanecer </w:t>
      </w:r>
      <w:r>
        <w:rPr>
          <w:rFonts w:ascii="Tahoma" w:hAnsi="Tahoma" w:cs="Tahoma"/>
          <w:sz w:val="28"/>
          <w:szCs w:val="28"/>
        </w:rPr>
        <w:t xml:space="preserve">mi mama preocupada se levantó un poco más temprano para preparar el desayuno que tanto me gustaba, </w:t>
      </w:r>
      <w:r w:rsidR="001D5BAE">
        <w:rPr>
          <w:rFonts w:ascii="Tahoma" w:hAnsi="Tahoma" w:cs="Tahoma"/>
          <w:sz w:val="28"/>
          <w:szCs w:val="28"/>
        </w:rPr>
        <w:t>mi mamá se acerca a despertarme mientras dice mi niña bonita ya es hora de despertase después de varios intentos mi mama logra que me levante de un brinco al hacerme cosquillas</w:t>
      </w:r>
      <w:r>
        <w:rPr>
          <w:rFonts w:ascii="Tahoma" w:hAnsi="Tahoma" w:cs="Tahoma"/>
          <w:sz w:val="28"/>
          <w:szCs w:val="28"/>
        </w:rPr>
        <w:t xml:space="preserve">, </w:t>
      </w:r>
      <w:r w:rsidR="001D5BAE">
        <w:rPr>
          <w:rFonts w:ascii="Tahoma" w:hAnsi="Tahoma" w:cs="Tahoma"/>
          <w:sz w:val="28"/>
          <w:szCs w:val="28"/>
        </w:rPr>
        <w:t>me dirijo hacia la cocina donde un olor a huevito y chocolate me hacían rugir la panza</w:t>
      </w:r>
      <w:r>
        <w:rPr>
          <w:rFonts w:ascii="Tahoma" w:hAnsi="Tahoma" w:cs="Tahoma"/>
          <w:sz w:val="28"/>
          <w:szCs w:val="28"/>
        </w:rPr>
        <w:t xml:space="preserve"> aun que casi no comí por los nervios que tenía </w:t>
      </w:r>
      <w:r w:rsidR="001D5BAE">
        <w:rPr>
          <w:rFonts w:ascii="Tahoma" w:hAnsi="Tahoma" w:cs="Tahoma"/>
          <w:sz w:val="28"/>
          <w:szCs w:val="28"/>
        </w:rPr>
        <w:t xml:space="preserve"> termine el desayuno y mi mama me ayudo a cambiarme y peinarme para ir al jardín, con solo 4 años, le había dicho a mi mama que no iría a la escuela me sentía muy pequeña y con miedo no quería s</w:t>
      </w:r>
      <w:r w:rsidR="00A7086D">
        <w:rPr>
          <w:rFonts w:ascii="Tahoma" w:hAnsi="Tahoma" w:cs="Tahoma"/>
          <w:sz w:val="28"/>
          <w:szCs w:val="28"/>
        </w:rPr>
        <w:t>e</w:t>
      </w:r>
      <w:r w:rsidR="001D5BAE">
        <w:rPr>
          <w:rFonts w:ascii="Tahoma" w:hAnsi="Tahoma" w:cs="Tahoma"/>
          <w:sz w:val="28"/>
          <w:szCs w:val="28"/>
        </w:rPr>
        <w:t>par</w:t>
      </w:r>
      <w:r w:rsidR="00A7086D">
        <w:rPr>
          <w:rFonts w:ascii="Tahoma" w:hAnsi="Tahoma" w:cs="Tahoma"/>
          <w:sz w:val="28"/>
          <w:szCs w:val="28"/>
        </w:rPr>
        <w:t>ar</w:t>
      </w:r>
      <w:r w:rsidR="001D5BAE">
        <w:rPr>
          <w:rFonts w:ascii="Tahoma" w:hAnsi="Tahoma" w:cs="Tahoma"/>
          <w:sz w:val="28"/>
          <w:szCs w:val="28"/>
        </w:rPr>
        <w:t>me de mi mama.</w:t>
      </w:r>
    </w:p>
    <w:p w14:paraId="0C6723D7" w14:textId="090C626B" w:rsidR="006C7C8E" w:rsidRDefault="00B73B8C" w:rsidP="001D5BAE">
      <w:pPr>
        <w:tabs>
          <w:tab w:val="left" w:pos="5070"/>
        </w:tabs>
        <w:jc w:val="both"/>
        <w:rPr>
          <w:rFonts w:ascii="Tahoma" w:hAnsi="Tahoma" w:cs="Tahoma"/>
          <w:sz w:val="28"/>
          <w:szCs w:val="28"/>
        </w:rPr>
      </w:pPr>
      <w:r>
        <w:rPr>
          <w:rFonts w:ascii="Tahoma" w:hAnsi="Tahoma" w:cs="Tahoma"/>
          <w:sz w:val="28"/>
          <w:szCs w:val="28"/>
        </w:rPr>
        <w:t>A las 8 am salimos de la casa rumbo al jardín que se encontraba muy cerca de mi casa, al salir en la puerta me encontré con mis primo Orlando que también se dirigía hacia el jardín en compañía de mi mama y yo, el no mostraba nervios al contrario se veía emocionado por ir al jardín lo cual a mí me parecía raro que estuviera feliz ya que no conocíamos el jardín ni con quien estaríamos, en el camino Orlando comento que seria muy padre asistir al jardín ya que aprenderíamos muchas cosas y tendríamos amigos nuevos al llegar</w:t>
      </w:r>
      <w:r w:rsidR="00A7086D">
        <w:rPr>
          <w:rFonts w:ascii="Tahoma" w:hAnsi="Tahoma" w:cs="Tahoma"/>
          <w:sz w:val="28"/>
          <w:szCs w:val="28"/>
        </w:rPr>
        <w:t>,</w:t>
      </w:r>
      <w:r>
        <w:rPr>
          <w:rFonts w:ascii="Tahoma" w:hAnsi="Tahoma" w:cs="Tahoma"/>
          <w:sz w:val="28"/>
          <w:szCs w:val="28"/>
        </w:rPr>
        <w:t xml:space="preserve"> vi a mi primo entrar sin ninguna dificultad, entonces lo seguí, juntos ingresamos al jardín ese día </w:t>
      </w:r>
      <w:r w:rsidR="00097229">
        <w:rPr>
          <w:rFonts w:ascii="Tahoma" w:hAnsi="Tahoma" w:cs="Tahoma"/>
          <w:sz w:val="28"/>
          <w:szCs w:val="28"/>
        </w:rPr>
        <w:t xml:space="preserve">y los demás días sucesivos, en el primer día me divertí mucho tenía ganas de llorar pero mi maestra era muy linda y nos puso a cantar y bailar conocí a varios compañeros, jugamos e hicimos actividades juntos </w:t>
      </w:r>
      <w:r w:rsidR="00560003">
        <w:rPr>
          <w:rFonts w:ascii="Tahoma" w:hAnsi="Tahoma" w:cs="Tahoma"/>
          <w:sz w:val="28"/>
          <w:szCs w:val="28"/>
        </w:rPr>
        <w:t>aunque había un compañero llamado Carlos que era muy travieso y salía del salón a cada rato</w:t>
      </w:r>
      <w:r w:rsidR="00A7086D">
        <w:rPr>
          <w:rFonts w:ascii="Tahoma" w:hAnsi="Tahoma" w:cs="Tahoma"/>
          <w:sz w:val="28"/>
          <w:szCs w:val="28"/>
        </w:rPr>
        <w:t>,</w:t>
      </w:r>
      <w:r w:rsidR="0041665C">
        <w:rPr>
          <w:rFonts w:ascii="Tahoma" w:hAnsi="Tahoma" w:cs="Tahoma"/>
          <w:sz w:val="28"/>
          <w:szCs w:val="28"/>
        </w:rPr>
        <w:t xml:space="preserve"> peleaba con los compañeros y se la pasaba gritando</w:t>
      </w:r>
      <w:r w:rsidR="00A7086D">
        <w:rPr>
          <w:rFonts w:ascii="Tahoma" w:hAnsi="Tahoma" w:cs="Tahoma"/>
          <w:sz w:val="28"/>
          <w:szCs w:val="28"/>
        </w:rPr>
        <w:t>,</w:t>
      </w:r>
      <w:r w:rsidR="00560003">
        <w:rPr>
          <w:rFonts w:ascii="Tahoma" w:hAnsi="Tahoma" w:cs="Tahoma"/>
          <w:sz w:val="28"/>
          <w:szCs w:val="28"/>
        </w:rPr>
        <w:t xml:space="preserve"> la maestra lo regañaba y no lo dejaba salir entonces paso un incidente por que se hiso del baño y la maestra tuvo que llamar a su mamá ella llego muy enojada y estuvieron platicando junto con la directora Carlos culpaba a la maestra de regañarlo mucho y n</w:t>
      </w:r>
      <w:r w:rsidR="0041665C">
        <w:rPr>
          <w:rFonts w:ascii="Tahoma" w:hAnsi="Tahoma" w:cs="Tahoma"/>
          <w:sz w:val="28"/>
          <w:szCs w:val="28"/>
        </w:rPr>
        <w:t xml:space="preserve">o dejarlo salir al baño la mama enojada </w:t>
      </w:r>
      <w:proofErr w:type="spellStart"/>
      <w:r w:rsidR="0041665C">
        <w:rPr>
          <w:rFonts w:ascii="Tahoma" w:hAnsi="Tahoma" w:cs="Tahoma"/>
          <w:sz w:val="28"/>
          <w:szCs w:val="28"/>
        </w:rPr>
        <w:t>atendi</w:t>
      </w:r>
      <w:r w:rsidR="00A7086D">
        <w:rPr>
          <w:rFonts w:ascii="Tahoma" w:hAnsi="Tahoma" w:cs="Tahoma"/>
          <w:sz w:val="28"/>
          <w:szCs w:val="28"/>
        </w:rPr>
        <w:t>a</w:t>
      </w:r>
      <w:proofErr w:type="spellEnd"/>
      <w:r w:rsidR="0041665C">
        <w:rPr>
          <w:rFonts w:ascii="Tahoma" w:hAnsi="Tahoma" w:cs="Tahoma"/>
          <w:sz w:val="28"/>
          <w:szCs w:val="28"/>
        </w:rPr>
        <w:t xml:space="preserve"> su celular mientras hablaba con </w:t>
      </w:r>
      <w:r w:rsidR="0041665C">
        <w:rPr>
          <w:rFonts w:ascii="Tahoma" w:hAnsi="Tahoma" w:cs="Tahoma"/>
          <w:sz w:val="28"/>
          <w:szCs w:val="28"/>
        </w:rPr>
        <w:lastRenderedPageBreak/>
        <w:t xml:space="preserve">las maestra y observaba a Carlos con una mirada de enojada Carlos solo la veía con timidez y miedo, al finalizar el día mi mama fue por </w:t>
      </w:r>
      <w:proofErr w:type="spellStart"/>
      <w:r w:rsidR="0041665C">
        <w:rPr>
          <w:rFonts w:ascii="Tahoma" w:hAnsi="Tahoma" w:cs="Tahoma"/>
          <w:sz w:val="28"/>
          <w:szCs w:val="28"/>
        </w:rPr>
        <w:t>mi</w:t>
      </w:r>
      <w:proofErr w:type="spellEnd"/>
      <w:r w:rsidR="0041665C">
        <w:rPr>
          <w:rFonts w:ascii="Tahoma" w:hAnsi="Tahoma" w:cs="Tahoma"/>
          <w:sz w:val="28"/>
          <w:szCs w:val="28"/>
        </w:rPr>
        <w:t xml:space="preserve"> al jardín y yo le Conte lo que había pasado ella me comento que muchos niños eran así por como </w:t>
      </w:r>
      <w:r w:rsidR="006C7C8E">
        <w:rPr>
          <w:rFonts w:ascii="Tahoma" w:hAnsi="Tahoma" w:cs="Tahoma"/>
          <w:sz w:val="28"/>
          <w:szCs w:val="28"/>
        </w:rPr>
        <w:t>vivían</w:t>
      </w:r>
      <w:r w:rsidR="0041665C">
        <w:rPr>
          <w:rFonts w:ascii="Tahoma" w:hAnsi="Tahoma" w:cs="Tahoma"/>
          <w:sz w:val="28"/>
          <w:szCs w:val="28"/>
        </w:rPr>
        <w:t xml:space="preserve"> en su casa y que Carlos iría aprendiendo como convivir con nosotros</w:t>
      </w:r>
      <w:r w:rsidR="006C7C8E">
        <w:rPr>
          <w:rFonts w:ascii="Tahoma" w:hAnsi="Tahoma" w:cs="Tahoma"/>
          <w:sz w:val="28"/>
          <w:szCs w:val="28"/>
        </w:rPr>
        <w:t>.</w:t>
      </w:r>
    </w:p>
    <w:p w14:paraId="75E36E5B" w14:textId="3B285BBE" w:rsidR="00B73B8C" w:rsidRDefault="0041665C" w:rsidP="001D5BAE">
      <w:pPr>
        <w:tabs>
          <w:tab w:val="left" w:pos="5070"/>
        </w:tabs>
        <w:jc w:val="both"/>
        <w:rPr>
          <w:rFonts w:ascii="Tahoma" w:hAnsi="Tahoma" w:cs="Tahoma"/>
          <w:sz w:val="28"/>
          <w:szCs w:val="28"/>
        </w:rPr>
      </w:pPr>
      <w:r>
        <w:rPr>
          <w:rFonts w:ascii="Tahoma" w:hAnsi="Tahoma" w:cs="Tahoma"/>
          <w:sz w:val="28"/>
          <w:szCs w:val="28"/>
        </w:rPr>
        <w:t>los demás días Carlos seguía igual pero al finalizar las clases siempre iba una señora que no era su mamá por el la maestra comento que teníamos que ser comprensivos con Carlos y teníamos que enseñarlo a convivir</w:t>
      </w:r>
      <w:r w:rsidR="006C7C8E">
        <w:rPr>
          <w:rFonts w:ascii="Tahoma" w:hAnsi="Tahoma" w:cs="Tahoma"/>
          <w:sz w:val="28"/>
          <w:szCs w:val="28"/>
        </w:rPr>
        <w:t xml:space="preserve"> al pasar los días notaba que Carlos era muy inquieto lloraba mucho pero la maestra lo ayudaba y le enseñaba a ir a ir al baño ella nos leyó un cuento sobre eso y le enseñaba a Carlos a convivir y a jugar con nosotros Carlos a pesar de ser muy travieso se mostraba triste siempre que eran festivales nadie iba con el y con el tiempo a el le gustaba mucho asistir al jardín decía que estaba feliz por que no estaba solo en casa</w:t>
      </w:r>
      <w:r w:rsidR="00A7086D">
        <w:rPr>
          <w:rFonts w:ascii="Tahoma" w:hAnsi="Tahoma" w:cs="Tahoma"/>
          <w:sz w:val="28"/>
          <w:szCs w:val="28"/>
        </w:rPr>
        <w:t xml:space="preserve"> yo me sentía triste por el pero éramos buenos amigos jugábamos todos con </w:t>
      </w:r>
      <w:proofErr w:type="spellStart"/>
      <w:r w:rsidR="00A7086D">
        <w:rPr>
          <w:rFonts w:ascii="Tahoma" w:hAnsi="Tahoma" w:cs="Tahoma"/>
          <w:sz w:val="28"/>
          <w:szCs w:val="28"/>
        </w:rPr>
        <w:t>el</w:t>
      </w:r>
      <w:proofErr w:type="spellEnd"/>
      <w:r w:rsidR="00A7086D">
        <w:rPr>
          <w:rFonts w:ascii="Tahoma" w:hAnsi="Tahoma" w:cs="Tahoma"/>
          <w:sz w:val="28"/>
          <w:szCs w:val="28"/>
        </w:rPr>
        <w:t>, mi mama me comento que ahí niños que se quedan solos por que su mama trabaja y no tienen quien los cuide por eso Carlos era feliz en el jardín.</w:t>
      </w:r>
    </w:p>
    <w:p w14:paraId="6CD4E79B" w14:textId="22754548" w:rsidR="0041665C" w:rsidRDefault="0041665C" w:rsidP="001D5BAE">
      <w:pPr>
        <w:tabs>
          <w:tab w:val="left" w:pos="5070"/>
        </w:tabs>
        <w:jc w:val="both"/>
        <w:rPr>
          <w:rFonts w:ascii="Tahoma" w:hAnsi="Tahoma" w:cs="Tahoma"/>
          <w:sz w:val="28"/>
          <w:szCs w:val="28"/>
        </w:rPr>
      </w:pPr>
      <w:r>
        <w:rPr>
          <w:rFonts w:ascii="Tahoma" w:hAnsi="Tahoma" w:cs="Tahoma"/>
          <w:sz w:val="28"/>
          <w:szCs w:val="28"/>
        </w:rPr>
        <w:t>Como docentes tenemos que observar y conocer el contorno en el que viven nuestros alumnos y ser empáticos para poder ayudarlos.</w:t>
      </w:r>
    </w:p>
    <w:p w14:paraId="07EF90BC" w14:textId="7C2891B8" w:rsidR="003C5C78" w:rsidRDefault="003C5C78" w:rsidP="001D5BAE">
      <w:pPr>
        <w:tabs>
          <w:tab w:val="left" w:pos="5070"/>
        </w:tabs>
        <w:jc w:val="both"/>
        <w:rPr>
          <w:rFonts w:ascii="Tahoma" w:hAnsi="Tahoma" w:cs="Tahoma"/>
          <w:sz w:val="28"/>
          <w:szCs w:val="28"/>
        </w:rPr>
      </w:pPr>
      <w:r w:rsidRPr="003A5533">
        <w:rPr>
          <w:rFonts w:ascii="Times New Roman" w:hAnsi="Times New Roman" w:cs="Times New Roman"/>
          <w:noProof/>
          <w:sz w:val="32"/>
          <w:szCs w:val="24"/>
          <w:lang w:eastAsia="es-MX"/>
        </w:rPr>
        <w:drawing>
          <wp:anchor distT="0" distB="0" distL="114300" distR="114300" simplePos="0" relativeHeight="251663360" behindDoc="0" locked="0" layoutInCell="1" allowOverlap="1" wp14:anchorId="1C963C35" wp14:editId="35AB4384">
            <wp:simplePos x="0" y="0"/>
            <wp:positionH relativeFrom="column">
              <wp:posOffset>-527685</wp:posOffset>
            </wp:positionH>
            <wp:positionV relativeFrom="paragraph">
              <wp:posOffset>392430</wp:posOffset>
            </wp:positionV>
            <wp:extent cx="638175" cy="728345"/>
            <wp:effectExtent l="0" t="0" r="9525" b="0"/>
            <wp:wrapNone/>
            <wp:docPr id="6" name="Imagen 6"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CAB903" w14:textId="102E518D" w:rsidR="003C5C78" w:rsidRDefault="003C5C78" w:rsidP="001D5BAE">
      <w:pPr>
        <w:tabs>
          <w:tab w:val="left" w:pos="5070"/>
        </w:tabs>
        <w:jc w:val="both"/>
        <w:rPr>
          <w:rFonts w:ascii="Tahoma" w:hAnsi="Tahoma" w:cs="Tahoma"/>
          <w:sz w:val="28"/>
          <w:szCs w:val="28"/>
        </w:rPr>
      </w:pPr>
    </w:p>
    <w:p w14:paraId="00F47AEB" w14:textId="58ACE70C" w:rsidR="003C5C78" w:rsidRPr="003A5533" w:rsidRDefault="003C5C78" w:rsidP="003C5C78">
      <w:pPr>
        <w:spacing w:after="0" w:line="240" w:lineRule="atLeast"/>
        <w:jc w:val="center"/>
        <w:rPr>
          <w:rFonts w:ascii="Times New Roman" w:hAnsi="Times New Roman" w:cs="Times New Roman"/>
          <w:b/>
          <w:sz w:val="32"/>
          <w:szCs w:val="24"/>
        </w:rPr>
      </w:pPr>
      <w:r w:rsidRPr="003A5533">
        <w:rPr>
          <w:rFonts w:ascii="Times New Roman" w:hAnsi="Times New Roman" w:cs="Times New Roman"/>
          <w:b/>
          <w:sz w:val="32"/>
          <w:szCs w:val="24"/>
        </w:rPr>
        <w:t>ESCUELA NORMAL DE EDUCACIÓN PREESCOLAR</w:t>
      </w:r>
    </w:p>
    <w:p w14:paraId="3E1C2E29" w14:textId="77777777" w:rsidR="003C5C78" w:rsidRDefault="003C5C78" w:rsidP="003C5C78">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14:paraId="5A23BBDA" w14:textId="77777777" w:rsidR="003C5C78" w:rsidRPr="00E2168D" w:rsidRDefault="003C5C78" w:rsidP="003C5C78">
      <w:pPr>
        <w:spacing w:after="0" w:line="240" w:lineRule="atLeast"/>
        <w:jc w:val="center"/>
        <w:rPr>
          <w:rFonts w:ascii="Times New Roman" w:hAnsi="Times New Roman" w:cs="Times New Roman"/>
          <w:b/>
          <w:sz w:val="32"/>
          <w:szCs w:val="24"/>
        </w:rPr>
      </w:pPr>
    </w:p>
    <w:tbl>
      <w:tblPr>
        <w:tblStyle w:val="Tablaconcuadrcula"/>
        <w:tblW w:w="8858" w:type="dxa"/>
        <w:tblInd w:w="108" w:type="dxa"/>
        <w:tblLook w:val="04A0" w:firstRow="1" w:lastRow="0" w:firstColumn="1" w:lastColumn="0" w:noHBand="0" w:noVBand="1"/>
      </w:tblPr>
      <w:tblGrid>
        <w:gridCol w:w="2280"/>
        <w:gridCol w:w="6578"/>
      </w:tblGrid>
      <w:tr w:rsidR="003C5C78" w:rsidRPr="008218E1" w14:paraId="666DAFCE" w14:textId="77777777" w:rsidTr="00A0568A">
        <w:trPr>
          <w:trHeight w:val="262"/>
        </w:trPr>
        <w:tc>
          <w:tcPr>
            <w:tcW w:w="2280" w:type="dxa"/>
            <w:shd w:val="clear" w:color="auto" w:fill="D9E2F3" w:themeFill="accent1" w:themeFillTint="33"/>
          </w:tcPr>
          <w:p w14:paraId="27EA8126" w14:textId="77777777" w:rsidR="003C5C78" w:rsidRPr="008218E1" w:rsidRDefault="003C5C78" w:rsidP="00A0568A">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6578" w:type="dxa"/>
            <w:shd w:val="clear" w:color="auto" w:fill="D9E2F3" w:themeFill="accent1" w:themeFillTint="33"/>
          </w:tcPr>
          <w:p w14:paraId="6A69584F" w14:textId="77777777" w:rsidR="003C5C78" w:rsidRPr="008218E1" w:rsidRDefault="003C5C78" w:rsidP="00A0568A">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14:paraId="18FE5B43" w14:textId="77777777" w:rsidR="003C5C78" w:rsidRPr="008218E1" w:rsidRDefault="003C5C78" w:rsidP="003C5C78">
      <w:pPr>
        <w:spacing w:after="0" w:line="240" w:lineRule="atLeast"/>
        <w:rPr>
          <w:rFonts w:ascii="Times New Roman" w:hAnsi="Times New Roman" w:cs="Times New Roman"/>
          <w:b/>
          <w:sz w:val="24"/>
          <w:szCs w:val="24"/>
        </w:rPr>
      </w:pPr>
    </w:p>
    <w:tbl>
      <w:tblPr>
        <w:tblStyle w:val="Tablaconcuadrcula"/>
        <w:tblW w:w="8870" w:type="dxa"/>
        <w:tblInd w:w="108" w:type="dxa"/>
        <w:tblLook w:val="04A0" w:firstRow="1" w:lastRow="0" w:firstColumn="1" w:lastColumn="0" w:noHBand="0" w:noVBand="1"/>
      </w:tblPr>
      <w:tblGrid>
        <w:gridCol w:w="1563"/>
        <w:gridCol w:w="976"/>
        <w:gridCol w:w="1110"/>
        <w:gridCol w:w="5221"/>
      </w:tblGrid>
      <w:tr w:rsidR="003C5C78" w:rsidRPr="008218E1" w14:paraId="27DC083B" w14:textId="77777777" w:rsidTr="00A0568A">
        <w:trPr>
          <w:trHeight w:val="267"/>
        </w:trPr>
        <w:tc>
          <w:tcPr>
            <w:tcW w:w="1006" w:type="dxa"/>
          </w:tcPr>
          <w:p w14:paraId="70FFE29E" w14:textId="77777777" w:rsidR="003C5C78" w:rsidRPr="008218E1" w:rsidRDefault="003C5C78" w:rsidP="00A0568A">
            <w:pPr>
              <w:tabs>
                <w:tab w:val="left" w:pos="251"/>
                <w:tab w:val="center" w:pos="832"/>
              </w:tabs>
              <w:spacing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7864" w:type="dxa"/>
            <w:gridSpan w:val="3"/>
          </w:tcPr>
          <w:p w14:paraId="23A5B9F7" w14:textId="77777777" w:rsidR="003C5C78" w:rsidRPr="008218E1" w:rsidRDefault="003C5C78" w:rsidP="00A0568A">
            <w:pPr>
              <w:spacing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3C5C78" w:rsidRPr="008218E1" w14:paraId="6B2E6C78" w14:textId="77777777" w:rsidTr="00A0568A">
        <w:trPr>
          <w:trHeight w:val="267"/>
        </w:trPr>
        <w:tc>
          <w:tcPr>
            <w:tcW w:w="1006" w:type="dxa"/>
          </w:tcPr>
          <w:p w14:paraId="3F348E8F" w14:textId="77777777" w:rsidR="003C5C78" w:rsidRPr="008218E1" w:rsidRDefault="003C5C78" w:rsidP="00A0568A">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7864" w:type="dxa"/>
            <w:gridSpan w:val="3"/>
          </w:tcPr>
          <w:p w14:paraId="5E4DD698" w14:textId="77777777" w:rsidR="003C5C78" w:rsidRPr="008218E1" w:rsidRDefault="003C5C78" w:rsidP="00A0568A">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3C5C78" w:rsidRPr="008218E1" w14:paraId="215E7C3D" w14:textId="77777777" w:rsidTr="00A0568A">
        <w:trPr>
          <w:trHeight w:val="193"/>
        </w:trPr>
        <w:tc>
          <w:tcPr>
            <w:tcW w:w="1006" w:type="dxa"/>
          </w:tcPr>
          <w:p w14:paraId="6F041CF8" w14:textId="77777777" w:rsidR="003C5C78" w:rsidRPr="008218E1" w:rsidRDefault="003C5C78" w:rsidP="00A0568A">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0BD84D29" w14:textId="77777777" w:rsidR="003C5C78" w:rsidRPr="008218E1" w:rsidRDefault="003C5C78" w:rsidP="00A0568A">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0414C323" w14:textId="77777777" w:rsidR="003C5C78" w:rsidRPr="008218E1" w:rsidRDefault="003C5C78" w:rsidP="00A0568A">
            <w:pPr>
              <w:spacing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6516" w:type="dxa"/>
          </w:tcPr>
          <w:p w14:paraId="2B8ED3C2" w14:textId="77777777" w:rsidR="003C5C78" w:rsidRPr="006D1D3E" w:rsidRDefault="003C5C78" w:rsidP="00A0568A">
            <w:pPr>
              <w:spacing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3C5C78" w:rsidRPr="008218E1" w14:paraId="1CED0D2E" w14:textId="77777777" w:rsidTr="00A0568A">
        <w:trPr>
          <w:trHeight w:val="193"/>
        </w:trPr>
        <w:tc>
          <w:tcPr>
            <w:tcW w:w="1006" w:type="dxa"/>
          </w:tcPr>
          <w:p w14:paraId="40D103EE" w14:textId="47A16BB3" w:rsidR="003C5C78" w:rsidRPr="008218E1" w:rsidRDefault="003C5C78" w:rsidP="00A0568A">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Competencia</w:t>
            </w:r>
          </w:p>
        </w:tc>
        <w:tc>
          <w:tcPr>
            <w:tcW w:w="7864" w:type="dxa"/>
            <w:gridSpan w:val="3"/>
          </w:tcPr>
          <w:p w14:paraId="2D909E26" w14:textId="77777777" w:rsidR="003C5C78" w:rsidRPr="008218E1" w:rsidRDefault="003C5C78" w:rsidP="00A0568A">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14:paraId="200FE5BB" w14:textId="77777777" w:rsidR="003C5C78" w:rsidRPr="008218E1" w:rsidRDefault="003C5C78" w:rsidP="00A0568A">
            <w:pPr>
              <w:pStyle w:val="Prrafodelista"/>
              <w:numPr>
                <w:ilvl w:val="0"/>
                <w:numId w:val="1"/>
              </w:numPr>
              <w:spacing w:line="240" w:lineRule="atLeast"/>
              <w:jc w:val="both"/>
              <w:rPr>
                <w:lang w:val="es-MX"/>
              </w:rPr>
            </w:pPr>
            <w:r w:rsidRPr="008218E1">
              <w:rPr>
                <w:lang w:val="es-MX"/>
              </w:rPr>
              <w:t>Orienta su actuación profesional con sentido ético-</w:t>
            </w:r>
            <w:proofErr w:type="spellStart"/>
            <w:proofErr w:type="gramStart"/>
            <w:r w:rsidRPr="008218E1">
              <w:rPr>
                <w:lang w:val="es-MX"/>
              </w:rPr>
              <w:t>valoral</w:t>
            </w:r>
            <w:proofErr w:type="spellEnd"/>
            <w:r w:rsidRPr="008218E1">
              <w:rPr>
                <w:lang w:val="es-MX"/>
              </w:rPr>
              <w:t xml:space="preserve"> </w:t>
            </w:r>
            <w:r>
              <w:rPr>
                <w:lang w:val="es-MX"/>
              </w:rPr>
              <w:t xml:space="preserve"> </w:t>
            </w:r>
            <w:r w:rsidRPr="008218E1">
              <w:rPr>
                <w:lang w:val="es-MX"/>
              </w:rPr>
              <w:t>y</w:t>
            </w:r>
            <w:proofErr w:type="gramEnd"/>
            <w:r w:rsidRPr="008218E1">
              <w:rPr>
                <w:lang w:val="es-MX"/>
              </w:rPr>
              <w:t xml:space="preserve"> asume los diversos principios y reglas que aseguran una mejor convivencia institucional y social, en beneficio delos alumnos y de la comunidad escolar.</w:t>
            </w:r>
          </w:p>
        </w:tc>
      </w:tr>
      <w:tr w:rsidR="003C5C78" w:rsidRPr="008218E1" w14:paraId="18CC35BD" w14:textId="77777777" w:rsidTr="00A0568A">
        <w:trPr>
          <w:trHeight w:val="193"/>
        </w:trPr>
        <w:tc>
          <w:tcPr>
            <w:tcW w:w="1006" w:type="dxa"/>
          </w:tcPr>
          <w:p w14:paraId="4D1F53CF" w14:textId="119799A5" w:rsidR="003C5C78" w:rsidRPr="008218E1" w:rsidRDefault="003C5C78" w:rsidP="00A0568A">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7864" w:type="dxa"/>
            <w:gridSpan w:val="3"/>
          </w:tcPr>
          <w:p w14:paraId="45DF0B95" w14:textId="653EC597" w:rsidR="003C5C78" w:rsidRPr="008218E1" w:rsidRDefault="003C5C78" w:rsidP="00A0568A">
            <w:pPr>
              <w:spacing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14:paraId="6D3648A2" w14:textId="4C90AC67" w:rsidR="003C5C78" w:rsidRPr="008218E1" w:rsidRDefault="003C5C78" w:rsidP="003C5C78">
      <w:pPr>
        <w:spacing w:after="0" w:line="240" w:lineRule="atLeast"/>
        <w:rPr>
          <w:rFonts w:ascii="Times New Roman" w:hAnsi="Times New Roman" w:cs="Times New Roman"/>
          <w:b/>
          <w:sz w:val="24"/>
          <w:szCs w:val="24"/>
        </w:rPr>
      </w:pPr>
    </w:p>
    <w:tbl>
      <w:tblPr>
        <w:tblStyle w:val="Tablaconcuadrcula"/>
        <w:tblW w:w="8870" w:type="dxa"/>
        <w:tblInd w:w="108" w:type="dxa"/>
        <w:tblLook w:val="04A0" w:firstRow="1" w:lastRow="0" w:firstColumn="1" w:lastColumn="0" w:noHBand="0" w:noVBand="1"/>
      </w:tblPr>
      <w:tblGrid>
        <w:gridCol w:w="5613"/>
        <w:gridCol w:w="1387"/>
        <w:gridCol w:w="1870"/>
      </w:tblGrid>
      <w:tr w:rsidR="003C5C78" w:rsidRPr="008218E1" w14:paraId="3F411E6F" w14:textId="77777777" w:rsidTr="00A0568A">
        <w:trPr>
          <w:trHeight w:val="298"/>
        </w:trPr>
        <w:tc>
          <w:tcPr>
            <w:tcW w:w="5613" w:type="dxa"/>
          </w:tcPr>
          <w:p w14:paraId="568D58CD" w14:textId="7FE7465B" w:rsidR="003C5C78" w:rsidRPr="008218E1" w:rsidRDefault="003C5C78" w:rsidP="00A0568A">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387" w:type="dxa"/>
          </w:tcPr>
          <w:p w14:paraId="07948452" w14:textId="58306692" w:rsidR="003C5C78" w:rsidRPr="008218E1" w:rsidRDefault="003C5C78" w:rsidP="00A0568A">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869" w:type="dxa"/>
          </w:tcPr>
          <w:p w14:paraId="67A4FB14" w14:textId="77777777" w:rsidR="003C5C78" w:rsidRPr="008218E1" w:rsidRDefault="003C5C78" w:rsidP="00A0568A">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3C5C78" w:rsidRPr="008218E1" w14:paraId="3EC97DDA" w14:textId="77777777" w:rsidTr="00A0568A">
        <w:trPr>
          <w:trHeight w:val="612"/>
        </w:trPr>
        <w:tc>
          <w:tcPr>
            <w:tcW w:w="5613" w:type="dxa"/>
          </w:tcPr>
          <w:p w14:paraId="40395EF1" w14:textId="615A6DBE" w:rsidR="003C5C78" w:rsidRPr="00E2168D" w:rsidRDefault="003C5C78" w:rsidP="00A0568A">
            <w:pPr>
              <w:spacing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1387" w:type="dxa"/>
          </w:tcPr>
          <w:p w14:paraId="73FC1C7D" w14:textId="04867070" w:rsidR="003C5C78" w:rsidRPr="008218E1" w:rsidRDefault="003C5C78" w:rsidP="00A0568A">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69" w:type="dxa"/>
          </w:tcPr>
          <w:p w14:paraId="29DDD88E" w14:textId="06084E0D" w:rsidR="003C5C78" w:rsidRPr="008218E1" w:rsidRDefault="003C5C78" w:rsidP="00A0568A">
            <w:pPr>
              <w:spacing w:line="240" w:lineRule="atLeast"/>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7A6F456" wp14:editId="4A42FC39">
                      <wp:simplePos x="0" y="0"/>
                      <wp:positionH relativeFrom="column">
                        <wp:posOffset>297180</wp:posOffset>
                      </wp:positionH>
                      <wp:positionV relativeFrom="paragraph">
                        <wp:posOffset>100330</wp:posOffset>
                      </wp:positionV>
                      <wp:extent cx="390525" cy="323850"/>
                      <wp:effectExtent l="38100" t="19050" r="47625" b="38100"/>
                      <wp:wrapNone/>
                      <wp:docPr id="11" name="Estrella: 5 puntas 11"/>
                      <wp:cNvGraphicFramePr/>
                      <a:graphic xmlns:a="http://schemas.openxmlformats.org/drawingml/2006/main">
                        <a:graphicData uri="http://schemas.microsoft.com/office/word/2010/wordprocessingShape">
                          <wps:wsp>
                            <wps:cNvSpPr/>
                            <wps:spPr>
                              <a:xfrm>
                                <a:off x="0" y="0"/>
                                <a:ext cx="390525" cy="323850"/>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D66443" id="Estrella: 5 puntas 11" o:spid="_x0000_s1026" style="position:absolute;margin-left:23.4pt;margin-top:7.9pt;width:30.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905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" path="m,123699r149168,1l195263,r46094,123700l390525,123699,269845,200149r46096,123700l195263,247398,74584,323849,120680,200149,,123699xe" fillcolor="#00b0f0" strokecolor="#1f3763 [1604]" strokeweight="1pt">
                      <v:stroke joinstyle="miter"/>
                      <v:path arrowok="t" o:connecttype="custom" o:connectlocs="0,123699;149168,123700;195263,0;241357,123700;390525,123699;269845,200149;315941,323849;195263,247398;74584,323849;120680,200149;0,123699" o:connectangles="0,0,0,0,0,0,0,0,0,0,0"/>
                    </v:shape>
                  </w:pict>
                </mc:Fallback>
              </mc:AlternateContent>
            </w:r>
          </w:p>
        </w:tc>
      </w:tr>
      <w:tr w:rsidR="003C5C78" w:rsidRPr="008218E1" w14:paraId="148FD3E6" w14:textId="77777777" w:rsidTr="00A0568A">
        <w:trPr>
          <w:trHeight w:val="298"/>
        </w:trPr>
        <w:tc>
          <w:tcPr>
            <w:tcW w:w="5613" w:type="dxa"/>
          </w:tcPr>
          <w:p w14:paraId="52EDEBDC" w14:textId="758D86ED" w:rsidR="003C5C78" w:rsidRPr="00E2168D" w:rsidRDefault="003C5C78" w:rsidP="00A0568A">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387" w:type="dxa"/>
          </w:tcPr>
          <w:p w14:paraId="0C7E44B2" w14:textId="79E72CEB" w:rsidR="003C5C78" w:rsidRPr="008218E1" w:rsidRDefault="003C5C78" w:rsidP="00A0568A">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69" w:type="dxa"/>
          </w:tcPr>
          <w:p w14:paraId="631E181C" w14:textId="52556077" w:rsidR="003C5C78" w:rsidRPr="008218E1" w:rsidRDefault="003C5C78" w:rsidP="00A0568A">
            <w:pPr>
              <w:spacing w:line="240" w:lineRule="atLeast"/>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062A639" wp14:editId="0CEF164A">
                      <wp:simplePos x="0" y="0"/>
                      <wp:positionH relativeFrom="column">
                        <wp:posOffset>306705</wp:posOffset>
                      </wp:positionH>
                      <wp:positionV relativeFrom="paragraph">
                        <wp:posOffset>21590</wp:posOffset>
                      </wp:positionV>
                      <wp:extent cx="390525" cy="266700"/>
                      <wp:effectExtent l="38100" t="19050" r="47625" b="38100"/>
                      <wp:wrapNone/>
                      <wp:docPr id="12" name="Estrella: 5 puntas 12"/>
                      <wp:cNvGraphicFramePr/>
                      <a:graphic xmlns:a="http://schemas.openxmlformats.org/drawingml/2006/main">
                        <a:graphicData uri="http://schemas.microsoft.com/office/word/2010/wordprocessingShape">
                          <wps:wsp>
                            <wps:cNvSpPr/>
                            <wps:spPr>
                              <a:xfrm>
                                <a:off x="0" y="0"/>
                                <a:ext cx="390525" cy="266700"/>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104794" id="Estrella: 5 puntas 12" o:spid="_x0000_s1026" style="position:absolute;margin-left:24.15pt;margin-top:1.7pt;width:30.7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" path="m,101870r149168,1l195263,r46094,101871l390525,101870,269845,164829r46096,101870l195263,203739,74584,266699,120680,164829,,101870xe" fillcolor="#00b0f0" strokecolor="#1f3763 [1604]" strokeweight="1pt">
                      <v:stroke joinstyle="miter"/>
                      <v:path arrowok="t" o:connecttype="custom" o:connectlocs="0,101870;149168,101871;195263,0;241357,101871;390525,101870;269845,164829;315941,266699;195263,203739;74584,266699;120680,164829;0,101870" o:connectangles="0,0,0,0,0,0,0,0,0,0,0"/>
                    </v:shape>
                  </w:pict>
                </mc:Fallback>
              </mc:AlternateContent>
            </w:r>
          </w:p>
        </w:tc>
      </w:tr>
      <w:tr w:rsidR="003C5C78" w:rsidRPr="008218E1" w14:paraId="3DF85B0D" w14:textId="77777777" w:rsidTr="00A0568A">
        <w:trPr>
          <w:trHeight w:val="298"/>
        </w:trPr>
        <w:tc>
          <w:tcPr>
            <w:tcW w:w="8870" w:type="dxa"/>
            <w:gridSpan w:val="3"/>
            <w:shd w:val="clear" w:color="auto" w:fill="D9E2F3" w:themeFill="accent1" w:themeFillTint="33"/>
          </w:tcPr>
          <w:p w14:paraId="6CC0DD58" w14:textId="35395CE4" w:rsidR="003C5C78" w:rsidRPr="008218E1" w:rsidRDefault="003C5C78" w:rsidP="00A0568A">
            <w:pPr>
              <w:spacing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3C5C78" w:rsidRPr="008218E1" w14:paraId="272A0D7D" w14:textId="77777777" w:rsidTr="00A0568A">
        <w:trPr>
          <w:trHeight w:val="298"/>
        </w:trPr>
        <w:tc>
          <w:tcPr>
            <w:tcW w:w="5613" w:type="dxa"/>
          </w:tcPr>
          <w:p w14:paraId="7BC9D2B8" w14:textId="77777777" w:rsidR="003C5C78" w:rsidRPr="00E2168D" w:rsidRDefault="003C5C78" w:rsidP="00A0568A">
            <w:pPr>
              <w:pStyle w:val="Prrafodelista"/>
              <w:numPr>
                <w:ilvl w:val="0"/>
                <w:numId w:val="2"/>
              </w:numPr>
              <w:spacing w:line="240" w:lineRule="atLeast"/>
              <w:jc w:val="both"/>
            </w:pPr>
            <w:r w:rsidRPr="00E2168D">
              <w:t>Narra en orden cronológico un ac</w:t>
            </w:r>
            <w:r>
              <w:t>ontecimiento o incidente crítico</w:t>
            </w:r>
            <w:r w:rsidRPr="00E2168D">
              <w:t xml:space="preserve">. </w:t>
            </w:r>
          </w:p>
        </w:tc>
        <w:tc>
          <w:tcPr>
            <w:tcW w:w="1387" w:type="dxa"/>
          </w:tcPr>
          <w:p w14:paraId="08A5C440" w14:textId="77777777" w:rsidR="003C5C78" w:rsidRPr="008218E1" w:rsidRDefault="003C5C78" w:rsidP="00A0568A">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69" w:type="dxa"/>
          </w:tcPr>
          <w:p w14:paraId="5A6671D6" w14:textId="1B7C2698" w:rsidR="003C5C78" w:rsidRPr="008218E1" w:rsidRDefault="003C5C78" w:rsidP="00A0568A">
            <w:pPr>
              <w:spacing w:line="240" w:lineRule="atLeast"/>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4E14374" wp14:editId="04C8B5BE">
                      <wp:simplePos x="0" y="0"/>
                      <wp:positionH relativeFrom="column">
                        <wp:posOffset>344805</wp:posOffset>
                      </wp:positionH>
                      <wp:positionV relativeFrom="paragraph">
                        <wp:posOffset>40640</wp:posOffset>
                      </wp:positionV>
                      <wp:extent cx="304800" cy="228600"/>
                      <wp:effectExtent l="38100" t="19050" r="38100" b="38100"/>
                      <wp:wrapNone/>
                      <wp:docPr id="13" name="Estrella: 5 puntas 13"/>
                      <wp:cNvGraphicFramePr/>
                      <a:graphic xmlns:a="http://schemas.openxmlformats.org/drawingml/2006/main">
                        <a:graphicData uri="http://schemas.microsoft.com/office/word/2010/wordprocessingShape">
                          <wps:wsp>
                            <wps:cNvSpPr/>
                            <wps:spPr>
                              <a:xfrm>
                                <a:off x="0" y="0"/>
                                <a:ext cx="304800" cy="228600"/>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076C1B" id="Estrella: 5 puntas 13" o:spid="_x0000_s1026" style="position:absolute;margin-left:27.15pt;margin-top:3.2pt;width:24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" path="m,87317r116424,1l152400,r35976,87318l304800,87317r-94189,53965l246588,228599,152400,174634,58212,228599,94189,141282,,87317xe" fillcolor="#00b0f0" strokecolor="#1f3763 [1604]" strokeweight="1pt">
                      <v:stroke joinstyle="miter"/>
                      <v:path arrowok="t" o:connecttype="custom" o:connectlocs="0,87317;116424,87318;152400,0;188376,87318;304800,87317;210611,141282;246588,228599;152400,174634;58212,228599;94189,141282;0,87317" o:connectangles="0,0,0,0,0,0,0,0,0,0,0"/>
                    </v:shape>
                  </w:pict>
                </mc:Fallback>
              </mc:AlternateContent>
            </w:r>
          </w:p>
        </w:tc>
      </w:tr>
      <w:tr w:rsidR="003C5C78" w:rsidRPr="008218E1" w14:paraId="0B06EB4C" w14:textId="77777777" w:rsidTr="00A0568A">
        <w:trPr>
          <w:trHeight w:val="298"/>
        </w:trPr>
        <w:tc>
          <w:tcPr>
            <w:tcW w:w="5613" w:type="dxa"/>
          </w:tcPr>
          <w:p w14:paraId="135439B9" w14:textId="77777777" w:rsidR="003C5C78" w:rsidRPr="00E2168D" w:rsidRDefault="003C5C78" w:rsidP="00A0568A">
            <w:pPr>
              <w:pStyle w:val="Prrafodelista"/>
              <w:numPr>
                <w:ilvl w:val="0"/>
                <w:numId w:val="2"/>
              </w:numPr>
              <w:spacing w:line="240" w:lineRule="atLeast"/>
              <w:jc w:val="both"/>
            </w:pPr>
            <w:r w:rsidRPr="00E2168D">
              <w:t>Describ</w:t>
            </w:r>
            <w:r>
              <w:t>e el contexto</w:t>
            </w:r>
            <w:r w:rsidRPr="00E2168D">
              <w:t>.</w:t>
            </w:r>
          </w:p>
        </w:tc>
        <w:tc>
          <w:tcPr>
            <w:tcW w:w="1387" w:type="dxa"/>
          </w:tcPr>
          <w:p w14:paraId="2137225C" w14:textId="77777777" w:rsidR="003C5C78" w:rsidRPr="008218E1" w:rsidRDefault="003C5C78" w:rsidP="00A0568A">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69" w:type="dxa"/>
          </w:tcPr>
          <w:p w14:paraId="5B2DE715" w14:textId="6B12AEDE" w:rsidR="003C5C78" w:rsidRPr="008218E1" w:rsidRDefault="003C5C78" w:rsidP="00A0568A">
            <w:pPr>
              <w:spacing w:line="240" w:lineRule="atLeast"/>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6CB60ED" wp14:editId="4CECD936">
                      <wp:simplePos x="0" y="0"/>
                      <wp:positionH relativeFrom="column">
                        <wp:posOffset>382905</wp:posOffset>
                      </wp:positionH>
                      <wp:positionV relativeFrom="paragraph">
                        <wp:posOffset>-1905</wp:posOffset>
                      </wp:positionV>
                      <wp:extent cx="238125" cy="180975"/>
                      <wp:effectExtent l="38100" t="19050" r="47625" b="47625"/>
                      <wp:wrapNone/>
                      <wp:docPr id="14" name="Estrella: 5 puntas 14"/>
                      <wp:cNvGraphicFramePr/>
                      <a:graphic xmlns:a="http://schemas.openxmlformats.org/drawingml/2006/main">
                        <a:graphicData uri="http://schemas.microsoft.com/office/word/2010/wordprocessingShape">
                          <wps:wsp>
                            <wps:cNvSpPr/>
                            <wps:spPr>
                              <a:xfrm>
                                <a:off x="0" y="0"/>
                                <a:ext cx="238125" cy="180975"/>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74F458" id="Estrella: 5 puntas 14" o:spid="_x0000_s1026" style="position:absolute;margin-left:30.15pt;margin-top:-.15pt;width:18.7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" path="m,69126r90956,1l119063,r28106,69127l238125,69126r-73585,42722l192647,180975,119063,138252,45478,180975,73585,111848,,69126xe" fillcolor="#00b0f0" strokecolor="#1f3763 [1604]" strokeweight="1pt">
                      <v:stroke joinstyle="miter"/>
                      <v:path arrowok="t" o:connecttype="custom" o:connectlocs="0,69126;90956,69127;119063,0;147169,69127;238125,69126;164540,111848;192647,180975;119063,138252;45478,180975;73585,111848;0,69126" o:connectangles="0,0,0,0,0,0,0,0,0,0,0"/>
                    </v:shape>
                  </w:pict>
                </mc:Fallback>
              </mc:AlternateContent>
            </w:r>
          </w:p>
        </w:tc>
      </w:tr>
      <w:tr w:rsidR="003C5C78" w:rsidRPr="008218E1" w14:paraId="7D3943B9" w14:textId="77777777" w:rsidTr="00A0568A">
        <w:trPr>
          <w:trHeight w:val="298"/>
        </w:trPr>
        <w:tc>
          <w:tcPr>
            <w:tcW w:w="5613" w:type="dxa"/>
          </w:tcPr>
          <w:p w14:paraId="237D6DD8" w14:textId="77777777" w:rsidR="003C5C78" w:rsidRPr="00E2168D" w:rsidRDefault="003C5C78" w:rsidP="00A0568A">
            <w:pPr>
              <w:pStyle w:val="Prrafodelista"/>
              <w:numPr>
                <w:ilvl w:val="0"/>
                <w:numId w:val="2"/>
              </w:numPr>
              <w:spacing w:line="240" w:lineRule="atLeast"/>
              <w:jc w:val="both"/>
            </w:pPr>
            <w:r w:rsidRPr="00E2168D">
              <w:t>Describe la secuencia del incidente crítico, los sujetos que participan, los argumento</w:t>
            </w:r>
            <w:r>
              <w:t>s</w:t>
            </w:r>
            <w:r w:rsidRPr="00E2168D">
              <w:t>.</w:t>
            </w:r>
          </w:p>
        </w:tc>
        <w:tc>
          <w:tcPr>
            <w:tcW w:w="1387" w:type="dxa"/>
          </w:tcPr>
          <w:p w14:paraId="1DEBC9E4" w14:textId="77777777" w:rsidR="003C5C78" w:rsidRPr="008218E1" w:rsidRDefault="003C5C78" w:rsidP="00A0568A">
            <w:pPr>
              <w:spacing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69" w:type="dxa"/>
          </w:tcPr>
          <w:p w14:paraId="79AD022C" w14:textId="1F7C3A2E" w:rsidR="003C5C78" w:rsidRPr="008218E1" w:rsidRDefault="003C5C78" w:rsidP="00A0568A">
            <w:pPr>
              <w:spacing w:line="240" w:lineRule="atLeast"/>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7BD0AC95" wp14:editId="13DB4BC0">
                      <wp:simplePos x="0" y="0"/>
                      <wp:positionH relativeFrom="column">
                        <wp:posOffset>382905</wp:posOffset>
                      </wp:positionH>
                      <wp:positionV relativeFrom="paragraph">
                        <wp:posOffset>50165</wp:posOffset>
                      </wp:positionV>
                      <wp:extent cx="266700" cy="219075"/>
                      <wp:effectExtent l="38100" t="19050" r="38100" b="47625"/>
                      <wp:wrapNone/>
                      <wp:docPr id="15" name="Estrella: 5 puntas 15"/>
                      <wp:cNvGraphicFramePr/>
                      <a:graphic xmlns:a="http://schemas.openxmlformats.org/drawingml/2006/main">
                        <a:graphicData uri="http://schemas.microsoft.com/office/word/2010/wordprocessingShape">
                          <wps:wsp>
                            <wps:cNvSpPr/>
                            <wps:spPr>
                              <a:xfrm>
                                <a:off x="0" y="0"/>
                                <a:ext cx="266700" cy="219075"/>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762B1C" id="Estrella: 5 puntas 15" o:spid="_x0000_s1026" style="position:absolute;margin-left:30.15pt;margin-top:3.95pt;width:21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67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" path="m,83679r101871,1l133350,r31479,83680l266700,83679r-82416,51716l215765,219074,133350,167357,50935,219074,82416,135395,,83679xe" fillcolor="#00b0f0" strokecolor="#1f3763 [1604]" strokeweight="1pt">
                      <v:stroke joinstyle="miter"/>
                      <v:path arrowok="t" o:connecttype="custom" o:connectlocs="0,83679;101871,83680;133350,0;164829,83680;266700,83679;184284,135395;215765,219074;133350,167357;50935,219074;82416,135395;0,83679" o:connectangles="0,0,0,0,0,0,0,0,0,0,0"/>
                    </v:shape>
                  </w:pict>
                </mc:Fallback>
              </mc:AlternateContent>
            </w:r>
          </w:p>
        </w:tc>
      </w:tr>
      <w:tr w:rsidR="003C5C78" w:rsidRPr="008218E1" w14:paraId="3FCE63F7" w14:textId="77777777" w:rsidTr="00A0568A">
        <w:trPr>
          <w:trHeight w:val="596"/>
        </w:trPr>
        <w:tc>
          <w:tcPr>
            <w:tcW w:w="5613" w:type="dxa"/>
          </w:tcPr>
          <w:p w14:paraId="18E80639" w14:textId="77777777" w:rsidR="003C5C78" w:rsidRPr="00E2168D" w:rsidRDefault="003C5C78" w:rsidP="00A0568A">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1387" w:type="dxa"/>
          </w:tcPr>
          <w:p w14:paraId="18436F7B" w14:textId="7C2FB510" w:rsidR="003C5C78" w:rsidRPr="008218E1" w:rsidRDefault="003C5C78" w:rsidP="00A0568A">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869" w:type="dxa"/>
          </w:tcPr>
          <w:p w14:paraId="6E18930E" w14:textId="0842AD74" w:rsidR="003C5C78" w:rsidRPr="008218E1" w:rsidRDefault="003C5C78" w:rsidP="00A0568A">
            <w:pPr>
              <w:spacing w:line="240" w:lineRule="atLeast"/>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104F4EA" wp14:editId="58832C56">
                      <wp:simplePos x="0" y="0"/>
                      <wp:positionH relativeFrom="column">
                        <wp:posOffset>325755</wp:posOffset>
                      </wp:positionH>
                      <wp:positionV relativeFrom="paragraph">
                        <wp:posOffset>132080</wp:posOffset>
                      </wp:positionV>
                      <wp:extent cx="371475" cy="361950"/>
                      <wp:effectExtent l="38100" t="38100" r="47625" b="38100"/>
                      <wp:wrapNone/>
                      <wp:docPr id="16" name="Estrella: 5 puntas 16"/>
                      <wp:cNvGraphicFramePr/>
                      <a:graphic xmlns:a="http://schemas.openxmlformats.org/drawingml/2006/main">
                        <a:graphicData uri="http://schemas.microsoft.com/office/word/2010/wordprocessingShape">
                          <wps:wsp>
                            <wps:cNvSpPr/>
                            <wps:spPr>
                              <a:xfrm>
                                <a:off x="0" y="0"/>
                                <a:ext cx="371475" cy="361950"/>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A58E7" id="Estrella: 5 puntas 16" o:spid="_x0000_s1026" style="position:absolute;margin-left:25.65pt;margin-top:10.4pt;width:29.2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37147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" path="m,138252r141892,1l185738,r43845,138253l371475,138252,256682,223696r43847,138253l185738,276503,70946,361949,114793,223696,,138252xe" fillcolor="#00b0f0" strokecolor="#1f3763 [1604]" strokeweight="1pt">
                      <v:stroke joinstyle="miter"/>
                      <v:path arrowok="t" o:connecttype="custom" o:connectlocs="0,138252;141892,138253;185738,0;229583,138253;371475,138252;256682,223696;300529,361949;185738,276503;70946,361949;114793,223696;0,138252" o:connectangles="0,0,0,0,0,0,0,0,0,0,0"/>
                    </v:shape>
                  </w:pict>
                </mc:Fallback>
              </mc:AlternateContent>
            </w:r>
          </w:p>
        </w:tc>
      </w:tr>
      <w:tr w:rsidR="003C5C78" w:rsidRPr="008218E1" w14:paraId="25971FD6" w14:textId="77777777" w:rsidTr="00A0568A">
        <w:trPr>
          <w:trHeight w:val="596"/>
        </w:trPr>
        <w:tc>
          <w:tcPr>
            <w:tcW w:w="5613" w:type="dxa"/>
          </w:tcPr>
          <w:p w14:paraId="6BDDD983" w14:textId="77777777" w:rsidR="003C5C78" w:rsidRPr="00E2168D" w:rsidRDefault="003C5C78" w:rsidP="00A0568A">
            <w:pPr>
              <w:pStyle w:val="Prrafodelista"/>
              <w:numPr>
                <w:ilvl w:val="0"/>
                <w:numId w:val="2"/>
              </w:numPr>
              <w:spacing w:line="240" w:lineRule="atLeast"/>
              <w:jc w:val="both"/>
            </w:pPr>
            <w:r w:rsidRPr="00E2168D">
              <w:t>Emplea información e</w:t>
            </w:r>
            <w:r>
              <w:t>mpírica recuperada a través de su propia experiencia</w:t>
            </w:r>
            <w:r w:rsidRPr="00E2168D">
              <w:t xml:space="preserve"> para narrar el desarrollo de los acontecimientos.</w:t>
            </w:r>
          </w:p>
        </w:tc>
        <w:tc>
          <w:tcPr>
            <w:tcW w:w="1387" w:type="dxa"/>
          </w:tcPr>
          <w:p w14:paraId="38EE6E2D" w14:textId="77777777" w:rsidR="003C5C78" w:rsidRPr="008218E1" w:rsidRDefault="003C5C78" w:rsidP="00A0568A">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69" w:type="dxa"/>
          </w:tcPr>
          <w:p w14:paraId="2E058A4B" w14:textId="16018980" w:rsidR="003C5C78" w:rsidRPr="008218E1" w:rsidRDefault="003C5C78" w:rsidP="00A0568A">
            <w:pPr>
              <w:spacing w:line="240" w:lineRule="atLeast"/>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404AE65" wp14:editId="1FEE9DA7">
                      <wp:simplePos x="0" y="0"/>
                      <wp:positionH relativeFrom="column">
                        <wp:posOffset>344805</wp:posOffset>
                      </wp:positionH>
                      <wp:positionV relativeFrom="paragraph">
                        <wp:posOffset>72390</wp:posOffset>
                      </wp:positionV>
                      <wp:extent cx="352425" cy="352425"/>
                      <wp:effectExtent l="19050" t="38100" r="47625" b="47625"/>
                      <wp:wrapNone/>
                      <wp:docPr id="17" name="Estrella: 5 puntas 17"/>
                      <wp:cNvGraphicFramePr/>
                      <a:graphic xmlns:a="http://schemas.openxmlformats.org/drawingml/2006/main">
                        <a:graphicData uri="http://schemas.microsoft.com/office/word/2010/wordprocessingShape">
                          <wps:wsp>
                            <wps:cNvSpPr/>
                            <wps:spPr>
                              <a:xfrm>
                                <a:off x="0" y="0"/>
                                <a:ext cx="352425" cy="352425"/>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9AE799" id="Estrella: 5 puntas 17" o:spid="_x0000_s1026" style="position:absolute;margin-left:27.15pt;margin-top:5.7pt;width:27.75pt;height:27.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" path="m,134614r134615,1l176213,r41597,134615l352425,134614,243518,217810r41600,134614l176213,269227,67307,352424,108907,217810,,134614xe" fillcolor="#00b0f0" strokecolor="#1f3763 [1604]" strokeweight="1pt">
                      <v:stroke joinstyle="miter"/>
                      <v:path arrowok="t" o:connecttype="custom" o:connectlocs="0,134614;134615,134615;176213,0;217810,134615;352425,134614;243518,217810;285118,352424;176213,269227;67307,352424;108907,217810;0,134614" o:connectangles="0,0,0,0,0,0,0,0,0,0,0"/>
                    </v:shape>
                  </w:pict>
                </mc:Fallback>
              </mc:AlternateContent>
            </w:r>
          </w:p>
        </w:tc>
      </w:tr>
      <w:tr w:rsidR="003C5C78" w:rsidRPr="008218E1" w14:paraId="2CC6404F" w14:textId="77777777" w:rsidTr="00A0568A">
        <w:trPr>
          <w:trHeight w:val="596"/>
        </w:trPr>
        <w:tc>
          <w:tcPr>
            <w:tcW w:w="5613" w:type="dxa"/>
          </w:tcPr>
          <w:p w14:paraId="31AD1E3F" w14:textId="77777777" w:rsidR="003C5C78" w:rsidRPr="00E2168D" w:rsidRDefault="003C5C78" w:rsidP="00A0568A">
            <w:pPr>
              <w:pStyle w:val="Prrafodelista"/>
              <w:numPr>
                <w:ilvl w:val="0"/>
                <w:numId w:val="2"/>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1387" w:type="dxa"/>
          </w:tcPr>
          <w:p w14:paraId="596E37FE" w14:textId="32454CDE" w:rsidR="003C5C78" w:rsidRPr="008218E1" w:rsidRDefault="003C5C78" w:rsidP="00A0568A">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869" w:type="dxa"/>
          </w:tcPr>
          <w:p w14:paraId="7466F4B2" w14:textId="10226320" w:rsidR="003C5C78" w:rsidRPr="008218E1" w:rsidRDefault="00B02AA4" w:rsidP="00A0568A">
            <w:pPr>
              <w:spacing w:line="240" w:lineRule="atLeast"/>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2418ADC" wp14:editId="4E49278C">
                      <wp:simplePos x="0" y="0"/>
                      <wp:positionH relativeFrom="column">
                        <wp:posOffset>344805</wp:posOffset>
                      </wp:positionH>
                      <wp:positionV relativeFrom="paragraph">
                        <wp:posOffset>92710</wp:posOffset>
                      </wp:positionV>
                      <wp:extent cx="352425" cy="371475"/>
                      <wp:effectExtent l="19050" t="38100" r="47625" b="47625"/>
                      <wp:wrapNone/>
                      <wp:docPr id="18" name="Estrella: 5 puntas 18"/>
                      <wp:cNvGraphicFramePr/>
                      <a:graphic xmlns:a="http://schemas.openxmlformats.org/drawingml/2006/main">
                        <a:graphicData uri="http://schemas.microsoft.com/office/word/2010/wordprocessingShape">
                          <wps:wsp>
                            <wps:cNvSpPr/>
                            <wps:spPr>
                              <a:xfrm>
                                <a:off x="0" y="0"/>
                                <a:ext cx="352425" cy="371475"/>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2E776" id="Estrella: 5 puntas 18" o:spid="_x0000_s1026" style="position:absolute;margin-left:27.15pt;margin-top:7.3pt;width:27.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" path="m,141890r134615,1l176213,r41597,141891l352425,141890,243518,229583r41600,141891l176213,283780,67307,371474,108907,229583,,141890xe" fillcolor="#00b0f0" strokecolor="#1f3763 [1604]" strokeweight="1pt">
                      <v:stroke joinstyle="miter"/>
                      <v:path arrowok="t" o:connecttype="custom" o:connectlocs="0,141890;134615,141891;176213,0;217810,141891;352425,141890;243518,229583;285118,371474;176213,283780;67307,371474;108907,229583;0,141890" o:connectangles="0,0,0,0,0,0,0,0,0,0,0"/>
                    </v:shape>
                  </w:pict>
                </mc:Fallback>
              </mc:AlternateContent>
            </w:r>
          </w:p>
        </w:tc>
      </w:tr>
      <w:tr w:rsidR="003C5C78" w:rsidRPr="008218E1" w14:paraId="5635C6F1" w14:textId="77777777" w:rsidTr="00A0568A">
        <w:trPr>
          <w:trHeight w:val="612"/>
        </w:trPr>
        <w:tc>
          <w:tcPr>
            <w:tcW w:w="5613" w:type="dxa"/>
          </w:tcPr>
          <w:p w14:paraId="4C9DE30D" w14:textId="77777777" w:rsidR="003C5C78" w:rsidRPr="00E2168D" w:rsidRDefault="003C5C78" w:rsidP="00A0568A">
            <w:pPr>
              <w:spacing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387" w:type="dxa"/>
          </w:tcPr>
          <w:p w14:paraId="601C4715" w14:textId="65203C5D" w:rsidR="003C5C78" w:rsidRPr="008218E1" w:rsidRDefault="003C5C78" w:rsidP="00A0568A">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37DFD6E8" w14:textId="77777777" w:rsidR="003C5C78" w:rsidRPr="008218E1" w:rsidRDefault="003C5C78" w:rsidP="00A0568A">
            <w:pPr>
              <w:spacing w:line="240" w:lineRule="atLeast"/>
              <w:jc w:val="center"/>
              <w:rPr>
                <w:rFonts w:ascii="Times New Roman" w:hAnsi="Times New Roman" w:cs="Times New Roman"/>
                <w:sz w:val="24"/>
                <w:szCs w:val="24"/>
              </w:rPr>
            </w:pPr>
          </w:p>
        </w:tc>
        <w:tc>
          <w:tcPr>
            <w:tcW w:w="1869" w:type="dxa"/>
          </w:tcPr>
          <w:p w14:paraId="214459CD" w14:textId="1D99A05F" w:rsidR="003C5C78" w:rsidRPr="008218E1" w:rsidRDefault="00B02AA4" w:rsidP="00A0568A">
            <w:pPr>
              <w:spacing w:line="240" w:lineRule="atLeast"/>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29AA1EFA" wp14:editId="0380BD26">
                      <wp:simplePos x="0" y="0"/>
                      <wp:positionH relativeFrom="column">
                        <wp:posOffset>325755</wp:posOffset>
                      </wp:positionH>
                      <wp:positionV relativeFrom="paragraph">
                        <wp:posOffset>42545</wp:posOffset>
                      </wp:positionV>
                      <wp:extent cx="409575" cy="333375"/>
                      <wp:effectExtent l="38100" t="19050" r="47625" b="47625"/>
                      <wp:wrapNone/>
                      <wp:docPr id="19" name="Estrella: 5 puntas 19"/>
                      <wp:cNvGraphicFramePr/>
                      <a:graphic xmlns:a="http://schemas.openxmlformats.org/drawingml/2006/main">
                        <a:graphicData uri="http://schemas.microsoft.com/office/word/2010/wordprocessingShape">
                          <wps:wsp>
                            <wps:cNvSpPr/>
                            <wps:spPr>
                              <a:xfrm>
                                <a:off x="0" y="0"/>
                                <a:ext cx="409575" cy="333375"/>
                              </a:xfrm>
                              <a:prstGeom prst="star5">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BF1E07" id="Estrella: 5 puntas 19" o:spid="_x0000_s1026" style="position:absolute;margin-left:25.65pt;margin-top:3.35pt;width:32.2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4095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" path="m,127338r156445,l204788,r48342,127338l409575,127338,283008,206036r48345,127338l204788,254674,78222,333374,126567,206036,,127338xe" fillcolor="#00b0f0" strokecolor="#1f3763 [1604]" strokeweight="1pt">
                      <v:stroke joinstyle="miter"/>
                      <v:path arrowok="t" o:connecttype="custom" o:connectlocs="0,127338;156445,127338;204788,0;253130,127338;409575,127338;283008,206036;331353,333374;204788,254674;78222,333374;126567,206036;0,127338" o:connectangles="0,0,0,0,0,0,0,0,0,0,0"/>
                    </v:shape>
                  </w:pict>
                </mc:Fallback>
              </mc:AlternateContent>
            </w:r>
          </w:p>
        </w:tc>
      </w:tr>
      <w:tr w:rsidR="003C5C78" w:rsidRPr="008218E1" w14:paraId="14FBE79B" w14:textId="77777777" w:rsidTr="00A0568A">
        <w:trPr>
          <w:trHeight w:val="298"/>
        </w:trPr>
        <w:tc>
          <w:tcPr>
            <w:tcW w:w="5613" w:type="dxa"/>
          </w:tcPr>
          <w:p w14:paraId="681DF19A" w14:textId="77777777" w:rsidR="003C5C78" w:rsidRPr="008218E1" w:rsidRDefault="003C5C78" w:rsidP="00A0568A">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387" w:type="dxa"/>
          </w:tcPr>
          <w:p w14:paraId="5FCA89EB" w14:textId="77777777" w:rsidR="003C5C78" w:rsidRPr="008218E1" w:rsidRDefault="003C5C78" w:rsidP="00A0568A">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869" w:type="dxa"/>
          </w:tcPr>
          <w:p w14:paraId="7819E890" w14:textId="77777777" w:rsidR="003C5C78" w:rsidRPr="008218E1" w:rsidRDefault="003C5C78" w:rsidP="00A0568A">
            <w:pPr>
              <w:spacing w:line="240" w:lineRule="atLeast"/>
              <w:jc w:val="both"/>
              <w:rPr>
                <w:rFonts w:ascii="Times New Roman" w:hAnsi="Times New Roman" w:cs="Times New Roman"/>
                <w:b/>
                <w:sz w:val="24"/>
                <w:szCs w:val="24"/>
              </w:rPr>
            </w:pPr>
          </w:p>
        </w:tc>
      </w:tr>
    </w:tbl>
    <w:p w14:paraId="1EF0F290" w14:textId="3C5B7E9F" w:rsidR="003C5C78" w:rsidRDefault="003C5C78" w:rsidP="003C5C78">
      <w:pPr>
        <w:spacing w:after="0" w:line="240" w:lineRule="atLeast"/>
      </w:pPr>
    </w:p>
    <w:p w14:paraId="048F1DE9" w14:textId="4A7B5757" w:rsidR="003C5C78" w:rsidRDefault="003C5C78" w:rsidP="001D5BAE">
      <w:pPr>
        <w:tabs>
          <w:tab w:val="left" w:pos="5070"/>
        </w:tabs>
        <w:jc w:val="both"/>
        <w:rPr>
          <w:rFonts w:ascii="Tahoma" w:hAnsi="Tahoma" w:cs="Tahoma"/>
          <w:sz w:val="28"/>
          <w:szCs w:val="28"/>
        </w:rPr>
      </w:pPr>
    </w:p>
    <w:p w14:paraId="5E63303C" w14:textId="3E403324" w:rsidR="0041665C" w:rsidRDefault="0041665C" w:rsidP="001D5BAE">
      <w:pPr>
        <w:tabs>
          <w:tab w:val="left" w:pos="5070"/>
        </w:tabs>
        <w:jc w:val="both"/>
        <w:rPr>
          <w:rFonts w:ascii="Tahoma" w:hAnsi="Tahoma" w:cs="Tahoma"/>
          <w:sz w:val="28"/>
          <w:szCs w:val="28"/>
        </w:rPr>
      </w:pPr>
    </w:p>
    <w:p w14:paraId="5BC62EE8" w14:textId="77777777" w:rsidR="001D5BAE" w:rsidRPr="001D5BAE" w:rsidRDefault="001D5BAE" w:rsidP="001D5BAE">
      <w:pPr>
        <w:tabs>
          <w:tab w:val="left" w:pos="5070"/>
        </w:tabs>
        <w:jc w:val="both"/>
        <w:rPr>
          <w:rFonts w:ascii="Tahoma" w:hAnsi="Tahoma" w:cs="Tahoma"/>
          <w:sz w:val="28"/>
          <w:szCs w:val="28"/>
        </w:rPr>
      </w:pPr>
    </w:p>
    <w:sectPr w:rsidR="001D5BAE" w:rsidRPr="001D5BAE" w:rsidSect="009C38CF">
      <w:pgSz w:w="12240" w:h="15840"/>
      <w:pgMar w:top="1417" w:right="1701" w:bottom="1417"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55D52" w14:textId="77777777" w:rsidR="0041665C" w:rsidRDefault="0041665C" w:rsidP="0041665C">
      <w:pPr>
        <w:spacing w:after="0" w:line="240" w:lineRule="auto"/>
      </w:pPr>
      <w:r>
        <w:separator/>
      </w:r>
    </w:p>
  </w:endnote>
  <w:endnote w:type="continuationSeparator" w:id="0">
    <w:p w14:paraId="1EE35E53" w14:textId="77777777" w:rsidR="0041665C" w:rsidRDefault="0041665C" w:rsidP="0041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ove Letters">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FBF8D" w14:textId="77777777" w:rsidR="0041665C" w:rsidRDefault="0041665C" w:rsidP="0041665C">
      <w:pPr>
        <w:spacing w:after="0" w:line="240" w:lineRule="auto"/>
      </w:pPr>
      <w:r>
        <w:separator/>
      </w:r>
    </w:p>
  </w:footnote>
  <w:footnote w:type="continuationSeparator" w:id="0">
    <w:p w14:paraId="0C2BB8EC" w14:textId="77777777" w:rsidR="0041665C" w:rsidRDefault="0041665C" w:rsidP="00416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CF"/>
    <w:rsid w:val="00092091"/>
    <w:rsid w:val="00097229"/>
    <w:rsid w:val="001D5BAE"/>
    <w:rsid w:val="003C5C78"/>
    <w:rsid w:val="0041665C"/>
    <w:rsid w:val="00475069"/>
    <w:rsid w:val="00560003"/>
    <w:rsid w:val="006A7129"/>
    <w:rsid w:val="006C7C8E"/>
    <w:rsid w:val="009C38CF"/>
    <w:rsid w:val="00A7086D"/>
    <w:rsid w:val="00B02AA4"/>
    <w:rsid w:val="00B73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BA61"/>
  <w15:chartTrackingRefBased/>
  <w15:docId w15:val="{A175186B-5AB7-4CF1-AE40-76F33A52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A712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6A71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A712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6A7129"/>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6A7129"/>
    <w:rPr>
      <w:color w:val="0000FF"/>
      <w:u w:val="single"/>
    </w:rPr>
  </w:style>
  <w:style w:type="paragraph" w:styleId="Encabezado">
    <w:name w:val="header"/>
    <w:basedOn w:val="Normal"/>
    <w:link w:val="EncabezadoCar"/>
    <w:uiPriority w:val="99"/>
    <w:unhideWhenUsed/>
    <w:rsid w:val="004166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665C"/>
  </w:style>
  <w:style w:type="paragraph" w:styleId="Piedepgina">
    <w:name w:val="footer"/>
    <w:basedOn w:val="Normal"/>
    <w:link w:val="PiedepginaCar"/>
    <w:uiPriority w:val="99"/>
    <w:unhideWhenUsed/>
    <w:rsid w:val="004166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665C"/>
  </w:style>
  <w:style w:type="table" w:styleId="Tablaconcuadrcula">
    <w:name w:val="Table Grid"/>
    <w:basedOn w:val="Tablanormal"/>
    <w:uiPriority w:val="39"/>
    <w:rsid w:val="003C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C78"/>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3C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22303">
      <w:bodyDiv w:val="1"/>
      <w:marLeft w:val="0"/>
      <w:marRight w:val="0"/>
      <w:marTop w:val="0"/>
      <w:marBottom w:val="0"/>
      <w:divBdr>
        <w:top w:val="none" w:sz="0" w:space="0" w:color="auto"/>
        <w:left w:val="none" w:sz="0" w:space="0" w:color="auto"/>
        <w:bottom w:val="none" w:sz="0" w:space="0" w:color="auto"/>
        <w:right w:val="none" w:sz="0" w:space="0" w:color="auto"/>
      </w:divBdr>
    </w:div>
    <w:div w:id="576476942">
      <w:bodyDiv w:val="1"/>
      <w:marLeft w:val="0"/>
      <w:marRight w:val="0"/>
      <w:marTop w:val="0"/>
      <w:marBottom w:val="0"/>
      <w:divBdr>
        <w:top w:val="none" w:sz="0" w:space="0" w:color="auto"/>
        <w:left w:val="none" w:sz="0" w:space="0" w:color="auto"/>
        <w:bottom w:val="none" w:sz="0" w:space="0" w:color="auto"/>
        <w:right w:val="none" w:sz="0" w:space="0" w:color="auto"/>
      </w:divBdr>
    </w:div>
    <w:div w:id="8256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4M0B719B7651M1BM57A107B20&amp;idMateria=6119&amp;idMateria=6119&amp;a=M96&amp;an=MARIA%20EFIGENIA%20MAURY%20ARREDON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hyperlink" Target="http://201.117.133.137/sistema/mensajes/EnviaMensaje1.asp?e=enep-00042&amp;c=600765339&amp;p=4M0B719B7651M1BM57A107B20&amp;idMateria=6119&amp;idMateria=6119&amp;a=M96&amp;an=MARIA%20EFIGENIA%20MAURY%20ARREDONDO"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893</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YESSENIA MONTOYA SILVA</dc:creator>
  <cp:keywords/>
  <dc:description/>
  <cp:lastModifiedBy>JULIA YESSENIA MONTOYA SILVA</cp:lastModifiedBy>
  <cp:revision>1</cp:revision>
  <dcterms:created xsi:type="dcterms:W3CDTF">2021-04-26T00:38:00Z</dcterms:created>
  <dcterms:modified xsi:type="dcterms:W3CDTF">2021-04-26T02:31:00Z</dcterms:modified>
</cp:coreProperties>
</file>