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739"/>
        <w:gridCol w:w="2689"/>
      </w:tblGrid>
      <w:tr w:rsidR="00D20194" w:rsidRPr="004834FC" w:rsidTr="00E27942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E27942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="005A60E8">
              <w:rPr>
                <w:rFonts w:ascii="Arial Narrow" w:hAnsi="Arial Narrow" w:cs="Arial"/>
                <w:b/>
                <w:sz w:val="22"/>
                <w:szCs w:val="22"/>
              </w:rPr>
              <w:t>Danna</w:t>
            </w:r>
            <w:proofErr w:type="spellEnd"/>
            <w:r w:rsidR="005A60E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="005A60E8">
              <w:rPr>
                <w:rFonts w:ascii="Arial Narrow" w:hAnsi="Arial Narrow" w:cs="Arial"/>
                <w:b/>
                <w:sz w:val="22"/>
                <w:szCs w:val="22"/>
              </w:rPr>
              <w:t>Sophia</w:t>
            </w:r>
            <w:proofErr w:type="spellEnd"/>
            <w:r w:rsidR="005A60E8">
              <w:rPr>
                <w:rFonts w:ascii="Arial Narrow" w:hAnsi="Arial Narrow" w:cs="Arial"/>
                <w:b/>
                <w:sz w:val="22"/>
                <w:szCs w:val="22"/>
              </w:rPr>
              <w:t xml:space="preserve"> Rangel Ibarra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A60E8">
              <w:rPr>
                <w:rFonts w:ascii="Arial Narrow" w:hAnsi="Arial Narrow" w:cs="Arial"/>
                <w:b/>
                <w:sz w:val="22"/>
                <w:szCs w:val="22"/>
              </w:rPr>
              <w:t>16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A60E8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8411FD" w:rsidRDefault="008411FD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 dio a conocer los indicadores</w:t>
            </w:r>
          </w:p>
          <w:p w:rsidR="004F140F" w:rsidRPr="00AB2B91" w:rsidRDefault="00FA5F3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Mayra Cristina Bueno Zertuche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411FD" w:rsidRDefault="008411FD" w:rsidP="008411FD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 dio a conocer los indicadores</w:t>
            </w:r>
          </w:p>
          <w:p w:rsidR="008411FD" w:rsidRDefault="008411FD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CE7100" w:rsidRDefault="00FA5F3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Roxana Janet Sánchez Suarez 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411FD" w:rsidRDefault="008411FD" w:rsidP="008411FD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 dio a conocer los indicadores</w:t>
            </w:r>
          </w:p>
          <w:p w:rsidR="008411FD" w:rsidRDefault="008411FD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Pr="00AB2B91" w:rsidRDefault="00FA5F3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Humberto Valdez Sánchez 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8411FD" w:rsidRDefault="008411FD" w:rsidP="008411FD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 dio a conocer los indicadores</w:t>
            </w:r>
          </w:p>
          <w:p w:rsidR="008411FD" w:rsidRDefault="008411FD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Default="00FA5F3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Laura Cristina Reyes Rincón 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8411FD" w:rsidRDefault="008411FD" w:rsidP="008411FD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 dio a conocer los indicadores</w:t>
            </w:r>
          </w:p>
          <w:p w:rsidR="008411FD" w:rsidRDefault="008411FD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Default="00FA5F33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Marco Antonio Valdés Molina 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8411FD" w:rsidRDefault="008411FD" w:rsidP="008411FD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 dio a conocer los indicadores</w:t>
            </w:r>
          </w:p>
          <w:p w:rsidR="008411FD" w:rsidRDefault="008411FD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4D14BA" w:rsidRPr="004834FC" w:rsidRDefault="00FA5F3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Isabel Del Carmen Aguirre Ramos 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</w:t>
            </w:r>
            <w:proofErr w:type="gramStart"/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manifestarán</w:t>
            </w:r>
            <w:proofErr w:type="gramEnd"/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6D4258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425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Estoy enterada de los indicadores como propuesta para aplicarlos en la visita previa y en </w:t>
            </w:r>
            <w:r w:rsidR="008411FD" w:rsidRPr="006D4258">
              <w:rPr>
                <w:rFonts w:ascii="Arial Narrow" w:hAnsi="Arial Narrow" w:cs="Arial"/>
                <w:color w:val="000000"/>
                <w:sz w:val="22"/>
                <w:szCs w:val="22"/>
              </w:rPr>
              <w:t>observación</w:t>
            </w:r>
            <w:r w:rsidRPr="006D425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</w:t>
            </w:r>
            <w:r w:rsidR="008411FD" w:rsidRPr="006D4258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6D4258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50" w:rsidRDefault="00D12250" w:rsidP="00D20194">
      <w:r>
        <w:separator/>
      </w:r>
    </w:p>
  </w:endnote>
  <w:endnote w:type="continuationSeparator" w:id="0">
    <w:p w:rsidR="00D12250" w:rsidRDefault="00D12250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D122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D1225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D122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50" w:rsidRDefault="00D12250" w:rsidP="00D20194">
      <w:r>
        <w:separator/>
      </w:r>
    </w:p>
  </w:footnote>
  <w:footnote w:type="continuationSeparator" w:id="0">
    <w:p w:rsidR="00D12250" w:rsidRDefault="00D12250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D122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D12250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D1225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D1225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D1225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D12250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D12250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D122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5A60E8"/>
    <w:rsid w:val="00607FF3"/>
    <w:rsid w:val="006C4D11"/>
    <w:rsid w:val="006D36AA"/>
    <w:rsid w:val="006D4258"/>
    <w:rsid w:val="006F6094"/>
    <w:rsid w:val="007066D6"/>
    <w:rsid w:val="00750D95"/>
    <w:rsid w:val="007B29AD"/>
    <w:rsid w:val="007F3035"/>
    <w:rsid w:val="0080384D"/>
    <w:rsid w:val="008123AC"/>
    <w:rsid w:val="00827EA5"/>
    <w:rsid w:val="008411FD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12250"/>
    <w:rsid w:val="00D20194"/>
    <w:rsid w:val="00DA1799"/>
    <w:rsid w:val="00E27942"/>
    <w:rsid w:val="00E81347"/>
    <w:rsid w:val="00EE4AB3"/>
    <w:rsid w:val="00F4156D"/>
    <w:rsid w:val="00F9519C"/>
    <w:rsid w:val="00FA5F33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usuario</cp:lastModifiedBy>
  <cp:revision>2</cp:revision>
  <dcterms:created xsi:type="dcterms:W3CDTF">2021-05-13T23:25:00Z</dcterms:created>
  <dcterms:modified xsi:type="dcterms:W3CDTF">2021-05-13T23:25:00Z</dcterms:modified>
</cp:coreProperties>
</file>