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A7C30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D3AFDCD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B277C70" w14:textId="77777777" w:rsidR="00D20194" w:rsidRDefault="00D20194" w:rsidP="006C4D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74DD9BCB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717"/>
        <w:gridCol w:w="1313"/>
        <w:gridCol w:w="3115"/>
      </w:tblGrid>
      <w:tr w:rsidR="00D20194" w:rsidRPr="004834FC" w14:paraId="7DD8A988" w14:textId="77777777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A30B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D734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C99F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74D00004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BF43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6D18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10 al 21 de mayo del 2021</w:t>
            </w:r>
          </w:p>
        </w:tc>
      </w:tr>
      <w:tr w:rsidR="00D20194" w:rsidRPr="004834FC" w14:paraId="5772B89E" w14:textId="77777777" w:rsidTr="007066D6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9289" w14:textId="609FE2EE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3E69FE">
              <w:rPr>
                <w:rFonts w:ascii="Arial Narrow" w:hAnsi="Arial Narrow" w:cs="Arial"/>
                <w:b/>
                <w:sz w:val="22"/>
                <w:szCs w:val="22"/>
              </w:rPr>
              <w:t xml:space="preserve">Jessica Paola Saucedo González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7FFD" w14:textId="6584511A" w:rsidR="00D20194" w:rsidRPr="004834FC" w:rsidRDefault="003E69FE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°</w:t>
            </w:r>
            <w:r w:rsidR="00D20194"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19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EE2A" w14:textId="2028344E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3E69FE">
              <w:rPr>
                <w:rFonts w:ascii="Arial Narrow" w:hAnsi="Arial Narrow" w:cs="Arial"/>
                <w:b/>
                <w:sz w:val="22"/>
                <w:szCs w:val="22"/>
              </w:rPr>
              <w:t>C</w:t>
            </w:r>
          </w:p>
        </w:tc>
      </w:tr>
    </w:tbl>
    <w:p w14:paraId="67216CCC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0857C16E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29A43AFB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1C77747F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2268"/>
      </w:tblGrid>
      <w:tr w:rsidR="00D20194" w:rsidRPr="004834FC" w14:paraId="11A6137F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</w:tcPr>
          <w:p w14:paraId="2DBCE04A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41F53A8B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7938" w:type="dxa"/>
            <w:gridSpan w:val="2"/>
            <w:shd w:val="clear" w:color="auto" w:fill="DEEAF6" w:themeFill="accent1" w:themeFillTint="33"/>
          </w:tcPr>
          <w:p w14:paraId="77D3C128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7DC95CCB" w14:textId="77777777" w:rsidTr="006C4D11">
        <w:trPr>
          <w:trHeight w:val="582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2B469B45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670" w:type="dxa"/>
          </w:tcPr>
          <w:p w14:paraId="4EBF7F61" w14:textId="77777777" w:rsidR="004F140F" w:rsidRPr="00FD182A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-Realizar 2 entrevistas (a 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 educadora de grupo y maestro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de apoyo educativo del USAER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bottom"/>
          </w:tcPr>
          <w:p w14:paraId="4CF6797E" w14:textId="012ADA21" w:rsidR="003E69FE" w:rsidRDefault="003E69FE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Mayra Cristina Bueno Zertuche</w:t>
            </w:r>
          </w:p>
          <w:p w14:paraId="238699DC" w14:textId="416B505B" w:rsidR="004F140F" w:rsidRPr="00AB2B91" w:rsidRDefault="00B86F40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14:paraId="79FCD92D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0F9C9B7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670" w:type="dxa"/>
          </w:tcPr>
          <w:p w14:paraId="79BC2F98" w14:textId="77777777" w:rsidR="00144755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-Entrevistar a educadoras y directora con varios años de servicio donde manifieste sus puntos de vista sobre modelos pedagógicos.</w:t>
            </w:r>
          </w:p>
          <w:p w14:paraId="437ACA50" w14:textId="77777777" w:rsidR="006C4D11" w:rsidRPr="00144755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44E72785" w14:textId="7437410C" w:rsidR="003E69FE" w:rsidRDefault="003E69FE" w:rsidP="003E69F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Roxana Janet Sánchez Suarez</w:t>
            </w:r>
          </w:p>
          <w:p w14:paraId="58B02EB6" w14:textId="63FEE6BF"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35D3EBE4" w14:textId="77777777" w:rsidTr="006C4D11">
        <w:trPr>
          <w:trHeight w:val="48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7424841D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670" w:type="dxa"/>
          </w:tcPr>
          <w:p w14:paraId="37ED349D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Dar a conocer información de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los 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tipos de lectores a través de un 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tríptico.</w:t>
            </w:r>
          </w:p>
          <w:p w14:paraId="22082A0D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28C83D68" w14:textId="45D6A956" w:rsidR="003E69FE" w:rsidRDefault="003E69FE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Humberto Valdez Sánchez </w:t>
            </w:r>
          </w:p>
          <w:p w14:paraId="2E420559" w14:textId="06C759AF" w:rsidR="004D14BA" w:rsidRPr="00AB2B91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09F32150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1E0D6B63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670" w:type="dxa"/>
          </w:tcPr>
          <w:p w14:paraId="03DD7B7A" w14:textId="77777777" w:rsidR="004D14BA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-Investigar con la educadora si </w:t>
            </w:r>
            <w:r w:rsidR="0080384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aplica algún proyecto socioemocional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14:paraId="62D6A7DF" w14:textId="77777777" w:rsidR="006C4D11" w:rsidRPr="0034303C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2A0CD0BB" w14:textId="4F608FC9" w:rsidR="003E69FE" w:rsidRDefault="003E69FE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Laura Cristina Reyes Rincón </w:t>
            </w:r>
          </w:p>
          <w:p w14:paraId="5FF30AD3" w14:textId="572B0FDF"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49623025" w14:textId="77777777" w:rsidTr="006C4D11">
        <w:trPr>
          <w:trHeight w:val="491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4F51B9AD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670" w:type="dxa"/>
          </w:tcPr>
          <w:p w14:paraId="0D4D03DB" w14:textId="77777777" w:rsidR="006D36AA" w:rsidRPr="00125621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-Entrevista a los alumnos cómo se identifica él así mismo</w:t>
            </w:r>
          </w:p>
        </w:tc>
        <w:tc>
          <w:tcPr>
            <w:tcW w:w="2268" w:type="dxa"/>
            <w:vAlign w:val="bottom"/>
          </w:tcPr>
          <w:p w14:paraId="2A55ED91" w14:textId="700B56D8" w:rsidR="003E69FE" w:rsidRDefault="003E69FE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Marco Antonio Valdés Molina </w:t>
            </w:r>
          </w:p>
          <w:p w14:paraId="5E99B283" w14:textId="4678FB85"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43C1E596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56DDCC23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670" w:type="dxa"/>
          </w:tcPr>
          <w:p w14:paraId="15ED4C9C" w14:textId="77777777" w:rsidR="00856C89" w:rsidRPr="00125621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4BA0B3BE" w14:textId="77777777" w:rsidR="004D14BA" w:rsidRPr="00125621" w:rsidRDefault="00750D95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-Identificar los aprendizajes esperados</w:t>
            </w:r>
          </w:p>
          <w:p w14:paraId="6F1C6D44" w14:textId="77777777" w:rsidR="00856C89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-Establecer dinámica para entregar cuestionarios a niños, padres de familia y educadora como sistema de acopio de información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para la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aplicación de la estrategia metodológica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de” Estudio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Caso”</w:t>
            </w:r>
          </w:p>
          <w:p w14:paraId="3098C376" w14:textId="77777777" w:rsidR="00125621" w:rsidRPr="00125621" w:rsidRDefault="00125621" w:rsidP="0012562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6F8F6626" w14:textId="77777777" w:rsidR="00125621" w:rsidRPr="003B59A8" w:rsidRDefault="00125621" w:rsidP="0034303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37EEC4C0" w14:textId="06574B1F" w:rsidR="003E69FE" w:rsidRDefault="003E69FE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Isabel del Carmen Aguirre Ramos</w:t>
            </w:r>
          </w:p>
          <w:p w14:paraId="6B4EA94D" w14:textId="7E0F9C5E" w:rsidR="004D14BA" w:rsidRPr="004834FC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</w:tbl>
    <w:p w14:paraId="009173A7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20946C0D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670E7E12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14:paraId="32075F6B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5FE459DF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56589D39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4EA95F60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7901E81D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5932A5FB" w14:textId="77777777"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14:paraId="07167B5C" w14:textId="77777777"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04871E7D" w14:textId="77777777"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52BCC808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12A2186D" w14:textId="77777777" w:rsidTr="00AD2525">
        <w:trPr>
          <w:trHeight w:val="270"/>
        </w:trPr>
        <w:tc>
          <w:tcPr>
            <w:tcW w:w="10349" w:type="dxa"/>
          </w:tcPr>
          <w:p w14:paraId="2F52B2CC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14:paraId="77ACD60E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6F8FB8AE" w14:textId="77777777"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3C9CD830" w14:textId="77777777" w:rsidR="007066D6" w:rsidRDefault="007066D6"/>
    <w:sectPr w:rsidR="007066D6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98517" w14:textId="77777777" w:rsidR="0090015E" w:rsidRDefault="0090015E" w:rsidP="00D20194">
      <w:r>
        <w:separator/>
      </w:r>
    </w:p>
  </w:endnote>
  <w:endnote w:type="continuationSeparator" w:id="0">
    <w:p w14:paraId="26CC336C" w14:textId="77777777" w:rsidR="0090015E" w:rsidRDefault="0090015E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5D0D5" w14:textId="77777777" w:rsidR="008F29D7" w:rsidRDefault="009001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BAC58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A3C644" wp14:editId="17F9D45B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D6E5E1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493DB337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6545CA1" wp14:editId="4D7287D2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AF4DC3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3DD15C61" wp14:editId="23D1CDF5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1F47089C" w14:textId="77777777" w:rsidR="00F80D00" w:rsidRPr="0029191F" w:rsidRDefault="0090015E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572A0" w14:textId="77777777" w:rsidR="008F29D7" w:rsidRDefault="009001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371BC" w14:textId="77777777" w:rsidR="0090015E" w:rsidRDefault="0090015E" w:rsidP="00D20194">
      <w:r>
        <w:separator/>
      </w:r>
    </w:p>
  </w:footnote>
  <w:footnote w:type="continuationSeparator" w:id="0">
    <w:p w14:paraId="7B55696D" w14:textId="77777777" w:rsidR="0090015E" w:rsidRDefault="0090015E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62238" w14:textId="77777777" w:rsidR="008F29D7" w:rsidRDefault="009001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5A4C9" w14:textId="77777777" w:rsidR="008F29D7" w:rsidRPr="00F01EF0" w:rsidRDefault="0090015E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4DF2365A" w14:textId="77777777" w:rsidTr="00C91E12">
      <w:trPr>
        <w:trHeight w:val="1550"/>
      </w:trPr>
      <w:tc>
        <w:tcPr>
          <w:tcW w:w="1235" w:type="pct"/>
        </w:tcPr>
        <w:p w14:paraId="434F7256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7B605114" wp14:editId="3913656D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9E21360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3826D57F" wp14:editId="44D94D3E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0E2450" w14:textId="77777777" w:rsidR="008F29D7" w:rsidRDefault="0090015E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693F41F" w14:textId="77777777" w:rsidR="008F29D7" w:rsidRDefault="0090015E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50901B0" w14:textId="77777777" w:rsidR="008F29D7" w:rsidRDefault="0090015E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59267CD" w14:textId="77777777" w:rsidR="008F29D7" w:rsidRDefault="0090015E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2CA4D30E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4A4180AC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5F7510C6" wp14:editId="2911602F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1BFBCD" w14:textId="77777777" w:rsidR="00F80D00" w:rsidRPr="00F01EF0" w:rsidRDefault="0090015E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738F9" w14:textId="77777777" w:rsidR="008F29D7" w:rsidRDefault="009001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125621"/>
    <w:rsid w:val="00144755"/>
    <w:rsid w:val="001875A2"/>
    <w:rsid w:val="001C654E"/>
    <w:rsid w:val="00243E7D"/>
    <w:rsid w:val="002D7E66"/>
    <w:rsid w:val="002E2102"/>
    <w:rsid w:val="0034303C"/>
    <w:rsid w:val="003A68AB"/>
    <w:rsid w:val="003B59A8"/>
    <w:rsid w:val="003E69FE"/>
    <w:rsid w:val="003E7C89"/>
    <w:rsid w:val="004443C6"/>
    <w:rsid w:val="004A6088"/>
    <w:rsid w:val="004D14BA"/>
    <w:rsid w:val="004F140F"/>
    <w:rsid w:val="00592864"/>
    <w:rsid w:val="00607FF3"/>
    <w:rsid w:val="006C4D11"/>
    <w:rsid w:val="006D36AA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015E"/>
    <w:rsid w:val="00906CF7"/>
    <w:rsid w:val="00AB2B91"/>
    <w:rsid w:val="00AD2525"/>
    <w:rsid w:val="00B34530"/>
    <w:rsid w:val="00B54CF2"/>
    <w:rsid w:val="00B57762"/>
    <w:rsid w:val="00B61B61"/>
    <w:rsid w:val="00B670A3"/>
    <w:rsid w:val="00B86F40"/>
    <w:rsid w:val="00BA3F3F"/>
    <w:rsid w:val="00BB30EC"/>
    <w:rsid w:val="00BB34ED"/>
    <w:rsid w:val="00C14EBB"/>
    <w:rsid w:val="00CE7100"/>
    <w:rsid w:val="00D20194"/>
    <w:rsid w:val="00E81347"/>
    <w:rsid w:val="00EE4AB3"/>
    <w:rsid w:val="00F4156D"/>
    <w:rsid w:val="00F9519C"/>
    <w:rsid w:val="00FB177F"/>
    <w:rsid w:val="00FD182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D3EE1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jessica</cp:lastModifiedBy>
  <cp:revision>3</cp:revision>
  <dcterms:created xsi:type="dcterms:W3CDTF">2021-04-22T19:58:00Z</dcterms:created>
  <dcterms:modified xsi:type="dcterms:W3CDTF">2021-05-04T18:13:00Z</dcterms:modified>
</cp:coreProperties>
</file>