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1779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C6E4C4E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7233E3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E3D6680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4F06BB27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0F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4B5E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72" w14:textId="171C6121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  <w:r w:rsidR="0030139A">
              <w:rPr>
                <w:rFonts w:ascii="Arial Narrow" w:hAnsi="Arial Narrow" w:cs="Arial"/>
                <w:sz w:val="22"/>
                <w:szCs w:val="22"/>
              </w:rPr>
              <w:t xml:space="preserve"> a 27 de Abril de 2021.</w:t>
            </w:r>
          </w:p>
        </w:tc>
      </w:tr>
      <w:tr w:rsidR="00D20194" w:rsidRPr="004834FC" w14:paraId="65900127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E9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AB00" w14:textId="36C6EC81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  <w:r w:rsidR="0030139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D20194" w:rsidRPr="004834FC" w14:paraId="061A5930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36C" w14:textId="2FD2A4A8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F3C9B" w:rsidRPr="000F3C9B">
              <w:rPr>
                <w:rFonts w:ascii="Arial Narrow" w:hAnsi="Arial Narrow" w:cs="Arial"/>
                <w:bCs/>
                <w:sz w:val="22"/>
                <w:szCs w:val="22"/>
              </w:rPr>
              <w:t>Daniela Abigail Vázquez Esquivel</w:t>
            </w:r>
            <w:r w:rsidR="0030139A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28D" w14:textId="032FDF44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F3C9B" w:rsidRPr="000F3C9B">
              <w:rPr>
                <w:rFonts w:ascii="Arial Narrow" w:hAnsi="Arial Narrow" w:cs="Arial"/>
                <w:bCs/>
                <w:sz w:val="22"/>
                <w:szCs w:val="22"/>
              </w:rPr>
              <w:t>21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64E" w14:textId="34ACA93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F3C9B" w:rsidRPr="000F3C9B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3BDC3AAA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AC35664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2D5EA8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63924F32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54F0C12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EF5266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1DD01EB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5436CA0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EA14FAB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32E32B5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E5C1F2D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7531DD80" w14:textId="6C756897" w:rsidR="000F3C9B" w:rsidRDefault="000F3C9B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Á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RDENAS GONZ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Á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LEZ</w:t>
            </w:r>
          </w:p>
          <w:p w14:paraId="7F24B784" w14:textId="5A7C7F70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5B1FD526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D7A31C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63D3A2C3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4917F106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6B6CB0A" w14:textId="18007109" w:rsidR="000F3C9B" w:rsidRDefault="000F3C9B" w:rsidP="000F3C9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 RODR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Í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GUEZ ESPINOSA</w:t>
            </w:r>
          </w:p>
          <w:p w14:paraId="36865962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FC3E11C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F40F6C2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2A475628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0DC102B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4A76869" w14:textId="3796E5F6" w:rsidR="000F3C9B" w:rsidRDefault="000F3C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ELENA MONSERRAT G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Á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MEZ CEPEDA</w:t>
            </w:r>
          </w:p>
          <w:p w14:paraId="4092EE11" w14:textId="11AF7EFD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369C43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89FCE5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25BB6095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074F58B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F2F38CC" w14:textId="2AE963C2" w:rsidR="000F3C9B" w:rsidRDefault="000F3C9B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DUARDA MALDONADO MART</w:t>
            </w:r>
            <w:r w:rsidR="0030139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Í</w:t>
            </w:r>
            <w:r w:rsidRPr="000F3C9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NEZ</w:t>
            </w:r>
          </w:p>
          <w:p w14:paraId="41FC9EED" w14:textId="25ECF993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806331D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B9A1F5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42B13BE0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A9D18C6" w14:textId="77777777" w:rsidR="0030139A" w:rsidRDefault="0030139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0139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2452D01A" w14:textId="3DC49BE3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8648922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0E3A5D1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785D2B4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295303CA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70C5158D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3D8B2C4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B4EDC73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35186744" w14:textId="77777777" w:rsidR="0030139A" w:rsidRDefault="0030139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0139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14:paraId="5B6BFA0C" w14:textId="5E31BC79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3EDB0F9" w14:textId="043E7878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BA0421F" w14:textId="77777777" w:rsidR="0030139A" w:rsidRPr="004834FC" w:rsidRDefault="0030139A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AAC8BD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0AB0F3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6D733A6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89516E0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0A9B80E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E137268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87E5961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237ABA4" w14:textId="77777777" w:rsidR="004D14BA" w:rsidRDefault="004D14BA" w:rsidP="0030139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6CC07E67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FBE2EBA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B18DBA5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F0FF8C3" w14:textId="77777777" w:rsidTr="00AD2525">
        <w:trPr>
          <w:trHeight w:val="270"/>
        </w:trPr>
        <w:tc>
          <w:tcPr>
            <w:tcW w:w="10349" w:type="dxa"/>
          </w:tcPr>
          <w:p w14:paraId="43AF16F1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7D83A977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2C7292F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F093FAE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B4BD" w14:textId="77777777" w:rsidR="001875A2" w:rsidRDefault="001875A2" w:rsidP="00D20194">
      <w:r>
        <w:separator/>
      </w:r>
    </w:p>
  </w:endnote>
  <w:endnote w:type="continuationSeparator" w:id="0">
    <w:p w14:paraId="3B251611" w14:textId="77777777" w:rsidR="001875A2" w:rsidRDefault="001875A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0DD" w14:textId="77777777" w:rsidR="008F29D7" w:rsidRDefault="003013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72B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9B5AE" wp14:editId="78AB9A44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7443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AA0FD5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9B5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1F17443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AA0FD5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A4A1C89" wp14:editId="38359B19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FCE86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7B8BD410" wp14:editId="3E535CA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302C378" w14:textId="77777777" w:rsidR="00F80D00" w:rsidRPr="0029191F" w:rsidRDefault="0030139A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B1D" w14:textId="77777777" w:rsidR="008F29D7" w:rsidRDefault="003013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BD04" w14:textId="77777777" w:rsidR="001875A2" w:rsidRDefault="001875A2" w:rsidP="00D20194">
      <w:r>
        <w:separator/>
      </w:r>
    </w:p>
  </w:footnote>
  <w:footnote w:type="continuationSeparator" w:id="0">
    <w:p w14:paraId="79A36FD9" w14:textId="77777777" w:rsidR="001875A2" w:rsidRDefault="001875A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42B0" w14:textId="77777777" w:rsidR="008F29D7" w:rsidRDefault="003013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2812" w14:textId="77777777" w:rsidR="008F29D7" w:rsidRPr="00F01EF0" w:rsidRDefault="0030139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C9546FA" w14:textId="77777777" w:rsidTr="00C91E12">
      <w:trPr>
        <w:trHeight w:val="1550"/>
      </w:trPr>
      <w:tc>
        <w:tcPr>
          <w:tcW w:w="1235" w:type="pct"/>
        </w:tcPr>
        <w:p w14:paraId="5F2DF74E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873E265" wp14:editId="00C102E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1755118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79912F7" wp14:editId="1679464E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B4AC76" w14:textId="77777777" w:rsidR="008F29D7" w:rsidRDefault="00301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48DAD3" w14:textId="77777777" w:rsidR="008F29D7" w:rsidRDefault="00301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F9939" w14:textId="77777777" w:rsidR="008F29D7" w:rsidRDefault="00301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3A5E342" w14:textId="77777777" w:rsidR="008F29D7" w:rsidRDefault="0030139A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E0C1801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101C954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58AE2A2" wp14:editId="7C253D33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D0A5C8" w14:textId="77777777" w:rsidR="00F80D00" w:rsidRPr="00F01EF0" w:rsidRDefault="0030139A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3FD5" w14:textId="77777777" w:rsidR="008F29D7" w:rsidRDefault="00301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F3C9B"/>
    <w:rsid w:val="00125621"/>
    <w:rsid w:val="00144755"/>
    <w:rsid w:val="001875A2"/>
    <w:rsid w:val="001C654E"/>
    <w:rsid w:val="00243E7D"/>
    <w:rsid w:val="002D7E66"/>
    <w:rsid w:val="002E2102"/>
    <w:rsid w:val="0030139A"/>
    <w:rsid w:val="0034303C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09CB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Daniela Vázquez</cp:lastModifiedBy>
  <cp:revision>2</cp:revision>
  <dcterms:created xsi:type="dcterms:W3CDTF">2021-04-26T15:41:00Z</dcterms:created>
  <dcterms:modified xsi:type="dcterms:W3CDTF">2021-04-26T15:41:00Z</dcterms:modified>
</cp:coreProperties>
</file>