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EA34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6359845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11F5E91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4B7BAFCD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739"/>
        <w:gridCol w:w="2689"/>
      </w:tblGrid>
      <w:tr w:rsidR="00D20194" w:rsidRPr="004834FC" w14:paraId="470A62B2" w14:textId="77777777" w:rsidTr="00D82437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1E1E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4C27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3330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31E39E62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3195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90C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50D1D6CC" w14:textId="77777777" w:rsidTr="00D82437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D419" w14:textId="1820B2CE" w:rsidR="00D20194" w:rsidRPr="00D82437" w:rsidRDefault="00D20194" w:rsidP="007066D6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82437">
              <w:rPr>
                <w:rFonts w:ascii="Arial Narrow" w:hAnsi="Arial Narrow" w:cs="Arial"/>
                <w:bCs/>
                <w:sz w:val="22"/>
                <w:szCs w:val="22"/>
              </w:rPr>
              <w:t>America Monserrath Barrozo Mata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62EE" w14:textId="04F8E053" w:rsidR="00D20194" w:rsidRPr="00D82437" w:rsidRDefault="00D20194" w:rsidP="00FD182A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82437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260B" w14:textId="3DFCDEFC" w:rsidR="00D20194" w:rsidRPr="00D82437" w:rsidRDefault="00D20194" w:rsidP="00FD182A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82437">
              <w:rPr>
                <w:rFonts w:ascii="Arial Narrow" w:hAnsi="Arial Narrow" w:cs="Arial"/>
                <w:bCs/>
                <w:sz w:val="22"/>
                <w:szCs w:val="22"/>
              </w:rPr>
              <w:t>C</w:t>
            </w:r>
          </w:p>
          <w:p w14:paraId="7FB7FF80" w14:textId="694638A1" w:rsidR="00D82437" w:rsidRPr="004834FC" w:rsidRDefault="00D82437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1D2A2F58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66717A2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6C02ABCB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3D857405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4C2D6560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43C0C599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556959FE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45AE5631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33C42E09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496E9F9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2C9A9D9F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76EDCC73" w14:textId="77777777" w:rsidR="00D82437" w:rsidRDefault="00D82437" w:rsidP="00D8243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     </w:t>
            </w:r>
          </w:p>
          <w:p w14:paraId="1397C8A9" w14:textId="29ADAD0D" w:rsidR="00D82437" w:rsidRPr="00D82437" w:rsidRDefault="00D82437" w:rsidP="00D8243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D82437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Mayra Cristina Bueno Zertuche</w:t>
            </w:r>
          </w:p>
          <w:p w14:paraId="429D9E06" w14:textId="06D48B0A" w:rsidR="00D82437" w:rsidRPr="00AB2B91" w:rsidRDefault="00D82437" w:rsidP="00D8243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 </w:t>
            </w:r>
            <w:r w:rsidR="00B86F40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3502CAA0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826F1A7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59115A19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09BA6766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E3A7CA2" w14:textId="77777777" w:rsidR="00D82437" w:rsidRDefault="00D82437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B81CEBA" w14:textId="6C7BC756" w:rsidR="00D82437" w:rsidRPr="00D82437" w:rsidRDefault="00D82437" w:rsidP="00D8243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Roxana Janet Sánchez Suarez</w:t>
            </w:r>
          </w:p>
          <w:p w14:paraId="4F1D6043" w14:textId="639B303E" w:rsidR="00D82437" w:rsidRPr="00D82437" w:rsidRDefault="004D14BA" w:rsidP="00D8243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09BD59E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7241F43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4FD01D96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7E0BF1EF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FD5C38D" w14:textId="28844E51" w:rsidR="00D82437" w:rsidRPr="00D82437" w:rsidRDefault="00D82437" w:rsidP="00D82437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Humberto Valdez Sánchez</w:t>
            </w:r>
          </w:p>
          <w:p w14:paraId="2B4D53FD" w14:textId="4C884C15" w:rsidR="00D82437" w:rsidRPr="00D82437" w:rsidRDefault="004D14BA" w:rsidP="00D8243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BF39524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55EFDE5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283EF875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12CE782C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01D3043C" w14:textId="77777777" w:rsidR="00D82437" w:rsidRDefault="00D82437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BC763CC" w14:textId="57E8BA4E" w:rsidR="00D82437" w:rsidRPr="00D82437" w:rsidRDefault="00D82437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Laura Cristina Reyes Rincón</w:t>
            </w:r>
          </w:p>
          <w:p w14:paraId="15E4F765" w14:textId="6E407E7D" w:rsidR="00D82437" w:rsidRPr="00D82437" w:rsidRDefault="004D14BA" w:rsidP="00D8243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3C2B65D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AAD4971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04E732D8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1A93CBCC" w14:textId="77777777" w:rsidR="00D82437" w:rsidRDefault="00D82437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8B1C141" w14:textId="26917EE3" w:rsidR="00D82437" w:rsidRPr="00D82437" w:rsidRDefault="00D82437" w:rsidP="007066D6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Marco Antonio Valdés Molina</w:t>
            </w:r>
          </w:p>
          <w:p w14:paraId="34964430" w14:textId="36BD8728" w:rsidR="00D82437" w:rsidRPr="00D82437" w:rsidRDefault="004D14BA" w:rsidP="00D8243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1A0346C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FDAC7DA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6731EDA1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017627DD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2CE3EBC1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3ED813DF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-Observar propuesta de trabajo de la educadora con los alumnos</w:t>
            </w:r>
          </w:p>
          <w:p w14:paraId="027F1F4E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48BFA717" w14:textId="7B79E6EF" w:rsidR="00D82437" w:rsidRDefault="00D82437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E9D46E7" w14:textId="7B8BA547" w:rsidR="00D82437" w:rsidRPr="00D82437" w:rsidRDefault="00D82437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Isabel Del Carmen Aguirre Ramos</w:t>
            </w:r>
          </w:p>
          <w:p w14:paraId="12B1392F" w14:textId="500E86C4" w:rsidR="00D82437" w:rsidRDefault="004D14BA" w:rsidP="00D8243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</w:t>
            </w:r>
            <w:r w:rsidR="00D8243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N</w:t>
            </w:r>
          </w:p>
          <w:p w14:paraId="6C99E46D" w14:textId="77777777" w:rsidR="00D82437" w:rsidRDefault="00D82437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1E0A17D" w14:textId="33EB7FFD" w:rsidR="00D82437" w:rsidRPr="004834FC" w:rsidRDefault="00D82437" w:rsidP="004862CD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A07CEF3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6A09926E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189B3791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15AF7B4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08196F8C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52D9010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61750906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0C436FD7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12263179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5E44A26E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A184E00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61E81FC4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20A1D9C5" w14:textId="77777777" w:rsidTr="00AD2525">
        <w:trPr>
          <w:trHeight w:val="270"/>
        </w:trPr>
        <w:tc>
          <w:tcPr>
            <w:tcW w:w="10349" w:type="dxa"/>
          </w:tcPr>
          <w:p w14:paraId="21179452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4231C183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7C2C1515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09D9943D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C478" w14:textId="77777777" w:rsidR="00907C6E" w:rsidRDefault="00907C6E" w:rsidP="00D20194">
      <w:r>
        <w:separator/>
      </w:r>
    </w:p>
  </w:endnote>
  <w:endnote w:type="continuationSeparator" w:id="0">
    <w:p w14:paraId="7B958755" w14:textId="77777777" w:rsidR="00907C6E" w:rsidRDefault="00907C6E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1BEC" w14:textId="77777777" w:rsidR="008F29D7" w:rsidRDefault="00907C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7D13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1FA399" wp14:editId="0BD3F608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20897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746A67E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D925564" wp14:editId="51E2B7EA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FD39A3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01B67D01" wp14:editId="50E63F8B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1B990619" w14:textId="77777777" w:rsidR="00F80D00" w:rsidRPr="0029191F" w:rsidRDefault="00907C6E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7394" w14:textId="77777777" w:rsidR="008F29D7" w:rsidRDefault="00907C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0F6F" w14:textId="77777777" w:rsidR="00907C6E" w:rsidRDefault="00907C6E" w:rsidP="00D20194">
      <w:r>
        <w:separator/>
      </w:r>
    </w:p>
  </w:footnote>
  <w:footnote w:type="continuationSeparator" w:id="0">
    <w:p w14:paraId="04EA3ECA" w14:textId="77777777" w:rsidR="00907C6E" w:rsidRDefault="00907C6E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5AD2" w14:textId="77777777" w:rsidR="008F29D7" w:rsidRDefault="00907C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EE47" w14:textId="77777777" w:rsidR="008F29D7" w:rsidRPr="00F01EF0" w:rsidRDefault="00907C6E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E8C23D0" w14:textId="77777777" w:rsidTr="00C91E12">
      <w:trPr>
        <w:trHeight w:val="1550"/>
      </w:trPr>
      <w:tc>
        <w:tcPr>
          <w:tcW w:w="1235" w:type="pct"/>
        </w:tcPr>
        <w:p w14:paraId="02ECF98E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029BE767" wp14:editId="32090C06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82E754E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01EFF1A" wp14:editId="602D4669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9571E70" w14:textId="77777777" w:rsidR="008F29D7" w:rsidRDefault="00907C6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E3764C9" w14:textId="77777777" w:rsidR="008F29D7" w:rsidRDefault="00907C6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E225267" w14:textId="77777777" w:rsidR="008F29D7" w:rsidRDefault="00907C6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5C01C19" w14:textId="77777777" w:rsidR="008F29D7" w:rsidRDefault="00907C6E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1602CD64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48E34CC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43F30C4D" wp14:editId="5E2BBDDD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46DB1F" w14:textId="77777777" w:rsidR="00F80D00" w:rsidRPr="00F01EF0" w:rsidRDefault="00907C6E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3738" w14:textId="77777777" w:rsidR="008F29D7" w:rsidRDefault="00907C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862CD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07C6E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D82437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C87C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america barroso mata</cp:lastModifiedBy>
  <cp:revision>3</cp:revision>
  <dcterms:created xsi:type="dcterms:W3CDTF">2021-04-22T19:58:00Z</dcterms:created>
  <dcterms:modified xsi:type="dcterms:W3CDTF">2021-04-23T15:02:00Z</dcterms:modified>
</cp:coreProperties>
</file>