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9B943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184E6AE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292628D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4DB7DAF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368BF5A2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80D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588D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E5A7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134B1003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2A03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D9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62FC0027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EF13" w14:textId="2BE0769C" w:rsidR="00D20194" w:rsidRPr="006A1C34" w:rsidRDefault="00D20194" w:rsidP="007066D6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A1C34">
              <w:rPr>
                <w:rFonts w:ascii="Arial Narrow" w:hAnsi="Arial Narrow" w:cs="Arial"/>
                <w:bCs/>
                <w:sz w:val="22"/>
                <w:szCs w:val="22"/>
              </w:rPr>
              <w:t>Luz Estefania Monsivais Garza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747" w14:textId="075AE3A7" w:rsidR="00D20194" w:rsidRPr="006A1C34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A1C34">
              <w:rPr>
                <w:rFonts w:ascii="Arial Narrow" w:hAnsi="Arial Narrow" w:cs="Arial"/>
                <w:bCs/>
                <w:sz w:val="22"/>
                <w:szCs w:val="22"/>
              </w:rPr>
              <w:t>13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4A9" w14:textId="44DC2A66" w:rsidR="00D20194" w:rsidRPr="006A1C34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A1C34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</w:tc>
      </w:tr>
    </w:tbl>
    <w:p w14:paraId="789ED12D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FCB9298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3FC3DD1C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580659CE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1BC9C2C4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06B01D7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2D67FC3C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094449A4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24053660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64196CC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3D42CF6D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15D939C5" w14:textId="647255C5" w:rsidR="006A1C34" w:rsidRPr="006A1C34" w:rsidRDefault="006A1C34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Mayra Cristina Bueno Zertuche</w:t>
            </w:r>
          </w:p>
          <w:p w14:paraId="471C4EBB" w14:textId="4D5375C1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0DB8A674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703BD90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658C4275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50DE7A2A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682378B" w14:textId="31C88456" w:rsidR="006A1C34" w:rsidRPr="006A1C34" w:rsidRDefault="006A1C34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Roxana Janet Sanchez Suarez</w:t>
            </w:r>
          </w:p>
          <w:p w14:paraId="02017A2C" w14:textId="115149A0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58FEE46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FD67A05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62140667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35468F89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F9AD879" w14:textId="083C26B9" w:rsidR="006A1C34" w:rsidRPr="006A1C34" w:rsidRDefault="006A1C34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Humberto Valdez Sanchez</w:t>
            </w:r>
          </w:p>
          <w:p w14:paraId="6EFD46BF" w14:textId="7489A564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0FD0647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DB4A1A8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15AAAD02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4FBBECAF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282191C" w14:textId="55A6C2FC" w:rsidR="006A1C34" w:rsidRPr="006A1C34" w:rsidRDefault="006A1C34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Laura Cristina Reyes Rincón</w:t>
            </w:r>
          </w:p>
          <w:p w14:paraId="7773CFEF" w14:textId="06A63D16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208F6AF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5E68E68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28F229F6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008A66A8" w14:textId="0C7D5BF2" w:rsidR="006A1C34" w:rsidRPr="006A1C34" w:rsidRDefault="006A1C34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Marco Antonio Valdes Molina</w:t>
            </w:r>
          </w:p>
          <w:p w14:paraId="6D4097B5" w14:textId="3103F994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D123F9E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CEC8233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684BA435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8E7829C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248A7018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6DFAFEE4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5111572E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7E4251FB" w14:textId="025CD720" w:rsidR="006A1C34" w:rsidRPr="006A1C34" w:rsidRDefault="006A1C34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Isabel Del Carmen Aguirre Ramos</w:t>
            </w:r>
          </w:p>
          <w:p w14:paraId="214A5E59" w14:textId="403CF9A7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001F6E96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5AE6AF0F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50E2305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1064FD6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0D5B30F1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7E714811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17FC8052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5ED6A817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6BFB6BCB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27634B1A" w14:textId="263A6620" w:rsidR="003B59A8" w:rsidRPr="006A1C34" w:rsidRDefault="006A1C34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2744DDC4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4CD394A4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7AEA2926" w14:textId="77777777" w:rsidTr="00AD2525">
        <w:trPr>
          <w:trHeight w:val="270"/>
        </w:trPr>
        <w:tc>
          <w:tcPr>
            <w:tcW w:w="10349" w:type="dxa"/>
          </w:tcPr>
          <w:p w14:paraId="6BFA4306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2EED4A49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04398D45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047B187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AB8CD" w14:textId="77777777" w:rsidR="00067688" w:rsidRDefault="00067688" w:rsidP="00D20194">
      <w:r>
        <w:separator/>
      </w:r>
    </w:p>
  </w:endnote>
  <w:endnote w:type="continuationSeparator" w:id="0">
    <w:p w14:paraId="25178283" w14:textId="77777777" w:rsidR="00067688" w:rsidRDefault="00067688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4675" w14:textId="77777777" w:rsidR="008F29D7" w:rsidRDefault="000676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2B818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8DD84" wp14:editId="1C76F3DC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30069E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E7AB8C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A760FC6" wp14:editId="3E47D208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D2B62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64515219" wp14:editId="1EC77714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7D86576B" w14:textId="77777777" w:rsidR="00F80D00" w:rsidRPr="0029191F" w:rsidRDefault="00067688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F509C" w14:textId="77777777" w:rsidR="008F29D7" w:rsidRDefault="000676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FF242" w14:textId="77777777" w:rsidR="00067688" w:rsidRDefault="00067688" w:rsidP="00D20194">
      <w:r>
        <w:separator/>
      </w:r>
    </w:p>
  </w:footnote>
  <w:footnote w:type="continuationSeparator" w:id="0">
    <w:p w14:paraId="4C38AE69" w14:textId="77777777" w:rsidR="00067688" w:rsidRDefault="00067688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D54D3" w14:textId="77777777" w:rsidR="008F29D7" w:rsidRDefault="000676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D3C65" w14:textId="77777777" w:rsidR="008F29D7" w:rsidRPr="00F01EF0" w:rsidRDefault="00067688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274AD2E" w14:textId="77777777" w:rsidTr="00C91E12">
      <w:trPr>
        <w:trHeight w:val="1550"/>
      </w:trPr>
      <w:tc>
        <w:tcPr>
          <w:tcW w:w="1235" w:type="pct"/>
        </w:tcPr>
        <w:p w14:paraId="2742EA2D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73E0A7AC" wp14:editId="0C8D78B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D1E8103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A5D7287" wp14:editId="5DFF81A7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482091" w14:textId="77777777" w:rsidR="008F29D7" w:rsidRDefault="0006768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16114D" w14:textId="77777777" w:rsidR="008F29D7" w:rsidRDefault="0006768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1A27A69" w14:textId="77777777" w:rsidR="008F29D7" w:rsidRDefault="0006768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13ED3E8" w14:textId="77777777" w:rsidR="008F29D7" w:rsidRDefault="00067688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325422E1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0CAE309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2E1DD0FD" wp14:editId="48E75446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24A08B" w14:textId="77777777" w:rsidR="00F80D00" w:rsidRPr="00F01EF0" w:rsidRDefault="00067688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FD3DB" w14:textId="77777777" w:rsidR="008F29D7" w:rsidRDefault="00067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67688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A1C34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C4BB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Luz Monsivais Garza</cp:lastModifiedBy>
  <cp:revision>3</cp:revision>
  <dcterms:created xsi:type="dcterms:W3CDTF">2021-04-22T19:58:00Z</dcterms:created>
  <dcterms:modified xsi:type="dcterms:W3CDTF">2021-05-04T16:25:00Z</dcterms:modified>
</cp:coreProperties>
</file>