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:rsidTr="0026182F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26182F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6182F" w:rsidRPr="0026182F">
              <w:rPr>
                <w:rFonts w:ascii="Arial Narrow" w:hAnsi="Arial Narrow" w:cs="Arial"/>
                <w:sz w:val="22"/>
                <w:szCs w:val="22"/>
              </w:rPr>
              <w:t>Paola Davila Peña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26182F" w:rsidRPr="0026182F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 w:rsidRPr="0026182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6182F" w:rsidRPr="0026182F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  <w:p w:rsidR="005879A0" w:rsidRPr="003B59A8" w:rsidRDefault="005879A0" w:rsidP="005879A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A87FD1" w:rsidRDefault="00A87FD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A87FD1" w:rsidRDefault="00A87FD1" w:rsidP="00A87FD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879A0">
              <w:rPr>
                <w:rFonts w:ascii="Verdana" w:hAnsi="Verdana"/>
                <w:color w:val="000000"/>
                <w:sz w:val="14"/>
              </w:rPr>
              <w:t>MAYRA CRISTINA BUENO ZERTUCHE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Default="00750D95" w:rsidP="003B59A8">
            <w:pPr>
              <w:rPr>
                <w:rStyle w:val="Hipervnculo"/>
                <w:rFonts w:ascii="Calibri" w:hAnsi="Calibri" w:cs="Calibri"/>
                <w:color w:val="CDCDCD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  <w:p w:rsidR="002732DE" w:rsidRPr="003B59A8" w:rsidRDefault="002732DE" w:rsidP="002732D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A87FD1" w:rsidRDefault="00A87FD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ROXANA JANET SANCHEZ SUAREZ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  <w:p w:rsidR="002732DE" w:rsidRPr="003B59A8" w:rsidRDefault="002732DE" w:rsidP="002732D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A87FD1" w:rsidRDefault="00A87FD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HUMBERTO VALDEZ SANCHEZ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  <w:p w:rsidR="002732DE" w:rsidRPr="003B59A8" w:rsidRDefault="002732DE" w:rsidP="002732D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A87FD1" w:rsidRDefault="00A87FD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LAURA CRISTINA REYES RINCON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  <w:p w:rsidR="002732DE" w:rsidRPr="003B59A8" w:rsidRDefault="002732DE" w:rsidP="0027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:rsidR="00A87FD1" w:rsidRDefault="00A87FD1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MARCO ANTONIO VALDES MOLINA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  <w:p w:rsidR="002732DE" w:rsidRPr="003B59A8" w:rsidRDefault="002732DE" w:rsidP="002640B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A87FD1" w:rsidRDefault="00A87FD1" w:rsidP="00A87FD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640BF">
              <w:rPr>
                <w:rFonts w:ascii="Verdana" w:hAnsi="Verdana"/>
                <w:color w:val="000000"/>
                <w:sz w:val="14"/>
              </w:rPr>
              <w:t>CRISTINA ARACELY ALVARADO CHAVARRIA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78" w:rsidRDefault="00C87678" w:rsidP="00D20194">
      <w:r>
        <w:separator/>
      </w:r>
    </w:p>
  </w:endnote>
  <w:endnote w:type="continuationSeparator" w:id="0">
    <w:p w:rsidR="00C87678" w:rsidRDefault="00C8767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C876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C8767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C876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78" w:rsidRDefault="00C87678" w:rsidP="00D20194">
      <w:r>
        <w:separator/>
      </w:r>
    </w:p>
  </w:footnote>
  <w:footnote w:type="continuationSeparator" w:id="0">
    <w:p w:rsidR="00C87678" w:rsidRDefault="00C8767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C876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C8767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C8767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8767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8767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C87678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C87678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C876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6182F"/>
    <w:rsid w:val="002640BF"/>
    <w:rsid w:val="002732DE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879A0"/>
    <w:rsid w:val="00592864"/>
    <w:rsid w:val="005C661F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053C3"/>
    <w:rsid w:val="00A87FD1"/>
    <w:rsid w:val="00AB2B91"/>
    <w:rsid w:val="00AD2525"/>
    <w:rsid w:val="00B1101A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87678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PAOLA DAVILA</cp:lastModifiedBy>
  <cp:revision>4</cp:revision>
  <dcterms:created xsi:type="dcterms:W3CDTF">2021-05-05T04:29:00Z</dcterms:created>
  <dcterms:modified xsi:type="dcterms:W3CDTF">2021-05-14T01:58:00Z</dcterms:modified>
</cp:coreProperties>
</file>