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9285D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30E7D01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DDE8E12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2DFD0203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717"/>
        <w:gridCol w:w="1455"/>
        <w:gridCol w:w="2972"/>
      </w:tblGrid>
      <w:tr w:rsidR="00D20194" w:rsidRPr="004834FC" w14:paraId="6A06F77B" w14:textId="77777777" w:rsidTr="004773A3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CC7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7744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57E6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4C5C1F95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D3A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0FE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7404B54F" w14:textId="77777777" w:rsidTr="004773A3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72C5" w14:textId="1A153F0F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C2A95" w:rsidRPr="004C2A95">
              <w:rPr>
                <w:rFonts w:ascii="Arial Narrow" w:hAnsi="Arial Narrow" w:cs="Arial"/>
                <w:bCs/>
                <w:sz w:val="22"/>
                <w:szCs w:val="22"/>
              </w:rPr>
              <w:t>Dibeth Atziri Carreón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8A9" w14:textId="0A373AD1" w:rsidR="00D20194" w:rsidRPr="004834FC" w:rsidRDefault="004773A3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r w:rsidR="00D20194"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C2A95" w:rsidRPr="004C2A95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44F9" w14:textId="032C5D43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C2A95" w:rsidRPr="004C2A95">
              <w:rPr>
                <w:rFonts w:ascii="Arial Narrow" w:hAnsi="Arial Narrow" w:cs="Arial"/>
                <w:bCs/>
                <w:sz w:val="22"/>
                <w:szCs w:val="22"/>
              </w:rPr>
              <w:t>B</w:t>
            </w:r>
          </w:p>
        </w:tc>
      </w:tr>
    </w:tbl>
    <w:p w14:paraId="73AC8205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3C04F06E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2488741E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21DB79AB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3212B1DF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7BD755A2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0EFD10C1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1D787AFB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4427E194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23E84D1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037A0060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10DB530B" w14:textId="6EAD6E91" w:rsidR="004773A3" w:rsidRPr="004773A3" w:rsidRDefault="004773A3" w:rsidP="00144755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Alejandra Isabel Cárdenas González </w:t>
            </w:r>
          </w:p>
          <w:p w14:paraId="7A6D0A0F" w14:textId="362DA9E4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4B5ECC63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905B59E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7B1559D8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7D249F70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D1F78D1" w14:textId="0DCBEF02" w:rsidR="004773A3" w:rsidRPr="004773A3" w:rsidRDefault="004773A3" w:rsidP="004773A3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Narciso Rodríguez Espinosa</w:t>
            </w:r>
          </w:p>
          <w:p w14:paraId="01058227" w14:textId="68F57F3F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64F66F3B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ED3D0FA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6F04D20C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26FAFE49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B2060A0" w14:textId="32DD098B" w:rsidR="004773A3" w:rsidRPr="004773A3" w:rsidRDefault="004773A3" w:rsidP="004D14BA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Elena Monserrat Gámez Cepeda </w:t>
            </w:r>
          </w:p>
          <w:p w14:paraId="05FA0DF7" w14:textId="1C4556D1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BBD5C49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D16149B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332166E9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2375C200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FAAE97C" w14:textId="2B9E2FD4" w:rsidR="004773A3" w:rsidRPr="004773A3" w:rsidRDefault="004773A3" w:rsidP="004773A3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Eduarda Maldonado Martínez</w:t>
            </w:r>
          </w:p>
          <w:p w14:paraId="77A04D2B" w14:textId="6C1368DD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53C84A7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A8A4B7E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767ED49F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60D75779" w14:textId="77777777" w:rsidR="004773A3" w:rsidRPr="004773A3" w:rsidRDefault="004773A3" w:rsidP="007066D6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Roberto Acosta Robles </w:t>
            </w:r>
          </w:p>
          <w:p w14:paraId="7AAFCC46" w14:textId="5EE06032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946350D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DB9D1CF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1CB2D58E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13B77CE2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013EAAD8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5C2CD18C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3E6FC0BA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13D28748" w14:textId="77777777" w:rsidR="004773A3" w:rsidRPr="004773A3" w:rsidRDefault="004773A3" w:rsidP="004D14BA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Isabel del Carmen Aguirre Ramos </w:t>
            </w:r>
          </w:p>
          <w:p w14:paraId="2931FDFF" w14:textId="77777777" w:rsidR="004773A3" w:rsidRDefault="004773A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0181CE8" w14:textId="77777777" w:rsidR="004773A3" w:rsidRDefault="004773A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B6412DF" w14:textId="77777777" w:rsidR="004773A3" w:rsidRDefault="004773A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A970B5D" w14:textId="77777777" w:rsidR="004773A3" w:rsidRDefault="004773A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0416ED8" w14:textId="2934D333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256E12BC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21A44BDD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0AD17610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20AB0D65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5D2D9D67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39FC5DB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3BFD8853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36FF25F7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756055E9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0BCCBC0A" w14:textId="17DE9589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11B61A4" w14:textId="62C90DC5" w:rsidR="004773A3" w:rsidRPr="004773A3" w:rsidRDefault="004773A3" w:rsidP="003B59A8">
            <w:pPr>
              <w:rPr>
                <w:rFonts w:ascii="Lucida Calligraphy" w:hAnsi="Lucida Calligraphy" w:cs="Arial"/>
                <w:bCs/>
                <w:color w:val="000000"/>
                <w:sz w:val="22"/>
                <w:szCs w:val="22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22"/>
                <w:szCs w:val="22"/>
              </w:rPr>
              <w:t>Isabel del Carmen Aguirre Ramos</w:t>
            </w:r>
          </w:p>
          <w:p w14:paraId="485690CB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0863A40F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29DCE3A4" w14:textId="77777777" w:rsidTr="00AD2525">
        <w:trPr>
          <w:trHeight w:val="270"/>
        </w:trPr>
        <w:tc>
          <w:tcPr>
            <w:tcW w:w="10349" w:type="dxa"/>
          </w:tcPr>
          <w:p w14:paraId="719986FF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543C364D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1A15DFED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4FC1273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5B18E" w14:textId="77777777" w:rsidR="001875A2" w:rsidRDefault="001875A2" w:rsidP="00D20194">
      <w:r>
        <w:separator/>
      </w:r>
    </w:p>
  </w:endnote>
  <w:endnote w:type="continuationSeparator" w:id="0">
    <w:p w14:paraId="00B0A00C" w14:textId="77777777" w:rsidR="001875A2" w:rsidRDefault="001875A2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445BA" w14:textId="77777777" w:rsidR="008F29D7" w:rsidRDefault="00D379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D0482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3D6825" wp14:editId="6BD12BDB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EED961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F165C7E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28C5749" wp14:editId="6CFD668E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2CFCF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0544A06" wp14:editId="4CA8AC82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09EB1736" w14:textId="77777777" w:rsidR="00F80D00" w:rsidRPr="0029191F" w:rsidRDefault="00D37948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A1B52" w14:textId="77777777" w:rsidR="008F29D7" w:rsidRDefault="00D379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C7D85" w14:textId="77777777" w:rsidR="001875A2" w:rsidRDefault="001875A2" w:rsidP="00D20194">
      <w:r>
        <w:separator/>
      </w:r>
    </w:p>
  </w:footnote>
  <w:footnote w:type="continuationSeparator" w:id="0">
    <w:p w14:paraId="0B2151C1" w14:textId="77777777" w:rsidR="001875A2" w:rsidRDefault="001875A2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B75BB" w14:textId="77777777" w:rsidR="008F29D7" w:rsidRDefault="00D379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310C" w14:textId="77777777" w:rsidR="008F29D7" w:rsidRPr="00F01EF0" w:rsidRDefault="00D37948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071F3464" w14:textId="77777777" w:rsidTr="00C91E12">
      <w:trPr>
        <w:trHeight w:val="1550"/>
      </w:trPr>
      <w:tc>
        <w:tcPr>
          <w:tcW w:w="1235" w:type="pct"/>
        </w:tcPr>
        <w:p w14:paraId="11A17B4B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0F035A13" wp14:editId="0EA33C8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B03AF3B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7550425" wp14:editId="038CCCC5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766531B" w14:textId="77777777" w:rsidR="008F29D7" w:rsidRDefault="00D3794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B8F2993" w14:textId="77777777" w:rsidR="008F29D7" w:rsidRDefault="00D3794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E3A9C0F" w14:textId="77777777" w:rsidR="008F29D7" w:rsidRDefault="00D3794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981B301" w14:textId="77777777" w:rsidR="008F29D7" w:rsidRDefault="00D37948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FBD191B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47928CE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4B98666D" wp14:editId="309E3AA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2993BA" w14:textId="77777777" w:rsidR="00F80D00" w:rsidRPr="00F01EF0" w:rsidRDefault="00D37948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7A32F" w14:textId="77777777" w:rsidR="008F29D7" w:rsidRDefault="00D37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773A3"/>
    <w:rsid w:val="004A6088"/>
    <w:rsid w:val="004C2A95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D37948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5090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Dibeth Carreon</cp:lastModifiedBy>
  <cp:revision>4</cp:revision>
  <dcterms:created xsi:type="dcterms:W3CDTF">2021-04-24T20:46:00Z</dcterms:created>
  <dcterms:modified xsi:type="dcterms:W3CDTF">2021-04-24T21:03:00Z</dcterms:modified>
</cp:coreProperties>
</file>