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9285D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30E7D01" w14:textId="77777777" w:rsidR="006C4D11" w:rsidRDefault="006C4D11" w:rsidP="006C4D1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DE8E12" w14:textId="77777777" w:rsidR="00D20194" w:rsidRDefault="00D20194" w:rsidP="006C4D1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2DFD0203" w14:textId="77777777" w:rsidR="00D20194" w:rsidRPr="004834FC" w:rsidRDefault="00D20194" w:rsidP="00D20194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717"/>
        <w:gridCol w:w="1455"/>
        <w:gridCol w:w="2972"/>
      </w:tblGrid>
      <w:tr w:rsidR="00D20194" w:rsidRPr="004834FC" w14:paraId="6A06F77B" w14:textId="77777777" w:rsidTr="004773A3">
        <w:trPr>
          <w:trHeight w:val="29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CC7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07FF3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7744" w14:textId="77777777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Licenciatura:</w:t>
            </w:r>
            <w:r w:rsidR="00607FF3" w:rsidRPr="007066D6">
              <w:rPr>
                <w:rFonts w:ascii="Arial Narrow" w:hAnsi="Arial Narrow" w:cs="Arial"/>
                <w:sz w:val="22"/>
                <w:szCs w:val="22"/>
              </w:rPr>
              <w:t xml:space="preserve"> Preescolar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57E6" w14:textId="77777777" w:rsidR="00FD182A" w:rsidRPr="001C654E" w:rsidRDefault="00D20194" w:rsidP="00FD182A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66D6">
              <w:rPr>
                <w:rFonts w:ascii="Arial Narrow" w:hAnsi="Arial Narrow" w:cs="Arial"/>
                <w:sz w:val="22"/>
                <w:szCs w:val="22"/>
              </w:rPr>
              <w:t>Saltillo, Coahuila</w:t>
            </w:r>
          </w:p>
        </w:tc>
      </w:tr>
      <w:tr w:rsidR="00D20194" w:rsidRPr="004834FC" w14:paraId="4C5C1F95" w14:textId="77777777" w:rsidTr="007066D6"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D3A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C654E" w:rsidRPr="00125621">
              <w:rPr>
                <w:rFonts w:ascii="Arial Narrow" w:hAnsi="Arial Narrow" w:cs="Arial"/>
                <w:sz w:val="22"/>
                <w:szCs w:val="22"/>
              </w:rPr>
              <w:t xml:space="preserve">4º </w:t>
            </w:r>
          </w:p>
        </w:tc>
        <w:tc>
          <w:tcPr>
            <w:tcW w:w="3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0FE" w14:textId="77777777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607FF3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25621" w:rsidRPr="00125621">
              <w:rPr>
                <w:rFonts w:ascii="Arial Narrow" w:hAnsi="Arial Narrow" w:cs="Arial"/>
                <w:sz w:val="22"/>
                <w:szCs w:val="22"/>
              </w:rPr>
              <w:t>10 al 21 de mayo del 2021</w:t>
            </w:r>
          </w:p>
        </w:tc>
      </w:tr>
      <w:tr w:rsidR="00D20194" w:rsidRPr="004834FC" w14:paraId="7404B54F" w14:textId="77777777" w:rsidTr="004773A3"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2C5" w14:textId="28DA20F0" w:rsidR="00D20194" w:rsidRPr="004834FC" w:rsidRDefault="00D20194" w:rsidP="007066D6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BB34E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74397">
              <w:rPr>
                <w:rFonts w:ascii="Arial Narrow" w:hAnsi="Arial Narrow" w:cs="Arial"/>
                <w:bCs/>
                <w:sz w:val="22"/>
                <w:szCs w:val="22"/>
              </w:rPr>
              <w:t>Samara Kereny Robledo Cortés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8A9" w14:textId="05D9F2FA" w:rsidR="00D20194" w:rsidRPr="004834FC" w:rsidRDefault="004773A3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="00D20194"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74397" w:rsidRPr="00D74397">
              <w:rPr>
                <w:rFonts w:ascii="Arial Narrow" w:hAnsi="Arial Narrow" w:cs="Arial"/>
                <w:bCs/>
                <w:sz w:val="22"/>
                <w:szCs w:val="22"/>
              </w:rPr>
              <w:t>18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44F9" w14:textId="032C5D43" w:rsidR="00D20194" w:rsidRPr="004834FC" w:rsidRDefault="00D20194" w:rsidP="00FD182A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066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C2A95" w:rsidRPr="004C2A95">
              <w:rPr>
                <w:rFonts w:ascii="Arial Narrow" w:hAnsi="Arial Narrow" w:cs="Arial"/>
                <w:bCs/>
                <w:sz w:val="22"/>
                <w:szCs w:val="22"/>
              </w:rPr>
              <w:t>B</w:t>
            </w:r>
          </w:p>
        </w:tc>
      </w:tr>
    </w:tbl>
    <w:p w14:paraId="73AC8205" w14:textId="77777777" w:rsidR="00D20194" w:rsidRPr="004834FC" w:rsidRDefault="00D20194" w:rsidP="00D20194">
      <w:pPr>
        <w:rPr>
          <w:rFonts w:ascii="Arial Narrow" w:hAnsi="Arial Narrow" w:cs="Arial"/>
          <w:color w:val="000000"/>
          <w:sz w:val="22"/>
          <w:szCs w:val="22"/>
        </w:rPr>
      </w:pPr>
    </w:p>
    <w:p w14:paraId="3C04F06E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2488741E" w14:textId="77777777" w:rsidR="00D20194" w:rsidRPr="00C54F29" w:rsidRDefault="00D20194" w:rsidP="00D20194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 / área de acercamiento a la práctica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registrará en la primera columna el nombre del curso/asignatura 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dicha asignatura/ curso será el encargado de firmar para autorizar que el alumno puede asistir a su práctica. En este formato se podrán agregar o eliminar filas, según se requiera.</w:t>
      </w:r>
    </w:p>
    <w:p w14:paraId="21DB79AB" w14:textId="77777777" w:rsidR="00D20194" w:rsidRPr="004834FC" w:rsidRDefault="00D20194" w:rsidP="00D20194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0"/>
        <w:gridCol w:w="2268"/>
      </w:tblGrid>
      <w:tr w:rsidR="00D20194" w:rsidRPr="004834FC" w14:paraId="3212B1DF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</w:tcPr>
          <w:p w14:paraId="7BD755A2" w14:textId="77777777" w:rsidR="004443C6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NOMBRE </w:t>
            </w:r>
          </w:p>
          <w:p w14:paraId="0EFD10C1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DE LA ASIGNATURA/ CURSO</w:t>
            </w:r>
          </w:p>
        </w:tc>
        <w:tc>
          <w:tcPr>
            <w:tcW w:w="7938" w:type="dxa"/>
            <w:gridSpan w:val="2"/>
            <w:shd w:val="clear" w:color="auto" w:fill="DEEAF6" w:themeFill="accent1" w:themeFillTint="33"/>
          </w:tcPr>
          <w:p w14:paraId="1D787AFB" w14:textId="77777777" w:rsidR="00D20194" w:rsidRPr="00FF0D7D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0D7D">
              <w:rPr>
                <w:rFonts w:ascii="Arial Narrow" w:hAnsi="Arial Narrow" w:cs="Arial"/>
                <w:color w:val="000000"/>
                <w:sz w:val="18"/>
                <w:szCs w:val="18"/>
              </w:rPr>
              <w:t>Instrumentos que son revisados y avalados por el docente</w:t>
            </w:r>
          </w:p>
        </w:tc>
      </w:tr>
      <w:tr w:rsidR="004F140F" w:rsidRPr="004834FC" w14:paraId="4427E194" w14:textId="77777777" w:rsidTr="006C4D11">
        <w:trPr>
          <w:trHeight w:val="582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23E84D1" w14:textId="77777777" w:rsidR="004F140F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Atención a la diversidad</w:t>
            </w:r>
          </w:p>
        </w:tc>
        <w:tc>
          <w:tcPr>
            <w:tcW w:w="5670" w:type="dxa"/>
          </w:tcPr>
          <w:p w14:paraId="037A0060" w14:textId="77777777" w:rsidR="004F140F" w:rsidRPr="00FD182A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-Realizar 2 entrevistas (a 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educadora de grupo y maestro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de apoyo educativo del USAER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14:paraId="10DB530B" w14:textId="6EAD6E91" w:rsidR="004773A3" w:rsidRPr="004773A3" w:rsidRDefault="004773A3" w:rsidP="00144755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Alejandra Isabel Cárdenas González </w:t>
            </w:r>
          </w:p>
          <w:p w14:paraId="7A6D0A0F" w14:textId="362DA9E4" w:rsidR="004F140F" w:rsidRPr="00AB2B91" w:rsidRDefault="00B86F40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CE7100" w:rsidRPr="004834FC" w14:paraId="4B5ECC63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905B59E" w14:textId="77777777" w:rsidR="00CE7100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Modelos Pedagógicos</w:t>
            </w:r>
            <w:hyperlink r:id="rId7" w:tgtFrame="_blank" w:history="1">
              <w:r w:rsidRPr="003B59A8">
                <w:rPr>
                  <w:rStyle w:val="Hipervnculo"/>
                  <w:rFonts w:ascii="Calibri" w:hAnsi="Calibri" w:cs="Calibri"/>
                  <w:color w:val="CDCDCD"/>
                  <w:sz w:val="20"/>
                  <w:szCs w:val="20"/>
                </w:rPr>
                <w:t> </w:t>
              </w:r>
            </w:hyperlink>
          </w:p>
        </w:tc>
        <w:tc>
          <w:tcPr>
            <w:tcW w:w="5670" w:type="dxa"/>
          </w:tcPr>
          <w:p w14:paraId="7B1559D8" w14:textId="77777777" w:rsidR="00144755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-Entrevistar a educadoras y directora con varios años de servicio donde manifieste sus puntos de vista sobre modelos pedagógicos.</w:t>
            </w:r>
          </w:p>
          <w:p w14:paraId="7D249F70" w14:textId="77777777" w:rsidR="006C4D11" w:rsidRPr="00144755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D1F78D1" w14:textId="0DCBEF02" w:rsidR="004773A3" w:rsidRPr="004773A3" w:rsidRDefault="004773A3" w:rsidP="004773A3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Narciso Rodríguez Espinosa</w:t>
            </w:r>
          </w:p>
          <w:p w14:paraId="01058227" w14:textId="68F57F3F" w:rsidR="00CE7100" w:rsidRDefault="004D14BA" w:rsidP="001447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443C6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64F66F3B" w14:textId="77777777" w:rsidTr="006C4D11">
        <w:trPr>
          <w:trHeight w:val="48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ED3D0FA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Desarrollo de la competencia lectora</w:t>
            </w:r>
          </w:p>
        </w:tc>
        <w:tc>
          <w:tcPr>
            <w:tcW w:w="5670" w:type="dxa"/>
          </w:tcPr>
          <w:p w14:paraId="6F04D20C" w14:textId="77777777" w:rsidR="006C4D11" w:rsidRDefault="00B670A3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Dar a conocer información de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los </w:t>
            </w:r>
            <w:r w:rsidR="00E81347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tipos de lectores a través de un 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tríptico.</w:t>
            </w:r>
          </w:p>
          <w:p w14:paraId="26FAFE49" w14:textId="77777777" w:rsidR="006C4D11" w:rsidRPr="00125621" w:rsidRDefault="006C4D11" w:rsidP="0014475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2B2060A0" w14:textId="32DD098B" w:rsidR="004773A3" w:rsidRPr="004773A3" w:rsidRDefault="004773A3" w:rsidP="004D14BA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Elena Monserrat Gámez Cepeda </w:t>
            </w:r>
          </w:p>
          <w:p w14:paraId="05FA0DF7" w14:textId="1C4556D1" w:rsidR="004D14BA" w:rsidRPr="00AB2B91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5BBD5C49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D16149B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el Desarrollo Socioemocional</w:t>
            </w:r>
          </w:p>
        </w:tc>
        <w:tc>
          <w:tcPr>
            <w:tcW w:w="5670" w:type="dxa"/>
          </w:tcPr>
          <w:p w14:paraId="332166E9" w14:textId="77777777" w:rsidR="004D14BA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-Investigar con la educadora si </w:t>
            </w:r>
            <w:r w:rsidR="0080384D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aplica algún proyecto socioemocional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14:paraId="2375C200" w14:textId="77777777" w:rsidR="006C4D11" w:rsidRPr="0034303C" w:rsidRDefault="006C4D11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14:paraId="3FAAE97C" w14:textId="2B9E2FD4" w:rsidR="004773A3" w:rsidRPr="004773A3" w:rsidRDefault="004773A3" w:rsidP="004773A3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>Eduarda Maldonado Martínez</w:t>
            </w:r>
          </w:p>
          <w:p w14:paraId="77A04D2B" w14:textId="6C1368DD" w:rsidR="004D14BA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53C84A7" w14:textId="77777777" w:rsidTr="006C4D11">
        <w:trPr>
          <w:trHeight w:val="491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A8A4B7E" w14:textId="77777777" w:rsidR="004D14BA" w:rsidRPr="003B59A8" w:rsidRDefault="00750D95" w:rsidP="003B59A8">
            <w:pPr>
              <w:rPr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para la exploración del mundo Social.</w:t>
            </w:r>
          </w:p>
        </w:tc>
        <w:tc>
          <w:tcPr>
            <w:tcW w:w="5670" w:type="dxa"/>
          </w:tcPr>
          <w:p w14:paraId="767ED49F" w14:textId="77777777" w:rsidR="006D36AA" w:rsidRPr="00125621" w:rsidRDefault="00B670A3" w:rsidP="00AB2B9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-Entrevista a los alumnos cómo se identifica él así mismo</w:t>
            </w:r>
          </w:p>
        </w:tc>
        <w:tc>
          <w:tcPr>
            <w:tcW w:w="2268" w:type="dxa"/>
            <w:vAlign w:val="bottom"/>
          </w:tcPr>
          <w:p w14:paraId="60D75779" w14:textId="77777777" w:rsidR="004773A3" w:rsidRPr="004773A3" w:rsidRDefault="004773A3" w:rsidP="007066D6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Roberto Acosta Robles </w:t>
            </w:r>
          </w:p>
          <w:p w14:paraId="7AAFCC46" w14:textId="5EE06032" w:rsidR="004D14BA" w:rsidRDefault="004D14BA" w:rsidP="007066D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4D14BA" w:rsidRPr="004834FC" w14:paraId="4946350D" w14:textId="77777777" w:rsidTr="003B59A8">
        <w:trPr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DB9D1CF" w14:textId="77777777" w:rsidR="004D14BA" w:rsidRPr="003B59A8" w:rsidRDefault="00750D95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sz w:val="20"/>
                <w:szCs w:val="20"/>
              </w:rPr>
              <w:t>Estrategias del Trabajo Docente</w:t>
            </w:r>
          </w:p>
        </w:tc>
        <w:tc>
          <w:tcPr>
            <w:tcW w:w="5670" w:type="dxa"/>
          </w:tcPr>
          <w:p w14:paraId="1CB2D58E" w14:textId="77777777" w:rsidR="00856C89" w:rsidRPr="00125621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13B77CE2" w14:textId="77777777" w:rsidR="004D14BA" w:rsidRPr="00125621" w:rsidRDefault="00750D95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-Identificar los aprendizajes esperados</w:t>
            </w:r>
          </w:p>
          <w:p w14:paraId="013EAAD8" w14:textId="77777777" w:rsidR="00856C89" w:rsidRDefault="00856C89" w:rsidP="0034303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-Establecer dinámica para entregar cuestionarios a niños, padres de familia y educadora como sistema de acopio de información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para la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aplicación de la estrategia metodológica </w:t>
            </w:r>
            <w:r w:rsidR="00125621"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de” Estudio</w:t>
            </w: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de Caso”</w:t>
            </w:r>
          </w:p>
          <w:p w14:paraId="5C2CD18C" w14:textId="77777777" w:rsidR="00125621" w:rsidRPr="00125621" w:rsidRDefault="00125621" w:rsidP="0012562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25621">
              <w:rPr>
                <w:rFonts w:ascii="Arial Narrow" w:hAnsi="Arial Narrow" w:cs="Arial"/>
                <w:color w:val="000000"/>
                <w:sz w:val="22"/>
                <w:szCs w:val="22"/>
              </w:rPr>
              <w:t>-Observar propuesta de trabajo de la educadora con los alumnos</w:t>
            </w:r>
          </w:p>
          <w:p w14:paraId="3E6FC0BA" w14:textId="77777777" w:rsidR="00125621" w:rsidRPr="003B59A8" w:rsidRDefault="00125621" w:rsidP="0034303C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13D28748" w14:textId="77777777" w:rsidR="004773A3" w:rsidRPr="004773A3" w:rsidRDefault="004773A3" w:rsidP="004D14BA">
            <w:pPr>
              <w:jc w:val="center"/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18"/>
                <w:szCs w:val="18"/>
              </w:rPr>
              <w:t xml:space="preserve">Isabel del Carmen Aguirre Ramos </w:t>
            </w:r>
          </w:p>
          <w:p w14:paraId="2931FDFF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0181CE8" w14:textId="77777777" w:rsidR="004773A3" w:rsidRDefault="004773A3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A970B5D" w14:textId="77777777" w:rsidR="004773A3" w:rsidRDefault="004773A3" w:rsidP="00D74397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0416ED8" w14:textId="2934D333" w:rsidR="004D14BA" w:rsidRPr="004834FC" w:rsidRDefault="004D14BA" w:rsidP="004D14B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B2B91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256E12BC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4D14BA" w:rsidRPr="004834FC" w14:paraId="21A44BDD" w14:textId="77777777" w:rsidTr="00AD2525">
        <w:trPr>
          <w:trHeight w:val="277"/>
        </w:trPr>
        <w:tc>
          <w:tcPr>
            <w:tcW w:w="3686" w:type="dxa"/>
            <w:vMerge w:val="restart"/>
            <w:shd w:val="clear" w:color="auto" w:fill="DEEAF6" w:themeFill="accent1" w:themeFillTint="33"/>
          </w:tcPr>
          <w:p w14:paraId="0AD17610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 TRAYECTO DE PRÁCTICA PROFESIONAL / ÁREA DE ACERCAMIENTO A LA PRÁCTICA </w:t>
            </w:r>
          </w:p>
          <w:p w14:paraId="20AB0D65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PROFR(A):</w:t>
            </w:r>
          </w:p>
          <w:p w14:paraId="5D2D9D67" w14:textId="77777777" w:rsidR="008D68EA" w:rsidRPr="003B59A8" w:rsidRDefault="00750D95" w:rsidP="003B59A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  <w:t>Isabel del Carmen Aguirre Ramos</w:t>
            </w:r>
          </w:p>
        </w:tc>
        <w:tc>
          <w:tcPr>
            <w:tcW w:w="6663" w:type="dxa"/>
            <w:shd w:val="clear" w:color="auto" w:fill="DEEAF6" w:themeFill="accent1" w:themeFillTint="33"/>
          </w:tcPr>
          <w:p w14:paraId="39FC5DB9" w14:textId="77777777" w:rsidR="004D14BA" w:rsidRPr="003B59A8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color w:val="000000"/>
                <w:sz w:val="20"/>
                <w:szCs w:val="20"/>
              </w:rPr>
              <w:t>AUTORIZACIÓN GENERAL</w:t>
            </w:r>
          </w:p>
        </w:tc>
      </w:tr>
      <w:tr w:rsidR="004D14BA" w:rsidRPr="004834FC" w14:paraId="3BFD8853" w14:textId="77777777" w:rsidTr="00AD2525">
        <w:trPr>
          <w:trHeight w:val="719"/>
        </w:trPr>
        <w:tc>
          <w:tcPr>
            <w:tcW w:w="3686" w:type="dxa"/>
            <w:vMerge/>
            <w:shd w:val="clear" w:color="auto" w:fill="DEEAF6" w:themeFill="accent1" w:themeFillTint="33"/>
          </w:tcPr>
          <w:p w14:paraId="36FF25F7" w14:textId="77777777" w:rsidR="004D14BA" w:rsidRPr="004834FC" w:rsidRDefault="004D14BA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vAlign w:val="bottom"/>
          </w:tcPr>
          <w:p w14:paraId="756055E9" w14:textId="77777777" w:rsidR="004D14BA" w:rsidRDefault="004D14BA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59A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  <w:p w14:paraId="0BCCBC0A" w14:textId="17DE9589" w:rsidR="003B59A8" w:rsidRDefault="003B59A8" w:rsidP="003B59A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11B61A4" w14:textId="62C90DC5" w:rsidR="004773A3" w:rsidRPr="004773A3" w:rsidRDefault="004773A3" w:rsidP="003B59A8">
            <w:pPr>
              <w:rPr>
                <w:rFonts w:ascii="Lucida Calligraphy" w:hAnsi="Lucida Calligraphy" w:cs="Arial"/>
                <w:bCs/>
                <w:color w:val="000000"/>
                <w:sz w:val="22"/>
                <w:szCs w:val="22"/>
              </w:rPr>
            </w:pPr>
            <w:r w:rsidRPr="004773A3">
              <w:rPr>
                <w:rFonts w:ascii="Lucida Calligraphy" w:hAnsi="Lucida Calligraphy" w:cs="Arial"/>
                <w:bCs/>
                <w:color w:val="000000"/>
                <w:sz w:val="22"/>
                <w:szCs w:val="22"/>
              </w:rPr>
              <w:t>Isabel del Carmen Aguirre Ramos</w:t>
            </w:r>
          </w:p>
          <w:p w14:paraId="485690CB" w14:textId="77777777" w:rsidR="003B59A8" w:rsidRPr="003B59A8" w:rsidRDefault="003B59A8" w:rsidP="003B59A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0863A40F" w14:textId="77777777" w:rsidR="00D20194" w:rsidRPr="004834FC" w:rsidRDefault="00D20194" w:rsidP="00D20194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D20194" w:rsidRPr="004834FC" w14:paraId="29DCE3A4" w14:textId="77777777" w:rsidTr="00AD2525">
        <w:trPr>
          <w:trHeight w:val="270"/>
        </w:trPr>
        <w:tc>
          <w:tcPr>
            <w:tcW w:w="10349" w:type="dxa"/>
          </w:tcPr>
          <w:p w14:paraId="719986FF" w14:textId="25DCD017" w:rsidR="00D20194" w:rsidRPr="004834FC" w:rsidRDefault="00D20194" w:rsidP="007066D6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8479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Se diseñará una actividad en escuela e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>n red al inter</w:t>
            </w:r>
            <w:r w:rsidR="006C4D1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ior del grupo escolar donde </w:t>
            </w:r>
            <w:r w:rsidR="00D74397">
              <w:rPr>
                <w:rFonts w:ascii="Arial Narrow" w:hAnsi="Arial Narrow" w:cs="Arial"/>
                <w:color w:val="000000"/>
                <w:sz w:val="22"/>
                <w:szCs w:val="22"/>
              </w:rPr>
              <w:t>la coordinadora de práctica manifestará</w:t>
            </w:r>
            <w:r w:rsidR="001C654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la aprobación y autorización de los indicadores de los diferentes cursos.</w:t>
            </w:r>
          </w:p>
        </w:tc>
      </w:tr>
      <w:tr w:rsidR="00D20194" w:rsidRPr="004834FC" w14:paraId="543C364D" w14:textId="77777777" w:rsidTr="00AD2525">
        <w:trPr>
          <w:trHeight w:val="254"/>
        </w:trPr>
        <w:tc>
          <w:tcPr>
            <w:tcW w:w="10349" w:type="dxa"/>
            <w:vAlign w:val="center"/>
          </w:tcPr>
          <w:p w14:paraId="1A15DFED" w14:textId="77777777" w:rsidR="00D20194" w:rsidRPr="004834FC" w:rsidRDefault="00D20194" w:rsidP="0053430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4FC1273" w14:textId="77777777" w:rsidR="007066D6" w:rsidRDefault="007066D6"/>
    <w:sectPr w:rsidR="007066D6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5A52F" w14:textId="77777777" w:rsidR="00290E68" w:rsidRDefault="00290E68" w:rsidP="00D20194">
      <w:r>
        <w:separator/>
      </w:r>
    </w:p>
  </w:endnote>
  <w:endnote w:type="continuationSeparator" w:id="0">
    <w:p w14:paraId="019065E2" w14:textId="77777777" w:rsidR="00290E68" w:rsidRDefault="00290E68" w:rsidP="00D2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445BA" w14:textId="77777777" w:rsidR="008F29D7" w:rsidRDefault="00290E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D0482" w14:textId="77777777" w:rsidR="00F80D00" w:rsidRDefault="00D20194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3D6825" wp14:editId="6BD12BDB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EED961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F165C7E" w14:textId="77777777" w:rsidR="00F80D00" w:rsidRDefault="00D20194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589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20-21</w:t>
                    </w:r>
                  </w:p>
                  <w:p w:rsidR="00F80D00" w:rsidRDefault="00D20194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28C5749" wp14:editId="6CFD668E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2CFCF" w14:textId="77777777" w:rsidR="00F80D00" w:rsidRPr="0029191F" w:rsidRDefault="00D20194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0544A06" wp14:editId="4CA8AC82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09EB1736" w14:textId="77777777" w:rsidR="00F80D00" w:rsidRPr="0029191F" w:rsidRDefault="00290E68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1B52" w14:textId="77777777" w:rsidR="008F29D7" w:rsidRDefault="00290E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7E060" w14:textId="77777777" w:rsidR="00290E68" w:rsidRDefault="00290E68" w:rsidP="00D20194">
      <w:r>
        <w:separator/>
      </w:r>
    </w:p>
  </w:footnote>
  <w:footnote w:type="continuationSeparator" w:id="0">
    <w:p w14:paraId="388D9314" w14:textId="77777777" w:rsidR="00290E68" w:rsidRDefault="00290E68" w:rsidP="00D2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B75BB" w14:textId="77777777" w:rsidR="008F29D7" w:rsidRDefault="00290E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310C" w14:textId="77777777" w:rsidR="008F29D7" w:rsidRPr="00F01EF0" w:rsidRDefault="00290E68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071F3464" w14:textId="77777777" w:rsidTr="00C91E12">
      <w:trPr>
        <w:trHeight w:val="1550"/>
      </w:trPr>
      <w:tc>
        <w:tcPr>
          <w:tcW w:w="1235" w:type="pct"/>
        </w:tcPr>
        <w:p w14:paraId="11A17B4B" w14:textId="77777777" w:rsidR="008F29D7" w:rsidRDefault="00D20194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0F035A13" wp14:editId="0EA33C8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B03AF3B" w14:textId="77777777" w:rsidR="008F29D7" w:rsidRDefault="00D20194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27550425" wp14:editId="038CCCC5">
                <wp:simplePos x="0" y="0"/>
                <wp:positionH relativeFrom="margin">
                  <wp:posOffset>821690</wp:posOffset>
                </wp:positionH>
                <wp:positionV relativeFrom="margin">
                  <wp:posOffset>149225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766531B" w14:textId="77777777" w:rsidR="008F29D7" w:rsidRDefault="00290E6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B8F2993" w14:textId="77777777" w:rsidR="008F29D7" w:rsidRDefault="00290E6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E3A9C0F" w14:textId="77777777" w:rsidR="008F29D7" w:rsidRDefault="00290E68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981B301" w14:textId="77777777" w:rsidR="008F29D7" w:rsidRDefault="00290E68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7FBD191B" w14:textId="77777777" w:rsidR="008F29D7" w:rsidRPr="00A559ED" w:rsidRDefault="00D20194" w:rsidP="008F29D7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47928CE" w14:textId="77777777" w:rsidR="008F29D7" w:rsidRDefault="00D20194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4B98666D" wp14:editId="309E3AA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2993BA" w14:textId="77777777" w:rsidR="00F80D00" w:rsidRPr="00F01EF0" w:rsidRDefault="00290E68" w:rsidP="005343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A32F" w14:textId="77777777" w:rsidR="008F29D7" w:rsidRDefault="00290E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94"/>
    <w:rsid w:val="00125621"/>
    <w:rsid w:val="00144755"/>
    <w:rsid w:val="001875A2"/>
    <w:rsid w:val="001C654E"/>
    <w:rsid w:val="00243E7D"/>
    <w:rsid w:val="00290E68"/>
    <w:rsid w:val="002D7E66"/>
    <w:rsid w:val="002E2102"/>
    <w:rsid w:val="0034303C"/>
    <w:rsid w:val="003A68AB"/>
    <w:rsid w:val="003B59A8"/>
    <w:rsid w:val="003E7C89"/>
    <w:rsid w:val="004443C6"/>
    <w:rsid w:val="004773A3"/>
    <w:rsid w:val="004A6088"/>
    <w:rsid w:val="004C2A95"/>
    <w:rsid w:val="004D14BA"/>
    <w:rsid w:val="004F140F"/>
    <w:rsid w:val="00592864"/>
    <w:rsid w:val="00607FF3"/>
    <w:rsid w:val="006C4D11"/>
    <w:rsid w:val="006D36AA"/>
    <w:rsid w:val="006F6094"/>
    <w:rsid w:val="007066D6"/>
    <w:rsid w:val="00750D95"/>
    <w:rsid w:val="007B29AD"/>
    <w:rsid w:val="007F3035"/>
    <w:rsid w:val="0080384D"/>
    <w:rsid w:val="00827EA5"/>
    <w:rsid w:val="00843C98"/>
    <w:rsid w:val="0084798C"/>
    <w:rsid w:val="00856C89"/>
    <w:rsid w:val="008D68EA"/>
    <w:rsid w:val="00906CF7"/>
    <w:rsid w:val="00AB2B91"/>
    <w:rsid w:val="00AD2525"/>
    <w:rsid w:val="00B34530"/>
    <w:rsid w:val="00B54CF2"/>
    <w:rsid w:val="00B57762"/>
    <w:rsid w:val="00B61B61"/>
    <w:rsid w:val="00B670A3"/>
    <w:rsid w:val="00B86F40"/>
    <w:rsid w:val="00BA3F3F"/>
    <w:rsid w:val="00BB30EC"/>
    <w:rsid w:val="00BB34ED"/>
    <w:rsid w:val="00C14EBB"/>
    <w:rsid w:val="00CE7100"/>
    <w:rsid w:val="00D20194"/>
    <w:rsid w:val="00D37948"/>
    <w:rsid w:val="00D74397"/>
    <w:rsid w:val="00E81347"/>
    <w:rsid w:val="00EE4AB3"/>
    <w:rsid w:val="00F4156D"/>
    <w:rsid w:val="00F9519C"/>
    <w:rsid w:val="00FB177F"/>
    <w:rsid w:val="00FD182A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5090"/>
  <w15:chartTrackingRefBased/>
  <w15:docId w15:val="{4E5F2FBC-3C1A-42E5-9770-768B39B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2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1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0194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19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2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vie-dgespe.com/documentos/104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SAMARA KERENY ROBLEDO CORTES</cp:lastModifiedBy>
  <cp:revision>2</cp:revision>
  <dcterms:created xsi:type="dcterms:W3CDTF">2021-04-24T21:57:00Z</dcterms:created>
  <dcterms:modified xsi:type="dcterms:W3CDTF">2021-04-24T21:57:00Z</dcterms:modified>
</cp:coreProperties>
</file>