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3B5E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637400B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0A0B6FF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09915AD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7899CD50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ACC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3E5C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FD0E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4238778F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DFD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A5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4062E5C0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320" w14:textId="7A8134F0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47DB2" w:rsidRPr="00147DB2">
              <w:rPr>
                <w:rFonts w:ascii="Arial Narrow" w:hAnsi="Arial Narrow" w:cs="Arial"/>
                <w:bCs/>
                <w:sz w:val="22"/>
                <w:szCs w:val="22"/>
              </w:rPr>
              <w:t>Tahmara Esmeralda</w:t>
            </w:r>
            <w:r w:rsidR="00147DB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47DB2" w:rsidRPr="00147DB2">
              <w:rPr>
                <w:rFonts w:ascii="Arial Narrow" w:hAnsi="Arial Narrow" w:cs="Arial"/>
                <w:bCs/>
                <w:sz w:val="22"/>
                <w:szCs w:val="22"/>
              </w:rPr>
              <w:t>Solis Aguilera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4DE" w14:textId="6BD61DF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147DB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47DB2" w:rsidRPr="00147DB2">
              <w:rPr>
                <w:rFonts w:ascii="Arial Narrow" w:hAnsi="Arial Narrow" w:cs="Arial"/>
                <w:bCs/>
                <w:sz w:val="22"/>
                <w:szCs w:val="22"/>
              </w:rPr>
              <w:t xml:space="preserve">20 </w:t>
            </w:r>
            <w:r w:rsidR="007066D6" w:rsidRPr="00147DB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B6E" w14:textId="77777777" w:rsidR="00147DB2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147DB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97D8BA4" w14:textId="1033314A" w:rsidR="00D20194" w:rsidRPr="00147DB2" w:rsidRDefault="00147DB2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47DB2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  <w:r w:rsidR="007066D6" w:rsidRPr="00147DB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2D14C20E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10655B9F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1B788FA5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7B2B7F36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7FE9419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4EBC2564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22F34106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691258E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CA632B5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28686D0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6DEEB9B1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3EB98703" w14:textId="271883BB" w:rsidR="00147DB2" w:rsidRDefault="00147DB2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Mayra Cristina Bueno Zertuche</w:t>
            </w:r>
          </w:p>
          <w:p w14:paraId="20BEDE5A" w14:textId="77777777" w:rsidR="00147DB2" w:rsidRDefault="00147DB2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A56BD39" w14:textId="4F69967B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764018C7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EF44576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3C199583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3C898DAB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F8D18BB" w14:textId="77777777" w:rsidR="00147DB2" w:rsidRDefault="00147DB2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Roxana Janet Sánchez Suarez </w:t>
            </w:r>
          </w:p>
          <w:p w14:paraId="4AB2FB90" w14:textId="5FE62F35" w:rsidR="00147DB2" w:rsidRDefault="00147DB2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40CB31D" w14:textId="62FACDB8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DBC32C8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40381C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65978AE2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01B7F226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A2D908B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Humberto Valdez Sánchez </w:t>
            </w:r>
          </w:p>
          <w:p w14:paraId="26AA81A4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8D13A74" w14:textId="310EFA71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15F28A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7F50DCC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2F1F0BEC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55193B25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C3F9ACB" w14:textId="5DD82785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Laura Cristina Reyes Rincón</w:t>
            </w:r>
          </w:p>
          <w:p w14:paraId="09E04A66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3FECF2F" w14:textId="75D51054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9F19606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AA640D7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37125338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75D92CC7" w14:textId="77777777" w:rsidR="00147DB2" w:rsidRDefault="00147DB2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Marco Antonio Valdés Molina </w:t>
            </w:r>
          </w:p>
          <w:p w14:paraId="3C9196F4" w14:textId="573DB6E8" w:rsidR="00450CF0" w:rsidRDefault="00450CF0" w:rsidP="00450CF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452C17A" w14:textId="77777777" w:rsidR="00147DB2" w:rsidRDefault="00147DB2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50F6063" w14:textId="2797C44F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17088647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41538C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4D2FE08A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40C5FB74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064C6B82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3CC50FF3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6F01C02E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4EB09372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Isabel Del Carmen Aguirre Ramos </w:t>
            </w:r>
          </w:p>
          <w:p w14:paraId="5C8AF84A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A8CF46E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1369BEC" w14:textId="5A6407D2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3D140798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7B0B9BFB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447415BB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14:paraId="347273A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5CBF43C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C65737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1E09BA55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076BE0C7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509AD7AE" w14:textId="13CC9F9F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  <w:r w:rsidR="00147DB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Isabel Del Carmen Aguirre Ramos </w:t>
            </w:r>
          </w:p>
          <w:p w14:paraId="5F51208D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65AA21B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763DFE28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5DBF6B98" w14:textId="77777777" w:rsidTr="00AD2525">
        <w:trPr>
          <w:trHeight w:val="270"/>
        </w:trPr>
        <w:tc>
          <w:tcPr>
            <w:tcW w:w="10349" w:type="dxa"/>
          </w:tcPr>
          <w:p w14:paraId="434C35F9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06248F1D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38F93C4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392F4E5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B4E8" w14:textId="77777777" w:rsidR="00127AEB" w:rsidRDefault="00127AEB" w:rsidP="00D20194">
      <w:r>
        <w:separator/>
      </w:r>
    </w:p>
  </w:endnote>
  <w:endnote w:type="continuationSeparator" w:id="0">
    <w:p w14:paraId="09035E76" w14:textId="77777777" w:rsidR="00127AEB" w:rsidRDefault="00127AEB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7287" w14:textId="77777777" w:rsidR="008F29D7" w:rsidRDefault="00127A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28FD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D36D94" wp14:editId="371FABB2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0E26A7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CEDBE3E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50A98D7" wp14:editId="12964D6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9399D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2B23D4A3" wp14:editId="18A14CDB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38F435B8" w14:textId="77777777" w:rsidR="00F80D00" w:rsidRPr="0029191F" w:rsidRDefault="00127AEB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D666" w14:textId="77777777" w:rsidR="008F29D7" w:rsidRDefault="00127A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C029" w14:textId="77777777" w:rsidR="00127AEB" w:rsidRDefault="00127AEB" w:rsidP="00D20194">
      <w:r>
        <w:separator/>
      </w:r>
    </w:p>
  </w:footnote>
  <w:footnote w:type="continuationSeparator" w:id="0">
    <w:p w14:paraId="0C6E6FCC" w14:textId="77777777" w:rsidR="00127AEB" w:rsidRDefault="00127AEB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4D44" w14:textId="77777777" w:rsidR="008F29D7" w:rsidRDefault="00127A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E18D" w14:textId="77777777" w:rsidR="008F29D7" w:rsidRPr="00F01EF0" w:rsidRDefault="00127AEB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6CEB7D5" w14:textId="77777777" w:rsidTr="00C91E12">
      <w:trPr>
        <w:trHeight w:val="1550"/>
      </w:trPr>
      <w:tc>
        <w:tcPr>
          <w:tcW w:w="1235" w:type="pct"/>
        </w:tcPr>
        <w:p w14:paraId="6E0FA39B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45BC3890" wp14:editId="60D2D29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90452CA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12E5C260" wp14:editId="135E9659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E8F55C" w14:textId="77777777" w:rsidR="008F29D7" w:rsidRDefault="00127AE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19AC6E" w14:textId="77777777" w:rsidR="008F29D7" w:rsidRDefault="00127AE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4F8C1EB" w14:textId="77777777" w:rsidR="008F29D7" w:rsidRDefault="00127AE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6341290" w14:textId="77777777" w:rsidR="008F29D7" w:rsidRDefault="00127AEB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56B8EF02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FB6119F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2EBA9406" wp14:editId="46CD6CC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6F53A0" w14:textId="77777777" w:rsidR="00F80D00" w:rsidRPr="00F01EF0" w:rsidRDefault="00127AEB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E549" w14:textId="77777777" w:rsidR="008F29D7" w:rsidRDefault="00127A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27AEB"/>
    <w:rsid w:val="00144755"/>
    <w:rsid w:val="00147DB2"/>
    <w:rsid w:val="001875A2"/>
    <w:rsid w:val="001C654E"/>
    <w:rsid w:val="00243E7D"/>
    <w:rsid w:val="002D7E66"/>
    <w:rsid w:val="002E2102"/>
    <w:rsid w:val="0033472C"/>
    <w:rsid w:val="0034303C"/>
    <w:rsid w:val="003A68AB"/>
    <w:rsid w:val="003B59A8"/>
    <w:rsid w:val="003E7C89"/>
    <w:rsid w:val="004443C6"/>
    <w:rsid w:val="00450CF0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7497D"/>
    <w:rsid w:val="00A17F31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1099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TAHMARA ESMERALDA SOLIS AGUILERA</cp:lastModifiedBy>
  <cp:revision>5</cp:revision>
  <dcterms:created xsi:type="dcterms:W3CDTF">2021-04-22T19:58:00Z</dcterms:created>
  <dcterms:modified xsi:type="dcterms:W3CDTF">2021-05-15T02:00:00Z</dcterms:modified>
</cp:coreProperties>
</file>