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1628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493C702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44686B2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00AA34F5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38875B57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49C3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7E81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F6D7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51C35391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C27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5BF2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650D98AE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6DE" w14:textId="1AEFA56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E27DE">
              <w:rPr>
                <w:rFonts w:ascii="Arial Narrow" w:hAnsi="Arial Narrow" w:cs="Arial"/>
                <w:b/>
                <w:sz w:val="22"/>
                <w:szCs w:val="22"/>
              </w:rPr>
              <w:t xml:space="preserve"> Karla Elena </w:t>
            </w:r>
            <w:proofErr w:type="spellStart"/>
            <w:r w:rsidR="008E27DE">
              <w:rPr>
                <w:rFonts w:ascii="Arial Narrow" w:hAnsi="Arial Narrow" w:cs="Arial"/>
                <w:b/>
                <w:sz w:val="22"/>
                <w:szCs w:val="22"/>
              </w:rPr>
              <w:t>Calzoncit</w:t>
            </w:r>
            <w:proofErr w:type="spellEnd"/>
            <w:r w:rsidR="008E27DE">
              <w:rPr>
                <w:rFonts w:ascii="Arial Narrow" w:hAnsi="Arial Narrow" w:cs="Arial"/>
                <w:b/>
                <w:sz w:val="22"/>
                <w:szCs w:val="22"/>
              </w:rPr>
              <w:t xml:space="preserve"> Rodríguez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50A4" w14:textId="19598D0C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8E27DE">
              <w:rPr>
                <w:rFonts w:ascii="Arial Narrow" w:hAnsi="Arial Narrow" w:cs="Arial"/>
                <w:b/>
                <w:sz w:val="22"/>
                <w:szCs w:val="22"/>
              </w:rPr>
              <w:t xml:space="preserve"> 04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964A" w14:textId="3D81BB8F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E27DE">
              <w:rPr>
                <w:rFonts w:ascii="Arial Narrow" w:hAnsi="Arial Narrow" w:cs="Arial"/>
                <w:b/>
                <w:sz w:val="22"/>
                <w:szCs w:val="22"/>
              </w:rPr>
              <w:t>“B”</w:t>
            </w:r>
          </w:p>
        </w:tc>
      </w:tr>
    </w:tbl>
    <w:p w14:paraId="55A73888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0B3093C6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61A1C8A7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169B9193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4C80DA8E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692C853F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6C00C1B6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74145EAC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2211134B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9C1EBB3" w14:textId="77777777" w:rsidR="004F140F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  <w:p w14:paraId="064D4CFC" w14:textId="30D58FD2" w:rsidR="001C16F9" w:rsidRPr="003B59A8" w:rsidRDefault="001C16F9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Alejandra Isabel Cárdenas González.</w:t>
            </w:r>
          </w:p>
        </w:tc>
        <w:tc>
          <w:tcPr>
            <w:tcW w:w="5670" w:type="dxa"/>
          </w:tcPr>
          <w:p w14:paraId="5E8F1964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32CDF3DC" w14:textId="77777777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27C00183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F9DEB6C" w14:textId="77777777" w:rsidR="001C16F9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</w:p>
          <w:p w14:paraId="041DEBF5" w14:textId="051E82F3" w:rsidR="00CE7100" w:rsidRPr="003B59A8" w:rsidRDefault="001C16F9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Narciso Rodríguez Espinosa.</w:t>
            </w:r>
            <w:hyperlink r:id="rId8" w:tgtFrame="_blank" w:history="1">
              <w:r w:rsidR="00750D95"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0AF1C2F7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77D1309B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F4290F6" w14:textId="77777777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C17B02F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0B5E7D8" w14:textId="77777777" w:rsidR="004D14BA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  <w:p w14:paraId="0C06D7C2" w14:textId="6B3FB0EB" w:rsidR="001C16F9" w:rsidRPr="003B59A8" w:rsidRDefault="001C16F9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Elena Monserrat Gámez Cepeda.</w:t>
            </w:r>
          </w:p>
        </w:tc>
        <w:tc>
          <w:tcPr>
            <w:tcW w:w="5670" w:type="dxa"/>
          </w:tcPr>
          <w:p w14:paraId="7D8FE6CB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1495F83A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86093EC" w14:textId="77777777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7877221B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2A0D6ED4" w14:textId="77777777" w:rsidR="004D14BA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  <w:p w14:paraId="03CEC0B0" w14:textId="7D8EDA0F" w:rsidR="001C16F9" w:rsidRPr="003B59A8" w:rsidRDefault="001C16F9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Eduarda Maldonado Martínez. </w:t>
            </w:r>
          </w:p>
        </w:tc>
        <w:tc>
          <w:tcPr>
            <w:tcW w:w="5670" w:type="dxa"/>
          </w:tcPr>
          <w:p w14:paraId="2DC2C999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24BCCC20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9EF9D6C" w14:textId="77777777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71B67844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5642291" w14:textId="77777777" w:rsidR="004D14BA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  <w:p w14:paraId="0D6458FA" w14:textId="2A4CD46E" w:rsidR="001C16F9" w:rsidRPr="003B59A8" w:rsidRDefault="001C16F9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Roberto Acosta Robles.</w:t>
            </w:r>
          </w:p>
        </w:tc>
        <w:tc>
          <w:tcPr>
            <w:tcW w:w="5670" w:type="dxa"/>
          </w:tcPr>
          <w:p w14:paraId="5DB62956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305CC320" w14:textId="77777777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3AB35BE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5ACF6F7" w14:textId="77777777" w:rsidR="004D14BA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  <w:p w14:paraId="0030BA26" w14:textId="1E34FE5E" w:rsidR="001C16F9" w:rsidRPr="003B59A8" w:rsidRDefault="001C16F9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Isabel del Carmen Aguirre Ramos.</w:t>
            </w:r>
          </w:p>
        </w:tc>
        <w:tc>
          <w:tcPr>
            <w:tcW w:w="5670" w:type="dxa"/>
          </w:tcPr>
          <w:p w14:paraId="6861F794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1163D651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3E21925B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28F877FD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5F1FF0F6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676BF537" w14:textId="77777777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lastRenderedPageBreak/>
              <w:t>FIRMA AUTORIZACIÓN</w:t>
            </w:r>
          </w:p>
        </w:tc>
      </w:tr>
    </w:tbl>
    <w:p w14:paraId="4A39900A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0E16D061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1D57BD8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4A0FB5F8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57C4CC93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33E9094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6C98FC2B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1C44C0F4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14AB0E76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015672BA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C7C0356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440EE1A7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5F02F786" w14:textId="77777777" w:rsidTr="00AD2525">
        <w:trPr>
          <w:trHeight w:val="270"/>
        </w:trPr>
        <w:tc>
          <w:tcPr>
            <w:tcW w:w="10349" w:type="dxa"/>
          </w:tcPr>
          <w:p w14:paraId="09F38A07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6BA16A6B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0FDEA660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2A7C77E5" w14:textId="77777777" w:rsidR="007066D6" w:rsidRDefault="007066D6"/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A05A" w14:textId="77777777" w:rsidR="00365943" w:rsidRDefault="00365943" w:rsidP="00D20194">
      <w:r>
        <w:separator/>
      </w:r>
    </w:p>
  </w:endnote>
  <w:endnote w:type="continuationSeparator" w:id="0">
    <w:p w14:paraId="45F19386" w14:textId="77777777" w:rsidR="00365943" w:rsidRDefault="00365943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C938" w14:textId="77777777" w:rsidR="008F29D7" w:rsidRDefault="003659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B33A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71069" wp14:editId="424D92DE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8AAFF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84E030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50818E7" wp14:editId="12B02FF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CA757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0C2D96C4" wp14:editId="4BFD83DE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AAC8454" w14:textId="77777777" w:rsidR="00F80D00" w:rsidRPr="0029191F" w:rsidRDefault="00365943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E4F4" w14:textId="77777777" w:rsidR="008F29D7" w:rsidRDefault="003659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8DE5" w14:textId="77777777" w:rsidR="00365943" w:rsidRDefault="00365943" w:rsidP="00D20194">
      <w:r>
        <w:separator/>
      </w:r>
    </w:p>
  </w:footnote>
  <w:footnote w:type="continuationSeparator" w:id="0">
    <w:p w14:paraId="10AEE269" w14:textId="77777777" w:rsidR="00365943" w:rsidRDefault="00365943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0AA4" w14:textId="77777777" w:rsidR="008F29D7" w:rsidRDefault="003659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1047" w14:textId="77777777" w:rsidR="008F29D7" w:rsidRPr="00F01EF0" w:rsidRDefault="00365943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1342C78F" w14:textId="77777777" w:rsidTr="00C91E12">
      <w:trPr>
        <w:trHeight w:val="1550"/>
      </w:trPr>
      <w:tc>
        <w:tcPr>
          <w:tcW w:w="1235" w:type="pct"/>
        </w:tcPr>
        <w:p w14:paraId="0D58374F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6FC8DA23" wp14:editId="07655B6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0C4E7811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5670BE29" wp14:editId="3E3BFDC4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960D7A7" w14:textId="77777777" w:rsidR="008F29D7" w:rsidRDefault="00365943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33DF357" w14:textId="77777777" w:rsidR="008F29D7" w:rsidRDefault="00365943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AD2A00" w14:textId="77777777" w:rsidR="008F29D7" w:rsidRDefault="00365943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030E9DD" w14:textId="77777777" w:rsidR="008F29D7" w:rsidRDefault="00365943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5F888F09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4E43E9D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1E831E00" wp14:editId="272298A7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EE671C" w14:textId="77777777" w:rsidR="00F80D00" w:rsidRPr="00F01EF0" w:rsidRDefault="00365943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B724" w14:textId="77777777" w:rsidR="008F29D7" w:rsidRDefault="003659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125621"/>
    <w:rsid w:val="00144755"/>
    <w:rsid w:val="001875A2"/>
    <w:rsid w:val="001C16F9"/>
    <w:rsid w:val="001C654E"/>
    <w:rsid w:val="00243E7D"/>
    <w:rsid w:val="002D7E66"/>
    <w:rsid w:val="002E2102"/>
    <w:rsid w:val="0034303C"/>
    <w:rsid w:val="00365943"/>
    <w:rsid w:val="003A68AB"/>
    <w:rsid w:val="003B59A8"/>
    <w:rsid w:val="003E7C89"/>
    <w:rsid w:val="004443C6"/>
    <w:rsid w:val="004A6088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64B27"/>
    <w:rsid w:val="008D68EA"/>
    <w:rsid w:val="008E27DE"/>
    <w:rsid w:val="00906CF7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2EE7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vie-dgespe.com/documentos/1042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EBCF-111C-4278-8EF3-7C8B6D8A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GLORIA ELENA RODRIGUEZ HERNANDEZ</cp:lastModifiedBy>
  <cp:revision>2</cp:revision>
  <dcterms:created xsi:type="dcterms:W3CDTF">2021-05-05T04:09:00Z</dcterms:created>
  <dcterms:modified xsi:type="dcterms:W3CDTF">2021-05-05T04:09:00Z</dcterms:modified>
</cp:coreProperties>
</file>