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DA241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E6673C7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B745CCD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A191790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612"/>
        <w:gridCol w:w="1418"/>
        <w:gridCol w:w="3115"/>
      </w:tblGrid>
      <w:tr w:rsidR="00D20194" w:rsidRPr="004834FC" w14:paraId="48CF611A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926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AED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47A5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95C0BCB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C51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285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54189C6D" w14:textId="77777777" w:rsidTr="00F37E1F">
        <w:tc>
          <w:tcPr>
            <w:tcW w:w="2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C6B" w14:textId="50DE5D30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37E1F" w:rsidRPr="00F37E1F">
              <w:rPr>
                <w:rFonts w:ascii="Arial Narrow" w:hAnsi="Arial Narrow" w:cs="Arial"/>
                <w:bCs/>
                <w:sz w:val="22"/>
                <w:szCs w:val="22"/>
              </w:rPr>
              <w:t>Mary Carmen Gonzalez Palomares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E44" w14:textId="7DA9E954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37E1F" w:rsidRPr="00F37E1F">
              <w:rPr>
                <w:rFonts w:ascii="Arial Narrow" w:hAnsi="Arial Narrow" w:cs="Arial"/>
                <w:bCs/>
                <w:sz w:val="22"/>
                <w:szCs w:val="22"/>
              </w:rPr>
              <w:t>8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0E91" w14:textId="248DC98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37E1F" w:rsidRPr="00F37E1F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</w:tc>
      </w:tr>
    </w:tbl>
    <w:p w14:paraId="4F35F3F0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63DC1F11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0EA0CA10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49747718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01189F74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14099EC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501DD219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2311E8B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873B56E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8A9CDC1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154729D4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471C69E6" w14:textId="77777777" w:rsidR="00F37E1F" w:rsidRDefault="00F37E1F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8E79803" w14:textId="573E1365" w:rsidR="00B46CA0" w:rsidRDefault="00C03500" w:rsidP="00B46CA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Se dieron a co</w:t>
            </w:r>
            <w:r w:rsidR="00B46CA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nocer los indicadores</w:t>
            </w:r>
          </w:p>
          <w:p w14:paraId="444C8DE0" w14:textId="7E1DC5E6" w:rsidR="00F37E1F" w:rsidRPr="00F37E1F" w:rsidRDefault="00B46CA0" w:rsidP="00F37E1F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MAY</w:t>
            </w:r>
            <w:r w:rsidR="00F37E1F"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RA BUENO ZERTUCHE</w:t>
            </w:r>
          </w:p>
          <w:p w14:paraId="661C5848" w14:textId="47EBA9AF" w:rsidR="00F37E1F" w:rsidRPr="00AB2B91" w:rsidRDefault="00B86F40" w:rsidP="00F37E1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4432CA8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A043B71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4F6928E7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1053115E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56E7CB1" w14:textId="77777777" w:rsidR="00B46CA0" w:rsidRDefault="00B46CA0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CBA1CB6" w14:textId="21DBE118" w:rsidR="00B46CA0" w:rsidRPr="00B46CA0" w:rsidRDefault="00B46CA0" w:rsidP="00B46CA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Se dieron a conocer los indicadores</w:t>
            </w:r>
          </w:p>
          <w:p w14:paraId="2EF797F6" w14:textId="7B7B1AA5" w:rsidR="00F37E1F" w:rsidRPr="00F37E1F" w:rsidRDefault="00F37E1F" w:rsidP="00B46CA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ROXANA JANET SANCHEZ SUAREZ</w:t>
            </w:r>
          </w:p>
          <w:p w14:paraId="5DCE08C1" w14:textId="3D1D7AAA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49F76FB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B8F6A09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77E3DDCB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7BC09EC4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59E0E1D" w14:textId="77777777" w:rsidR="00B46CA0" w:rsidRDefault="00B46CA0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6E71C76D" w14:textId="185E9A52" w:rsidR="00B46CA0" w:rsidRPr="00B46CA0" w:rsidRDefault="00B46CA0" w:rsidP="00B46CA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Se dieron a conocer los indicadores</w:t>
            </w:r>
          </w:p>
          <w:p w14:paraId="7FBBEF95" w14:textId="2F01ADB5" w:rsidR="00F37E1F" w:rsidRPr="00F37E1F" w:rsidRDefault="00F37E1F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HUMBERTO VALDEZ SANCHEZ</w:t>
            </w:r>
          </w:p>
          <w:p w14:paraId="2797C64E" w14:textId="3B1DC283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4B77E0D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4A42A1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58EF82F4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777FB94F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42254C8" w14:textId="7B46B59C" w:rsidR="00B46CA0" w:rsidRPr="00B46CA0" w:rsidRDefault="00B46CA0" w:rsidP="00B46CA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Se dieron a conocer los indicadores</w:t>
            </w:r>
          </w:p>
          <w:p w14:paraId="46D3E89B" w14:textId="5DC5B0F3" w:rsidR="00F37E1F" w:rsidRPr="00F37E1F" w:rsidRDefault="00F37E1F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LAURA CRISTINA REYES RINCON</w:t>
            </w:r>
          </w:p>
          <w:p w14:paraId="79F4F066" w14:textId="748253C0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0AA0366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E6BA27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1243D492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6EDF462C" w14:textId="77777777" w:rsidR="00F37E1F" w:rsidRDefault="00F37E1F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CFD3310" w14:textId="77777777" w:rsidR="00B46CA0" w:rsidRDefault="00B46CA0" w:rsidP="00B46CA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Se dieron a conocer los indicadores</w:t>
            </w:r>
          </w:p>
          <w:p w14:paraId="74431946" w14:textId="78E6A083" w:rsidR="00F37E1F" w:rsidRPr="00F37E1F" w:rsidRDefault="00F37E1F" w:rsidP="00B46CA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MARCO ANTONIO VALDES MOLINA</w:t>
            </w:r>
          </w:p>
          <w:p w14:paraId="4F3EA0C2" w14:textId="0693EEF6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A17351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551407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1923CC7C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0D68790E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7BF8D6EA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1459BE21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51DFB9D9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30BF4F6B" w14:textId="77777777" w:rsidR="00B46CA0" w:rsidRDefault="00B46CA0" w:rsidP="00B46CA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lastRenderedPageBreak/>
              <w:t>Se dieron a conocer los indicadores</w:t>
            </w:r>
          </w:p>
          <w:p w14:paraId="573203CA" w14:textId="77777777" w:rsidR="00F37E1F" w:rsidRDefault="00F37E1F" w:rsidP="00F37E1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72F6841" w14:textId="77777777" w:rsidR="00B46CA0" w:rsidRDefault="00B46CA0" w:rsidP="00F37E1F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7ECF6625" w14:textId="5EF9FB6D" w:rsidR="00F37E1F" w:rsidRDefault="00F37E1F" w:rsidP="00F37E1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ISABEL DEL CARMEN AGUIRRE RAMOS</w:t>
            </w:r>
          </w:p>
          <w:p w14:paraId="0EE9AD13" w14:textId="34C82F68" w:rsidR="004D14BA" w:rsidRPr="004834FC" w:rsidRDefault="004D14BA" w:rsidP="00F37E1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0DD1B3DC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6F703B51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40EDB2B3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79ED443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1E5E9486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2D74A87B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ECD42BD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3FA07AF3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A99A51B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435FB4B5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9A44A90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638630FD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0C973012" w14:textId="77777777" w:rsidTr="00AD2525">
        <w:trPr>
          <w:trHeight w:val="270"/>
        </w:trPr>
        <w:tc>
          <w:tcPr>
            <w:tcW w:w="10349" w:type="dxa"/>
          </w:tcPr>
          <w:p w14:paraId="2E123C11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0A4D04DC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F1BD87D" w14:textId="69E0949F" w:rsidR="00D20194" w:rsidRPr="00471BC4" w:rsidRDefault="00D20194" w:rsidP="0053430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2641434B" w14:textId="77777777" w:rsidR="00471BC4" w:rsidRDefault="00471BC4">
      <w:pPr>
        <w:rPr>
          <w:rFonts w:ascii="Arial Narrow" w:hAnsi="Arial Narrow" w:cs="Arial"/>
          <w:b/>
          <w:bCs/>
          <w:color w:val="000000"/>
          <w:u w:val="single"/>
        </w:rPr>
      </w:pPr>
    </w:p>
    <w:p w14:paraId="78BCC908" w14:textId="77777777" w:rsidR="00471BC4" w:rsidRDefault="00471BC4">
      <w:pPr>
        <w:rPr>
          <w:rFonts w:ascii="Arial Narrow" w:hAnsi="Arial Narrow" w:cs="Arial"/>
          <w:b/>
          <w:bCs/>
          <w:color w:val="000000"/>
          <w:u w:val="single"/>
        </w:rPr>
      </w:pPr>
    </w:p>
    <w:p w14:paraId="47C03068" w14:textId="17FDE399" w:rsidR="007066D6" w:rsidRPr="00B46CA0" w:rsidRDefault="00471BC4" w:rsidP="00471BC4">
      <w:pPr>
        <w:jc w:val="center"/>
        <w:rPr>
          <w:sz w:val="28"/>
          <w:szCs w:val="28"/>
        </w:rPr>
      </w:pPr>
      <w:r w:rsidRPr="00B46CA0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 xml:space="preserve">Estoy de acuerdo con los indicadores </w:t>
      </w:r>
      <w:r w:rsidR="00B46CA0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que se dieron a conocer en</w:t>
      </w:r>
      <w:r w:rsidRPr="00B46CA0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 xml:space="preserve"> los distintos cursos para aplicarlos en la primera jornada de observación</w:t>
      </w:r>
    </w:p>
    <w:p w14:paraId="686FEF5D" w14:textId="77777777" w:rsidR="00B46CA0" w:rsidRPr="00B46CA0" w:rsidRDefault="00B46CA0">
      <w:pPr>
        <w:jc w:val="center"/>
        <w:rPr>
          <w:sz w:val="28"/>
          <w:szCs w:val="28"/>
        </w:rPr>
      </w:pPr>
    </w:p>
    <w:sectPr w:rsidR="00B46CA0" w:rsidRPr="00B46CA0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426E6" w14:textId="77777777" w:rsidR="00A76C81" w:rsidRDefault="00A76C81" w:rsidP="00D20194">
      <w:r>
        <w:separator/>
      </w:r>
    </w:p>
  </w:endnote>
  <w:endnote w:type="continuationSeparator" w:id="0">
    <w:p w14:paraId="0FD78B48" w14:textId="77777777" w:rsidR="00A76C81" w:rsidRDefault="00A76C81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11D23" w14:textId="77777777" w:rsidR="008F29D7" w:rsidRDefault="00A76C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34132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399226" wp14:editId="3EA89BF0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079EFA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16AA23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992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0A079EFA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16AA234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57321BF" wp14:editId="0CE29B3E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8E7D1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6C6A60DA" wp14:editId="48128866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10E20FCD" w14:textId="77777777" w:rsidR="00F80D00" w:rsidRPr="0029191F" w:rsidRDefault="00A76C81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38366" w14:textId="77777777" w:rsidR="008F29D7" w:rsidRDefault="00A76C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BB9C7" w14:textId="77777777" w:rsidR="00A76C81" w:rsidRDefault="00A76C81" w:rsidP="00D20194">
      <w:r>
        <w:separator/>
      </w:r>
    </w:p>
  </w:footnote>
  <w:footnote w:type="continuationSeparator" w:id="0">
    <w:p w14:paraId="596CE24C" w14:textId="77777777" w:rsidR="00A76C81" w:rsidRDefault="00A76C81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C4F37" w14:textId="77777777" w:rsidR="008F29D7" w:rsidRDefault="00A76C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250C0" w14:textId="77777777" w:rsidR="008F29D7" w:rsidRPr="00F01EF0" w:rsidRDefault="00A76C81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5AEFF5B" w14:textId="77777777" w:rsidTr="00C91E12">
      <w:trPr>
        <w:trHeight w:val="1550"/>
      </w:trPr>
      <w:tc>
        <w:tcPr>
          <w:tcW w:w="1235" w:type="pct"/>
        </w:tcPr>
        <w:p w14:paraId="0F4087CE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2D0B5A4" wp14:editId="1BD4FA7F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9A6AA33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549A8A2B" wp14:editId="47B36EA9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9DC417D" w14:textId="77777777" w:rsidR="008F29D7" w:rsidRDefault="00A76C8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1C945E2" w14:textId="77777777" w:rsidR="008F29D7" w:rsidRDefault="00A76C8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18AB10A" w14:textId="77777777" w:rsidR="008F29D7" w:rsidRDefault="00A76C8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B6A07B" w14:textId="77777777" w:rsidR="008F29D7" w:rsidRDefault="00A76C81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9374BF9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96A7FA0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9A91778" wp14:editId="76F63AC5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8724EC" w14:textId="77777777" w:rsidR="00F80D00" w:rsidRPr="00F01EF0" w:rsidRDefault="00A76C81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EA8EF" w14:textId="77777777" w:rsidR="008F29D7" w:rsidRDefault="00A76C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71BC4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A76C81"/>
    <w:rsid w:val="00AB2B91"/>
    <w:rsid w:val="00AD2525"/>
    <w:rsid w:val="00B34530"/>
    <w:rsid w:val="00B46CA0"/>
    <w:rsid w:val="00B54CF2"/>
    <w:rsid w:val="00B57762"/>
    <w:rsid w:val="00B61B61"/>
    <w:rsid w:val="00B670A3"/>
    <w:rsid w:val="00B86F40"/>
    <w:rsid w:val="00BA3F3F"/>
    <w:rsid w:val="00BB30EC"/>
    <w:rsid w:val="00BB34ED"/>
    <w:rsid w:val="00C03500"/>
    <w:rsid w:val="00C14EBB"/>
    <w:rsid w:val="00CE7100"/>
    <w:rsid w:val="00D20194"/>
    <w:rsid w:val="00D94DE2"/>
    <w:rsid w:val="00E6733A"/>
    <w:rsid w:val="00E81347"/>
    <w:rsid w:val="00EE4AB3"/>
    <w:rsid w:val="00F37E1F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C1F0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Carmen Gonzalez</cp:lastModifiedBy>
  <cp:revision>4</cp:revision>
  <dcterms:created xsi:type="dcterms:W3CDTF">2021-04-30T04:55:00Z</dcterms:created>
  <dcterms:modified xsi:type="dcterms:W3CDTF">2021-05-13T21:23:00Z</dcterms:modified>
</cp:coreProperties>
</file>