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6865D" w14:textId="77777777"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1EDD52D6" w14:textId="77777777"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2BBFA64C" w14:textId="77777777" w:rsidR="00D20194" w:rsidRDefault="00D20194" w:rsidP="006C4D1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725B812E" w14:textId="77777777"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1717"/>
        <w:gridCol w:w="1313"/>
        <w:gridCol w:w="3115"/>
      </w:tblGrid>
      <w:tr w:rsidR="00D20194" w:rsidRPr="004834FC" w14:paraId="243F94ED" w14:textId="77777777" w:rsidTr="001C654E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BE2B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4638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C0F1" w14:textId="77777777"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14:paraId="3CFDD348" w14:textId="77777777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047E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18AE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10 al 21 de mayo del 2021</w:t>
            </w:r>
          </w:p>
        </w:tc>
      </w:tr>
      <w:tr w:rsidR="00D20194" w:rsidRPr="004834FC" w14:paraId="529D1BB9" w14:textId="77777777" w:rsidTr="007066D6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4599" w14:textId="721534DC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515053">
              <w:rPr>
                <w:rFonts w:ascii="Arial Narrow" w:hAnsi="Arial Narrow" w:cs="Arial"/>
                <w:b/>
                <w:sz w:val="22"/>
                <w:szCs w:val="22"/>
              </w:rPr>
              <w:t xml:space="preserve">Marian Leonor Cepeda Leos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F39F" w14:textId="2D514C26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</w:t>
            </w:r>
            <w:proofErr w:type="spellEnd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 de Lista:</w:t>
            </w:r>
            <w:r w:rsidR="00515053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EA1C" w14:textId="5311AFC8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515053">
              <w:rPr>
                <w:rFonts w:ascii="Arial Narrow" w:hAnsi="Arial Narrow" w:cs="Arial"/>
                <w:b/>
                <w:sz w:val="22"/>
                <w:szCs w:val="22"/>
              </w:rPr>
              <w:t>C</w:t>
            </w:r>
          </w:p>
        </w:tc>
      </w:tr>
    </w:tbl>
    <w:p w14:paraId="703D6318" w14:textId="77777777"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14:paraId="7E0F7638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32372EC4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14:paraId="0A09E8C0" w14:textId="77777777"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670"/>
        <w:gridCol w:w="2268"/>
      </w:tblGrid>
      <w:tr w:rsidR="00D20194" w:rsidRPr="004834FC" w14:paraId="13B738B0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</w:tcPr>
          <w:p w14:paraId="3932D588" w14:textId="77777777"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14:paraId="6E369CB1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7938" w:type="dxa"/>
            <w:gridSpan w:val="2"/>
            <w:shd w:val="clear" w:color="auto" w:fill="DEEAF6" w:themeFill="accent1" w:themeFillTint="33"/>
          </w:tcPr>
          <w:p w14:paraId="40262DC8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14:paraId="1155DB33" w14:textId="77777777" w:rsidTr="006C4D11">
        <w:trPr>
          <w:trHeight w:val="582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7706620B" w14:textId="77777777"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670" w:type="dxa"/>
          </w:tcPr>
          <w:p w14:paraId="4AEC4358" w14:textId="77777777" w:rsidR="004F140F" w:rsidRPr="00FD182A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-Realizar 2 entrevistas (a 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 educadora de grupo y maestro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de apoyo educativo del USAER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bottom"/>
          </w:tcPr>
          <w:p w14:paraId="2EB9A3AA" w14:textId="4AB46380" w:rsidR="00E62019" w:rsidRDefault="00E62019" w:rsidP="00E6201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Mayra Cristina Bueno Zertuche </w:t>
            </w:r>
          </w:p>
          <w:p w14:paraId="64E070D7" w14:textId="23E54CA2" w:rsidR="00E62019" w:rsidRPr="00AB2B91" w:rsidRDefault="00B86F40" w:rsidP="00E6201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CE7100" w:rsidRPr="004834FC" w14:paraId="77484D83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25C6E701" w14:textId="77777777"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670" w:type="dxa"/>
          </w:tcPr>
          <w:p w14:paraId="5A98E309" w14:textId="77777777" w:rsidR="00144755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-Entrevistar a educadoras y directora con varios años de servicio donde manifieste sus puntos de vista sobre modelos pedagógicos.</w:t>
            </w:r>
          </w:p>
          <w:p w14:paraId="364AA9A9" w14:textId="77777777" w:rsidR="006C4D11" w:rsidRPr="00144755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7E4EBE8F" w14:textId="77777777" w:rsidR="00E62019" w:rsidRDefault="00E62019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1FFF7094" w14:textId="2D7FB462" w:rsidR="00E62019" w:rsidRDefault="00E62019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Roxana Janet Sánchez Suarez </w:t>
            </w:r>
          </w:p>
          <w:p w14:paraId="695B869E" w14:textId="2DF16012" w:rsidR="00CE7100" w:rsidRDefault="004D14BA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26C958A5" w14:textId="77777777" w:rsidTr="006C4D11">
        <w:trPr>
          <w:trHeight w:val="487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2BD28CEF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670" w:type="dxa"/>
          </w:tcPr>
          <w:p w14:paraId="4775677E" w14:textId="77777777"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Dar a conocer información de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los 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tipos de lectores a través de un 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tríptico.</w:t>
            </w:r>
          </w:p>
          <w:p w14:paraId="7E102F3A" w14:textId="77777777"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5643E93E" w14:textId="351AFE7C" w:rsidR="00E62019" w:rsidRDefault="00E62019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Humberto Valdez Sanchez </w:t>
            </w:r>
          </w:p>
          <w:p w14:paraId="4DF0B7D6" w14:textId="1737E474" w:rsidR="004D14BA" w:rsidRPr="00AB2B91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211EBC5A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155A8BDC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670" w:type="dxa"/>
          </w:tcPr>
          <w:p w14:paraId="4DB42933" w14:textId="77777777" w:rsidR="004D14BA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-Investigar con la educadora si </w:t>
            </w:r>
            <w:r w:rsidR="0080384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se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aplica algún proyecto socioemocional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  <w:p w14:paraId="139D5ECC" w14:textId="77777777" w:rsidR="006C4D11" w:rsidRPr="0034303C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3EBEF1DC" w14:textId="77777777" w:rsidR="00E62019" w:rsidRDefault="00E62019" w:rsidP="00E6201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Laura Cristina Reyes Rincon </w:t>
            </w:r>
          </w:p>
          <w:p w14:paraId="3F4F5509" w14:textId="77777777" w:rsidR="00E62019" w:rsidRDefault="00E62019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174A86B6" w14:textId="67A1A54C"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2AD25301" w14:textId="77777777" w:rsidTr="006C4D11">
        <w:trPr>
          <w:trHeight w:val="491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332C8012" w14:textId="77777777"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670" w:type="dxa"/>
          </w:tcPr>
          <w:p w14:paraId="4D39EEEE" w14:textId="77777777" w:rsidR="006D36AA" w:rsidRPr="00125621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-Entrevista a los alumnos cómo se identifica él así mismo</w:t>
            </w:r>
          </w:p>
        </w:tc>
        <w:tc>
          <w:tcPr>
            <w:tcW w:w="2268" w:type="dxa"/>
            <w:vAlign w:val="bottom"/>
          </w:tcPr>
          <w:p w14:paraId="69CD90F4" w14:textId="55134A99" w:rsidR="00E62019" w:rsidRDefault="00E62019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Marco Antonio Valdes Molina </w:t>
            </w:r>
          </w:p>
          <w:p w14:paraId="429009BC" w14:textId="055A070F" w:rsidR="004D14BA" w:rsidRDefault="004D14BA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25F6CE36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61C721CE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670" w:type="dxa"/>
          </w:tcPr>
          <w:p w14:paraId="2F68D0E0" w14:textId="77777777" w:rsidR="00856C89" w:rsidRPr="00125621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14:paraId="6321F093" w14:textId="77777777" w:rsidR="004D14BA" w:rsidRPr="00125621" w:rsidRDefault="00750D95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-Identificar los aprendizajes esperados</w:t>
            </w:r>
          </w:p>
          <w:p w14:paraId="28171105" w14:textId="77777777" w:rsidR="00856C89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-Establecer dinámica para entregar cuestionarios a niños, padres de familia y educadora como sistema de acopio de información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para la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aplicación de la estrategia metodológica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de” Estudio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Caso”</w:t>
            </w:r>
          </w:p>
          <w:p w14:paraId="17F4A996" w14:textId="77777777" w:rsidR="00125621" w:rsidRPr="00125621" w:rsidRDefault="00125621" w:rsidP="0012562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14:paraId="201A9EE2" w14:textId="77777777" w:rsidR="00125621" w:rsidRPr="003B59A8" w:rsidRDefault="00125621" w:rsidP="0034303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14:paraId="09952192" w14:textId="775E4002" w:rsidR="00E62019" w:rsidRDefault="00E62019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Isabel del Carmen Aguirre Ramos</w:t>
            </w:r>
          </w:p>
          <w:p w14:paraId="384E1134" w14:textId="6021BE79" w:rsidR="004D14BA" w:rsidRPr="004834FC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</w:tbl>
    <w:p w14:paraId="0851AAB0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14:paraId="4CAD2C3F" w14:textId="77777777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14:paraId="400DD6D6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TRAYECTO DE PRÁCTICA PROFESIONAL / ÁREA DE ACERCAMIENTO A LA PRÁCTICA </w:t>
            </w:r>
          </w:p>
          <w:p w14:paraId="6DF7B2B8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14:paraId="52903B06" w14:textId="77777777"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14:paraId="02352A87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14:paraId="1E78D4B8" w14:textId="77777777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14:paraId="2A87575D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14:paraId="252F5989" w14:textId="77777777" w:rsidR="004D14BA" w:rsidRDefault="004D14BA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14:paraId="248AB2F0" w14:textId="77777777" w:rsidR="003B59A8" w:rsidRDefault="003B59A8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77FF76AD" w14:textId="77777777" w:rsidR="003B59A8" w:rsidRP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1C8552B7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14:paraId="6E56C502" w14:textId="77777777" w:rsidTr="00AD2525">
        <w:trPr>
          <w:trHeight w:val="270"/>
        </w:trPr>
        <w:tc>
          <w:tcPr>
            <w:tcW w:w="10349" w:type="dxa"/>
          </w:tcPr>
          <w:p w14:paraId="41C2EEFA" w14:textId="77777777"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14:paraId="13AB32F9" w14:textId="77777777" w:rsidTr="00AD2525">
        <w:trPr>
          <w:trHeight w:val="254"/>
        </w:trPr>
        <w:tc>
          <w:tcPr>
            <w:tcW w:w="10349" w:type="dxa"/>
            <w:vAlign w:val="center"/>
          </w:tcPr>
          <w:p w14:paraId="11D0D5EA" w14:textId="77777777"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29CF4071" w14:textId="77777777" w:rsidR="007066D6" w:rsidRDefault="007066D6"/>
    <w:sectPr w:rsidR="007066D6" w:rsidSect="00636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DB1FB" w14:textId="77777777" w:rsidR="00B07145" w:rsidRDefault="00B07145" w:rsidP="00D20194">
      <w:r>
        <w:separator/>
      </w:r>
    </w:p>
  </w:endnote>
  <w:endnote w:type="continuationSeparator" w:id="0">
    <w:p w14:paraId="080E3236" w14:textId="77777777" w:rsidR="00B07145" w:rsidRDefault="00B07145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D6C1F" w14:textId="77777777" w:rsidR="008F29D7" w:rsidRDefault="00B0714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32DC4" w14:textId="77777777"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4BF727" wp14:editId="7D553422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337101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2082F66D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8BDF98F" wp14:editId="3B1BB8E5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6F7EDC" w14:textId="77777777"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3190E9C8" wp14:editId="1F65672A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7462A2C6" w14:textId="77777777" w:rsidR="00F80D00" w:rsidRPr="0029191F" w:rsidRDefault="00B07145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C5F70" w14:textId="77777777" w:rsidR="008F29D7" w:rsidRDefault="00B071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7F55A" w14:textId="77777777" w:rsidR="00B07145" w:rsidRDefault="00B07145" w:rsidP="00D20194">
      <w:r>
        <w:separator/>
      </w:r>
    </w:p>
  </w:footnote>
  <w:footnote w:type="continuationSeparator" w:id="0">
    <w:p w14:paraId="255F7919" w14:textId="77777777" w:rsidR="00B07145" w:rsidRDefault="00B07145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A09A" w14:textId="77777777" w:rsidR="008F29D7" w:rsidRDefault="00B0714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DD6D" w14:textId="77777777" w:rsidR="008F29D7" w:rsidRPr="00F01EF0" w:rsidRDefault="00B07145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105EAAD3" w14:textId="77777777" w:rsidTr="00C91E12">
      <w:trPr>
        <w:trHeight w:val="1550"/>
      </w:trPr>
      <w:tc>
        <w:tcPr>
          <w:tcW w:w="1235" w:type="pct"/>
        </w:tcPr>
        <w:p w14:paraId="22A1506D" w14:textId="77777777"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47EBDC50" wp14:editId="3E6FCC58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197376C" w14:textId="77777777"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61FF194B" wp14:editId="127A3D79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135EB33" w14:textId="77777777" w:rsidR="008F29D7" w:rsidRDefault="00B07145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C8CC983" w14:textId="77777777" w:rsidR="008F29D7" w:rsidRDefault="00B07145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01B7317" w14:textId="77777777" w:rsidR="008F29D7" w:rsidRDefault="00B07145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81B24A7" w14:textId="77777777" w:rsidR="008F29D7" w:rsidRDefault="00B07145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5459F8B4" w14:textId="77777777"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1AA6E9A9" w14:textId="77777777"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7694FBA8" wp14:editId="4C875EC8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CC1D7F" w14:textId="77777777" w:rsidR="00F80D00" w:rsidRPr="00F01EF0" w:rsidRDefault="00B07145" w:rsidP="005343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A39B9" w14:textId="77777777" w:rsidR="008F29D7" w:rsidRDefault="00B071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94"/>
    <w:rsid w:val="00125621"/>
    <w:rsid w:val="00144755"/>
    <w:rsid w:val="001875A2"/>
    <w:rsid w:val="001C654E"/>
    <w:rsid w:val="00243E7D"/>
    <w:rsid w:val="002D7E66"/>
    <w:rsid w:val="002E2102"/>
    <w:rsid w:val="0034303C"/>
    <w:rsid w:val="003A68AB"/>
    <w:rsid w:val="003B59A8"/>
    <w:rsid w:val="003E7C89"/>
    <w:rsid w:val="004443C6"/>
    <w:rsid w:val="004A6088"/>
    <w:rsid w:val="004D14BA"/>
    <w:rsid w:val="004F140F"/>
    <w:rsid w:val="00515053"/>
    <w:rsid w:val="00592864"/>
    <w:rsid w:val="00607FF3"/>
    <w:rsid w:val="006C4D11"/>
    <w:rsid w:val="006D36AA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D68EA"/>
    <w:rsid w:val="00906CF7"/>
    <w:rsid w:val="009A76D6"/>
    <w:rsid w:val="00A018EB"/>
    <w:rsid w:val="00AB2B91"/>
    <w:rsid w:val="00AD2525"/>
    <w:rsid w:val="00B07145"/>
    <w:rsid w:val="00B34530"/>
    <w:rsid w:val="00B54CF2"/>
    <w:rsid w:val="00B57762"/>
    <w:rsid w:val="00B61B61"/>
    <w:rsid w:val="00B670A3"/>
    <w:rsid w:val="00B86F40"/>
    <w:rsid w:val="00BA3F3F"/>
    <w:rsid w:val="00BB30EC"/>
    <w:rsid w:val="00BB34ED"/>
    <w:rsid w:val="00C14EBB"/>
    <w:rsid w:val="00CE7100"/>
    <w:rsid w:val="00D20194"/>
    <w:rsid w:val="00E62019"/>
    <w:rsid w:val="00E81347"/>
    <w:rsid w:val="00EE4AB3"/>
    <w:rsid w:val="00F4156D"/>
    <w:rsid w:val="00F9519C"/>
    <w:rsid w:val="00FB177F"/>
    <w:rsid w:val="00FD182A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241FA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marian cepeda</cp:lastModifiedBy>
  <cp:revision>2</cp:revision>
  <dcterms:created xsi:type="dcterms:W3CDTF">2021-05-04T17:07:00Z</dcterms:created>
  <dcterms:modified xsi:type="dcterms:W3CDTF">2021-05-04T17:07:00Z</dcterms:modified>
</cp:coreProperties>
</file>