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DEC86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54DEC87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54DEC88" w14:textId="77777777"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354DEC89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1328"/>
        <w:gridCol w:w="1701"/>
        <w:gridCol w:w="3115"/>
      </w:tblGrid>
      <w:tr w:rsidR="00D20194" w:rsidRPr="004834FC" w14:paraId="354DEC8D" w14:textId="77777777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EC8A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EC8B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EC8C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354DEC90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EC8E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EC8F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14:paraId="354DEC94" w14:textId="77777777" w:rsidTr="004E1971">
        <w:tc>
          <w:tcPr>
            <w:tcW w:w="2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EC91" w14:textId="458A853F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4E1971">
              <w:rPr>
                <w:rFonts w:ascii="Arial Narrow" w:hAnsi="Arial Narrow" w:cs="Arial"/>
                <w:b/>
                <w:sz w:val="22"/>
                <w:szCs w:val="22"/>
              </w:rPr>
              <w:t xml:space="preserve">Alicia </w:t>
            </w:r>
            <w:proofErr w:type="spellStart"/>
            <w:r w:rsidR="004E1971">
              <w:rPr>
                <w:rFonts w:ascii="Arial Narrow" w:hAnsi="Arial Narrow" w:cs="Arial"/>
                <w:b/>
                <w:sz w:val="22"/>
                <w:szCs w:val="22"/>
              </w:rPr>
              <w:t>Marifer</w:t>
            </w:r>
            <w:proofErr w:type="spellEnd"/>
            <w:r w:rsidR="004E1971">
              <w:rPr>
                <w:rFonts w:ascii="Arial Narrow" w:hAnsi="Arial Narrow" w:cs="Arial"/>
                <w:b/>
                <w:sz w:val="22"/>
                <w:szCs w:val="22"/>
              </w:rPr>
              <w:t xml:space="preserve"> Herrera Reyna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EC92" w14:textId="5B8430FB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4E1971">
              <w:rPr>
                <w:rFonts w:ascii="Arial Narrow" w:hAnsi="Arial Narrow" w:cs="Arial"/>
                <w:b/>
                <w:sz w:val="22"/>
                <w:szCs w:val="22"/>
              </w:rPr>
              <w:t>9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EC93" w14:textId="48C03C8A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45C5E">
              <w:rPr>
                <w:rFonts w:ascii="Arial Narrow" w:hAnsi="Arial Narrow" w:cs="Arial"/>
                <w:b/>
                <w:sz w:val="22"/>
                <w:szCs w:val="22"/>
              </w:rPr>
              <w:t>B</w:t>
            </w:r>
          </w:p>
        </w:tc>
      </w:tr>
    </w:tbl>
    <w:p w14:paraId="354DEC95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354DEC96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354DEC97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354DEC98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4834FC" w14:paraId="354DEC9C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14:paraId="354DEC99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354DEC9A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14:paraId="354DEC9B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354DECA0" w14:textId="77777777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54DEC9D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670" w:type="dxa"/>
          </w:tcPr>
          <w:p w14:paraId="354DEC9E" w14:textId="77777777" w:rsidR="004F140F" w:rsidRPr="00FD182A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-Realizar 2 entrevistas (a 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 educadora de grupo y maestro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 apoyo educativo del USAER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</w:tcPr>
          <w:p w14:paraId="51B7EEBC" w14:textId="5DF64FA2" w:rsidR="003F643B" w:rsidRDefault="00052FC3" w:rsidP="003F643B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Alejandra Isabel Cárdenas González</w:t>
            </w:r>
          </w:p>
          <w:p w14:paraId="354DEC9F" w14:textId="66B891A2" w:rsidR="004F140F" w:rsidRPr="00AB2B91" w:rsidRDefault="00B86F40" w:rsidP="003F643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14:paraId="354DECA5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54DECA1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670" w:type="dxa"/>
          </w:tcPr>
          <w:p w14:paraId="354DECA2" w14:textId="77777777" w:rsidR="00144755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-Entrevistar a educadoras y directora con varios años de servicio donde manifieste sus puntos de vista sobre modelos pedagógicos.</w:t>
            </w:r>
          </w:p>
          <w:p w14:paraId="354DECA3" w14:textId="77777777" w:rsidR="006C4D11" w:rsidRPr="00144755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354DECA4" w14:textId="332D0287" w:rsidR="00CE7100" w:rsidRDefault="00052FC3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Narciso</w:t>
            </w:r>
            <w:r w:rsidR="0046534D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Rodríguez Espinoza </w:t>
            </w:r>
            <w:r w:rsidR="004D14BA"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354DECAA" w14:textId="77777777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54DECA6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670" w:type="dxa"/>
          </w:tcPr>
          <w:p w14:paraId="354DECA7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Dar a conocer información de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los 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tipos de lectores a través de un 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tríptico.</w:t>
            </w:r>
          </w:p>
          <w:p w14:paraId="354DECA8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354DECA9" w14:textId="2241D45E" w:rsidR="004D14BA" w:rsidRPr="00AB2B91" w:rsidRDefault="0046534D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Elena Monserrat Gámez Cepeda </w:t>
            </w:r>
            <w:r w:rsidR="004D14BA"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354DECAF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54DECAB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670" w:type="dxa"/>
          </w:tcPr>
          <w:p w14:paraId="354DECAC" w14:textId="77777777" w:rsidR="004D14BA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-Investigar con la educadora si </w:t>
            </w:r>
            <w:r w:rsidR="0080384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aplica algún proyecto socioemocional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14:paraId="354DECAD" w14:textId="77777777" w:rsidR="006C4D11" w:rsidRPr="0034303C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354DECAE" w14:textId="52759A33" w:rsidR="004D14BA" w:rsidRDefault="00A624EE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Eduarda Maldonado</w:t>
            </w:r>
            <w:r w:rsidR="00873BC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Martínez </w:t>
            </w:r>
            <w:r w:rsidR="004D14BA"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354DECB3" w14:textId="77777777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54DECB0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670" w:type="dxa"/>
          </w:tcPr>
          <w:p w14:paraId="354DECB1" w14:textId="77777777" w:rsidR="006D36AA" w:rsidRPr="00125621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14:paraId="380F1C34" w14:textId="77777777" w:rsidR="00A624EE" w:rsidRDefault="00A624EE" w:rsidP="00A624E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Roberto Acosta Robles</w:t>
            </w:r>
          </w:p>
          <w:p w14:paraId="354DECB2" w14:textId="77777777"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354DECBB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54DECB4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670" w:type="dxa"/>
          </w:tcPr>
          <w:p w14:paraId="354DECB5" w14:textId="77777777" w:rsidR="00856C89" w:rsidRPr="00125621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354DECB6" w14:textId="77777777" w:rsidR="004D14BA" w:rsidRPr="00125621" w:rsidRDefault="00750D95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-Identificar los aprendizajes esperados</w:t>
            </w:r>
          </w:p>
          <w:p w14:paraId="354DECB7" w14:textId="77777777" w:rsidR="00856C89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-Establecer dinámica para entregar cuestionarios a niños, padres de familia y educadora como sistema de acopio de información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para la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aplicación de la estrategia metodológica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de” Estudio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Caso”</w:t>
            </w:r>
          </w:p>
          <w:p w14:paraId="354DECB8" w14:textId="77777777" w:rsidR="00125621" w:rsidRPr="00125621" w:rsidRDefault="00125621" w:rsidP="0012562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354DECB9" w14:textId="77777777" w:rsidR="00125621" w:rsidRPr="003B59A8" w:rsidRDefault="00125621" w:rsidP="0034303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25E581FC" w14:textId="77777777" w:rsidR="00970EEC" w:rsidRDefault="00873BC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Isabel</w:t>
            </w:r>
            <w:r w:rsidR="00970EEC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del Carmen Aguirre Ramos </w:t>
            </w:r>
          </w:p>
          <w:p w14:paraId="354DECBA" w14:textId="59582738"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</w:tbl>
    <w:p w14:paraId="354DECBC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354DECC1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354DECBD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354DECBE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354DECBF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354DECC0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354DECC6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354DECC2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354DECC3" w14:textId="70393AB8"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  <w:r w:rsidR="00970EE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: </w:t>
            </w:r>
            <w:r w:rsidR="00970EEC" w:rsidRPr="00970EEC">
              <w:rPr>
                <w:rFonts w:ascii="Arial Narrow" w:hAnsi="Arial Narrow" w:cs="Arial"/>
                <w:color w:val="000000"/>
                <w:sz w:val="20"/>
                <w:szCs w:val="20"/>
              </w:rPr>
              <w:t>Isabel del Carmen Aguirre Ramos</w:t>
            </w:r>
          </w:p>
          <w:p w14:paraId="354DECC4" w14:textId="77777777"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354DECC5" w14:textId="77777777"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354DECC7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354DECC9" w14:textId="77777777" w:rsidTr="00AD2525">
        <w:trPr>
          <w:trHeight w:val="270"/>
        </w:trPr>
        <w:tc>
          <w:tcPr>
            <w:tcW w:w="10349" w:type="dxa"/>
          </w:tcPr>
          <w:p w14:paraId="354DECC8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354DECCB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354DECCA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354DECCC" w14:textId="77777777" w:rsidR="007066D6" w:rsidRDefault="007066D6">
      <w:bookmarkStart w:id="0" w:name="_GoBack"/>
      <w:bookmarkEnd w:id="0"/>
    </w:p>
    <w:sectPr w:rsidR="007066D6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4FB9F" w14:textId="77777777" w:rsidR="00D176FE" w:rsidRDefault="00D176FE" w:rsidP="00D20194">
      <w:r>
        <w:separator/>
      </w:r>
    </w:p>
  </w:endnote>
  <w:endnote w:type="continuationSeparator" w:id="0">
    <w:p w14:paraId="7880B8F9" w14:textId="77777777" w:rsidR="00D176FE" w:rsidRDefault="00D176FE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DECDD" w14:textId="77777777" w:rsidR="008F29D7" w:rsidRDefault="00D176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DECDE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4DECE9" wp14:editId="354DECEA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4DECEF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354DECF0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54DECEB" wp14:editId="354DECEC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4DECDF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354DECED" wp14:editId="354DECEE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354DECE0" w14:textId="77777777" w:rsidR="00F80D00" w:rsidRPr="0029191F" w:rsidRDefault="00D176FE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DECE2" w14:textId="77777777" w:rsidR="008F29D7" w:rsidRDefault="00D176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DCEDF" w14:textId="77777777" w:rsidR="00D176FE" w:rsidRDefault="00D176FE" w:rsidP="00D20194">
      <w:r>
        <w:separator/>
      </w:r>
    </w:p>
  </w:footnote>
  <w:footnote w:type="continuationSeparator" w:id="0">
    <w:p w14:paraId="34DE25B4" w14:textId="77777777" w:rsidR="00D176FE" w:rsidRDefault="00D176FE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DECD1" w14:textId="77777777" w:rsidR="008F29D7" w:rsidRDefault="00D176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DECD2" w14:textId="77777777" w:rsidR="008F29D7" w:rsidRPr="00F01EF0" w:rsidRDefault="00D176FE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354DECDB" w14:textId="77777777" w:rsidTr="00C91E12">
      <w:trPr>
        <w:trHeight w:val="1550"/>
      </w:trPr>
      <w:tc>
        <w:tcPr>
          <w:tcW w:w="1235" w:type="pct"/>
        </w:tcPr>
        <w:p w14:paraId="354DECD3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354DECE3" wp14:editId="354DECE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54DECD4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354DECE5" wp14:editId="354DECE6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54DECD5" w14:textId="77777777" w:rsidR="008F29D7" w:rsidRDefault="00D176FE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54DECD6" w14:textId="77777777" w:rsidR="008F29D7" w:rsidRDefault="00D176FE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54DECD7" w14:textId="77777777" w:rsidR="008F29D7" w:rsidRDefault="00D176FE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54DECD8" w14:textId="77777777" w:rsidR="008F29D7" w:rsidRDefault="00D176FE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354DECD9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354DECDA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354DECE7" wp14:editId="354DECE8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4DECDC" w14:textId="77777777" w:rsidR="00F80D00" w:rsidRPr="00F01EF0" w:rsidRDefault="00D176FE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DECE1" w14:textId="77777777" w:rsidR="008F29D7" w:rsidRDefault="00D176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045C5E"/>
    <w:rsid w:val="00052FC3"/>
    <w:rsid w:val="00125621"/>
    <w:rsid w:val="00144755"/>
    <w:rsid w:val="001875A2"/>
    <w:rsid w:val="001C654E"/>
    <w:rsid w:val="00243E7D"/>
    <w:rsid w:val="002D7E66"/>
    <w:rsid w:val="002E2102"/>
    <w:rsid w:val="0034303C"/>
    <w:rsid w:val="003A68AB"/>
    <w:rsid w:val="003B59A8"/>
    <w:rsid w:val="003E7C89"/>
    <w:rsid w:val="003F643B"/>
    <w:rsid w:val="004443C6"/>
    <w:rsid w:val="0046534D"/>
    <w:rsid w:val="004A6088"/>
    <w:rsid w:val="004D14BA"/>
    <w:rsid w:val="004E1971"/>
    <w:rsid w:val="004F140F"/>
    <w:rsid w:val="00592864"/>
    <w:rsid w:val="00607FF3"/>
    <w:rsid w:val="006C4D11"/>
    <w:rsid w:val="006D36AA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73BCA"/>
    <w:rsid w:val="008D68EA"/>
    <w:rsid w:val="00906CF7"/>
    <w:rsid w:val="00970EEC"/>
    <w:rsid w:val="00A624EE"/>
    <w:rsid w:val="00AB2B91"/>
    <w:rsid w:val="00AD2525"/>
    <w:rsid w:val="00B34530"/>
    <w:rsid w:val="00B54CF2"/>
    <w:rsid w:val="00B57762"/>
    <w:rsid w:val="00B61B61"/>
    <w:rsid w:val="00B670A3"/>
    <w:rsid w:val="00B86F40"/>
    <w:rsid w:val="00B94972"/>
    <w:rsid w:val="00BA3F3F"/>
    <w:rsid w:val="00BB30EC"/>
    <w:rsid w:val="00BB34ED"/>
    <w:rsid w:val="00C14EBB"/>
    <w:rsid w:val="00CE7100"/>
    <w:rsid w:val="00D176FE"/>
    <w:rsid w:val="00D20194"/>
    <w:rsid w:val="00E81347"/>
    <w:rsid w:val="00EE4AB3"/>
    <w:rsid w:val="00F4156D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DEC86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GALILEA</cp:lastModifiedBy>
  <cp:revision>10</cp:revision>
  <dcterms:created xsi:type="dcterms:W3CDTF">2021-04-22T19:58:00Z</dcterms:created>
  <dcterms:modified xsi:type="dcterms:W3CDTF">2021-04-27T00:47:00Z</dcterms:modified>
</cp:coreProperties>
</file>