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021F8" w14:textId="77777777" w:rsidR="008119DF" w:rsidRDefault="008119DF" w:rsidP="008119DF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5A6DDA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018DBAD5" wp14:editId="35453FEB">
            <wp:simplePos x="0" y="0"/>
            <wp:positionH relativeFrom="margin">
              <wp:posOffset>-536720</wp:posOffset>
            </wp:positionH>
            <wp:positionV relativeFrom="margin">
              <wp:posOffset>-564635</wp:posOffset>
            </wp:positionV>
            <wp:extent cx="1110615" cy="1041400"/>
            <wp:effectExtent l="0" t="0" r="0" b="6350"/>
            <wp:wrapSquare wrapText="bothSides"/>
            <wp:docPr id="2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DDA">
        <w:rPr>
          <w:rFonts w:ascii="Arial" w:hAnsi="Arial" w:cs="Arial"/>
          <w:b/>
          <w:sz w:val="24"/>
          <w:lang w:val="es-ES"/>
        </w:rPr>
        <w:t>ESCUELA NORMAL DE EDUACIÓN PREESCOLAR</w:t>
      </w:r>
    </w:p>
    <w:p w14:paraId="3C33FAF0" w14:textId="77777777" w:rsidR="008119DF" w:rsidRDefault="008119DF" w:rsidP="008119DF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 w:rsidRPr="005A6DDA">
        <w:rPr>
          <w:rFonts w:ascii="Arial" w:hAnsi="Arial" w:cs="Arial"/>
          <w:b/>
          <w:sz w:val="24"/>
          <w:lang w:val="es-ES"/>
        </w:rPr>
        <w:t>Licenciatura en Educación Preescolar</w:t>
      </w:r>
    </w:p>
    <w:p w14:paraId="312EACD8" w14:textId="77777777" w:rsidR="008119DF" w:rsidRPr="005A6DDA" w:rsidRDefault="008119DF" w:rsidP="008119DF">
      <w:pPr>
        <w:spacing w:line="360" w:lineRule="auto"/>
        <w:jc w:val="center"/>
        <w:rPr>
          <w:rFonts w:ascii="Arial" w:hAnsi="Arial" w:cs="Arial"/>
          <w:sz w:val="24"/>
        </w:rPr>
      </w:pPr>
      <w:r w:rsidRPr="005A6DDA">
        <w:rPr>
          <w:rFonts w:ascii="Arial" w:hAnsi="Arial" w:cs="Arial"/>
          <w:sz w:val="24"/>
          <w:lang w:val="es-ES"/>
        </w:rPr>
        <w:t>CICLO ESCOLAR</w:t>
      </w:r>
    </w:p>
    <w:p w14:paraId="66A9A445" w14:textId="77777777" w:rsidR="008119DF" w:rsidRDefault="008119DF" w:rsidP="008119DF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2020 – 2021</w:t>
      </w:r>
    </w:p>
    <w:p w14:paraId="150FE80D" w14:textId="77777777" w:rsidR="008119DF" w:rsidRDefault="008119DF" w:rsidP="008119DF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Curso: Estrategias para el desarrollo socioemocional </w:t>
      </w:r>
    </w:p>
    <w:p w14:paraId="1E45ED4D" w14:textId="77777777" w:rsidR="008119DF" w:rsidRDefault="008119DF" w:rsidP="008119DF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Mtra: Laura Cristina Reyes Rincón </w:t>
      </w:r>
    </w:p>
    <w:p w14:paraId="7BAD6DBF" w14:textId="77777777" w:rsidR="008119DF" w:rsidRDefault="008119DF" w:rsidP="008119DF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Trabajo a desarrollar: Diagnostico </w:t>
      </w:r>
    </w:p>
    <w:p w14:paraId="4758433B" w14:textId="77777777" w:rsidR="008119DF" w:rsidRDefault="008119DF" w:rsidP="008119DF">
      <w:pPr>
        <w:jc w:val="center"/>
        <w:rPr>
          <w:rFonts w:ascii="Arial" w:hAnsi="Arial" w:cs="Arial"/>
          <w:b/>
          <w:sz w:val="24"/>
          <w:lang w:val="es-ES"/>
        </w:rPr>
      </w:pPr>
      <w:r w:rsidRPr="00451A69">
        <w:rPr>
          <w:rFonts w:ascii="Arial" w:hAnsi="Arial" w:cs="Arial"/>
          <w:b/>
          <w:sz w:val="24"/>
          <w:lang w:val="es-ES"/>
        </w:rPr>
        <w:t xml:space="preserve">Alumnas: </w:t>
      </w:r>
    </w:p>
    <w:p w14:paraId="2017F83E" w14:textId="77777777" w:rsidR="008119DF" w:rsidRPr="002D3D7D" w:rsidRDefault="008119DF" w:rsidP="008119DF">
      <w:pPr>
        <w:pStyle w:val="Sinespaciado"/>
        <w:jc w:val="center"/>
        <w:rPr>
          <w:rFonts w:ascii="Arial" w:hAnsi="Arial" w:cs="Arial"/>
          <w:sz w:val="24"/>
        </w:rPr>
      </w:pPr>
      <w:r w:rsidRPr="002D3D7D">
        <w:rPr>
          <w:rFonts w:ascii="Arial" w:hAnsi="Arial" w:cs="Arial"/>
          <w:sz w:val="24"/>
        </w:rPr>
        <w:t>CEPEDA LEOS MARIAN LEONOR N. L: 4</w:t>
      </w:r>
    </w:p>
    <w:p w14:paraId="529B12C7" w14:textId="77777777" w:rsidR="008119DF" w:rsidRPr="002D3D7D" w:rsidRDefault="008119DF" w:rsidP="008119DF">
      <w:pPr>
        <w:pStyle w:val="Sinespaciado"/>
        <w:jc w:val="center"/>
        <w:rPr>
          <w:rFonts w:ascii="Arial" w:hAnsi="Arial" w:cs="Arial"/>
          <w:sz w:val="24"/>
        </w:rPr>
      </w:pPr>
      <w:r w:rsidRPr="002D3D7D">
        <w:rPr>
          <w:rFonts w:ascii="Arial" w:hAnsi="Arial" w:cs="Arial"/>
          <w:sz w:val="24"/>
        </w:rPr>
        <w:t>FLORES PARDO FATIMA MONTSERRAT N. L: 7</w:t>
      </w:r>
    </w:p>
    <w:p w14:paraId="222C353C" w14:textId="77777777" w:rsidR="008119DF" w:rsidRPr="002D3D7D" w:rsidRDefault="008119DF" w:rsidP="008119DF">
      <w:pPr>
        <w:pStyle w:val="Sinespaciado"/>
        <w:jc w:val="center"/>
        <w:rPr>
          <w:rFonts w:ascii="Arial" w:hAnsi="Arial" w:cs="Arial"/>
          <w:sz w:val="24"/>
        </w:rPr>
      </w:pPr>
      <w:r w:rsidRPr="002D3D7D">
        <w:rPr>
          <w:rFonts w:ascii="Arial" w:hAnsi="Arial" w:cs="Arial"/>
          <w:sz w:val="24"/>
        </w:rPr>
        <w:t>IRACHETA VELEZ LORENA N. L: 11</w:t>
      </w:r>
    </w:p>
    <w:p w14:paraId="15030994" w14:textId="77777777" w:rsidR="008119DF" w:rsidRPr="002D3D7D" w:rsidRDefault="008119DF" w:rsidP="008119DF">
      <w:pPr>
        <w:pStyle w:val="Sinespaciado"/>
        <w:jc w:val="center"/>
        <w:rPr>
          <w:rFonts w:ascii="Arial" w:hAnsi="Arial" w:cs="Arial"/>
          <w:sz w:val="24"/>
        </w:rPr>
      </w:pPr>
      <w:r w:rsidRPr="002D3D7D">
        <w:rPr>
          <w:rFonts w:ascii="Arial" w:hAnsi="Arial" w:cs="Arial"/>
          <w:sz w:val="24"/>
        </w:rPr>
        <w:t>MONSIVAIS GARZA LUZ ESTEFANIA N. L: 13</w:t>
      </w:r>
    </w:p>
    <w:p w14:paraId="309330E2" w14:textId="77777777" w:rsidR="008119DF" w:rsidRPr="002D3D7D" w:rsidRDefault="008119DF" w:rsidP="008119DF">
      <w:pPr>
        <w:pStyle w:val="Sinespaciado"/>
        <w:jc w:val="center"/>
        <w:rPr>
          <w:rFonts w:ascii="Arial" w:hAnsi="Arial" w:cs="Arial"/>
          <w:sz w:val="24"/>
          <w:lang w:val="en-US"/>
        </w:rPr>
      </w:pPr>
      <w:r w:rsidRPr="002D3D7D">
        <w:rPr>
          <w:rFonts w:ascii="Arial" w:hAnsi="Arial" w:cs="Arial"/>
          <w:sz w:val="24"/>
          <w:lang w:val="en-US"/>
        </w:rPr>
        <w:t>RANGEL IBARRA DANNA SOPHIA N. L: 16</w:t>
      </w:r>
    </w:p>
    <w:p w14:paraId="19C717D5" w14:textId="77777777" w:rsidR="008119DF" w:rsidRPr="002D3D7D" w:rsidRDefault="008119DF" w:rsidP="008119DF">
      <w:pPr>
        <w:pStyle w:val="Sinespaciado"/>
        <w:jc w:val="center"/>
        <w:rPr>
          <w:rFonts w:ascii="Arial" w:hAnsi="Arial" w:cs="Arial"/>
          <w:sz w:val="24"/>
        </w:rPr>
      </w:pPr>
      <w:r w:rsidRPr="002D3D7D">
        <w:rPr>
          <w:rFonts w:ascii="Arial" w:hAnsi="Arial" w:cs="Arial"/>
          <w:sz w:val="24"/>
        </w:rPr>
        <w:t>SAUCEDO GONZALEZ JESSICA PAOLA N. L: 19</w:t>
      </w:r>
    </w:p>
    <w:p w14:paraId="05EA1608" w14:textId="77777777" w:rsidR="008119DF" w:rsidRDefault="008119DF" w:rsidP="008119DF">
      <w:pPr>
        <w:pStyle w:val="Sinespaciado"/>
        <w:jc w:val="center"/>
        <w:rPr>
          <w:rFonts w:ascii="Arial" w:hAnsi="Arial" w:cs="Arial"/>
          <w:sz w:val="24"/>
        </w:rPr>
      </w:pPr>
      <w:r w:rsidRPr="002D3D7D">
        <w:rPr>
          <w:rFonts w:ascii="Arial" w:hAnsi="Arial" w:cs="Arial"/>
          <w:sz w:val="24"/>
        </w:rPr>
        <w:t>SOLIS AGUILERA TAHMARA ESMERALDA N. L: 20</w:t>
      </w:r>
    </w:p>
    <w:p w14:paraId="005BE79C" w14:textId="77777777" w:rsidR="008119DF" w:rsidRDefault="008119DF" w:rsidP="008119DF">
      <w:pPr>
        <w:pStyle w:val="Sinespaciado"/>
        <w:jc w:val="center"/>
        <w:rPr>
          <w:rFonts w:ascii="Arial" w:hAnsi="Arial" w:cs="Arial"/>
          <w:sz w:val="24"/>
        </w:rPr>
      </w:pPr>
    </w:p>
    <w:p w14:paraId="60D0EFB6" w14:textId="77777777" w:rsidR="008119DF" w:rsidRDefault="008119DF" w:rsidP="008119DF">
      <w:pPr>
        <w:pStyle w:val="Sinespaciad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UNIDAD 2: LA EVALUACION DE LAS HABILIDADES SOCIALES Y EMOCIONALES EN EL NIVEL PREESCOLAR </w:t>
      </w:r>
    </w:p>
    <w:p w14:paraId="4A89011E" w14:textId="77777777" w:rsidR="00DA1915" w:rsidRPr="008119DF" w:rsidRDefault="00DA1915" w:rsidP="008119DF">
      <w:pPr>
        <w:pStyle w:val="Sinespaciad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Propósito: Elaborar un instrumento para evaluar el desarrollo socioemocional de los niños en preescolar. </w:t>
      </w:r>
    </w:p>
    <w:p w14:paraId="04FCC8A0" w14:textId="77777777" w:rsidR="008119DF" w:rsidRDefault="008119DF" w:rsidP="008119DF">
      <w:pPr>
        <w:jc w:val="center"/>
        <w:rPr>
          <w:rFonts w:ascii="Arial" w:hAnsi="Arial" w:cs="Arial"/>
          <w:b/>
          <w:sz w:val="24"/>
          <w:lang w:val="es-ES"/>
        </w:rPr>
      </w:pPr>
      <w:r w:rsidRPr="00451A69">
        <w:rPr>
          <w:rFonts w:ascii="Arial" w:hAnsi="Arial" w:cs="Arial"/>
          <w:b/>
          <w:sz w:val="24"/>
          <w:lang w:val="es-ES"/>
        </w:rPr>
        <w:t>Competencias:</w:t>
      </w:r>
    </w:p>
    <w:p w14:paraId="70A944BD" w14:textId="77777777" w:rsidR="0065257C" w:rsidRPr="0065257C" w:rsidRDefault="0065257C" w:rsidP="0065257C">
      <w:pPr>
        <w:rPr>
          <w:rFonts w:ascii="Arial" w:hAnsi="Arial" w:cs="Arial"/>
          <w:sz w:val="24"/>
          <w:lang w:eastAsia="es-MX"/>
        </w:rPr>
      </w:pPr>
      <w:r w:rsidRPr="0065257C">
        <w:rPr>
          <w:rFonts w:ascii="Arial" w:hAnsi="Arial" w:cs="Arial"/>
          <w:sz w:val="24"/>
          <w:lang w:eastAsia="es-MX"/>
        </w:rPr>
        <w:t>-Detecta los procesos de aprendizaje de sus alumnos para favorecer su desarrollo</w:t>
      </w:r>
      <w:r w:rsidRPr="0065257C">
        <w:rPr>
          <w:rFonts w:ascii="Arial" w:hAnsi="Arial" w:cs="Arial"/>
          <w:sz w:val="24"/>
          <w:lang w:eastAsia="es-MX"/>
        </w:rPr>
        <w:br/>
        <w:t>cognitivo y socioemocional.</w:t>
      </w:r>
    </w:p>
    <w:p w14:paraId="28BF03B8" w14:textId="77777777" w:rsidR="0065257C" w:rsidRPr="0065257C" w:rsidRDefault="0065257C" w:rsidP="0065257C">
      <w:pPr>
        <w:rPr>
          <w:rFonts w:ascii="Arial" w:hAnsi="Arial" w:cs="Arial"/>
          <w:sz w:val="24"/>
          <w:lang w:eastAsia="es-MX"/>
        </w:rPr>
      </w:pPr>
      <w:r w:rsidRPr="0065257C">
        <w:rPr>
          <w:rFonts w:ascii="Arial" w:hAnsi="Arial" w:cs="Arial"/>
          <w:sz w:val="24"/>
          <w:lang w:eastAsia="es-MX"/>
        </w:rPr>
        <w:t>-</w:t>
      </w:r>
      <w:r w:rsidRPr="0065257C">
        <w:rPr>
          <w:rFonts w:ascii="Arial" w:hAnsi="Arial" w:cs="Arial"/>
          <w:sz w:val="16"/>
          <w:szCs w:val="14"/>
          <w:lang w:eastAsia="es-MX"/>
        </w:rPr>
        <w:t>      </w:t>
      </w:r>
      <w:r w:rsidRPr="0065257C">
        <w:rPr>
          <w:rFonts w:ascii="Arial" w:hAnsi="Arial" w:cs="Arial"/>
          <w:sz w:val="24"/>
          <w:lang w:eastAsia="es-MX"/>
        </w:rPr>
        <w:t>Plantea las necesidades formativas de los alumnos de acuerdo con sus procesos de</w:t>
      </w:r>
      <w:r w:rsidRPr="0065257C">
        <w:rPr>
          <w:rFonts w:ascii="Arial" w:hAnsi="Arial" w:cs="Arial"/>
          <w:sz w:val="24"/>
          <w:lang w:eastAsia="es-MX"/>
        </w:rPr>
        <w:br/>
        <w:t>desarrollo y de aprendizaje, con base en los nuevos enfoques pedagógicos.</w:t>
      </w:r>
    </w:p>
    <w:p w14:paraId="42FE6377" w14:textId="77777777" w:rsidR="0065257C" w:rsidRPr="0065257C" w:rsidRDefault="0065257C" w:rsidP="0065257C">
      <w:pPr>
        <w:rPr>
          <w:rFonts w:ascii="Arial" w:hAnsi="Arial" w:cs="Arial"/>
          <w:sz w:val="24"/>
          <w:lang w:eastAsia="es-MX"/>
        </w:rPr>
      </w:pPr>
      <w:r w:rsidRPr="0065257C">
        <w:rPr>
          <w:rFonts w:ascii="Arial" w:hAnsi="Arial" w:cs="Arial"/>
          <w:sz w:val="24"/>
          <w:lang w:eastAsia="es-MX"/>
        </w:rPr>
        <w:t>-Emplea la evaluación para intervenir en los diferentes ámbitos y momentos de la tarea</w:t>
      </w:r>
      <w:r w:rsidRPr="0065257C">
        <w:rPr>
          <w:rFonts w:ascii="Arial" w:hAnsi="Arial" w:cs="Arial"/>
          <w:sz w:val="24"/>
          <w:lang w:eastAsia="es-MX"/>
        </w:rPr>
        <w:br/>
        <w:t>educativa para mejorar los aprendizajes de sus alumnos.</w:t>
      </w:r>
    </w:p>
    <w:p w14:paraId="343A99DB" w14:textId="77777777" w:rsidR="0065257C" w:rsidRPr="0065257C" w:rsidRDefault="0065257C" w:rsidP="0065257C">
      <w:pPr>
        <w:rPr>
          <w:rFonts w:ascii="Arial" w:hAnsi="Arial" w:cs="Arial"/>
          <w:sz w:val="24"/>
          <w:lang w:eastAsia="es-MX"/>
        </w:rPr>
      </w:pPr>
      <w:r w:rsidRPr="0065257C">
        <w:rPr>
          <w:rFonts w:ascii="Arial" w:hAnsi="Arial" w:cs="Arial"/>
          <w:sz w:val="24"/>
          <w:lang w:eastAsia="es-MX"/>
        </w:rPr>
        <w:t>-</w:t>
      </w:r>
      <w:r w:rsidRPr="0065257C">
        <w:rPr>
          <w:rFonts w:ascii="Arial" w:hAnsi="Arial" w:cs="Arial"/>
          <w:sz w:val="16"/>
          <w:szCs w:val="14"/>
          <w:lang w:eastAsia="es-MX"/>
        </w:rPr>
        <w:t>     </w:t>
      </w:r>
      <w:r w:rsidRPr="0065257C">
        <w:rPr>
          <w:rFonts w:ascii="Arial" w:hAnsi="Arial" w:cs="Arial"/>
          <w:sz w:val="24"/>
          <w:lang w:eastAsia="es-MX"/>
        </w:rPr>
        <w:t>Evalúa el aprendizaje de sus alumnos mediante la aplicación de distintas teorías,</w:t>
      </w:r>
      <w:r w:rsidRPr="0065257C">
        <w:rPr>
          <w:rFonts w:ascii="Arial" w:hAnsi="Arial" w:cs="Arial"/>
          <w:sz w:val="24"/>
          <w:lang w:eastAsia="es-MX"/>
        </w:rPr>
        <w:br/>
        <w:t>métodos e instrumentos considerando las áreas, campos y ámbitos de</w:t>
      </w:r>
      <w:r w:rsidRPr="0065257C">
        <w:rPr>
          <w:rFonts w:ascii="Arial" w:hAnsi="Arial" w:cs="Arial"/>
          <w:sz w:val="24"/>
          <w:lang w:eastAsia="es-MX"/>
        </w:rPr>
        <w:br/>
        <w:t>conocimiento, así como los saberes correspondientes al grado y nivel educativo.</w:t>
      </w:r>
    </w:p>
    <w:p w14:paraId="472D474A" w14:textId="77777777" w:rsidR="0065257C" w:rsidRPr="00451A69" w:rsidRDefault="0065257C" w:rsidP="008119DF">
      <w:pPr>
        <w:jc w:val="center"/>
        <w:rPr>
          <w:rFonts w:ascii="Arial" w:hAnsi="Arial" w:cs="Arial"/>
          <w:b/>
          <w:sz w:val="24"/>
          <w:lang w:val="es-ES"/>
        </w:rPr>
      </w:pPr>
    </w:p>
    <w:p w14:paraId="2F14CED4" w14:textId="77777777" w:rsidR="006D0E26" w:rsidRDefault="008119DF" w:rsidP="00DA1915">
      <w:pPr>
        <w:jc w:val="right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Abril</w:t>
      </w:r>
      <w:r w:rsidR="00DA1915">
        <w:rPr>
          <w:rFonts w:ascii="Arial" w:hAnsi="Arial" w:cs="Arial"/>
          <w:sz w:val="24"/>
          <w:lang w:val="es-ES"/>
        </w:rPr>
        <w:t>, 2021</w:t>
      </w:r>
    </w:p>
    <w:p w14:paraId="45E5D040" w14:textId="77777777" w:rsidR="00E03C3A" w:rsidRDefault="00E03C3A" w:rsidP="00E03C3A"/>
    <w:p w14:paraId="12BAFE25" w14:textId="70A129E6" w:rsidR="00E03C3A" w:rsidRPr="00E03C3A" w:rsidRDefault="00E03C3A" w:rsidP="00E03C3A">
      <w:pPr>
        <w:rPr>
          <w:rFonts w:ascii="Arial" w:hAnsi="Arial" w:cs="Arial"/>
          <w:b/>
          <w:color w:val="FF0000"/>
          <w:sz w:val="24"/>
        </w:rPr>
      </w:pPr>
      <w:bookmarkStart w:id="0" w:name="_Hlk70774563"/>
      <w:r w:rsidRPr="00E03C3A">
        <w:rPr>
          <w:rFonts w:ascii="Arial" w:hAnsi="Arial" w:cs="Arial"/>
          <w:b/>
          <w:color w:val="FF0000"/>
          <w:sz w:val="24"/>
        </w:rPr>
        <w:lastRenderedPageBreak/>
        <w:t>INCLUIR EL ENCABEZADO: NOMBRE DE LA INSTITUCIÓN, CICLO ESCOLAR, GRADO Y SECCIÓN, NOMBRE DE LA MAESTRA TITULAR Y NOMBRE DEL INSTRUMENTO (instrumento de evaluación diagnóstica de habilidades socioemocionales)</w:t>
      </w:r>
    </w:p>
    <w:p w14:paraId="71D14F7E" w14:textId="416C66E3" w:rsidR="00E03C3A" w:rsidRDefault="00E03C3A" w:rsidP="00E03C3A">
      <w:pPr>
        <w:rPr>
          <w:rFonts w:ascii="Arial" w:hAnsi="Arial" w:cs="Arial"/>
          <w:b/>
          <w:color w:val="FF0000"/>
          <w:sz w:val="24"/>
        </w:rPr>
      </w:pPr>
      <w:r w:rsidRPr="00E03C3A">
        <w:rPr>
          <w:rFonts w:ascii="Arial" w:hAnsi="Arial" w:cs="Arial"/>
          <w:b/>
          <w:color w:val="FF0000"/>
          <w:sz w:val="24"/>
        </w:rPr>
        <w:t>DATOS DE IDENTIFICACIÓN: NOMBRE DEL ALUMNO, SEXO, EDAD, FECHA Y NOMBRE DE QUIEN LO APLICA.</w:t>
      </w:r>
    </w:p>
    <w:p w14:paraId="76B3F631" w14:textId="01BE6A14" w:rsidR="00D129FF" w:rsidRPr="00E03C3A" w:rsidRDefault="00D129FF" w:rsidP="00E03C3A">
      <w:pPr>
        <w:rPr>
          <w:rFonts w:ascii="Arial" w:hAnsi="Arial" w:cs="Arial"/>
          <w:b/>
          <w:color w:val="FF0000"/>
          <w:sz w:val="24"/>
        </w:rPr>
      </w:pPr>
      <w:r w:rsidRPr="00D129FF">
        <w:rPr>
          <w:rFonts w:ascii="Arial" w:hAnsi="Arial" w:cs="Arial"/>
          <w:b/>
          <w:color w:val="FF0000"/>
          <w:sz w:val="24"/>
        </w:rPr>
        <w:t>Instrucciones:</w:t>
      </w:r>
    </w:p>
    <w:bookmarkEnd w:id="0"/>
    <w:p w14:paraId="259C1877" w14:textId="77777777" w:rsidR="00E03C3A" w:rsidRDefault="00E03C3A" w:rsidP="00E03C3A">
      <w:pPr>
        <w:rPr>
          <w:rFonts w:ascii="Arial" w:hAnsi="Arial" w:cs="Arial"/>
          <w:b/>
          <w:sz w:val="24"/>
        </w:rPr>
      </w:pPr>
    </w:p>
    <w:p w14:paraId="1FDE0040" w14:textId="1317CA5D" w:rsidR="006D0E26" w:rsidRPr="00DA1915" w:rsidRDefault="00DA1915" w:rsidP="00E03C3A">
      <w:pPr>
        <w:rPr>
          <w:rFonts w:ascii="Arial" w:hAnsi="Arial" w:cs="Arial"/>
          <w:b/>
          <w:sz w:val="24"/>
        </w:rPr>
      </w:pPr>
      <w:r w:rsidRPr="00DA1915">
        <w:rPr>
          <w:rFonts w:ascii="Arial" w:hAnsi="Arial" w:cs="Arial"/>
          <w:b/>
          <w:sz w:val="24"/>
        </w:rPr>
        <w:t>Diagnostico socioemocional</w:t>
      </w:r>
    </w:p>
    <w:tbl>
      <w:tblPr>
        <w:tblStyle w:val="Tablaconcuadrcula"/>
        <w:tblpPr w:leftFromText="141" w:rightFromText="141" w:vertAnchor="page" w:horzAnchor="margin" w:tblpXSpec="center" w:tblpY="2506"/>
        <w:tblW w:w="11199" w:type="dxa"/>
        <w:tblLook w:val="04A0" w:firstRow="1" w:lastRow="0" w:firstColumn="1" w:lastColumn="0" w:noHBand="0" w:noVBand="1"/>
      </w:tblPr>
      <w:tblGrid>
        <w:gridCol w:w="8647"/>
        <w:gridCol w:w="846"/>
        <w:gridCol w:w="997"/>
        <w:gridCol w:w="709"/>
      </w:tblGrid>
      <w:tr w:rsidR="00DA1915" w14:paraId="5EAEE9F9" w14:textId="77777777" w:rsidTr="00DA1915">
        <w:tc>
          <w:tcPr>
            <w:tcW w:w="8647" w:type="dxa"/>
            <w:shd w:val="clear" w:color="auto" w:fill="F7CAAC" w:themeFill="accent2" w:themeFillTint="66"/>
          </w:tcPr>
          <w:p w14:paraId="22BC51EC" w14:textId="77777777" w:rsidR="00DA1915" w:rsidRDefault="00DA1915" w:rsidP="00DA19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Indicadores</w:t>
            </w:r>
          </w:p>
        </w:tc>
        <w:tc>
          <w:tcPr>
            <w:tcW w:w="846" w:type="dxa"/>
            <w:shd w:val="clear" w:color="auto" w:fill="BDD6EE" w:themeFill="accent1" w:themeFillTint="66"/>
          </w:tcPr>
          <w:p w14:paraId="2D9F86D4" w14:textId="77777777" w:rsidR="00DA1915" w:rsidRDefault="00DA1915" w:rsidP="00DA19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</w:t>
            </w:r>
          </w:p>
        </w:tc>
        <w:tc>
          <w:tcPr>
            <w:tcW w:w="997" w:type="dxa"/>
            <w:shd w:val="clear" w:color="auto" w:fill="DEEAF6" w:themeFill="accent1" w:themeFillTint="33"/>
          </w:tcPr>
          <w:p w14:paraId="5C04406A" w14:textId="77777777" w:rsidR="00DA1915" w:rsidRDefault="00DA1915" w:rsidP="00DA19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Con ayuda</w:t>
            </w:r>
          </w:p>
        </w:tc>
        <w:tc>
          <w:tcPr>
            <w:tcW w:w="709" w:type="dxa"/>
            <w:shd w:val="clear" w:color="auto" w:fill="BDD6EE" w:themeFill="accent1" w:themeFillTint="66"/>
          </w:tcPr>
          <w:p w14:paraId="2A2814B3" w14:textId="77777777" w:rsidR="00DA1915" w:rsidRDefault="00DA1915" w:rsidP="00DA19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</w:tr>
      <w:tr w:rsidR="00DA1915" w14:paraId="3F57833D" w14:textId="77777777" w:rsidTr="00DA1915">
        <w:tc>
          <w:tcPr>
            <w:tcW w:w="11199" w:type="dxa"/>
            <w:gridSpan w:val="4"/>
            <w:shd w:val="clear" w:color="auto" w:fill="FFF2CC" w:themeFill="accent4" w:themeFillTint="33"/>
          </w:tcPr>
          <w:p w14:paraId="7752D237" w14:textId="77777777" w:rsidR="00DA1915" w:rsidRDefault="00DA1915" w:rsidP="00DA19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Autoconocimiento</w:t>
            </w:r>
          </w:p>
        </w:tc>
      </w:tr>
      <w:tr w:rsidR="00DA1915" w14:paraId="249D2436" w14:textId="77777777" w:rsidTr="00DA1915">
        <w:tc>
          <w:tcPr>
            <w:tcW w:w="8647" w:type="dxa"/>
          </w:tcPr>
          <w:p w14:paraId="1B528D5C" w14:textId="022551EE" w:rsidR="00DA1915" w:rsidRPr="00755566" w:rsidRDefault="00DA1915" w:rsidP="00DA191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</w:rPr>
            </w:pPr>
            <w:r w:rsidRPr="00F74942">
              <w:rPr>
                <w:rFonts w:ascii="Arial" w:hAnsi="Arial" w:cs="Arial"/>
                <w:bCs/>
                <w:color w:val="FF0000"/>
                <w:sz w:val="24"/>
              </w:rPr>
              <w:t xml:space="preserve">El niño </w:t>
            </w:r>
            <w:r w:rsidR="00F74942">
              <w:rPr>
                <w:rFonts w:ascii="Arial" w:hAnsi="Arial" w:cs="Arial"/>
                <w:bCs/>
                <w:color w:val="FF0000"/>
                <w:sz w:val="24"/>
              </w:rPr>
              <w:t>I</w:t>
            </w:r>
            <w:r w:rsidRPr="00755566">
              <w:rPr>
                <w:rFonts w:ascii="Arial" w:hAnsi="Arial" w:cs="Arial"/>
                <w:bCs/>
                <w:sz w:val="24"/>
              </w:rPr>
              <w:t>dentifica las partes que conforman su cuerpo.</w:t>
            </w:r>
          </w:p>
        </w:tc>
        <w:tc>
          <w:tcPr>
            <w:tcW w:w="846" w:type="dxa"/>
          </w:tcPr>
          <w:p w14:paraId="4905BFDD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7C9E5906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1CA2FEB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915" w14:paraId="7C2222FE" w14:textId="77777777" w:rsidTr="00DA1915">
        <w:tc>
          <w:tcPr>
            <w:tcW w:w="8647" w:type="dxa"/>
          </w:tcPr>
          <w:p w14:paraId="3B82FD4A" w14:textId="557FD832" w:rsidR="00DA1915" w:rsidRPr="00755566" w:rsidRDefault="00DA1915" w:rsidP="00DA191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</w:rPr>
            </w:pPr>
            <w:r w:rsidRPr="00F74942">
              <w:rPr>
                <w:rFonts w:ascii="Arial" w:hAnsi="Arial" w:cs="Arial"/>
                <w:bCs/>
                <w:color w:val="FF0000"/>
                <w:sz w:val="24"/>
              </w:rPr>
              <w:t>Puede</w:t>
            </w:r>
            <w:r w:rsidRPr="00755566">
              <w:rPr>
                <w:rFonts w:ascii="Arial" w:hAnsi="Arial" w:cs="Arial"/>
                <w:bCs/>
                <w:sz w:val="24"/>
              </w:rPr>
              <w:t xml:space="preserve"> </w:t>
            </w:r>
            <w:r w:rsidR="00F74942">
              <w:rPr>
                <w:rFonts w:ascii="Arial" w:hAnsi="Arial" w:cs="Arial"/>
                <w:bCs/>
                <w:sz w:val="24"/>
              </w:rPr>
              <w:t xml:space="preserve">Se </w:t>
            </w:r>
            <w:r w:rsidRPr="00755566">
              <w:rPr>
                <w:rFonts w:ascii="Arial" w:hAnsi="Arial" w:cs="Arial"/>
                <w:bCs/>
                <w:sz w:val="24"/>
              </w:rPr>
              <w:t xml:space="preserve">describe físicamente </w:t>
            </w:r>
          </w:p>
        </w:tc>
        <w:tc>
          <w:tcPr>
            <w:tcW w:w="846" w:type="dxa"/>
          </w:tcPr>
          <w:p w14:paraId="2B3BD946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320B20A8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FF098C8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915" w14:paraId="351465ED" w14:textId="77777777" w:rsidTr="00DA1915">
        <w:tc>
          <w:tcPr>
            <w:tcW w:w="8647" w:type="dxa"/>
          </w:tcPr>
          <w:p w14:paraId="44A571AB" w14:textId="77777777" w:rsidR="00DA1915" w:rsidRPr="00755566" w:rsidRDefault="00DA1915" w:rsidP="00DA191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</w:rPr>
            </w:pPr>
            <w:r w:rsidRPr="00755566">
              <w:rPr>
                <w:rFonts w:ascii="Arial" w:hAnsi="Arial" w:cs="Arial"/>
                <w:bCs/>
                <w:sz w:val="24"/>
              </w:rPr>
              <w:t>Reconoce cuando lo llaman por su nombre</w:t>
            </w:r>
          </w:p>
        </w:tc>
        <w:tc>
          <w:tcPr>
            <w:tcW w:w="846" w:type="dxa"/>
          </w:tcPr>
          <w:p w14:paraId="1A068FA8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08C1CE0A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0E0A1D58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915" w14:paraId="0DA355B0" w14:textId="77777777" w:rsidTr="00DA1915">
        <w:tc>
          <w:tcPr>
            <w:tcW w:w="8647" w:type="dxa"/>
          </w:tcPr>
          <w:p w14:paraId="6A970E56" w14:textId="77777777" w:rsidR="00DA1915" w:rsidRPr="00755566" w:rsidRDefault="00DA1915" w:rsidP="00DA191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</w:rPr>
            </w:pPr>
            <w:r w:rsidRPr="00755566">
              <w:rPr>
                <w:rFonts w:ascii="Arial" w:hAnsi="Arial" w:cs="Arial"/>
                <w:bCs/>
                <w:sz w:val="24"/>
              </w:rPr>
              <w:t xml:space="preserve">Resuelve sus problemas de manera autónoma </w:t>
            </w:r>
          </w:p>
        </w:tc>
        <w:tc>
          <w:tcPr>
            <w:tcW w:w="846" w:type="dxa"/>
          </w:tcPr>
          <w:p w14:paraId="400DDFE5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6F53282F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43984AA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915" w14:paraId="1430BC10" w14:textId="77777777" w:rsidTr="00DA1915">
        <w:tc>
          <w:tcPr>
            <w:tcW w:w="8647" w:type="dxa"/>
          </w:tcPr>
          <w:p w14:paraId="4E1AF1F1" w14:textId="77777777" w:rsidR="00DA1915" w:rsidRPr="00755566" w:rsidRDefault="00DA1915" w:rsidP="00DA191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</w:rPr>
            </w:pPr>
            <w:r w:rsidRPr="00755566">
              <w:rPr>
                <w:rFonts w:ascii="Arial" w:hAnsi="Arial" w:cs="Arial"/>
                <w:bCs/>
                <w:sz w:val="24"/>
              </w:rPr>
              <w:t>Es responsable de sus propios actos</w:t>
            </w:r>
          </w:p>
        </w:tc>
        <w:tc>
          <w:tcPr>
            <w:tcW w:w="846" w:type="dxa"/>
          </w:tcPr>
          <w:p w14:paraId="7AC07C72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45730FB5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A2E7AFA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915" w14:paraId="1D1F40BF" w14:textId="77777777" w:rsidTr="00DA1915">
        <w:tc>
          <w:tcPr>
            <w:tcW w:w="8647" w:type="dxa"/>
          </w:tcPr>
          <w:p w14:paraId="2CAB733A" w14:textId="77777777" w:rsidR="00DA1915" w:rsidRPr="00755566" w:rsidRDefault="00DA1915" w:rsidP="00DA191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</w:rPr>
            </w:pPr>
            <w:r w:rsidRPr="00755566">
              <w:rPr>
                <w:rFonts w:ascii="Arial" w:hAnsi="Arial" w:cs="Arial"/>
                <w:bCs/>
                <w:sz w:val="24"/>
              </w:rPr>
              <w:t>Muestra emociones positivas al hacer algo que le gusta</w:t>
            </w:r>
          </w:p>
        </w:tc>
        <w:tc>
          <w:tcPr>
            <w:tcW w:w="846" w:type="dxa"/>
          </w:tcPr>
          <w:p w14:paraId="48704180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158DA5A4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76184BC2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915" w14:paraId="21F4219B" w14:textId="77777777" w:rsidTr="00DA1915">
        <w:tc>
          <w:tcPr>
            <w:tcW w:w="8647" w:type="dxa"/>
          </w:tcPr>
          <w:p w14:paraId="5303AF2F" w14:textId="77777777" w:rsidR="00DA1915" w:rsidRPr="00755566" w:rsidRDefault="00DA1915" w:rsidP="00DA191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</w:rPr>
            </w:pPr>
            <w:r w:rsidRPr="00755566">
              <w:rPr>
                <w:rFonts w:ascii="Arial" w:hAnsi="Arial" w:cs="Arial"/>
                <w:bCs/>
                <w:sz w:val="24"/>
              </w:rPr>
              <w:t xml:space="preserve">Maneja sus emociones adecuadamente </w:t>
            </w:r>
          </w:p>
        </w:tc>
        <w:tc>
          <w:tcPr>
            <w:tcW w:w="846" w:type="dxa"/>
          </w:tcPr>
          <w:p w14:paraId="4F648912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5EEB6010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06D12E91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915" w14:paraId="72DB2E5D" w14:textId="77777777" w:rsidTr="00DA1915">
        <w:tc>
          <w:tcPr>
            <w:tcW w:w="8647" w:type="dxa"/>
          </w:tcPr>
          <w:p w14:paraId="2DBA023D" w14:textId="77777777" w:rsidR="00DA1915" w:rsidRPr="00755566" w:rsidRDefault="00DA1915" w:rsidP="00DA191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</w:rPr>
            </w:pPr>
            <w:r w:rsidRPr="00755566">
              <w:rPr>
                <w:rFonts w:ascii="Arial" w:hAnsi="Arial" w:cs="Arial"/>
                <w:bCs/>
                <w:sz w:val="24"/>
              </w:rPr>
              <w:t>Reconoce cuando le brindan ayuda las personas de su entorno.</w:t>
            </w:r>
          </w:p>
        </w:tc>
        <w:tc>
          <w:tcPr>
            <w:tcW w:w="846" w:type="dxa"/>
          </w:tcPr>
          <w:p w14:paraId="53F4AA36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6C32C177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7234E8FD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915" w14:paraId="7DC0BC19" w14:textId="77777777" w:rsidTr="00DA1915">
        <w:tc>
          <w:tcPr>
            <w:tcW w:w="8647" w:type="dxa"/>
          </w:tcPr>
          <w:p w14:paraId="5D8E9ABF" w14:textId="77777777" w:rsidR="00DA1915" w:rsidRPr="00755566" w:rsidRDefault="00DA1915" w:rsidP="00DA191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</w:rPr>
            </w:pPr>
            <w:r w:rsidRPr="00755566">
              <w:rPr>
                <w:rFonts w:ascii="Arial" w:hAnsi="Arial" w:cs="Arial"/>
                <w:bCs/>
                <w:sz w:val="24"/>
              </w:rPr>
              <w:t xml:space="preserve">Agradece los consejos de los demás con una actitud positiva </w:t>
            </w:r>
          </w:p>
        </w:tc>
        <w:tc>
          <w:tcPr>
            <w:tcW w:w="846" w:type="dxa"/>
          </w:tcPr>
          <w:p w14:paraId="42D3800E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46E47DCA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46BA8D04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915" w14:paraId="1CD1FFE7" w14:textId="77777777" w:rsidTr="00DA1915">
        <w:tc>
          <w:tcPr>
            <w:tcW w:w="8647" w:type="dxa"/>
          </w:tcPr>
          <w:p w14:paraId="65FD0FA1" w14:textId="77777777" w:rsidR="00DA1915" w:rsidRPr="00755566" w:rsidRDefault="00DA1915" w:rsidP="00DA191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</w:rPr>
            </w:pPr>
            <w:r w:rsidRPr="00755566">
              <w:rPr>
                <w:rFonts w:ascii="Arial" w:hAnsi="Arial" w:cs="Arial"/>
                <w:bCs/>
                <w:sz w:val="24"/>
              </w:rPr>
              <w:t xml:space="preserve">Trabaja de manera disciplinada en el salón de clases </w:t>
            </w:r>
          </w:p>
        </w:tc>
        <w:tc>
          <w:tcPr>
            <w:tcW w:w="846" w:type="dxa"/>
          </w:tcPr>
          <w:p w14:paraId="384D79C4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0F452BB9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BAB11AD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915" w14:paraId="6EC0FDFA" w14:textId="77777777" w:rsidTr="00DA1915">
        <w:tc>
          <w:tcPr>
            <w:tcW w:w="11199" w:type="dxa"/>
            <w:gridSpan w:val="4"/>
            <w:shd w:val="clear" w:color="auto" w:fill="FFE599" w:themeFill="accent4" w:themeFillTint="66"/>
          </w:tcPr>
          <w:p w14:paraId="3F5303AE" w14:textId="77777777" w:rsidR="00DA1915" w:rsidRDefault="00DA1915" w:rsidP="00DA19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Autorregulación </w:t>
            </w:r>
          </w:p>
        </w:tc>
      </w:tr>
      <w:tr w:rsidR="00DA1915" w14:paraId="3C13CFB6" w14:textId="77777777" w:rsidTr="00DA1915">
        <w:tc>
          <w:tcPr>
            <w:tcW w:w="8647" w:type="dxa"/>
          </w:tcPr>
          <w:p w14:paraId="7CDC62DE" w14:textId="77777777" w:rsidR="00DA1915" w:rsidRPr="00755566" w:rsidRDefault="00DA1915" w:rsidP="00DA191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</w:rPr>
            </w:pPr>
            <w:r w:rsidRPr="00755566">
              <w:rPr>
                <w:rFonts w:ascii="Arial" w:hAnsi="Arial" w:cs="Arial"/>
                <w:bCs/>
                <w:sz w:val="24"/>
              </w:rPr>
              <w:t xml:space="preserve">Acepta el fracaso y el éxito </w:t>
            </w:r>
          </w:p>
        </w:tc>
        <w:tc>
          <w:tcPr>
            <w:tcW w:w="846" w:type="dxa"/>
          </w:tcPr>
          <w:p w14:paraId="2DC9D303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32B0F760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4A0EFD2F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915" w14:paraId="2F8BB478" w14:textId="77777777" w:rsidTr="00DA1915">
        <w:tc>
          <w:tcPr>
            <w:tcW w:w="8647" w:type="dxa"/>
          </w:tcPr>
          <w:p w14:paraId="5F145893" w14:textId="77777777" w:rsidR="00DA1915" w:rsidRPr="00755566" w:rsidRDefault="00DA1915" w:rsidP="00DA191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</w:rPr>
            </w:pPr>
            <w:r w:rsidRPr="00755566">
              <w:rPr>
                <w:rFonts w:ascii="Arial" w:hAnsi="Arial" w:cs="Arial"/>
                <w:bCs/>
                <w:sz w:val="24"/>
              </w:rPr>
              <w:t xml:space="preserve">Logra controlar sus emociones negativas </w:t>
            </w:r>
          </w:p>
        </w:tc>
        <w:tc>
          <w:tcPr>
            <w:tcW w:w="846" w:type="dxa"/>
          </w:tcPr>
          <w:p w14:paraId="2A96E8FA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7A749609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5ACC197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915" w14:paraId="4B5E78DE" w14:textId="77777777" w:rsidTr="00DA1915">
        <w:tc>
          <w:tcPr>
            <w:tcW w:w="8647" w:type="dxa"/>
          </w:tcPr>
          <w:p w14:paraId="1D9727AD" w14:textId="77777777" w:rsidR="00DA1915" w:rsidRPr="00755566" w:rsidRDefault="00DA1915" w:rsidP="00DA191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</w:rPr>
            </w:pPr>
            <w:r w:rsidRPr="00755566">
              <w:rPr>
                <w:rFonts w:ascii="Arial" w:hAnsi="Arial" w:cs="Arial"/>
                <w:bCs/>
                <w:sz w:val="24"/>
              </w:rPr>
              <w:t xml:space="preserve">Reconoce los pasos que se deben seguir para realizar una actividad </w:t>
            </w:r>
          </w:p>
        </w:tc>
        <w:tc>
          <w:tcPr>
            <w:tcW w:w="846" w:type="dxa"/>
          </w:tcPr>
          <w:p w14:paraId="4AD9E7A5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24988FF1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0BD6D2B7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915" w14:paraId="7E0A7392" w14:textId="77777777" w:rsidTr="00DA1915">
        <w:tc>
          <w:tcPr>
            <w:tcW w:w="8647" w:type="dxa"/>
          </w:tcPr>
          <w:p w14:paraId="024FB3F2" w14:textId="77777777" w:rsidR="00DA1915" w:rsidRPr="00755566" w:rsidRDefault="00DA1915" w:rsidP="00DA191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</w:rPr>
            </w:pPr>
            <w:r w:rsidRPr="00755566">
              <w:rPr>
                <w:rFonts w:ascii="Arial" w:hAnsi="Arial" w:cs="Arial"/>
                <w:bCs/>
                <w:sz w:val="24"/>
              </w:rPr>
              <w:t>Es capaz de entender las necesidades, sentimientos y problemas de los demás.</w:t>
            </w:r>
          </w:p>
        </w:tc>
        <w:tc>
          <w:tcPr>
            <w:tcW w:w="846" w:type="dxa"/>
          </w:tcPr>
          <w:p w14:paraId="46B6EF7B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730E0DBC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7D31E426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915" w14:paraId="44CEC356" w14:textId="77777777" w:rsidTr="00DA1915">
        <w:tc>
          <w:tcPr>
            <w:tcW w:w="8647" w:type="dxa"/>
          </w:tcPr>
          <w:p w14:paraId="7200AC49" w14:textId="2156D3AD" w:rsidR="00DA1915" w:rsidRPr="00755566" w:rsidRDefault="00DA1915" w:rsidP="00DA191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</w:rPr>
            </w:pPr>
            <w:r w:rsidRPr="00755566">
              <w:rPr>
                <w:rFonts w:ascii="Arial" w:hAnsi="Arial" w:cs="Arial"/>
                <w:bCs/>
                <w:sz w:val="24"/>
              </w:rPr>
              <w:t>Reconoce c</w:t>
            </w:r>
            <w:r w:rsidR="00F74942">
              <w:rPr>
                <w:rFonts w:ascii="Arial" w:hAnsi="Arial" w:cs="Arial"/>
                <w:bCs/>
                <w:sz w:val="24"/>
              </w:rPr>
              <w:t>ó</w:t>
            </w:r>
            <w:r w:rsidRPr="00755566">
              <w:rPr>
                <w:rFonts w:ascii="Arial" w:hAnsi="Arial" w:cs="Arial"/>
                <w:bCs/>
                <w:sz w:val="24"/>
              </w:rPr>
              <w:t xml:space="preserve">mo debe de actuar ante las </w:t>
            </w:r>
            <w:r w:rsidRPr="00E03C3A">
              <w:rPr>
                <w:rFonts w:ascii="Arial" w:hAnsi="Arial" w:cs="Arial"/>
                <w:bCs/>
                <w:color w:val="FF0000"/>
                <w:sz w:val="24"/>
              </w:rPr>
              <w:t xml:space="preserve">situación </w:t>
            </w:r>
            <w:r w:rsidRPr="00755566">
              <w:rPr>
                <w:rFonts w:ascii="Arial" w:hAnsi="Arial" w:cs="Arial"/>
                <w:bCs/>
                <w:sz w:val="24"/>
              </w:rPr>
              <w:t xml:space="preserve">negativas </w:t>
            </w:r>
          </w:p>
        </w:tc>
        <w:tc>
          <w:tcPr>
            <w:tcW w:w="846" w:type="dxa"/>
          </w:tcPr>
          <w:p w14:paraId="1EDE5D4A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53ADA198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471D2986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915" w14:paraId="6C3378EA" w14:textId="77777777" w:rsidTr="00DA1915">
        <w:tc>
          <w:tcPr>
            <w:tcW w:w="11199" w:type="dxa"/>
            <w:gridSpan w:val="4"/>
            <w:shd w:val="clear" w:color="auto" w:fill="FFF2CC" w:themeFill="accent4" w:themeFillTint="33"/>
          </w:tcPr>
          <w:p w14:paraId="4B2882EC" w14:textId="77777777" w:rsidR="00DA1915" w:rsidRDefault="00DA1915" w:rsidP="00DA19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Autonomía </w:t>
            </w:r>
          </w:p>
        </w:tc>
      </w:tr>
      <w:tr w:rsidR="00DA1915" w14:paraId="0C73AAEE" w14:textId="77777777" w:rsidTr="00DA1915">
        <w:tc>
          <w:tcPr>
            <w:tcW w:w="8647" w:type="dxa"/>
          </w:tcPr>
          <w:p w14:paraId="0DB29967" w14:textId="77777777" w:rsidR="00DA1915" w:rsidRPr="00755566" w:rsidRDefault="00DA1915" w:rsidP="00DA191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Se logra vestir solo </w:t>
            </w:r>
          </w:p>
        </w:tc>
        <w:tc>
          <w:tcPr>
            <w:tcW w:w="846" w:type="dxa"/>
          </w:tcPr>
          <w:p w14:paraId="17B3C994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6748FF57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76789EDE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915" w14:paraId="187B7BBC" w14:textId="77777777" w:rsidTr="00DA1915">
        <w:tc>
          <w:tcPr>
            <w:tcW w:w="8647" w:type="dxa"/>
          </w:tcPr>
          <w:p w14:paraId="4C711EBD" w14:textId="77777777" w:rsidR="00DA1915" w:rsidRDefault="00373F4C" w:rsidP="00DA191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Disfruta jugar solo y compartiendo juego con otros compañeros</w:t>
            </w:r>
          </w:p>
        </w:tc>
        <w:tc>
          <w:tcPr>
            <w:tcW w:w="846" w:type="dxa"/>
          </w:tcPr>
          <w:p w14:paraId="2AB50DEE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7EE4320F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1361580C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915" w14:paraId="31E4A542" w14:textId="77777777" w:rsidTr="00DA1915">
        <w:tc>
          <w:tcPr>
            <w:tcW w:w="8647" w:type="dxa"/>
          </w:tcPr>
          <w:p w14:paraId="544697B0" w14:textId="77777777" w:rsidR="00DA1915" w:rsidRPr="00755566" w:rsidRDefault="00DA1915" w:rsidP="00DA191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</w:rPr>
            </w:pPr>
            <w:r w:rsidRPr="00755566">
              <w:rPr>
                <w:rFonts w:ascii="Arial" w:hAnsi="Arial" w:cs="Arial"/>
                <w:bCs/>
                <w:sz w:val="24"/>
              </w:rPr>
              <w:t>Identifica todo aquello que puede lograr hacer sin ayuda.</w:t>
            </w:r>
          </w:p>
        </w:tc>
        <w:tc>
          <w:tcPr>
            <w:tcW w:w="846" w:type="dxa"/>
          </w:tcPr>
          <w:p w14:paraId="33362436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3F180D53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18C3FD99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915" w14:paraId="3185A7EE" w14:textId="77777777" w:rsidTr="00DA1915">
        <w:tc>
          <w:tcPr>
            <w:tcW w:w="8647" w:type="dxa"/>
          </w:tcPr>
          <w:p w14:paraId="2BA4A42D" w14:textId="77777777" w:rsidR="00DA1915" w:rsidRPr="00755566" w:rsidRDefault="00DA1915" w:rsidP="00DA191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</w:rPr>
            </w:pPr>
            <w:r w:rsidRPr="00755566">
              <w:rPr>
                <w:rFonts w:ascii="Arial" w:hAnsi="Arial" w:cs="Arial"/>
                <w:bCs/>
                <w:sz w:val="24"/>
              </w:rPr>
              <w:t xml:space="preserve">Reconoce sus fortalezas </w:t>
            </w:r>
          </w:p>
        </w:tc>
        <w:tc>
          <w:tcPr>
            <w:tcW w:w="846" w:type="dxa"/>
          </w:tcPr>
          <w:p w14:paraId="663B2BF6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07125F80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6E670E3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915" w14:paraId="7869C741" w14:textId="77777777" w:rsidTr="00DA1915">
        <w:tc>
          <w:tcPr>
            <w:tcW w:w="8647" w:type="dxa"/>
          </w:tcPr>
          <w:p w14:paraId="6F882BC7" w14:textId="77777777" w:rsidR="00DA1915" w:rsidRPr="00755566" w:rsidRDefault="00DA1915" w:rsidP="00DA191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</w:rPr>
            </w:pPr>
            <w:r w:rsidRPr="00755566">
              <w:rPr>
                <w:rFonts w:ascii="Arial" w:hAnsi="Arial" w:cs="Arial"/>
                <w:bCs/>
                <w:sz w:val="24"/>
              </w:rPr>
              <w:t xml:space="preserve">Pone en juego sus ideas y las defiende </w:t>
            </w:r>
          </w:p>
        </w:tc>
        <w:tc>
          <w:tcPr>
            <w:tcW w:w="846" w:type="dxa"/>
          </w:tcPr>
          <w:p w14:paraId="560454B9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7F33188B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6417671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915" w14:paraId="73E22DCF" w14:textId="77777777" w:rsidTr="00DA1915">
        <w:tc>
          <w:tcPr>
            <w:tcW w:w="8647" w:type="dxa"/>
          </w:tcPr>
          <w:p w14:paraId="0D0E12A2" w14:textId="77777777" w:rsidR="00DA1915" w:rsidRPr="00755566" w:rsidRDefault="00DA1915" w:rsidP="00DA191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</w:rPr>
            </w:pPr>
            <w:r w:rsidRPr="00755566">
              <w:rPr>
                <w:rFonts w:ascii="Arial" w:hAnsi="Arial" w:cs="Arial"/>
                <w:bCs/>
                <w:sz w:val="24"/>
              </w:rPr>
              <w:t xml:space="preserve">Comunica sus ideas con seguridad </w:t>
            </w:r>
          </w:p>
        </w:tc>
        <w:tc>
          <w:tcPr>
            <w:tcW w:w="846" w:type="dxa"/>
          </w:tcPr>
          <w:p w14:paraId="6FED9ACE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0958B565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2B338E2D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915" w14:paraId="0CF42F30" w14:textId="77777777" w:rsidTr="00DA1915">
        <w:tc>
          <w:tcPr>
            <w:tcW w:w="11199" w:type="dxa"/>
            <w:gridSpan w:val="4"/>
            <w:shd w:val="clear" w:color="auto" w:fill="FFE599" w:themeFill="accent4" w:themeFillTint="66"/>
          </w:tcPr>
          <w:p w14:paraId="470459C2" w14:textId="77777777" w:rsidR="00DA1915" w:rsidRDefault="00DA1915" w:rsidP="00DA1915">
            <w:pPr>
              <w:tabs>
                <w:tab w:val="left" w:pos="1029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Empatía</w:t>
            </w:r>
          </w:p>
        </w:tc>
      </w:tr>
      <w:tr w:rsidR="00DA1915" w14:paraId="40D6A9B6" w14:textId="77777777" w:rsidTr="00DA1915">
        <w:tc>
          <w:tcPr>
            <w:tcW w:w="8647" w:type="dxa"/>
          </w:tcPr>
          <w:p w14:paraId="0EC2F166" w14:textId="77777777" w:rsidR="00DA1915" w:rsidRPr="00755566" w:rsidRDefault="00DA1915" w:rsidP="00DA1915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</w:rPr>
            </w:pPr>
            <w:r w:rsidRPr="00755566">
              <w:rPr>
                <w:rFonts w:ascii="Arial" w:hAnsi="Arial" w:cs="Arial"/>
                <w:bCs/>
                <w:sz w:val="24"/>
              </w:rPr>
              <w:t>Se identifica con el sentir de sus compañeros</w:t>
            </w:r>
          </w:p>
        </w:tc>
        <w:tc>
          <w:tcPr>
            <w:tcW w:w="846" w:type="dxa"/>
          </w:tcPr>
          <w:p w14:paraId="67B388EE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6D98F91C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2099A188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915" w14:paraId="6FC6177A" w14:textId="77777777" w:rsidTr="00DA1915">
        <w:tc>
          <w:tcPr>
            <w:tcW w:w="8647" w:type="dxa"/>
          </w:tcPr>
          <w:p w14:paraId="063973A7" w14:textId="77777777" w:rsidR="00DA1915" w:rsidRPr="00755566" w:rsidRDefault="00DA1915" w:rsidP="00DA1915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</w:rPr>
            </w:pPr>
            <w:r w:rsidRPr="00755566">
              <w:rPr>
                <w:rFonts w:ascii="Arial" w:hAnsi="Arial" w:cs="Arial"/>
                <w:bCs/>
                <w:sz w:val="24"/>
              </w:rPr>
              <w:t>Es servicial con sus compañeros.</w:t>
            </w:r>
          </w:p>
        </w:tc>
        <w:tc>
          <w:tcPr>
            <w:tcW w:w="846" w:type="dxa"/>
          </w:tcPr>
          <w:p w14:paraId="65167A8C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2A68457F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7D3EDD8B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915" w14:paraId="026386B1" w14:textId="77777777" w:rsidTr="00DA1915">
        <w:tc>
          <w:tcPr>
            <w:tcW w:w="8647" w:type="dxa"/>
          </w:tcPr>
          <w:p w14:paraId="1D7F9870" w14:textId="77777777" w:rsidR="00DA1915" w:rsidRPr="00755566" w:rsidRDefault="00DA1915" w:rsidP="00DA1915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</w:rPr>
            </w:pPr>
            <w:r w:rsidRPr="00755566">
              <w:rPr>
                <w:rFonts w:ascii="Arial" w:hAnsi="Arial" w:cs="Arial"/>
                <w:bCs/>
                <w:sz w:val="24"/>
              </w:rPr>
              <w:t xml:space="preserve">Demuestra generosidad al compartir </w:t>
            </w:r>
          </w:p>
        </w:tc>
        <w:tc>
          <w:tcPr>
            <w:tcW w:w="846" w:type="dxa"/>
          </w:tcPr>
          <w:p w14:paraId="4307B091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190D8724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37062919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915" w14:paraId="7B86690C" w14:textId="77777777" w:rsidTr="00DA1915">
        <w:tc>
          <w:tcPr>
            <w:tcW w:w="8647" w:type="dxa"/>
          </w:tcPr>
          <w:p w14:paraId="3F32E947" w14:textId="77777777" w:rsidR="00DA1915" w:rsidRPr="00755566" w:rsidRDefault="00DA1915" w:rsidP="00DA1915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</w:rPr>
            </w:pPr>
            <w:r w:rsidRPr="00755566">
              <w:rPr>
                <w:rFonts w:ascii="Arial" w:hAnsi="Arial" w:cs="Arial"/>
                <w:bCs/>
                <w:sz w:val="24"/>
              </w:rPr>
              <w:t xml:space="preserve">Muestra respeto por las personas que le rodean. </w:t>
            </w:r>
          </w:p>
        </w:tc>
        <w:tc>
          <w:tcPr>
            <w:tcW w:w="846" w:type="dxa"/>
          </w:tcPr>
          <w:p w14:paraId="1F2C0C62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77E3CFEF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79ACF6D6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915" w14:paraId="6EF6D61C" w14:textId="77777777" w:rsidTr="00DA1915">
        <w:tc>
          <w:tcPr>
            <w:tcW w:w="8647" w:type="dxa"/>
          </w:tcPr>
          <w:p w14:paraId="6E78F48E" w14:textId="77777777" w:rsidR="00DA1915" w:rsidRPr="00755566" w:rsidRDefault="00DA1915" w:rsidP="00DA1915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</w:rPr>
            </w:pPr>
            <w:r w:rsidRPr="00755566">
              <w:rPr>
                <w:rFonts w:ascii="Arial" w:hAnsi="Arial" w:cs="Arial"/>
                <w:bCs/>
                <w:sz w:val="24"/>
              </w:rPr>
              <w:t>Logra identificar características propias y de sus compañeros.</w:t>
            </w:r>
          </w:p>
        </w:tc>
        <w:tc>
          <w:tcPr>
            <w:tcW w:w="846" w:type="dxa"/>
          </w:tcPr>
          <w:p w14:paraId="314AEDE3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2294F283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47284549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915" w14:paraId="098E4DBB" w14:textId="77777777" w:rsidTr="00DA1915">
        <w:tc>
          <w:tcPr>
            <w:tcW w:w="8647" w:type="dxa"/>
          </w:tcPr>
          <w:p w14:paraId="0E80F326" w14:textId="77777777" w:rsidR="00DA1915" w:rsidRPr="00755566" w:rsidRDefault="00DA1915" w:rsidP="00DA1915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</w:rPr>
            </w:pPr>
            <w:r w:rsidRPr="00755566">
              <w:rPr>
                <w:rFonts w:ascii="Arial" w:hAnsi="Arial" w:cs="Arial"/>
                <w:bCs/>
                <w:sz w:val="24"/>
              </w:rPr>
              <w:t xml:space="preserve">Reconoce cuando alguien más hace sentir mal a un compañero y actúa. </w:t>
            </w:r>
          </w:p>
        </w:tc>
        <w:tc>
          <w:tcPr>
            <w:tcW w:w="846" w:type="dxa"/>
          </w:tcPr>
          <w:p w14:paraId="03FCBFC4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12557635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73A484FA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479C" w14:paraId="7CB14123" w14:textId="77777777" w:rsidTr="00DA1915">
        <w:tc>
          <w:tcPr>
            <w:tcW w:w="8647" w:type="dxa"/>
          </w:tcPr>
          <w:p w14:paraId="3348A96B" w14:textId="77777777" w:rsidR="0012479C" w:rsidRPr="00755566" w:rsidRDefault="0012479C" w:rsidP="00DA1915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Brinda apoyo a los demás cuando lo necesitan</w:t>
            </w:r>
          </w:p>
        </w:tc>
        <w:tc>
          <w:tcPr>
            <w:tcW w:w="846" w:type="dxa"/>
          </w:tcPr>
          <w:p w14:paraId="05984757" w14:textId="77777777" w:rsidR="0012479C" w:rsidRDefault="0012479C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3DF58370" w14:textId="77777777" w:rsidR="0012479C" w:rsidRDefault="0012479C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0EC02753" w14:textId="77777777" w:rsidR="0012479C" w:rsidRDefault="0012479C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915" w14:paraId="745F914C" w14:textId="77777777" w:rsidTr="00DA1915">
        <w:tc>
          <w:tcPr>
            <w:tcW w:w="8647" w:type="dxa"/>
          </w:tcPr>
          <w:p w14:paraId="371CDF71" w14:textId="77777777" w:rsidR="00DA1915" w:rsidRPr="00755566" w:rsidRDefault="00DA1915" w:rsidP="00DA1915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</w:rPr>
            </w:pPr>
            <w:r w:rsidRPr="00755566">
              <w:rPr>
                <w:rFonts w:ascii="Arial" w:hAnsi="Arial" w:cs="Arial"/>
                <w:bCs/>
                <w:sz w:val="24"/>
              </w:rPr>
              <w:t xml:space="preserve">Sabe cuidar a todos los seres vivos, sin importar si es alguna planta o animal. </w:t>
            </w:r>
          </w:p>
        </w:tc>
        <w:tc>
          <w:tcPr>
            <w:tcW w:w="846" w:type="dxa"/>
          </w:tcPr>
          <w:p w14:paraId="69B4B21D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5421E7FD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33CDAC81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915" w14:paraId="2F063F58" w14:textId="77777777" w:rsidTr="00DA1915">
        <w:tc>
          <w:tcPr>
            <w:tcW w:w="11199" w:type="dxa"/>
            <w:gridSpan w:val="4"/>
            <w:shd w:val="clear" w:color="auto" w:fill="FFF2CC" w:themeFill="accent4" w:themeFillTint="33"/>
          </w:tcPr>
          <w:p w14:paraId="115618E8" w14:textId="77777777" w:rsidR="00DA1915" w:rsidRDefault="00DA1915" w:rsidP="00DA19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Colaboración</w:t>
            </w:r>
          </w:p>
        </w:tc>
      </w:tr>
      <w:tr w:rsidR="00DA1915" w14:paraId="7C1B0024" w14:textId="77777777" w:rsidTr="00DA1915">
        <w:tc>
          <w:tcPr>
            <w:tcW w:w="8647" w:type="dxa"/>
          </w:tcPr>
          <w:p w14:paraId="1DB8DC40" w14:textId="77777777" w:rsidR="00DA1915" w:rsidRPr="0012479C" w:rsidRDefault="003D40A0" w:rsidP="003D40A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</w:rPr>
            </w:pPr>
            <w:r w:rsidRPr="0012479C">
              <w:rPr>
                <w:rFonts w:ascii="Arial" w:hAnsi="Arial" w:cs="Arial"/>
                <w:bCs/>
                <w:sz w:val="24"/>
              </w:rPr>
              <w:t xml:space="preserve">Participa en equipo y cumple con lo que le corresponde </w:t>
            </w:r>
          </w:p>
        </w:tc>
        <w:tc>
          <w:tcPr>
            <w:tcW w:w="846" w:type="dxa"/>
          </w:tcPr>
          <w:p w14:paraId="57E64F73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3982E491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D8756D4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915" w14:paraId="78F857B2" w14:textId="77777777" w:rsidTr="00DA1915">
        <w:tc>
          <w:tcPr>
            <w:tcW w:w="8647" w:type="dxa"/>
          </w:tcPr>
          <w:p w14:paraId="32E17278" w14:textId="77777777" w:rsidR="00DA1915" w:rsidRPr="0012479C" w:rsidRDefault="003D40A0" w:rsidP="003D40A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</w:rPr>
            </w:pPr>
            <w:r w:rsidRPr="0012479C">
              <w:rPr>
                <w:rFonts w:ascii="Arial" w:hAnsi="Arial" w:cs="Arial"/>
                <w:bCs/>
                <w:sz w:val="24"/>
              </w:rPr>
              <w:t>Puede aportar ideas cuando trabaja en equipo</w:t>
            </w:r>
          </w:p>
        </w:tc>
        <w:tc>
          <w:tcPr>
            <w:tcW w:w="846" w:type="dxa"/>
          </w:tcPr>
          <w:p w14:paraId="0DF13625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79B6E707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78CA0395" w14:textId="77777777" w:rsidR="00DA1915" w:rsidRDefault="00DA1915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0A0" w14:paraId="44346CC8" w14:textId="77777777" w:rsidTr="00DA1915">
        <w:tc>
          <w:tcPr>
            <w:tcW w:w="8647" w:type="dxa"/>
          </w:tcPr>
          <w:p w14:paraId="6A494F82" w14:textId="77777777" w:rsidR="003D40A0" w:rsidRPr="0012479C" w:rsidRDefault="0012479C" w:rsidP="003D40A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</w:rPr>
            </w:pPr>
            <w:r w:rsidRPr="0012479C">
              <w:rPr>
                <w:rFonts w:ascii="Arial" w:hAnsi="Arial" w:cs="Arial"/>
                <w:bCs/>
                <w:sz w:val="24"/>
              </w:rPr>
              <w:lastRenderedPageBreak/>
              <w:t>Tiene buena comunicación con los integrantes, cuando trabaja en equipo</w:t>
            </w:r>
          </w:p>
        </w:tc>
        <w:tc>
          <w:tcPr>
            <w:tcW w:w="846" w:type="dxa"/>
          </w:tcPr>
          <w:p w14:paraId="197C1435" w14:textId="77777777" w:rsidR="003D40A0" w:rsidRDefault="003D40A0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481FF0E6" w14:textId="77777777" w:rsidR="003D40A0" w:rsidRDefault="003D40A0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0C697183" w14:textId="77777777" w:rsidR="003D40A0" w:rsidRDefault="003D40A0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0A0" w14:paraId="638C9A5D" w14:textId="77777777" w:rsidTr="00DA1915">
        <w:tc>
          <w:tcPr>
            <w:tcW w:w="8647" w:type="dxa"/>
          </w:tcPr>
          <w:p w14:paraId="2A3E055B" w14:textId="77777777" w:rsidR="003D40A0" w:rsidRPr="0012479C" w:rsidRDefault="0012479C" w:rsidP="003D40A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</w:rPr>
            </w:pPr>
            <w:r w:rsidRPr="0012479C">
              <w:rPr>
                <w:rFonts w:ascii="Arial" w:hAnsi="Arial" w:cs="Arial"/>
                <w:bCs/>
                <w:sz w:val="24"/>
              </w:rPr>
              <w:t xml:space="preserve">Toma en cuenta las opiniones de los demás. </w:t>
            </w:r>
          </w:p>
        </w:tc>
        <w:tc>
          <w:tcPr>
            <w:tcW w:w="846" w:type="dxa"/>
          </w:tcPr>
          <w:p w14:paraId="28603F97" w14:textId="77777777" w:rsidR="003D40A0" w:rsidRDefault="003D40A0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0F743AEE" w14:textId="77777777" w:rsidR="003D40A0" w:rsidRDefault="003D40A0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79058357" w14:textId="77777777" w:rsidR="003D40A0" w:rsidRDefault="003D40A0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479C" w14:paraId="5C9D360E" w14:textId="77777777" w:rsidTr="00DA1915">
        <w:tc>
          <w:tcPr>
            <w:tcW w:w="8647" w:type="dxa"/>
          </w:tcPr>
          <w:p w14:paraId="240AC212" w14:textId="6B99E15E" w:rsidR="0012479C" w:rsidRPr="0012479C" w:rsidRDefault="0012479C" w:rsidP="003D40A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</w:rPr>
            </w:pPr>
            <w:r w:rsidRPr="0012479C">
              <w:rPr>
                <w:rFonts w:ascii="Arial" w:hAnsi="Arial" w:cs="Arial"/>
                <w:bCs/>
                <w:sz w:val="24"/>
              </w:rPr>
              <w:t xml:space="preserve">Puede </w:t>
            </w:r>
            <w:r w:rsidR="00F74942" w:rsidRPr="0012479C">
              <w:rPr>
                <w:rFonts w:ascii="Arial" w:hAnsi="Arial" w:cs="Arial"/>
                <w:bCs/>
                <w:sz w:val="24"/>
              </w:rPr>
              <w:t>otorgarle</w:t>
            </w:r>
            <w:r w:rsidRPr="0012479C">
              <w:rPr>
                <w:rFonts w:ascii="Arial" w:hAnsi="Arial" w:cs="Arial"/>
                <w:bCs/>
                <w:sz w:val="24"/>
              </w:rPr>
              <w:t xml:space="preserve"> tareas a cada uno de los integrantes</w:t>
            </w:r>
          </w:p>
        </w:tc>
        <w:tc>
          <w:tcPr>
            <w:tcW w:w="846" w:type="dxa"/>
          </w:tcPr>
          <w:p w14:paraId="4BC3EFAD" w14:textId="77777777" w:rsidR="0012479C" w:rsidRDefault="0012479C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</w:tcPr>
          <w:p w14:paraId="36CE9019" w14:textId="77777777" w:rsidR="0012479C" w:rsidRDefault="0012479C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2D7AD72A" w14:textId="77777777" w:rsidR="0012479C" w:rsidRDefault="0012479C" w:rsidP="00DA1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62FA216" w14:textId="77777777" w:rsidR="006D0E26" w:rsidRDefault="006D0E26"/>
    <w:p w14:paraId="3C69E828" w14:textId="77777777" w:rsidR="006D0E26" w:rsidRDefault="006D0E26"/>
    <w:p w14:paraId="45FC08EB" w14:textId="77777777" w:rsidR="006D0E26" w:rsidRDefault="006D0E26"/>
    <w:p w14:paraId="70EEF6A9" w14:textId="77777777" w:rsidR="006D0E26" w:rsidRDefault="006D0E26"/>
    <w:p w14:paraId="1A79A2B0" w14:textId="77777777" w:rsidR="006D0E26" w:rsidRDefault="006D0E26"/>
    <w:p w14:paraId="476305FD" w14:textId="77777777" w:rsidR="006D0E26" w:rsidRDefault="006D0E26"/>
    <w:p w14:paraId="3CE9A2C3" w14:textId="77777777" w:rsidR="006D0E26" w:rsidRDefault="006D0E26"/>
    <w:p w14:paraId="6A15E33C" w14:textId="77777777" w:rsidR="006D0E26" w:rsidRDefault="006D0E26"/>
    <w:p w14:paraId="64BB712D" w14:textId="77777777" w:rsidR="006D0E26" w:rsidRDefault="006D0E26"/>
    <w:p w14:paraId="05F1B945" w14:textId="77777777" w:rsidR="006D0E26" w:rsidRDefault="006D0E26"/>
    <w:p w14:paraId="255D5174" w14:textId="77777777" w:rsidR="006D0E26" w:rsidRDefault="006D0E26"/>
    <w:p w14:paraId="080A8A43" w14:textId="77777777" w:rsidR="006D0E26" w:rsidRDefault="006D0E26"/>
    <w:p w14:paraId="1766EBE2" w14:textId="77777777" w:rsidR="006D0E26" w:rsidRDefault="006D0E26"/>
    <w:p w14:paraId="6273F1C6" w14:textId="77777777" w:rsidR="006D0E26" w:rsidRDefault="006D0E26"/>
    <w:p w14:paraId="150F2D5F" w14:textId="77777777" w:rsidR="006D0E26" w:rsidRDefault="006D0E26"/>
    <w:p w14:paraId="024C5355" w14:textId="77777777" w:rsidR="006D0E26" w:rsidRDefault="006D0E26"/>
    <w:p w14:paraId="452591BC" w14:textId="77777777" w:rsidR="006D0E26" w:rsidRDefault="006D0E26"/>
    <w:p w14:paraId="4D54B96F" w14:textId="77777777" w:rsidR="006D0E26" w:rsidRDefault="006D0E26"/>
    <w:p w14:paraId="465AA387" w14:textId="77777777" w:rsidR="006D0E26" w:rsidRDefault="006D0E26"/>
    <w:p w14:paraId="1E404178" w14:textId="77777777" w:rsidR="006D0E26" w:rsidRDefault="006D0E26"/>
    <w:p w14:paraId="221C60C0" w14:textId="77777777" w:rsidR="006D0E26" w:rsidRDefault="006D0E26"/>
    <w:p w14:paraId="35B87C85" w14:textId="77777777" w:rsidR="006D0E26" w:rsidRDefault="006D0E26" w:rsidP="00DA1915"/>
    <w:sectPr w:rsidR="006D0E26" w:rsidSect="006D0E26">
      <w:pgSz w:w="12240" w:h="15840" w:code="1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CB103" w14:textId="77777777" w:rsidR="00BD783A" w:rsidRDefault="00BD783A" w:rsidP="00DA1915">
      <w:pPr>
        <w:spacing w:after="0" w:line="240" w:lineRule="auto"/>
      </w:pPr>
      <w:r>
        <w:separator/>
      </w:r>
    </w:p>
  </w:endnote>
  <w:endnote w:type="continuationSeparator" w:id="0">
    <w:p w14:paraId="4A0C5AB4" w14:textId="77777777" w:rsidR="00BD783A" w:rsidRDefault="00BD783A" w:rsidP="00DA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FB6DF" w14:textId="77777777" w:rsidR="00BD783A" w:rsidRDefault="00BD783A" w:rsidP="00DA1915">
      <w:pPr>
        <w:spacing w:after="0" w:line="240" w:lineRule="auto"/>
      </w:pPr>
      <w:r>
        <w:separator/>
      </w:r>
    </w:p>
  </w:footnote>
  <w:footnote w:type="continuationSeparator" w:id="0">
    <w:p w14:paraId="7A499C8E" w14:textId="77777777" w:rsidR="00BD783A" w:rsidRDefault="00BD783A" w:rsidP="00DA1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66783"/>
    <w:multiLevelType w:val="hybridMultilevel"/>
    <w:tmpl w:val="128AAF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472E3"/>
    <w:multiLevelType w:val="hybridMultilevel"/>
    <w:tmpl w:val="952C30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10B24"/>
    <w:multiLevelType w:val="hybridMultilevel"/>
    <w:tmpl w:val="97B202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32F"/>
    <w:multiLevelType w:val="hybridMultilevel"/>
    <w:tmpl w:val="9A2064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C002D"/>
    <w:multiLevelType w:val="hybridMultilevel"/>
    <w:tmpl w:val="989C26E8"/>
    <w:lvl w:ilvl="0" w:tplc="6C963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BB7D6E"/>
    <w:multiLevelType w:val="hybridMultilevel"/>
    <w:tmpl w:val="A6CEA0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E26"/>
    <w:rsid w:val="00072B20"/>
    <w:rsid w:val="0012479C"/>
    <w:rsid w:val="00193A1D"/>
    <w:rsid w:val="00264645"/>
    <w:rsid w:val="00373F4C"/>
    <w:rsid w:val="003D40A0"/>
    <w:rsid w:val="00603033"/>
    <w:rsid w:val="0065257C"/>
    <w:rsid w:val="006D0E26"/>
    <w:rsid w:val="00755566"/>
    <w:rsid w:val="007A5214"/>
    <w:rsid w:val="007F5B94"/>
    <w:rsid w:val="008119DF"/>
    <w:rsid w:val="0081532C"/>
    <w:rsid w:val="008E1AA1"/>
    <w:rsid w:val="00A202A1"/>
    <w:rsid w:val="00BD783A"/>
    <w:rsid w:val="00BF13EB"/>
    <w:rsid w:val="00CE6C1D"/>
    <w:rsid w:val="00D129FF"/>
    <w:rsid w:val="00D336F6"/>
    <w:rsid w:val="00DA1915"/>
    <w:rsid w:val="00E03C3A"/>
    <w:rsid w:val="00F74942"/>
    <w:rsid w:val="00F86DF1"/>
    <w:rsid w:val="00F9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734ED"/>
  <w15:chartTrackingRefBased/>
  <w15:docId w15:val="{6B68FBC7-6C67-4ACD-953C-E2E56C52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E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0E26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0E26"/>
    <w:pPr>
      <w:ind w:left="720"/>
      <w:contextualSpacing/>
    </w:pPr>
  </w:style>
  <w:style w:type="paragraph" w:styleId="Sinespaciado">
    <w:name w:val="No Spacing"/>
    <w:uiPriority w:val="1"/>
    <w:qFormat/>
    <w:rsid w:val="008119D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A19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1915"/>
  </w:style>
  <w:style w:type="paragraph" w:styleId="Piedepgina">
    <w:name w:val="footer"/>
    <w:basedOn w:val="Normal"/>
    <w:link w:val="PiedepginaCar"/>
    <w:uiPriority w:val="99"/>
    <w:unhideWhenUsed/>
    <w:rsid w:val="00DA19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6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561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laura cristina reyes rincon</cp:lastModifiedBy>
  <cp:revision>4</cp:revision>
  <dcterms:created xsi:type="dcterms:W3CDTF">2021-05-01T20:07:00Z</dcterms:created>
  <dcterms:modified xsi:type="dcterms:W3CDTF">2021-05-01T20:41:00Z</dcterms:modified>
</cp:coreProperties>
</file>