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0B" w:rsidRDefault="000E2E0B"/>
    <w:p w:rsidR="000E2E0B" w:rsidRDefault="000E2E0B">
      <w:bookmarkStart w:id="0" w:name="_GoBack"/>
      <w:bookmarkEnd w:id="0"/>
    </w:p>
    <w:p w:rsidR="00854522" w:rsidRDefault="009F3EFB">
      <w:r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0</wp:posOffset>
            </wp:positionV>
            <wp:extent cx="2176145" cy="1546860"/>
            <wp:effectExtent l="0" t="0" r="0" b="0"/>
            <wp:wrapTight wrapText="bothSides">
              <wp:wrapPolygon edited="0">
                <wp:start x="0" y="0"/>
                <wp:lineTo x="0" y="21281"/>
                <wp:lineTo x="21367" y="21281"/>
                <wp:lineTo x="21367" y="0"/>
                <wp:lineTo x="0" y="0"/>
              </wp:wrapPolygon>
            </wp:wrapTight>
            <wp:docPr id="15" name="Imagen 15" descr="Alcanzar el éxito con visualización creativa - La Mente es Maravill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canzar el éxito con visualización creativa - La Mente es Maravillo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4598670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FB" w:rsidRPr="009F3EFB" w:rsidRDefault="009F3EFB" w:rsidP="009F3EFB">
                            <w:pPr>
                              <w:rPr>
                                <w:rFonts w:ascii="OCR A Extended" w:hAnsi="OCR A Extended"/>
                                <w:sz w:val="24"/>
                                <w:szCs w:val="24"/>
                              </w:rPr>
                            </w:pPr>
                            <w:r w:rsidRPr="009F3EFB">
                              <w:rPr>
                                <w:rFonts w:ascii="OCR A Extended" w:hAnsi="OCR A Extended"/>
                                <w:sz w:val="24"/>
                                <w:szCs w:val="24"/>
                              </w:rPr>
                              <w:t>Consiste en imaginar situaciones que deseas vivir y proyectar al futuro para vivir mejor el presente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5.05pt;margin-top:362.1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" filled="f" stroked="f">
                <v:textbox style="mso-fit-shape-to-text:t">
                  <w:txbxContent>
                    <w:p w:rsidR="009F3EFB" w:rsidRPr="009F3EFB" w:rsidRDefault="009F3EFB" w:rsidP="009F3EFB">
                      <w:pPr>
                        <w:rPr>
                          <w:rFonts w:ascii="OCR A Extended" w:hAnsi="OCR A Extended"/>
                          <w:sz w:val="24"/>
                          <w:szCs w:val="24"/>
                        </w:rPr>
                      </w:pPr>
                      <w:r w:rsidRPr="009F3EFB">
                        <w:rPr>
                          <w:rFonts w:ascii="OCR A Extended" w:hAnsi="OCR A Extended"/>
                          <w:sz w:val="24"/>
                          <w:szCs w:val="24"/>
                        </w:rPr>
                        <w:t>Consiste en imaginar situaciones que deseas vivir y proyectar al futuro para vivir mejor el presente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5329555</wp:posOffset>
                </wp:positionV>
                <wp:extent cx="1848485" cy="2179320"/>
                <wp:effectExtent l="38100" t="76200" r="75565" b="87630"/>
                <wp:wrapNone/>
                <wp:docPr id="14" name="Conector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8485" cy="21793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9A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4" o:spid="_x0000_s1026" type="#_x0000_t34" style="position:absolute;margin-left:347.2pt;margin-top:419.65pt;width:145.55pt;height:171.6pt;z-index:-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" strokecolor="#5b9bd5 [3204]" strokeweight=".5pt">
                <v:stroke startarrow="block"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-149969</wp:posOffset>
                </wp:positionH>
                <wp:positionV relativeFrom="paragraph">
                  <wp:posOffset>1165488</wp:posOffset>
                </wp:positionV>
                <wp:extent cx="1544801" cy="1323821"/>
                <wp:effectExtent l="38100" t="76200" r="74930" b="86360"/>
                <wp:wrapNone/>
                <wp:docPr id="13" name="Conector 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4801" cy="1323821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13146" id="Conector angular 13" o:spid="_x0000_s1026" type="#_x0000_t34" style="position:absolute;margin-left:-11.8pt;margin-top:91.75pt;width:121.65pt;height:104.25pt;flip:x 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" strokecolor="#5b9bd5 [3204]" strokeweight=".5pt">
                <v:stroke startarrow="block"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-685997</wp:posOffset>
                </wp:positionH>
                <wp:positionV relativeFrom="paragraph">
                  <wp:posOffset>5327583</wp:posOffset>
                </wp:positionV>
                <wp:extent cx="2900592" cy="2065283"/>
                <wp:effectExtent l="0" t="0" r="14605" b="30480"/>
                <wp:wrapNone/>
                <wp:docPr id="12" name="Conector 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0592" cy="2065283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197AE" id="Conector angular 12" o:spid="_x0000_s1026" type="#_x0000_t34" style="position:absolute;margin-left:-54pt;margin-top:419.5pt;width:228.4pt;height:162.6pt;flip:x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" strokecolor="#5b9bd5 [3204]" strokeweight=".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2908541</wp:posOffset>
                </wp:positionH>
                <wp:positionV relativeFrom="paragraph">
                  <wp:posOffset>1827638</wp:posOffset>
                </wp:positionV>
                <wp:extent cx="15765" cy="3052511"/>
                <wp:effectExtent l="0" t="0" r="22860" b="3365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5" cy="3052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9839B" id="Conector recto 11" o:spid="_x0000_s1026" style="position:absolute;flip:x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pt,143.9pt" to="230.25pt,3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3570671</wp:posOffset>
                </wp:positionH>
                <wp:positionV relativeFrom="paragraph">
                  <wp:posOffset>3262302</wp:posOffset>
                </wp:positionV>
                <wp:extent cx="551815" cy="1340069"/>
                <wp:effectExtent l="38100" t="76200" r="0" b="88900"/>
                <wp:wrapNone/>
                <wp:docPr id="10" name="Conector an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15" cy="1340069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97293" id="Conector angular 10" o:spid="_x0000_s1026" type="#_x0000_t34" style="position:absolute;margin-left:281.15pt;margin-top:256.85pt;width:43.45pt;height:105.5pt;flip:y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" strokecolor="#5b9bd5 [3204]" strokeweight=".5pt">
                <v:stroke startarrow="block"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>
                <wp:simplePos x="0" y="0"/>
                <wp:positionH relativeFrom="column">
                  <wp:posOffset>1800360</wp:posOffset>
                </wp:positionH>
                <wp:positionV relativeFrom="paragraph">
                  <wp:posOffset>3380374</wp:posOffset>
                </wp:positionV>
                <wp:extent cx="183718" cy="1507787"/>
                <wp:effectExtent l="0" t="0" r="45085" b="92710"/>
                <wp:wrapNone/>
                <wp:docPr id="9" name="Conector angu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18" cy="150778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51141" id="Conector angular 9" o:spid="_x0000_s1026" type="#_x0000_t34" style="position:absolute;margin-left:141.75pt;margin-top:266.15pt;width:14.45pt;height:118.7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1517110</wp:posOffset>
                </wp:positionH>
                <wp:positionV relativeFrom="paragraph">
                  <wp:posOffset>4284913</wp:posOffset>
                </wp:positionV>
                <wp:extent cx="2898842" cy="1215958"/>
                <wp:effectExtent l="0" t="0" r="15875" b="2286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842" cy="121595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E0B" w:rsidRPr="000E2E0B" w:rsidRDefault="0038627E" w:rsidP="000E2E0B">
                            <w:pPr>
                              <w:jc w:val="center"/>
                              <w:rPr>
                                <w:rFonts w:ascii="OCR A Extended" w:hAnsi="OCR A Extended"/>
                                <w:color w:val="000000" w:themeColor="text1"/>
                                <w:sz w:val="48"/>
                              </w:rPr>
                            </w:pPr>
                            <w:r w:rsidRPr="000E2E0B">
                              <w:rPr>
                                <w:rFonts w:ascii="OCR A Extended" w:hAnsi="OCR A Extended"/>
                                <w:color w:val="000000" w:themeColor="text1"/>
                                <w:sz w:val="48"/>
                              </w:rPr>
                              <w:t>Visualización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7" style="position:absolute;margin-left:119.45pt;margin-top:337.4pt;width:228.2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" fillcolor="#e2efd9 [665]" strokecolor="#1f4d78 [1604]" strokeweight="1pt">
                <v:stroke joinstyle="miter"/>
                <v:textbox>
                  <w:txbxContent>
                    <w:p w:rsidR="000E2E0B" w:rsidRPr="000E2E0B" w:rsidRDefault="0038627E" w:rsidP="000E2E0B">
                      <w:pPr>
                        <w:jc w:val="center"/>
                        <w:rPr>
                          <w:rFonts w:ascii="OCR A Extended" w:hAnsi="OCR A Extended"/>
                          <w:color w:val="000000" w:themeColor="text1"/>
                          <w:sz w:val="48"/>
                        </w:rPr>
                      </w:pPr>
                      <w:r w:rsidRPr="000E2E0B">
                        <w:rPr>
                          <w:rFonts w:ascii="OCR A Extended" w:hAnsi="OCR A Extended"/>
                          <w:color w:val="000000" w:themeColor="text1"/>
                          <w:sz w:val="48"/>
                        </w:rPr>
                        <w:t>Visualización</w:t>
                      </w:r>
                    </w:p>
                  </w:txbxContent>
                </v:textbox>
              </v:roundrect>
            </w:pict>
          </mc:Fallback>
        </mc:AlternateContent>
      </w:r>
      <w:r w:rsidR="0038627E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-1012242</wp:posOffset>
            </wp:positionH>
            <wp:positionV relativeFrom="paragraph">
              <wp:posOffset>6852839</wp:posOffset>
            </wp:positionV>
            <wp:extent cx="1936708" cy="1563883"/>
            <wp:effectExtent l="0" t="0" r="6985" b="0"/>
            <wp:wrapNone/>
            <wp:docPr id="8" name="Imagen 8" descr="Visualización creativa e inteligencia empresarial: imaginación al po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sualización creativa e inteligencia empresarial: imaginación al po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08" cy="156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27E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3570583</wp:posOffset>
            </wp:positionH>
            <wp:positionV relativeFrom="paragraph">
              <wp:posOffset>1937429</wp:posOffset>
            </wp:positionV>
            <wp:extent cx="2538248" cy="1911279"/>
            <wp:effectExtent l="0" t="0" r="0" b="0"/>
            <wp:wrapNone/>
            <wp:docPr id="7" name="Imagen 7" descr="https://i.pinimg.com/564x/03/44/c4/0344c493cb519fe0b47baa4f36c0f2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03/44/c4/0344c493cb519fe0b47baa4f36c0f2e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48" cy="191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2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-765438</wp:posOffset>
                </wp:positionH>
                <wp:positionV relativeFrom="paragraph">
                  <wp:posOffset>-695916</wp:posOffset>
                </wp:positionV>
                <wp:extent cx="2979683" cy="3279227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683" cy="3279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27E" w:rsidRPr="0038627E" w:rsidRDefault="0038627E" w:rsidP="0038627E">
                            <w:pPr>
                              <w:rPr>
                                <w:rFonts w:ascii="OCR A Extended" w:hAnsi="OCR A Extended"/>
                                <w:sz w:val="24"/>
                              </w:rPr>
                            </w:pPr>
                            <w:r w:rsidRPr="0038627E">
                              <w:rPr>
                                <w:rFonts w:ascii="OCR A Extended" w:hAnsi="OCR A Extended"/>
                                <w:sz w:val="24"/>
                              </w:rPr>
                              <w:t>La visualización consiste en experimentar, mediante la imaginación, cualquier situación que pudiera darse en la vida real. Se ha usado tradicionalmente en fobias, como recurso para llevar a cabo una exposición que no fuera viable hacer por no disponer del estímulo fóbico en sí.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" o:spid="_x0000_s1028" type="#_x0000_t202" style="position:absolute;margin-left:-60.25pt;margin-top:-54.8pt;width:234.6pt;height:25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" filled="f" stroked="f" strokeweight=".5pt">
                <v:textbox>
                  <w:txbxContent>
                    <w:p w:rsidR="0038627E" w:rsidRPr="0038627E" w:rsidRDefault="0038627E" w:rsidP="0038627E">
                      <w:pPr>
                        <w:rPr>
                          <w:rFonts w:ascii="OCR A Extended" w:hAnsi="OCR A Extended"/>
                          <w:sz w:val="24"/>
                        </w:rPr>
                      </w:pPr>
                      <w:r w:rsidRPr="0038627E">
                        <w:rPr>
                          <w:rFonts w:ascii="OCR A Extended" w:hAnsi="OCR A Extended"/>
                          <w:sz w:val="24"/>
                        </w:rPr>
                        <w:t>La visualización consiste en experimentar, mediante la imaginación, cualquier situación que pudiera darse en la vida real. Se ha usado tradicionalmente en fobias, como recurso para llevar a cabo una exposición que no fuera viable hacer por no disponer del estímulo fóbico en sí.</w:t>
                      </w:r>
                    </w:p>
                  </w:txbxContent>
                </v:textbox>
              </v:shape>
            </w:pict>
          </mc:Fallback>
        </mc:AlternateContent>
      </w:r>
      <w:r w:rsidR="003862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156013</wp:posOffset>
                </wp:positionV>
                <wp:extent cx="2270234" cy="22860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27E" w:rsidRDefault="0038627E">
                            <w:r w:rsidRPr="0038627E">
                              <w:rPr>
                                <w:rFonts w:ascii="OCR A Extended" w:hAnsi="OCR A Extended"/>
                                <w:sz w:val="24"/>
                              </w:rPr>
                              <w:t>La visualización es una técnica que se emplea en terapia psicológica para reducir el estrés y la ansiedad y lograr que el cuerpo y la mente entren en un estado profundo de relajación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9" type="#_x0000_t202" style="position:absolute;margin-left:178.1pt;margin-top:12.3pt;width:178.75pt;height:18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" filled="f" stroked="f" strokeweight=".5pt">
                <v:textbox>
                  <w:txbxContent>
                    <w:p w:rsidR="0038627E" w:rsidRDefault="0038627E">
                      <w:r w:rsidRPr="0038627E">
                        <w:rPr>
                          <w:rFonts w:ascii="OCR A Extended" w:hAnsi="OCR A Extended"/>
                          <w:sz w:val="24"/>
                        </w:rPr>
                        <w:t>La visualización es una técnica que se emplea en terapia psicológica para reducir el estrés y la ansiedad y lograr que el cuerpo y la mente entren en un estado profundo de relajación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62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922151</wp:posOffset>
                </wp:positionH>
                <wp:positionV relativeFrom="paragraph">
                  <wp:posOffset>6052383</wp:posOffset>
                </wp:positionV>
                <wp:extent cx="2648607" cy="2459421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607" cy="2459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27E" w:rsidRPr="0038627E" w:rsidRDefault="0038627E" w:rsidP="0038627E">
                            <w:pPr>
                              <w:rPr>
                                <w:rFonts w:ascii="OCR A Extended" w:hAnsi="OCR A Extended"/>
                                <w:sz w:val="24"/>
                                <w:szCs w:val="24"/>
                              </w:rPr>
                            </w:pPr>
                            <w:r w:rsidRPr="0038627E">
                              <w:rPr>
                                <w:rFonts w:ascii="OCR A Extended" w:hAnsi="OCR A Extended"/>
                                <w:sz w:val="24"/>
                                <w:szCs w:val="24"/>
                              </w:rPr>
                              <w:t>La visualización creativa es el proceso cognitivo de generar, a propósito, imágenes mentales visuales, con los ojos abiertos o cerrados,</w:t>
                            </w:r>
                            <w:r w:rsidRPr="0038627E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​</w:t>
                            </w:r>
                            <w:r w:rsidRPr="0038627E">
                              <w:rPr>
                                <w:rFonts w:ascii="OCR A Extended" w:hAnsi="OCR A Extended"/>
                                <w:sz w:val="24"/>
                                <w:szCs w:val="24"/>
                              </w:rPr>
                              <w:t xml:space="preserve"> simulando o recreando la percepción visual,</w:t>
                            </w:r>
                            <w:r w:rsidRPr="0038627E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​</w:t>
                            </w:r>
                            <w:r w:rsidRPr="0038627E">
                              <w:rPr>
                                <w:rFonts w:ascii="OCR A Extended" w:hAnsi="OCR A Extended"/>
                                <w:sz w:val="24"/>
                                <w:szCs w:val="24"/>
                              </w:rPr>
                              <w:t xml:space="preserve"> con el fin de mantener, inspeccionar y transformar esas im</w:t>
                            </w:r>
                            <w:r w:rsidRPr="0038627E">
                              <w:rPr>
                                <w:rFonts w:ascii="OCR A Extended" w:hAnsi="OCR A Extended" w:cs="OCR A Extended"/>
                                <w:sz w:val="24"/>
                                <w:szCs w:val="24"/>
                              </w:rPr>
                              <w:t>á</w:t>
                            </w:r>
                            <w:r w:rsidRPr="0038627E">
                              <w:rPr>
                                <w:rFonts w:ascii="OCR A Extended" w:hAnsi="OCR A Extended"/>
                                <w:sz w:val="24"/>
                                <w:szCs w:val="24"/>
                              </w:rPr>
                              <w:t>genes,</w:t>
                            </w:r>
                            <w:r w:rsidRPr="0038627E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​</w:t>
                            </w:r>
                            <w:r w:rsidRPr="0038627E">
                              <w:rPr>
                                <w:rFonts w:ascii="OCR A Extended" w:hAnsi="OCR A Extended"/>
                                <w:sz w:val="24"/>
                                <w:szCs w:val="24"/>
                              </w:rPr>
                              <w:t xml:space="preserve"> modificando en consecuencia, sus emociones o sentimientos asociados</w:t>
                            </w:r>
                          </w:p>
                          <w:p w:rsidR="0038627E" w:rsidRDefault="00386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0" type="#_x0000_t202" style="position:absolute;margin-left:72.6pt;margin-top:476.55pt;width:208.55pt;height:193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" filled="f" stroked="f" strokeweight=".5pt">
                <v:textbox>
                  <w:txbxContent>
                    <w:p w:rsidR="0038627E" w:rsidRPr="0038627E" w:rsidRDefault="0038627E" w:rsidP="0038627E">
                      <w:pPr>
                        <w:rPr>
                          <w:rFonts w:ascii="OCR A Extended" w:hAnsi="OCR A Extended"/>
                          <w:sz w:val="24"/>
                          <w:szCs w:val="24"/>
                        </w:rPr>
                      </w:pPr>
                      <w:r w:rsidRPr="0038627E">
                        <w:rPr>
                          <w:rFonts w:ascii="OCR A Extended" w:hAnsi="OCR A Extended"/>
                          <w:sz w:val="24"/>
                          <w:szCs w:val="24"/>
                        </w:rPr>
                        <w:t>La visualización creativa es el proceso cognitivo de generar, a propósito, imágenes mentales visuales, con los ojos abiertos o cerrados,</w:t>
                      </w:r>
                      <w:r w:rsidRPr="0038627E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​</w:t>
                      </w:r>
                      <w:r w:rsidRPr="0038627E">
                        <w:rPr>
                          <w:rFonts w:ascii="OCR A Extended" w:hAnsi="OCR A Extended"/>
                          <w:sz w:val="24"/>
                          <w:szCs w:val="24"/>
                        </w:rPr>
                        <w:t xml:space="preserve"> simulando o recreando la percepción visual,</w:t>
                      </w:r>
                      <w:r w:rsidRPr="0038627E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​</w:t>
                      </w:r>
                      <w:r w:rsidRPr="0038627E">
                        <w:rPr>
                          <w:rFonts w:ascii="OCR A Extended" w:hAnsi="OCR A Extended"/>
                          <w:sz w:val="24"/>
                          <w:szCs w:val="24"/>
                        </w:rPr>
                        <w:t xml:space="preserve"> con el fin de mantener, inspeccionar y transformar esas im</w:t>
                      </w:r>
                      <w:r w:rsidRPr="0038627E">
                        <w:rPr>
                          <w:rFonts w:ascii="OCR A Extended" w:hAnsi="OCR A Extended" w:cs="OCR A Extended"/>
                          <w:sz w:val="24"/>
                          <w:szCs w:val="24"/>
                        </w:rPr>
                        <w:t>á</w:t>
                      </w:r>
                      <w:r w:rsidRPr="0038627E">
                        <w:rPr>
                          <w:rFonts w:ascii="OCR A Extended" w:hAnsi="OCR A Extended"/>
                          <w:sz w:val="24"/>
                          <w:szCs w:val="24"/>
                        </w:rPr>
                        <w:t>genes,</w:t>
                      </w:r>
                      <w:r w:rsidRPr="0038627E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​</w:t>
                      </w:r>
                      <w:r w:rsidRPr="0038627E">
                        <w:rPr>
                          <w:rFonts w:ascii="OCR A Extended" w:hAnsi="OCR A Extended"/>
                          <w:sz w:val="24"/>
                          <w:szCs w:val="24"/>
                        </w:rPr>
                        <w:t xml:space="preserve"> modificando en consecuencia, sus emociones o sentimientos asociados</w:t>
                      </w:r>
                    </w:p>
                    <w:p w:rsidR="0038627E" w:rsidRDefault="0038627E"/>
                  </w:txbxContent>
                </v:textbox>
              </v:shape>
            </w:pict>
          </mc:Fallback>
        </mc:AlternateContent>
      </w:r>
      <w:r w:rsidR="0038627E">
        <w:rPr>
          <w:noProof/>
          <w:lang w:eastAsia="es-MX"/>
        </w:rPr>
        <w:drawing>
          <wp:anchor distT="0" distB="0" distL="114300" distR="114300" simplePos="0" relativeHeight="251654139" behindDoc="0" locked="0" layoutInCell="1" allowOverlap="1">
            <wp:simplePos x="0" y="0"/>
            <wp:positionH relativeFrom="column">
              <wp:posOffset>3917140</wp:posOffset>
            </wp:positionH>
            <wp:positionV relativeFrom="paragraph">
              <wp:posOffset>6604919</wp:posOffset>
            </wp:positionV>
            <wp:extent cx="2620645" cy="2601595"/>
            <wp:effectExtent l="0" t="0" r="8255" b="8255"/>
            <wp:wrapNone/>
            <wp:docPr id="3" name="Imagen 3" descr="EJERCICIO DE VISUALIZACIÓN. Técnica para el éxito – Orientación Emo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 DE VISUALIZACIÓN. Técnica para el éxito – Orientación Emocio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E0B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-765394</wp:posOffset>
            </wp:positionH>
            <wp:positionV relativeFrom="paragraph">
              <wp:posOffset>2276694</wp:posOffset>
            </wp:positionV>
            <wp:extent cx="2569210" cy="1710690"/>
            <wp:effectExtent l="0" t="0" r="2540" b="3810"/>
            <wp:wrapTight wrapText="bothSides">
              <wp:wrapPolygon edited="0">
                <wp:start x="0" y="0"/>
                <wp:lineTo x="0" y="21408"/>
                <wp:lineTo x="21461" y="21408"/>
                <wp:lineTo x="21461" y="0"/>
                <wp:lineTo x="0" y="0"/>
              </wp:wrapPolygon>
            </wp:wrapTight>
            <wp:docPr id="2" name="Imagen 2" descr="https://i.pinimg.com/564x/c3/5d/a0/c35da0c34d1003b8ca2be6bababb2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c3/5d/a0/c35da0c34d1003b8ca2be6bababb27d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45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34" w:rsidRDefault="00207F34" w:rsidP="000E2E0B">
      <w:pPr>
        <w:spacing w:after="0" w:line="240" w:lineRule="auto"/>
      </w:pPr>
      <w:r>
        <w:separator/>
      </w:r>
    </w:p>
  </w:endnote>
  <w:endnote w:type="continuationSeparator" w:id="0">
    <w:p w:rsidR="00207F34" w:rsidRDefault="00207F34" w:rsidP="000E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0B" w:rsidRDefault="000E2E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0B" w:rsidRDefault="000E2E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0B" w:rsidRDefault="000E2E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34" w:rsidRDefault="00207F34" w:rsidP="000E2E0B">
      <w:pPr>
        <w:spacing w:after="0" w:line="240" w:lineRule="auto"/>
      </w:pPr>
      <w:r>
        <w:separator/>
      </w:r>
    </w:p>
  </w:footnote>
  <w:footnote w:type="continuationSeparator" w:id="0">
    <w:p w:rsidR="00207F34" w:rsidRDefault="00207F34" w:rsidP="000E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0B" w:rsidRDefault="000E2E0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6405" o:spid="_x0000_s2050" type="#_x0000_t75" style="position:absolute;margin-left:0;margin-top:0;width:607.5pt;height:15in;z-index:-251657216;mso-position-horizontal:center;mso-position-horizontal-relative:margin;mso-position-vertical:center;mso-position-vertical-relative:margin" o:allowincell="f">
          <v:imagedata r:id="rId1" o:title="Aguacat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0B" w:rsidRDefault="000E2E0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6406" o:spid="_x0000_s2051" type="#_x0000_t75" style="position:absolute;margin-left:0;margin-top:0;width:607.5pt;height:15in;z-index:-251656192;mso-position-horizontal:center;mso-position-horizontal-relative:margin;mso-position-vertical:center;mso-position-vertical-relative:margin" o:allowincell="f">
          <v:imagedata r:id="rId1" o:title="Aguacat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0B" w:rsidRDefault="000E2E0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6404" o:spid="_x0000_s2049" type="#_x0000_t75" style="position:absolute;margin-left:0;margin-top:0;width:607.5pt;height:15in;z-index:-251658240;mso-position-horizontal:center;mso-position-horizontal-relative:margin;mso-position-vertical:center;mso-position-vertical-relative:margin" o:allowincell="f">
          <v:imagedata r:id="rId1" o:title="Aguaca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0B"/>
    <w:rsid w:val="00023D44"/>
    <w:rsid w:val="000603E1"/>
    <w:rsid w:val="000841A5"/>
    <w:rsid w:val="000C1C2E"/>
    <w:rsid w:val="000E2E0B"/>
    <w:rsid w:val="001021A3"/>
    <w:rsid w:val="001509CE"/>
    <w:rsid w:val="001604B7"/>
    <w:rsid w:val="001A66D7"/>
    <w:rsid w:val="001B5B21"/>
    <w:rsid w:val="001C147C"/>
    <w:rsid w:val="00207F34"/>
    <w:rsid w:val="002447AD"/>
    <w:rsid w:val="00251461"/>
    <w:rsid w:val="00261253"/>
    <w:rsid w:val="00274877"/>
    <w:rsid w:val="00277337"/>
    <w:rsid w:val="002B5728"/>
    <w:rsid w:val="002C7C4E"/>
    <w:rsid w:val="0034734E"/>
    <w:rsid w:val="003578C5"/>
    <w:rsid w:val="0038627E"/>
    <w:rsid w:val="003F29C6"/>
    <w:rsid w:val="00440E96"/>
    <w:rsid w:val="004574F5"/>
    <w:rsid w:val="004763EA"/>
    <w:rsid w:val="004927C1"/>
    <w:rsid w:val="004929FD"/>
    <w:rsid w:val="005456EF"/>
    <w:rsid w:val="00546A36"/>
    <w:rsid w:val="005E49A4"/>
    <w:rsid w:val="005F41DE"/>
    <w:rsid w:val="00611EAC"/>
    <w:rsid w:val="00640147"/>
    <w:rsid w:val="006412A5"/>
    <w:rsid w:val="00641715"/>
    <w:rsid w:val="006B4B75"/>
    <w:rsid w:val="006E4313"/>
    <w:rsid w:val="006F3C65"/>
    <w:rsid w:val="0071565A"/>
    <w:rsid w:val="007D0D6E"/>
    <w:rsid w:val="007E5E69"/>
    <w:rsid w:val="00854522"/>
    <w:rsid w:val="008B268B"/>
    <w:rsid w:val="008C1033"/>
    <w:rsid w:val="008D4C3E"/>
    <w:rsid w:val="008E047B"/>
    <w:rsid w:val="008F67B5"/>
    <w:rsid w:val="00915843"/>
    <w:rsid w:val="009B13C1"/>
    <w:rsid w:val="009C40E2"/>
    <w:rsid w:val="009E5828"/>
    <w:rsid w:val="009F0650"/>
    <w:rsid w:val="009F3EFB"/>
    <w:rsid w:val="00A40A35"/>
    <w:rsid w:val="00A73E67"/>
    <w:rsid w:val="00A9220B"/>
    <w:rsid w:val="00A937B7"/>
    <w:rsid w:val="00AD4344"/>
    <w:rsid w:val="00B218E8"/>
    <w:rsid w:val="00B635DF"/>
    <w:rsid w:val="00B82CCB"/>
    <w:rsid w:val="00C36182"/>
    <w:rsid w:val="00C92C35"/>
    <w:rsid w:val="00D33671"/>
    <w:rsid w:val="00D662CC"/>
    <w:rsid w:val="00D73096"/>
    <w:rsid w:val="00D756B8"/>
    <w:rsid w:val="00D84BF6"/>
    <w:rsid w:val="00E13119"/>
    <w:rsid w:val="00EB0FC8"/>
    <w:rsid w:val="00F54FD9"/>
    <w:rsid w:val="00FC04E8"/>
    <w:rsid w:val="00FC3C19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257B649-3C43-46E8-9343-EC3D5CF9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E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E0B"/>
  </w:style>
  <w:style w:type="paragraph" w:styleId="Piedepgina">
    <w:name w:val="footer"/>
    <w:basedOn w:val="Normal"/>
    <w:link w:val="PiedepginaCar"/>
    <w:uiPriority w:val="99"/>
    <w:unhideWhenUsed/>
    <w:rsid w:val="000E2E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1</cp:revision>
  <dcterms:created xsi:type="dcterms:W3CDTF">2021-04-27T03:11:00Z</dcterms:created>
  <dcterms:modified xsi:type="dcterms:W3CDTF">2021-04-27T03:41:00Z</dcterms:modified>
</cp:coreProperties>
</file>