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2E6E2"/>
  <w:body>
    <w:p w14:paraId="5C054D43" w14:textId="4D1D9C9F" w:rsidR="004D04DF" w:rsidRPr="004D04DF" w:rsidRDefault="004D04DF" w:rsidP="004D04DF">
      <w:pPr>
        <w:spacing w:line="360" w:lineRule="auto"/>
        <w:jc w:val="center"/>
        <w:rPr>
          <w:rFonts w:ascii="Pepperland" w:eastAsia="Times New Roman" w:hAnsi="Pepperland" w:cs="Times New Roman"/>
          <w:sz w:val="48"/>
          <w:szCs w:val="48"/>
          <w:lang w:eastAsia="es-MX"/>
        </w:rPr>
      </w:pPr>
      <w:r>
        <w:rPr>
          <w:rFonts w:ascii="Pepperland" w:eastAsia="Times New Roman" w:hAnsi="Pepperland" w:cs="Times New Roman"/>
          <w:b/>
          <w:bCs/>
          <w:noProof/>
          <w:color w:val="000000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8CCD1C" wp14:editId="26D40F8E">
                <wp:simplePos x="0" y="0"/>
                <wp:positionH relativeFrom="column">
                  <wp:posOffset>824865</wp:posOffset>
                </wp:positionH>
                <wp:positionV relativeFrom="paragraph">
                  <wp:posOffset>-175895</wp:posOffset>
                </wp:positionV>
                <wp:extent cx="3952875" cy="11811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B09832" id="Rectángulo: esquinas redondeadas 3" o:spid="_x0000_s1026" style="position:absolute;margin-left:64.95pt;margin-top:-13.85pt;width:311.25pt;height:9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" fillcolor="white [3201]" strokecolor="#45a5ed [3208]" strokeweight="1pt">
                <v:stroke joinstyle="miter"/>
              </v:roundrect>
            </w:pict>
          </mc:Fallback>
        </mc:AlternateContent>
      </w:r>
      <w:r w:rsidRPr="004D04DF">
        <w:rPr>
          <w:rFonts w:ascii="Pepperland" w:eastAsia="Times New Roman" w:hAnsi="Pepperland" w:cs="Times New Roman"/>
          <w:b/>
          <w:bCs/>
          <w:color w:val="000000"/>
          <w:sz w:val="48"/>
          <w:szCs w:val="48"/>
          <w:lang w:eastAsia="es-MX"/>
        </w:rPr>
        <w:t>Escuela Normal de Educación Preescolar</w:t>
      </w:r>
    </w:p>
    <w:p w14:paraId="5271ECD7" w14:textId="77777777" w:rsidR="004D04DF" w:rsidRPr="004D04DF" w:rsidRDefault="004D04DF" w:rsidP="004D04DF">
      <w:pPr>
        <w:spacing w:line="360" w:lineRule="auto"/>
        <w:jc w:val="center"/>
        <w:rPr>
          <w:rFonts w:ascii="Pepperland" w:eastAsia="Times New Roman" w:hAnsi="Pepperland" w:cs="Times New Roman"/>
          <w:color w:val="463F90" w:themeColor="accent4" w:themeShade="BF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b/>
          <w:bCs/>
          <w:color w:val="463F90" w:themeColor="accent4" w:themeShade="BF"/>
          <w:sz w:val="48"/>
          <w:szCs w:val="48"/>
          <w:lang w:eastAsia="es-MX"/>
        </w:rPr>
        <w:t>tutoría grupal</w:t>
      </w:r>
    </w:p>
    <w:p w14:paraId="7797C45A" w14:textId="77777777" w:rsidR="004D04DF" w:rsidRPr="004D04DF" w:rsidRDefault="004D04DF" w:rsidP="004D04DF">
      <w:pPr>
        <w:spacing w:line="360" w:lineRule="auto"/>
        <w:jc w:val="center"/>
        <w:rPr>
          <w:rFonts w:ascii="Pepperland" w:eastAsia="Times New Roman" w:hAnsi="Pepperland" w:cs="Times New Roman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  <w:t>Unidad 1</w:t>
      </w:r>
    </w:p>
    <w:p w14:paraId="0098326B" w14:textId="56CB28D1" w:rsidR="004D04DF" w:rsidRDefault="004D04DF" w:rsidP="004D04DF">
      <w:pPr>
        <w:spacing w:after="240" w:line="360" w:lineRule="auto"/>
        <w:rPr>
          <w:rFonts w:ascii="Pepperland" w:eastAsia="Times New Roman" w:hAnsi="Pepperland" w:cs="Times New Roman"/>
          <w:sz w:val="48"/>
          <w:szCs w:val="48"/>
          <w:lang w:eastAsia="es-MX"/>
        </w:rPr>
      </w:pPr>
      <w:bookmarkStart w:id="0" w:name="_Hlk70344501"/>
      <w:bookmarkEnd w:id="0"/>
      <w:r w:rsidRPr="004D04DF">
        <w:rPr>
          <w:rFonts w:ascii="Pepperland" w:hAnsi="Pepperland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F20C3E7" wp14:editId="2A571E51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4DF"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  <w:r w:rsidRPr="004D04DF"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  <w:r w:rsidRPr="004D04DF"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</w:p>
    <w:p w14:paraId="14549F25" w14:textId="4AE9CC1E" w:rsidR="004D04DF" w:rsidRPr="004D04DF" w:rsidRDefault="004D04DF" w:rsidP="004D04DF">
      <w:pPr>
        <w:spacing w:after="240" w:line="360" w:lineRule="auto"/>
        <w:rPr>
          <w:rFonts w:ascii="Pepperland" w:eastAsia="Times New Roman" w:hAnsi="Pepperland" w:cs="Times New Roman"/>
          <w:color w:val="463F90" w:themeColor="accent4" w:themeShade="BF"/>
          <w:sz w:val="48"/>
          <w:szCs w:val="48"/>
          <w:lang w:eastAsia="es-MX"/>
        </w:rPr>
      </w:pPr>
      <w:r>
        <w:rPr>
          <w:rFonts w:ascii="Pepperland" w:eastAsia="Times New Roman" w:hAnsi="Pepperland" w:cs="Times New Roman"/>
          <w:b/>
          <w:bCs/>
          <w:noProof/>
          <w:color w:val="000000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2CD6B2" wp14:editId="541403B0">
                <wp:simplePos x="0" y="0"/>
                <wp:positionH relativeFrom="margin">
                  <wp:posOffset>-222885</wp:posOffset>
                </wp:positionH>
                <wp:positionV relativeFrom="paragraph">
                  <wp:posOffset>763270</wp:posOffset>
                </wp:positionV>
                <wp:extent cx="3448050" cy="28670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867025"/>
                        </a:xfrm>
                        <a:prstGeom prst="roundRect">
                          <a:avLst>
                            <a:gd name="adj" fmla="val 8096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77A04" id="Rectángulo: esquinas redondeadas 4" o:spid="_x0000_s1026" style="position:absolute;margin-left:-17.55pt;margin-top:60.1pt;width:271.5pt;height:22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" fillcolor="white [3201]" strokecolor="#45a5ed [3208]" strokeweight="1pt">
                <v:stroke joinstyle="miter"/>
                <w10:wrap anchorx="margin"/>
              </v:roundrect>
            </w:pict>
          </mc:Fallback>
        </mc:AlternateContent>
      </w:r>
      <w:r w:rsidRPr="004D04DF">
        <w:rPr>
          <w:rFonts w:ascii="Pepperland" w:eastAsia="Times New Roman" w:hAnsi="Pepperland" w:cs="Times New Roman"/>
          <w:sz w:val="48"/>
          <w:szCs w:val="48"/>
          <w:lang w:eastAsia="es-MX"/>
        </w:rPr>
        <w:br/>
      </w:r>
    </w:p>
    <w:p w14:paraId="0D69F808" w14:textId="12B417C2" w:rsidR="004D04DF" w:rsidRPr="004D04DF" w:rsidRDefault="004D04DF" w:rsidP="004D04DF">
      <w:pPr>
        <w:spacing w:line="360" w:lineRule="auto"/>
        <w:rPr>
          <w:rFonts w:ascii="Pepperland" w:eastAsia="Times New Roman" w:hAnsi="Pepperland" w:cs="Times New Roman"/>
          <w:b/>
          <w:bCs/>
          <w:color w:val="463F90" w:themeColor="accent4" w:themeShade="BF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b/>
          <w:bCs/>
          <w:color w:val="463F90" w:themeColor="accent4" w:themeShade="BF"/>
          <w:sz w:val="48"/>
          <w:szCs w:val="48"/>
          <w:lang w:eastAsia="es-MX"/>
        </w:rPr>
        <w:t>Trabajo:</w:t>
      </w:r>
    </w:p>
    <w:p w14:paraId="355CF71D" w14:textId="3C5A6A5C" w:rsidR="004D04DF" w:rsidRPr="004D04DF" w:rsidRDefault="004D04DF" w:rsidP="004D04DF">
      <w:pPr>
        <w:spacing w:line="360" w:lineRule="auto"/>
        <w:rPr>
          <w:rFonts w:ascii="Pepperland" w:eastAsia="Times New Roman" w:hAnsi="Pepperland" w:cs="Times New Roman"/>
          <w:color w:val="000000" w:themeColor="text1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color w:val="000000" w:themeColor="text1"/>
          <w:sz w:val="48"/>
          <w:szCs w:val="48"/>
          <w:lang w:eastAsia="es-MX"/>
        </w:rPr>
        <w:t>Mapa mental</w:t>
      </w:r>
    </w:p>
    <w:p w14:paraId="4A80F3D1" w14:textId="77777777" w:rsidR="004D04DF" w:rsidRPr="004D04DF" w:rsidRDefault="004D04DF" w:rsidP="004D04DF">
      <w:pPr>
        <w:spacing w:line="360" w:lineRule="auto"/>
        <w:rPr>
          <w:rFonts w:ascii="Pepperland" w:eastAsia="Times New Roman" w:hAnsi="Pepperland" w:cs="Times New Roman"/>
          <w:color w:val="463F90" w:themeColor="accent4" w:themeShade="BF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b/>
          <w:bCs/>
          <w:color w:val="463F90" w:themeColor="accent4" w:themeShade="BF"/>
          <w:sz w:val="48"/>
          <w:szCs w:val="48"/>
          <w:lang w:eastAsia="es-MX"/>
        </w:rPr>
        <w:t>Docente: </w:t>
      </w:r>
    </w:p>
    <w:p w14:paraId="5016826D" w14:textId="77777777" w:rsidR="004D04DF" w:rsidRPr="004D04DF" w:rsidRDefault="004D04DF" w:rsidP="004D04DF">
      <w:pPr>
        <w:spacing w:line="360" w:lineRule="auto"/>
        <w:rPr>
          <w:rFonts w:ascii="Pepperland" w:eastAsia="Times New Roman" w:hAnsi="Pepperland" w:cs="Times New Roman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sz w:val="48"/>
          <w:szCs w:val="48"/>
          <w:lang w:eastAsia="es-MX"/>
        </w:rPr>
        <w:t>Karla Griselda García Pimentel</w:t>
      </w:r>
    </w:p>
    <w:p w14:paraId="0A965FD9" w14:textId="77777777" w:rsidR="004D04DF" w:rsidRPr="004D04DF" w:rsidRDefault="004D04DF" w:rsidP="004D04DF">
      <w:pPr>
        <w:spacing w:line="360" w:lineRule="auto"/>
        <w:rPr>
          <w:rFonts w:ascii="Pepperland" w:eastAsia="Times New Roman" w:hAnsi="Pepperland" w:cs="Times New Roman"/>
          <w:color w:val="463F90" w:themeColor="accent4" w:themeShade="BF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b/>
          <w:bCs/>
          <w:color w:val="463F90" w:themeColor="accent4" w:themeShade="BF"/>
          <w:sz w:val="48"/>
          <w:szCs w:val="48"/>
          <w:lang w:eastAsia="es-MX"/>
        </w:rPr>
        <w:t>Alumna:</w:t>
      </w:r>
    </w:p>
    <w:p w14:paraId="45E7CFEA" w14:textId="77777777" w:rsidR="004D04DF" w:rsidRPr="004D04DF" w:rsidRDefault="004D04DF" w:rsidP="004D04DF">
      <w:pPr>
        <w:spacing w:line="360" w:lineRule="auto"/>
        <w:rPr>
          <w:rFonts w:ascii="Pepperland" w:eastAsia="Times New Roman" w:hAnsi="Pepperland" w:cs="Times New Roman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  <w:t>Carla Samantha Sanchez Calderón #16 </w:t>
      </w:r>
    </w:p>
    <w:p w14:paraId="692013CE" w14:textId="77777777" w:rsidR="004D04DF" w:rsidRPr="004D04DF" w:rsidRDefault="004D04DF" w:rsidP="004D04DF">
      <w:pPr>
        <w:spacing w:line="360" w:lineRule="auto"/>
        <w:rPr>
          <w:rFonts w:ascii="Pepperland" w:eastAsia="Times New Roman" w:hAnsi="Pepperland" w:cs="Times New Roman"/>
          <w:color w:val="463F90" w:themeColor="accent4" w:themeShade="BF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b/>
          <w:bCs/>
          <w:color w:val="463F90" w:themeColor="accent4" w:themeShade="BF"/>
          <w:sz w:val="48"/>
          <w:szCs w:val="48"/>
          <w:lang w:eastAsia="es-MX"/>
        </w:rPr>
        <w:t>Grado y sección:  </w:t>
      </w:r>
    </w:p>
    <w:p w14:paraId="0EA4B0D6" w14:textId="77777777" w:rsidR="004D04DF" w:rsidRPr="004D04DF" w:rsidRDefault="004D04DF" w:rsidP="004D04DF">
      <w:pPr>
        <w:spacing w:line="360" w:lineRule="auto"/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</w:pPr>
      <w:r w:rsidRPr="004D04DF">
        <w:rPr>
          <w:rFonts w:ascii="Pepperland" w:eastAsia="Times New Roman" w:hAnsi="Pepperland" w:cs="Times New Roman"/>
          <w:color w:val="000000"/>
          <w:sz w:val="48"/>
          <w:szCs w:val="48"/>
          <w:lang w:eastAsia="es-MX"/>
        </w:rPr>
        <w:t>1ro C </w:t>
      </w:r>
    </w:p>
    <w:p w14:paraId="306A9F51" w14:textId="4FFEFCF3" w:rsidR="004D04DF" w:rsidRDefault="004D04DF"/>
    <w:p w14:paraId="043AC7BA" w14:textId="5E0CEF0E" w:rsidR="004D04DF" w:rsidRDefault="004D04DF"/>
    <w:p w14:paraId="313BC6AD" w14:textId="5D41A57A" w:rsidR="004D04DF" w:rsidRDefault="004D04DF"/>
    <w:p w14:paraId="3A760FDD" w14:textId="5E4B6341" w:rsidR="004D04DF" w:rsidRDefault="004D04DF"/>
    <w:p w14:paraId="0D2BA9E1" w14:textId="5F20DA7A" w:rsidR="004D04DF" w:rsidRDefault="004D04DF"/>
    <w:p w14:paraId="0A6A6DF0" w14:textId="30084E14" w:rsidR="004D04DF" w:rsidRDefault="004D04DF"/>
    <w:p w14:paraId="49A83074" w14:textId="5457AE27" w:rsidR="004D04DF" w:rsidRDefault="004D04DF"/>
    <w:p w14:paraId="42C0EA1B" w14:textId="7DE1E2C6" w:rsidR="004D04DF" w:rsidRDefault="004D04DF"/>
    <w:p w14:paraId="5DC5C562" w14:textId="07321965" w:rsidR="004D04DF" w:rsidRDefault="004D04DF"/>
    <w:p w14:paraId="2804F489" w14:textId="6125F220" w:rsidR="004D04DF" w:rsidRDefault="004D04DF"/>
    <w:p w14:paraId="07C6A4F9" w14:textId="6AB394C9" w:rsidR="004D04DF" w:rsidRDefault="004D04DF"/>
    <w:p w14:paraId="065FC2EE" w14:textId="22C5EB1F" w:rsidR="004D04DF" w:rsidRDefault="004D04DF"/>
    <w:p w14:paraId="1DD9C2C1" w14:textId="0327D234" w:rsidR="004D04DF" w:rsidRDefault="004D04DF" w:rsidP="004D04DF">
      <w:pPr>
        <w:jc w:val="center"/>
        <w:rPr>
          <w:rFonts w:ascii="Pepperland" w:hAnsi="Pepperland"/>
          <w:sz w:val="144"/>
          <w:szCs w:val="144"/>
        </w:rPr>
      </w:pPr>
      <w:r w:rsidRPr="004D04DF">
        <w:rPr>
          <w:rFonts w:ascii="Pepperland" w:hAnsi="Pepperland"/>
          <w:sz w:val="144"/>
          <w:szCs w:val="144"/>
        </w:rPr>
        <w:lastRenderedPageBreak/>
        <w:t>V</w:t>
      </w:r>
      <w:r>
        <w:rPr>
          <w:rFonts w:ascii="Pepperland" w:hAnsi="Pepperland"/>
          <w:sz w:val="144"/>
          <w:szCs w:val="144"/>
        </w:rPr>
        <w:t>I</w:t>
      </w:r>
      <w:r w:rsidRPr="004D04DF">
        <w:rPr>
          <w:rFonts w:ascii="Pepperland" w:hAnsi="Pepperland"/>
          <w:sz w:val="144"/>
          <w:szCs w:val="144"/>
        </w:rPr>
        <w:t>SUALIZACIÓN</w:t>
      </w:r>
    </w:p>
    <w:p w14:paraId="3041AC5D" w14:textId="29B7B496" w:rsidR="004D04DF" w:rsidRPr="004D04DF" w:rsidRDefault="004D04DF" w:rsidP="004D04DF">
      <w:pPr>
        <w:jc w:val="center"/>
        <w:rPr>
          <w:rFonts w:ascii="Pepperland" w:hAnsi="Pepperland"/>
          <w:sz w:val="144"/>
          <w:szCs w:val="144"/>
        </w:rPr>
      </w:pPr>
      <w:r w:rsidRPr="004D04DF">
        <w:rPr>
          <w:rFonts w:ascii="Pepperland" w:hAnsi="Pepperland"/>
          <w:noProof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76CA5153" wp14:editId="1CAD41C8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5619750" cy="7948913"/>
            <wp:effectExtent l="0" t="0" r="0" b="0"/>
            <wp:wrapNone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948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E2733" w14:textId="4FFD2405" w:rsidR="004D04DF" w:rsidRDefault="004D04DF"/>
    <w:p w14:paraId="747C063D" w14:textId="55084639" w:rsidR="004D04DF" w:rsidRDefault="004D04DF"/>
    <w:p w14:paraId="397AE07C" w14:textId="1B5DD111" w:rsidR="004D04DF" w:rsidRDefault="004D04DF"/>
    <w:p w14:paraId="16522876" w14:textId="68E6FE0C" w:rsidR="004D04DF" w:rsidRDefault="004D04DF"/>
    <w:p w14:paraId="00AD01A2" w14:textId="08244D37" w:rsidR="004D04DF" w:rsidRDefault="004D04DF"/>
    <w:p w14:paraId="73B2F4A5" w14:textId="1A98C371" w:rsidR="004D04DF" w:rsidRDefault="004D04DF"/>
    <w:p w14:paraId="11D3810E" w14:textId="34121B02" w:rsidR="004D04DF" w:rsidRDefault="004D04DF"/>
    <w:sectPr w:rsidR="004D04DF" w:rsidSect="004D04DF">
      <w:pgSz w:w="12240" w:h="15840"/>
      <w:pgMar w:top="1417" w:right="1701" w:bottom="141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pperland">
    <w:panose1 w:val="00000000000000000000"/>
    <w:charset w:val="00"/>
    <w:family w:val="modern"/>
    <w:notTrueType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DF"/>
    <w:rsid w:val="004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2e6e2,#5dd5ff,#75dbff,#76e7fe,#58e2fe,#31dbfd,#37d7f7,#1dddd8"/>
    </o:shapedefaults>
    <o:shapelayout v:ext="edit">
      <o:idmap v:ext="edit" data="1"/>
    </o:shapelayout>
  </w:shapeDefaults>
  <w:decimalSymbol w:val="."/>
  <w:listSeparator w:val=","/>
  <w14:docId w14:val="0587DA3B"/>
  <w15:chartTrackingRefBased/>
  <w15:docId w15:val="{3712F29D-56C2-484A-B4DE-D171231E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2021-04-26T20:44:00Z</dcterms:created>
  <dcterms:modified xsi:type="dcterms:W3CDTF">2021-04-26T20:54:00Z</dcterms:modified>
</cp:coreProperties>
</file>