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4167E" w14:textId="77777777" w:rsidR="00177B5C" w:rsidRDefault="00177B5C" w:rsidP="00177B5C">
      <w:pPr>
        <w:jc w:val="center"/>
        <w:rPr>
          <w:sz w:val="28"/>
        </w:rPr>
      </w:pPr>
      <w:r w:rsidRPr="00A14192">
        <w:rPr>
          <w:sz w:val="28"/>
        </w:rPr>
        <w:t xml:space="preserve">TABLA PARA </w:t>
      </w:r>
      <w:r w:rsidR="00A14192" w:rsidRPr="00A14192">
        <w:rPr>
          <w:sz w:val="28"/>
        </w:rPr>
        <w:t xml:space="preserve">REVISIÓN Y </w:t>
      </w:r>
      <w:r w:rsidRPr="00A14192">
        <w:rPr>
          <w:sz w:val="28"/>
        </w:rPr>
        <w:t>RETROALIMENTACIÓN DE INSTRUMENTO</w:t>
      </w:r>
      <w:r w:rsidR="004351F9">
        <w:rPr>
          <w:sz w:val="28"/>
        </w:rPr>
        <w:t xml:space="preserve"> POR EXPERTOS</w:t>
      </w:r>
    </w:p>
    <w:p w14:paraId="67FFB916" w14:textId="77777777" w:rsidR="00A14192" w:rsidRPr="00A14192" w:rsidRDefault="00A14192" w:rsidP="00A1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A14192">
        <w:rPr>
          <w:b/>
        </w:rPr>
        <w:t>Propósito:</w:t>
      </w:r>
      <w:r w:rsidRPr="00A14192">
        <w:t xml:space="preserve"> </w:t>
      </w:r>
      <w:r w:rsidR="00DF3990" w:rsidRPr="001D35A1">
        <w:rPr>
          <w:i/>
        </w:rPr>
        <w:t>obtener recomendaciones puntuales de expertos en la elaboración y revisión de instrumentos de investigac</w:t>
      </w:r>
      <w:r w:rsidR="001D35A1" w:rsidRPr="001D35A1">
        <w:rPr>
          <w:i/>
        </w:rPr>
        <w:t>ión y en el nivel de preescolar.</w:t>
      </w:r>
      <w:r w:rsidR="00DF3990" w:rsidRPr="001D35A1">
        <w:rPr>
          <w:i/>
        </w:rPr>
        <w:t xml:space="preserve"> </w:t>
      </w:r>
      <w:r w:rsidR="001D35A1" w:rsidRPr="001D35A1">
        <w:rPr>
          <w:i/>
        </w:rPr>
        <w:t>El instrumento específicamente tiene la finalidad de obtener info</w:t>
      </w:r>
      <w:r w:rsidR="004351F9">
        <w:rPr>
          <w:i/>
        </w:rPr>
        <w:t xml:space="preserve">rmación respecto a la </w:t>
      </w:r>
      <w:r w:rsidR="004351F9" w:rsidRPr="004351F9">
        <w:rPr>
          <w:i/>
        </w:rPr>
        <w:t xml:space="preserve">manera </w:t>
      </w:r>
      <w:r w:rsidR="00F35F47" w:rsidRPr="004351F9">
        <w:rPr>
          <w:i/>
        </w:rPr>
        <w:t xml:space="preserve">cómo </w:t>
      </w:r>
      <w:r w:rsidR="001D35A1" w:rsidRPr="004351F9">
        <w:rPr>
          <w:i/>
        </w:rPr>
        <w:t xml:space="preserve">se </w:t>
      </w:r>
      <w:r w:rsidR="004351F9">
        <w:rPr>
          <w:i/>
        </w:rPr>
        <w:t xml:space="preserve">lleva a cabo la </w:t>
      </w:r>
      <w:r w:rsidR="001D35A1" w:rsidRPr="001D35A1">
        <w:rPr>
          <w:i/>
        </w:rPr>
        <w:t>evalúan</w:t>
      </w:r>
      <w:r w:rsidR="004351F9">
        <w:rPr>
          <w:i/>
        </w:rPr>
        <w:t xml:space="preserve"> formativa de</w:t>
      </w:r>
      <w:r w:rsidR="001D35A1" w:rsidRPr="001D35A1">
        <w:rPr>
          <w:i/>
        </w:rPr>
        <w:t xml:space="preserve"> los apren</w:t>
      </w:r>
      <w:r w:rsidR="004351F9">
        <w:rPr>
          <w:i/>
        </w:rPr>
        <w:t xml:space="preserve">dizajes esperados en preescolar. </w:t>
      </w:r>
    </w:p>
    <w:p w14:paraId="586C6E9C" w14:textId="77777777" w:rsidR="001A1577" w:rsidRDefault="001A1577" w:rsidP="00A14192">
      <w:pPr>
        <w:spacing w:after="0" w:line="240" w:lineRule="auto"/>
        <w:rPr>
          <w:rFonts w:cstheme="minorHAnsi"/>
          <w:i/>
          <w:szCs w:val="20"/>
        </w:rPr>
      </w:pPr>
      <w:r w:rsidRPr="00A14192">
        <w:rPr>
          <w:rFonts w:cstheme="minorHAnsi"/>
          <w:b/>
          <w:szCs w:val="20"/>
        </w:rPr>
        <w:t>Instrucciones:</w:t>
      </w:r>
      <w:r w:rsidRPr="00A14192">
        <w:rPr>
          <w:rFonts w:cstheme="minorHAnsi"/>
          <w:szCs w:val="20"/>
        </w:rPr>
        <w:t xml:space="preserve"> </w:t>
      </w:r>
      <w:r w:rsidRPr="001D35A1">
        <w:rPr>
          <w:rFonts w:cstheme="minorHAnsi"/>
          <w:i/>
          <w:szCs w:val="20"/>
        </w:rPr>
        <w:t xml:space="preserve">De acuerdo con los siguientes criterios, califique </w:t>
      </w:r>
      <w:r w:rsidRPr="001D35A1">
        <w:rPr>
          <w:rFonts w:cstheme="minorHAnsi"/>
          <w:b/>
          <w:i/>
          <w:szCs w:val="20"/>
        </w:rPr>
        <w:t>cada uno</w:t>
      </w:r>
      <w:r w:rsidRPr="001D35A1">
        <w:rPr>
          <w:rFonts w:cstheme="minorHAnsi"/>
          <w:i/>
          <w:szCs w:val="20"/>
        </w:rPr>
        <w:t xml:space="preserve"> de los ítems, preguntas o indicadores del instrumento según</w:t>
      </w:r>
      <w:r w:rsidRPr="001D35A1">
        <w:rPr>
          <w:rFonts w:cstheme="minorHAnsi"/>
          <w:i/>
          <w:spacing w:val="-18"/>
          <w:szCs w:val="20"/>
        </w:rPr>
        <w:t xml:space="preserve"> </w:t>
      </w:r>
      <w:r w:rsidR="00A14192" w:rsidRPr="001D35A1">
        <w:rPr>
          <w:rFonts w:cstheme="minorHAnsi"/>
          <w:i/>
          <w:szCs w:val="20"/>
        </w:rPr>
        <w:t xml:space="preserve">corresponda con </w:t>
      </w:r>
      <w:r w:rsidR="00A14192" w:rsidRPr="00E01A24">
        <w:rPr>
          <w:rFonts w:cstheme="minorHAnsi"/>
          <w:i/>
          <w:szCs w:val="20"/>
          <w:highlight w:val="yellow"/>
        </w:rPr>
        <w:t>una marca sobre el valor</w:t>
      </w:r>
      <w:r w:rsidR="00A14192" w:rsidRPr="001D35A1">
        <w:rPr>
          <w:rFonts w:cstheme="minorHAnsi"/>
          <w:i/>
          <w:szCs w:val="20"/>
        </w:rPr>
        <w:t xml:space="preserve"> que considere adecuado y en </w:t>
      </w:r>
      <w:r w:rsidR="00A14192" w:rsidRPr="001D35A1">
        <w:rPr>
          <w:rFonts w:cstheme="minorHAnsi"/>
          <w:b/>
          <w:i/>
          <w:szCs w:val="20"/>
        </w:rPr>
        <w:t>caso de desear ha</w:t>
      </w:r>
      <w:r w:rsidR="000F0C11" w:rsidRPr="001D35A1">
        <w:rPr>
          <w:rFonts w:cstheme="minorHAnsi"/>
          <w:b/>
          <w:i/>
          <w:szCs w:val="20"/>
        </w:rPr>
        <w:t>cer alguna sugerencia</w:t>
      </w:r>
      <w:r w:rsidR="000F0C11" w:rsidRPr="001D35A1">
        <w:rPr>
          <w:rFonts w:cstheme="minorHAnsi"/>
          <w:i/>
          <w:szCs w:val="20"/>
        </w:rPr>
        <w:t xml:space="preserve"> del lado de</w:t>
      </w:r>
      <w:r w:rsidR="00A14192" w:rsidRPr="001D35A1">
        <w:rPr>
          <w:rFonts w:cstheme="minorHAnsi"/>
          <w:i/>
          <w:szCs w:val="20"/>
        </w:rPr>
        <w:t>recho se encuentra una celda para tales fines.</w:t>
      </w:r>
    </w:p>
    <w:p w14:paraId="52DC4CE8" w14:textId="77777777" w:rsidR="004351F9" w:rsidRDefault="004351F9" w:rsidP="00A14192">
      <w:pPr>
        <w:spacing w:after="0" w:line="240" w:lineRule="auto"/>
        <w:rPr>
          <w:rFonts w:cstheme="minorHAnsi"/>
          <w:i/>
          <w:szCs w:val="20"/>
        </w:rPr>
      </w:pPr>
    </w:p>
    <w:tbl>
      <w:tblPr>
        <w:tblStyle w:val="Tabladecuadrcula1clara-nfasis11"/>
        <w:tblW w:w="13058" w:type="dxa"/>
        <w:jc w:val="center"/>
        <w:tblLayout w:type="fixed"/>
        <w:tblLook w:val="01E0" w:firstRow="1" w:lastRow="1" w:firstColumn="1" w:lastColumn="1" w:noHBand="0" w:noVBand="0"/>
      </w:tblPr>
      <w:tblGrid>
        <w:gridCol w:w="3539"/>
        <w:gridCol w:w="2573"/>
        <w:gridCol w:w="6946"/>
      </w:tblGrid>
      <w:tr w:rsidR="001A1577" w:rsidRPr="00D11AB5" w14:paraId="479B7792" w14:textId="77777777" w:rsidTr="001D3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F523F" w14:textId="77777777" w:rsidR="001A1577" w:rsidRPr="00D11AB5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Categoría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31F4A" w14:textId="77777777" w:rsidR="001A1577" w:rsidRPr="00D11AB5" w:rsidRDefault="001A1577" w:rsidP="001A1577">
            <w:pPr>
              <w:pStyle w:val="TableParagraph"/>
              <w:ind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Clasificación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44301" w14:textId="77777777" w:rsidR="001A1577" w:rsidRPr="00D11AB5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Criterio</w:t>
            </w:r>
          </w:p>
        </w:tc>
      </w:tr>
      <w:tr w:rsidR="001A1577" w:rsidRPr="00D11AB5" w14:paraId="68BF9F18" w14:textId="77777777" w:rsidTr="001D35A1">
        <w:trPr>
          <w:trHeight w:hRule="exact"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6FFC5" w14:textId="77777777" w:rsidR="001A1577" w:rsidRPr="00D11AB5" w:rsidRDefault="001A1577" w:rsidP="001A1577">
            <w:pPr>
              <w:pStyle w:val="TableParagraph"/>
              <w:ind w:left="57" w:right="57"/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PERTINENCIA</w:t>
            </w:r>
          </w:p>
          <w:p w14:paraId="68CEF956" w14:textId="77777777" w:rsidR="001A1577" w:rsidRPr="00D11AB5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  <w:t>El ítem permite evaluar un aspecto central del propósito, constructo teórico y/o dimensiones del instrumento.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5119" w14:textId="77777777" w:rsidR="001A1577" w:rsidRPr="00D11AB5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1. No es pertinente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2BC3" w14:textId="77777777" w:rsidR="001A1577" w:rsidRPr="00D11AB5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El ítem no contribuye a evaluar el propósito y dimensiones del instrumento en ningún aspecto. Puede ser eliminado completamente.</w:t>
            </w:r>
          </w:p>
        </w:tc>
      </w:tr>
      <w:tr w:rsidR="001A1577" w:rsidRPr="00D11AB5" w14:paraId="3640BC3E" w14:textId="77777777" w:rsidTr="001D35A1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751F5" w14:textId="77777777" w:rsidR="001A1577" w:rsidRPr="00D11AB5" w:rsidRDefault="001A1577" w:rsidP="001A1577">
            <w:pPr>
              <w:pStyle w:val="TableParagraph"/>
              <w:ind w:left="57" w:right="57"/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F9B" w14:textId="77777777" w:rsidR="001A1577" w:rsidRPr="00D11AB5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2. Bajo nivel de pertinencia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1B7" w14:textId="77777777" w:rsidR="001A1577" w:rsidRPr="00D11AB5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El ítem hace una contribución superficial a la evaluación del propósito y dimensiones del instrumento.</w:t>
            </w:r>
          </w:p>
        </w:tc>
      </w:tr>
      <w:tr w:rsidR="001A1577" w:rsidRPr="00D11AB5" w14:paraId="4A0694DD" w14:textId="77777777" w:rsidTr="001D35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26A4A" w14:textId="77777777" w:rsidR="001A1577" w:rsidRPr="00D11AB5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BEE" w14:textId="77777777" w:rsidR="001A1577" w:rsidRPr="00D11AB5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3. Aceptable grado de pertinencia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EDD4" w14:textId="77777777" w:rsidR="001A1577" w:rsidRPr="00D11AB5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El ítem contribuye a evaluar el propósito, dimensiones y/o constructo teórico del instrumento.</w:t>
            </w:r>
          </w:p>
        </w:tc>
      </w:tr>
      <w:tr w:rsidR="001A1577" w:rsidRPr="00D11AB5" w14:paraId="1D4663EA" w14:textId="77777777" w:rsidTr="001D35A1">
        <w:trPr>
          <w:trHeight w:hRule="exact" w:val="6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9BA9F" w14:textId="77777777" w:rsidR="001A1577" w:rsidRPr="00D11AB5" w:rsidRDefault="001A1577" w:rsidP="001A1577">
            <w:pPr>
              <w:ind w:left="57" w:right="57"/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6BE2" w14:textId="77777777" w:rsidR="001A1577" w:rsidRPr="00D11AB5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4. Alto nivel de pertinencia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9C56" w14:textId="77777777" w:rsidR="001A1577" w:rsidRPr="00D11AB5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El ítem contribuye a evaluar en un alto grado el propósito, dimensiones y/o constructo del instrumento. Está acorde con los desarrollos teóricos y metodológicos recientes en el área.</w:t>
            </w:r>
          </w:p>
        </w:tc>
      </w:tr>
      <w:tr w:rsidR="001A1577" w:rsidRPr="00D11AB5" w14:paraId="6A6CA0E6" w14:textId="77777777" w:rsidTr="001D35A1">
        <w:trPr>
          <w:trHeight w:hRule="exact"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3C53A" w14:textId="77777777" w:rsidR="001A1577" w:rsidRPr="00D11AB5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REDACCIÓN</w:t>
            </w:r>
          </w:p>
          <w:p w14:paraId="646204E8" w14:textId="77777777" w:rsidR="001A1577" w:rsidRPr="00D11AB5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El ítem es comprensible por los potenciales usuarios y cumple con las normas gramaticales de la lengua.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1306" w14:textId="77777777" w:rsidR="001A1577" w:rsidRPr="00D11AB5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1. No es comprensible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F62" w14:textId="77777777" w:rsidR="001A1577" w:rsidRPr="00D11AB5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El ítem no es</w:t>
            </w:r>
            <w:r w:rsidRPr="00D11AB5">
              <w:rPr>
                <w:rFonts w:cstheme="minorHAnsi"/>
                <w:b w:val="0"/>
                <w:spacing w:val="-6"/>
                <w:sz w:val="18"/>
                <w:szCs w:val="20"/>
                <w:lang w:val="es-ES_tradnl"/>
              </w:rPr>
              <w:t xml:space="preserve"> comprensible por los potenciales usuarios del instrumento.</w:t>
            </w:r>
          </w:p>
        </w:tc>
      </w:tr>
      <w:tr w:rsidR="001A1577" w:rsidRPr="00D11AB5" w14:paraId="1E4CFF21" w14:textId="77777777" w:rsidTr="001D35A1">
        <w:trPr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590A3" w14:textId="77777777" w:rsidR="001A1577" w:rsidRPr="00D11AB5" w:rsidRDefault="001A1577" w:rsidP="001A1577">
            <w:pPr>
              <w:pStyle w:val="TableParagraph"/>
              <w:ind w:left="57" w:right="57"/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B70" w14:textId="77777777" w:rsidR="001A1577" w:rsidRPr="00D11AB5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2. Bajo</w:t>
            </w:r>
            <w:r w:rsidRPr="00D11AB5">
              <w:rPr>
                <w:rFonts w:cstheme="minorHAnsi"/>
                <w:spacing w:val="-3"/>
                <w:sz w:val="18"/>
                <w:szCs w:val="20"/>
                <w:lang w:val="es-ES_tradnl"/>
              </w:rPr>
              <w:t xml:space="preserve"> n</w:t>
            </w:r>
            <w:r w:rsidRPr="00D11AB5">
              <w:rPr>
                <w:rFonts w:cstheme="minorHAnsi"/>
                <w:sz w:val="18"/>
                <w:szCs w:val="20"/>
                <w:lang w:val="es-ES_tradnl"/>
              </w:rPr>
              <w:t>ivel de comprensión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295" w14:textId="77777777" w:rsidR="001A1577" w:rsidRPr="00D11AB5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El ítem debe ser mejorado en al menos la mitad de sus componentes, en aspectos de redacción y gramática.</w:t>
            </w:r>
          </w:p>
        </w:tc>
      </w:tr>
      <w:tr w:rsidR="001A1577" w:rsidRPr="00D11AB5" w14:paraId="084952C7" w14:textId="77777777" w:rsidTr="001D35A1">
        <w:trPr>
          <w:trHeight w:val="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45608" w14:textId="77777777" w:rsidR="001A1577" w:rsidRPr="00D11AB5" w:rsidRDefault="001A1577" w:rsidP="001A1577">
            <w:pPr>
              <w:pStyle w:val="TableParagraph"/>
              <w:ind w:left="57" w:right="57"/>
              <w:jc w:val="center"/>
              <w:rPr>
                <w:rFonts w:eastAsia="Times New Roman"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177E" w14:textId="77777777" w:rsidR="001A1577" w:rsidRPr="00D11AB5" w:rsidRDefault="001A1577" w:rsidP="001A1577">
            <w:pPr>
              <w:pStyle w:val="TableParagraph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sz w:val="18"/>
                <w:szCs w:val="20"/>
                <w:lang w:val="es-ES_tradnl"/>
              </w:rPr>
              <w:t>3. Aceptable nivel de comprensión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2B84" w14:textId="77777777" w:rsidR="001A1577" w:rsidRPr="00D11AB5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El ítem requiere algunas mejoras superficiales para que quede excelente en su comprensión.</w:t>
            </w:r>
          </w:p>
        </w:tc>
      </w:tr>
      <w:tr w:rsidR="001A1577" w:rsidRPr="00D11AB5" w14:paraId="6BEAAD7E" w14:textId="77777777" w:rsidTr="001D35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95E60" w14:textId="77777777" w:rsidR="001A1577" w:rsidRPr="00D11AB5" w:rsidRDefault="001A1577" w:rsidP="001A1577">
            <w:pPr>
              <w:ind w:left="57" w:right="57"/>
              <w:jc w:val="center"/>
              <w:rPr>
                <w:rFonts w:cstheme="minorHAnsi"/>
                <w:sz w:val="18"/>
                <w:szCs w:val="20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106" w14:textId="77777777" w:rsidR="001A1577" w:rsidRPr="00D11AB5" w:rsidRDefault="001A1577" w:rsidP="001A1577">
            <w:pPr>
              <w:pStyle w:val="TableParagraph"/>
              <w:ind w:left="57" w:right="5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4. Alto</w:t>
            </w:r>
            <w:r w:rsidRPr="00D11AB5">
              <w:rPr>
                <w:rFonts w:cstheme="minorHAnsi"/>
                <w:b w:val="0"/>
                <w:spacing w:val="-4"/>
                <w:sz w:val="18"/>
                <w:szCs w:val="20"/>
                <w:lang w:val="es-ES_tradnl"/>
              </w:rPr>
              <w:t xml:space="preserve"> </w:t>
            </w: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nivel de comprensión</w:t>
            </w:r>
          </w:p>
          <w:p w14:paraId="3D16484E" w14:textId="77777777" w:rsidR="001A1577" w:rsidRPr="00D11AB5" w:rsidRDefault="001A1577" w:rsidP="001A1577">
            <w:pPr>
              <w:pStyle w:val="TableParagraph"/>
              <w:ind w:left="57" w:right="5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A9DC" w14:textId="77777777" w:rsidR="001A1577" w:rsidRPr="00D11AB5" w:rsidRDefault="001A1577" w:rsidP="001A1577">
            <w:pPr>
              <w:pStyle w:val="TableParagraph"/>
              <w:ind w:left="57" w:right="57"/>
              <w:rPr>
                <w:rFonts w:cstheme="minorHAnsi"/>
                <w:b w:val="0"/>
                <w:sz w:val="18"/>
                <w:szCs w:val="20"/>
                <w:lang w:val="es-ES_tradnl"/>
              </w:rPr>
            </w:pPr>
            <w:r w:rsidRPr="00D11AB5">
              <w:rPr>
                <w:rFonts w:cstheme="minorHAnsi"/>
                <w:b w:val="0"/>
                <w:sz w:val="18"/>
                <w:szCs w:val="20"/>
                <w:lang w:val="es-ES_tradnl"/>
              </w:rPr>
              <w:t>El ítem es altamente comprensible por los potenciales usuarios y sigue las normas gramaticales de la lengua.</w:t>
            </w:r>
          </w:p>
          <w:p w14:paraId="37E12860" w14:textId="77777777" w:rsidR="001A1577" w:rsidRPr="00D11AB5" w:rsidRDefault="001A1577" w:rsidP="001A1577">
            <w:pPr>
              <w:pStyle w:val="TableParagraph"/>
              <w:ind w:left="57" w:right="57"/>
              <w:rPr>
                <w:rFonts w:cstheme="minorHAnsi"/>
                <w:b w:val="0"/>
                <w:sz w:val="18"/>
                <w:szCs w:val="20"/>
                <w:lang w:val="es-ES_tradnl"/>
              </w:rPr>
            </w:pPr>
          </w:p>
          <w:p w14:paraId="53D6C157" w14:textId="77777777" w:rsidR="001A1577" w:rsidRPr="00D11AB5" w:rsidRDefault="001A1577" w:rsidP="001A1577">
            <w:pPr>
              <w:pStyle w:val="TableParagraph"/>
              <w:ind w:left="57" w:right="57"/>
              <w:rPr>
                <w:rFonts w:cstheme="minorHAnsi"/>
                <w:b w:val="0"/>
                <w:sz w:val="18"/>
                <w:szCs w:val="20"/>
                <w:lang w:val="es-ES_tradnl"/>
              </w:rPr>
            </w:pPr>
          </w:p>
          <w:p w14:paraId="70C417F8" w14:textId="77777777" w:rsidR="001A1577" w:rsidRPr="00D11AB5" w:rsidRDefault="001A1577" w:rsidP="001A1577">
            <w:pPr>
              <w:pStyle w:val="TableParagraph"/>
              <w:ind w:left="57" w:right="57"/>
              <w:rPr>
                <w:rFonts w:cstheme="minorHAnsi"/>
                <w:b w:val="0"/>
                <w:sz w:val="18"/>
                <w:szCs w:val="20"/>
                <w:lang w:val="es-ES_tradnl"/>
              </w:rPr>
            </w:pPr>
          </w:p>
          <w:p w14:paraId="2DD87E7B" w14:textId="77777777" w:rsidR="001A1577" w:rsidRPr="00D11AB5" w:rsidRDefault="001A1577" w:rsidP="001A1577">
            <w:pPr>
              <w:pStyle w:val="TableParagraph"/>
              <w:ind w:left="57" w:right="57"/>
              <w:rPr>
                <w:rFonts w:cstheme="minorHAnsi"/>
                <w:b w:val="0"/>
                <w:sz w:val="18"/>
                <w:szCs w:val="20"/>
                <w:lang w:val="es-ES_tradnl"/>
              </w:rPr>
            </w:pPr>
          </w:p>
          <w:p w14:paraId="6578F20C" w14:textId="77777777" w:rsidR="001A1577" w:rsidRPr="00D11AB5" w:rsidRDefault="001A1577" w:rsidP="001A1577">
            <w:pPr>
              <w:pStyle w:val="TableParagraph"/>
              <w:ind w:left="57" w:right="57"/>
              <w:rPr>
                <w:rFonts w:eastAsia="Times New Roman" w:cstheme="minorHAnsi"/>
                <w:b w:val="0"/>
                <w:sz w:val="18"/>
                <w:szCs w:val="20"/>
                <w:lang w:val="es-ES_tradnl"/>
              </w:rPr>
            </w:pPr>
          </w:p>
        </w:tc>
      </w:tr>
    </w:tbl>
    <w:p w14:paraId="250EB3A2" w14:textId="77777777" w:rsidR="001A1577" w:rsidRDefault="001A1577" w:rsidP="00A14192"/>
    <w:p w14:paraId="400E273E" w14:textId="77777777" w:rsidR="004351F9" w:rsidRDefault="004351F9" w:rsidP="00A14192"/>
    <w:p w14:paraId="7A0443BF" w14:textId="77777777" w:rsidR="004351F9" w:rsidRDefault="004351F9" w:rsidP="00A14192"/>
    <w:p w14:paraId="10A7E881" w14:textId="77777777" w:rsidR="004351F9" w:rsidRDefault="004351F9" w:rsidP="004351F9">
      <w:pPr>
        <w:spacing w:after="0" w:line="240" w:lineRule="auto"/>
        <w:rPr>
          <w:rFonts w:cstheme="minorHAnsi"/>
          <w:szCs w:val="20"/>
        </w:rPr>
      </w:pPr>
    </w:p>
    <w:p w14:paraId="148F68EB" w14:textId="77777777" w:rsidR="004351F9" w:rsidRPr="004351F9" w:rsidRDefault="004351F9" w:rsidP="004351F9">
      <w:pPr>
        <w:spacing w:after="0" w:line="240" w:lineRule="auto"/>
        <w:rPr>
          <w:rFonts w:cstheme="minorHAnsi"/>
          <w:sz w:val="18"/>
          <w:szCs w:val="20"/>
        </w:rPr>
      </w:pPr>
      <w:r w:rsidRPr="004351F9">
        <w:rPr>
          <w:rFonts w:cstheme="minorHAnsi"/>
          <w:szCs w:val="20"/>
        </w:rPr>
        <w:t>El instrumento es una adecuación de una rúbrica analítica que se caracteriza por respuestas con descriptores</w:t>
      </w:r>
      <w:r>
        <w:rPr>
          <w:rFonts w:cstheme="minorHAnsi"/>
          <w:szCs w:val="20"/>
        </w:rPr>
        <w:t xml:space="preserve"> de desempeño, e</w:t>
      </w:r>
      <w:r w:rsidRPr="004351F9">
        <w:rPr>
          <w:rFonts w:cstheme="minorHAnsi"/>
          <w:szCs w:val="20"/>
        </w:rPr>
        <w:t xml:space="preserve">n este caso </w:t>
      </w:r>
      <w:r>
        <w:rPr>
          <w:rFonts w:cstheme="minorHAnsi"/>
          <w:szCs w:val="20"/>
        </w:rPr>
        <w:t>se incluyen tres</w:t>
      </w:r>
      <w:r w:rsidRPr="004351F9">
        <w:rPr>
          <w:rFonts w:cstheme="minorHAnsi"/>
          <w:szCs w:val="20"/>
        </w:rPr>
        <w:t xml:space="preserve">. El primer nivel es el </w:t>
      </w:r>
      <w:r w:rsidRPr="004351F9">
        <w:rPr>
          <w:rFonts w:cstheme="minorHAnsi"/>
          <w:i/>
          <w:szCs w:val="20"/>
        </w:rPr>
        <w:t>competente</w:t>
      </w:r>
      <w:r>
        <w:rPr>
          <w:rFonts w:cstheme="minorHAnsi"/>
          <w:i/>
          <w:szCs w:val="20"/>
        </w:rPr>
        <w:t xml:space="preserve"> (10)</w:t>
      </w:r>
      <w:r w:rsidRPr="004351F9">
        <w:rPr>
          <w:rFonts w:cstheme="minorHAnsi"/>
          <w:szCs w:val="20"/>
        </w:rPr>
        <w:t>, en el que se plantea el ideal</w:t>
      </w:r>
      <w:r>
        <w:rPr>
          <w:rFonts w:cstheme="minorHAnsi"/>
          <w:szCs w:val="20"/>
        </w:rPr>
        <w:t xml:space="preserve"> de la competencia</w:t>
      </w:r>
      <w:r w:rsidRPr="004351F9">
        <w:rPr>
          <w:rFonts w:cstheme="minorHAnsi"/>
          <w:szCs w:val="20"/>
        </w:rPr>
        <w:t xml:space="preserve">; el segundo es </w:t>
      </w:r>
      <w:r w:rsidRPr="004351F9">
        <w:rPr>
          <w:rFonts w:cstheme="minorHAnsi"/>
          <w:i/>
          <w:szCs w:val="20"/>
        </w:rPr>
        <w:t>suficiente</w:t>
      </w:r>
      <w:r w:rsidR="00BA130A">
        <w:rPr>
          <w:rFonts w:cstheme="minorHAnsi"/>
          <w:i/>
          <w:szCs w:val="20"/>
        </w:rPr>
        <w:t xml:space="preserve"> (8)</w:t>
      </w:r>
      <w:r w:rsidRPr="004351F9">
        <w:rPr>
          <w:rFonts w:cstheme="minorHAnsi"/>
          <w:szCs w:val="20"/>
        </w:rPr>
        <w:t xml:space="preserve"> en el que se describe un dominio intermedio de lo evaluado; y finalmente </w:t>
      </w:r>
      <w:r w:rsidR="00BA130A">
        <w:rPr>
          <w:rFonts w:cstheme="minorHAnsi"/>
          <w:szCs w:val="20"/>
        </w:rPr>
        <w:t xml:space="preserve">nivel </w:t>
      </w:r>
      <w:r w:rsidR="00BA130A" w:rsidRPr="00BA130A">
        <w:rPr>
          <w:rFonts w:cstheme="minorHAnsi"/>
          <w:i/>
          <w:szCs w:val="20"/>
        </w:rPr>
        <w:t>básico (6)</w:t>
      </w:r>
      <w:r w:rsidR="00BA130A">
        <w:rPr>
          <w:rFonts w:cstheme="minorHAnsi"/>
          <w:szCs w:val="20"/>
        </w:rPr>
        <w:t xml:space="preserve"> en el que se describe el mínimo indispensable.</w:t>
      </w:r>
      <w:r w:rsidRPr="004351F9">
        <w:rPr>
          <w:rFonts w:cstheme="minorHAnsi"/>
          <w:szCs w:val="20"/>
        </w:rPr>
        <w:t xml:space="preserve">  </w:t>
      </w:r>
    </w:p>
    <w:p w14:paraId="5CB8C0DB" w14:textId="77777777" w:rsidR="004351F9" w:rsidRDefault="004351F9" w:rsidP="00A14192"/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3823"/>
        <w:gridCol w:w="2551"/>
        <w:gridCol w:w="2268"/>
        <w:gridCol w:w="4536"/>
      </w:tblGrid>
      <w:tr w:rsidR="00033896" w14:paraId="601EA434" w14:textId="77777777" w:rsidTr="00033896">
        <w:trPr>
          <w:tblHeader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6CB8852" w14:textId="77777777" w:rsidR="001D35A1" w:rsidRPr="00E143C3" w:rsidRDefault="001D35A1" w:rsidP="009962FB">
            <w:pPr>
              <w:ind w:left="57" w:right="57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93987CF" w14:textId="77777777" w:rsidR="001D35A1" w:rsidRPr="00E03688" w:rsidRDefault="001D35A1" w:rsidP="00033896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E03688">
              <w:rPr>
                <w:rFonts w:cstheme="minorHAnsi"/>
                <w:b/>
                <w:sz w:val="20"/>
                <w:szCs w:val="20"/>
                <w:lang w:val="es-MX"/>
              </w:rPr>
              <w:t>PERTINENCIA</w:t>
            </w:r>
          </w:p>
          <w:p w14:paraId="6F1BD7C1" w14:textId="77777777" w:rsidR="001D35A1" w:rsidRPr="00E03688" w:rsidRDefault="001D35A1" w:rsidP="009962FB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14192">
              <w:rPr>
                <w:rFonts w:eastAsia="Times New Roman" w:cstheme="minorHAnsi"/>
                <w:sz w:val="18"/>
                <w:szCs w:val="20"/>
              </w:rPr>
              <w:t>El ítem permite evaluar un aspecto central del propósito, constructo teórico y/o dimensiones del instrumento.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30F2DD" w14:textId="77777777" w:rsidR="001D35A1" w:rsidRPr="00033896" w:rsidRDefault="001D35A1" w:rsidP="00033896">
            <w:pPr>
              <w:pStyle w:val="TableParagraph"/>
              <w:ind w:left="57" w:right="57"/>
              <w:jc w:val="center"/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  <w:r w:rsidRPr="00E03688">
              <w:rPr>
                <w:rFonts w:cstheme="minorHAnsi"/>
                <w:b/>
                <w:sz w:val="20"/>
                <w:szCs w:val="20"/>
                <w:lang w:val="es-MX"/>
              </w:rPr>
              <w:t>REDACCIÓN</w:t>
            </w:r>
          </w:p>
          <w:p w14:paraId="62E1C38D" w14:textId="77777777" w:rsidR="001D35A1" w:rsidRPr="00E03688" w:rsidRDefault="001D35A1" w:rsidP="009962FB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14192">
              <w:rPr>
                <w:rFonts w:cstheme="minorHAnsi"/>
                <w:sz w:val="18"/>
                <w:szCs w:val="20"/>
              </w:rPr>
              <w:t>El ítem es comprensible por los potenciales usuarios y cumple con las normas gramaticales de la lengua.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A17EC11" w14:textId="77777777" w:rsidR="001D35A1" w:rsidRPr="00E03688" w:rsidRDefault="001D35A1" w:rsidP="009962FB">
            <w:pPr>
              <w:pStyle w:val="TableParagraph"/>
              <w:ind w:left="57" w:right="57"/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E03688">
              <w:rPr>
                <w:rFonts w:cstheme="minorHAnsi"/>
                <w:b/>
                <w:sz w:val="20"/>
                <w:szCs w:val="20"/>
                <w:lang w:val="es-MX"/>
              </w:rPr>
              <w:t>SUGERENCIAS</w:t>
            </w:r>
          </w:p>
          <w:p w14:paraId="52C7F49C" w14:textId="77777777" w:rsidR="001D35A1" w:rsidRPr="00A9346F" w:rsidRDefault="001D35A1" w:rsidP="009962FB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9346F">
              <w:rPr>
                <w:rFonts w:cstheme="minorHAnsi"/>
                <w:sz w:val="20"/>
                <w:szCs w:val="20"/>
                <w:lang w:val="es-ES"/>
              </w:rPr>
              <w:t>Usted puede:</w:t>
            </w:r>
          </w:p>
          <w:p w14:paraId="5BFFD37F" w14:textId="77777777" w:rsidR="001D35A1" w:rsidRDefault="001D35A1" w:rsidP="009962FB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9346F">
              <w:rPr>
                <w:rFonts w:cstheme="minorHAnsi"/>
                <w:sz w:val="20"/>
                <w:szCs w:val="20"/>
                <w:lang w:val="es-ES"/>
              </w:rPr>
              <w:t>-Sugerir eliminar</w:t>
            </w:r>
          </w:p>
          <w:p w14:paraId="00618C47" w14:textId="77777777" w:rsidR="001D35A1" w:rsidRDefault="001D35A1" w:rsidP="009962FB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- Mejorar la redacción</w:t>
            </w:r>
          </w:p>
          <w:p w14:paraId="394F2ACD" w14:textId="77777777" w:rsidR="001D35A1" w:rsidRPr="00A9346F" w:rsidRDefault="001D35A1" w:rsidP="009962FB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9346F">
              <w:rPr>
                <w:rFonts w:cstheme="minorHAnsi"/>
                <w:sz w:val="20"/>
                <w:szCs w:val="20"/>
                <w:lang w:val="es-ES"/>
              </w:rPr>
              <w:t xml:space="preserve">-Sugerir cambiar </w:t>
            </w:r>
            <w:r>
              <w:rPr>
                <w:rFonts w:cstheme="minorHAnsi"/>
                <w:sz w:val="20"/>
                <w:szCs w:val="20"/>
                <w:lang w:val="es-ES"/>
              </w:rPr>
              <w:t>la información por otra</w:t>
            </w:r>
          </w:p>
          <w:p w14:paraId="2D29DE5B" w14:textId="77777777" w:rsidR="001D35A1" w:rsidRPr="00A9346F" w:rsidRDefault="001D35A1" w:rsidP="009962FB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9346F">
              <w:rPr>
                <w:rFonts w:cstheme="minorHAnsi"/>
                <w:sz w:val="20"/>
                <w:szCs w:val="20"/>
                <w:lang w:val="es-ES"/>
              </w:rPr>
              <w:t>-Presentar una redacción alternativa</w:t>
            </w:r>
          </w:p>
          <w:p w14:paraId="3A440FCB" w14:textId="77777777" w:rsidR="001D35A1" w:rsidRPr="00A9346F" w:rsidRDefault="001D35A1" w:rsidP="009962FB">
            <w:pPr>
              <w:ind w:left="57" w:right="57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- Agregar otra información</w:t>
            </w:r>
          </w:p>
        </w:tc>
      </w:tr>
      <w:tr w:rsidR="00033896" w14:paraId="08A7E953" w14:textId="77777777" w:rsidTr="00033896">
        <w:tc>
          <w:tcPr>
            <w:tcW w:w="3823" w:type="dxa"/>
            <w:vAlign w:val="center"/>
          </w:tcPr>
          <w:p w14:paraId="128E4758" w14:textId="77777777" w:rsidR="00E01A24" w:rsidRPr="004351F9" w:rsidRDefault="00BD5AFE" w:rsidP="00BD5AFE">
            <w:pPr>
              <w:ind w:left="29" w:righ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4351F9">
              <w:rPr>
                <w:rFonts w:cs="Arial"/>
                <w:sz w:val="20"/>
                <w:szCs w:val="20"/>
              </w:rPr>
              <w:t>1. La percepción que tengo sobre la evaluación con que me identifico son:</w:t>
            </w:r>
          </w:p>
        </w:tc>
        <w:tc>
          <w:tcPr>
            <w:tcW w:w="2551" w:type="dxa"/>
            <w:vAlign w:val="center"/>
          </w:tcPr>
          <w:p w14:paraId="7753B662" w14:textId="77777777" w:rsidR="001D35A1" w:rsidRPr="00E01A24" w:rsidRDefault="001D35A1" w:rsidP="009962F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3D10D4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6188CF60" w14:textId="77777777" w:rsidR="001D35A1" w:rsidRPr="00E01A24" w:rsidRDefault="001D35A1" w:rsidP="009962F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</w:t>
            </w:r>
            <w:r w:rsidRPr="006C2C07">
              <w:rPr>
                <w:rFonts w:cstheme="minorHAnsi"/>
                <w:b/>
                <w:sz w:val="18"/>
                <w:szCs w:val="20"/>
                <w:highlight w:val="yellow"/>
              </w:rPr>
              <w:t>2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3   4</w:t>
            </w:r>
          </w:p>
        </w:tc>
        <w:tc>
          <w:tcPr>
            <w:tcW w:w="4536" w:type="dxa"/>
          </w:tcPr>
          <w:p w14:paraId="588886CA" w14:textId="7FD01028" w:rsidR="001D35A1" w:rsidRPr="00092160" w:rsidRDefault="00092160" w:rsidP="00122E45">
            <w:pPr>
              <w:ind w:left="29" w:right="57"/>
              <w:rPr>
                <w:rFonts w:cstheme="minorHAnsi"/>
                <w:bCs/>
                <w:color w:val="FF0000"/>
                <w:sz w:val="18"/>
                <w:szCs w:val="20"/>
                <w:lang w:val="es-ES"/>
              </w:rPr>
            </w:pPr>
            <w:r>
              <w:rPr>
                <w:rFonts w:cstheme="minorHAnsi"/>
                <w:bCs/>
                <w:color w:val="FF0000"/>
                <w:sz w:val="18"/>
                <w:szCs w:val="20"/>
                <w:lang w:val="es-ES"/>
              </w:rPr>
              <w:t>Es la percepción que tengo sobre la evaluación</w:t>
            </w:r>
            <w:r w:rsidR="00A66077">
              <w:rPr>
                <w:rFonts w:cstheme="minorHAnsi"/>
                <w:bCs/>
                <w:color w:val="FF0000"/>
                <w:sz w:val="18"/>
                <w:szCs w:val="20"/>
                <w:lang w:val="es-ES"/>
              </w:rPr>
              <w:t>:</w:t>
            </w:r>
          </w:p>
        </w:tc>
      </w:tr>
      <w:tr w:rsidR="00BD5AFE" w14:paraId="30F6DCBC" w14:textId="77777777" w:rsidTr="00033896">
        <w:tc>
          <w:tcPr>
            <w:tcW w:w="3823" w:type="dxa"/>
            <w:vAlign w:val="center"/>
          </w:tcPr>
          <w:p w14:paraId="2CAEC4E2" w14:textId="77777777" w:rsidR="00BD5AFE" w:rsidRPr="004351F9" w:rsidRDefault="00BD5AFE" w:rsidP="00BD5AFE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b/>
                <w:sz w:val="20"/>
                <w:szCs w:val="20"/>
              </w:rPr>
              <w:t>A)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4351F9" w:rsidRPr="004351F9">
              <w:rPr>
                <w:rFonts w:cs="Arial"/>
                <w:b/>
                <w:sz w:val="20"/>
                <w:szCs w:val="20"/>
              </w:rPr>
              <w:t>COMPETENTE:</w:t>
            </w:r>
            <w:r w:rsidR="004351F9" w:rsidRPr="004351F9">
              <w:rPr>
                <w:rFonts w:cs="Arial"/>
                <w:sz w:val="20"/>
                <w:szCs w:val="20"/>
              </w:rPr>
              <w:t xml:space="preserve"> </w:t>
            </w:r>
            <w:r w:rsidRPr="004351F9">
              <w:rPr>
                <w:rFonts w:cs="Arial"/>
                <w:sz w:val="20"/>
                <w:szCs w:val="20"/>
              </w:rPr>
              <w:t>Es un recurso que permite reconocer y mejorar los aprendizajes con que cuenta el alumno; así como la reflexión del docente sobre su práctica profesional para mejorar de manera permanente.</w:t>
            </w:r>
          </w:p>
          <w:p w14:paraId="47C3E0A0" w14:textId="77777777" w:rsidR="00BD5AFE" w:rsidRPr="004351F9" w:rsidRDefault="00BD5AFE" w:rsidP="00BD5AFE">
            <w:pPr>
              <w:ind w:left="29" w:right="57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8D41C0" w14:textId="77777777" w:rsidR="00BD5AFE" w:rsidRPr="00E01A24" w:rsidRDefault="00BD5AFE" w:rsidP="00BD5AF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952462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0620449C" w14:textId="77777777" w:rsidR="00BD5AFE" w:rsidRPr="00E01A24" w:rsidRDefault="00BD5AFE" w:rsidP="00BD5AF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EB06BE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4536" w:type="dxa"/>
          </w:tcPr>
          <w:p w14:paraId="1EF4D0B1" w14:textId="77777777" w:rsidR="00BD5AFE" w:rsidRPr="00131B80" w:rsidRDefault="00BD5AFE" w:rsidP="00BD5AFE">
            <w:pPr>
              <w:ind w:left="29" w:right="57"/>
              <w:rPr>
                <w:rFonts w:cstheme="minorHAnsi"/>
                <w:bCs/>
                <w:color w:val="0070C0"/>
                <w:sz w:val="18"/>
                <w:szCs w:val="20"/>
                <w:lang w:val="es-ES"/>
              </w:rPr>
            </w:pPr>
          </w:p>
        </w:tc>
      </w:tr>
      <w:tr w:rsidR="00BD5AFE" w14:paraId="03C353C3" w14:textId="77777777" w:rsidTr="00033896">
        <w:tc>
          <w:tcPr>
            <w:tcW w:w="3823" w:type="dxa"/>
            <w:vAlign w:val="center"/>
          </w:tcPr>
          <w:p w14:paraId="097EE840" w14:textId="77777777" w:rsidR="00BD5AFE" w:rsidRPr="004351F9" w:rsidRDefault="00BD5AFE" w:rsidP="00BD5AFE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b/>
                <w:sz w:val="20"/>
                <w:szCs w:val="20"/>
              </w:rPr>
              <w:t>B)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4351F9" w:rsidRPr="004351F9">
              <w:rPr>
                <w:rFonts w:cs="Arial"/>
                <w:b/>
                <w:sz w:val="20"/>
                <w:szCs w:val="20"/>
              </w:rPr>
              <w:t>SUFICIENTE:</w:t>
            </w:r>
            <w:r w:rsidR="004351F9" w:rsidRPr="004351F9">
              <w:rPr>
                <w:rFonts w:cs="Arial"/>
                <w:sz w:val="20"/>
                <w:szCs w:val="20"/>
              </w:rPr>
              <w:t xml:space="preserve"> </w:t>
            </w:r>
            <w:r w:rsidRPr="004351F9">
              <w:rPr>
                <w:rFonts w:cs="Arial"/>
                <w:sz w:val="20"/>
                <w:szCs w:val="20"/>
              </w:rPr>
              <w:t xml:space="preserve">Es un recurso que permite identificar los logros de los alumnos para fundamentar </w:t>
            </w:r>
            <w:r w:rsidR="004351F9" w:rsidRPr="004351F9">
              <w:rPr>
                <w:rFonts w:cs="Arial"/>
                <w:sz w:val="20"/>
                <w:szCs w:val="20"/>
              </w:rPr>
              <w:t>las decisiones</w:t>
            </w:r>
            <w:r w:rsidRPr="004351F9">
              <w:rPr>
                <w:rFonts w:cs="Arial"/>
                <w:sz w:val="20"/>
                <w:szCs w:val="20"/>
              </w:rPr>
              <w:t xml:space="preserve"> en la planeación.</w:t>
            </w:r>
          </w:p>
          <w:p w14:paraId="64A08B75" w14:textId="77777777" w:rsidR="00BD5AFE" w:rsidRPr="004351F9" w:rsidRDefault="00BD5AFE" w:rsidP="00BD5AFE">
            <w:pPr>
              <w:ind w:left="29" w:right="57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E12E7C9" w14:textId="77777777" w:rsidR="00BD5AFE" w:rsidRPr="00E01A24" w:rsidRDefault="00BD5AFE" w:rsidP="00BD5AF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7C77EC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3652F385" w14:textId="77777777" w:rsidR="00BD5AFE" w:rsidRPr="00E01A24" w:rsidRDefault="00BD5AFE" w:rsidP="00BD5AF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7C77EC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4536" w:type="dxa"/>
          </w:tcPr>
          <w:p w14:paraId="27550591" w14:textId="77777777" w:rsidR="00BD5AFE" w:rsidRPr="00131B80" w:rsidRDefault="00BD5AFE" w:rsidP="00BD5AFE">
            <w:pPr>
              <w:ind w:left="29" w:right="57"/>
              <w:rPr>
                <w:rFonts w:cstheme="minorHAnsi"/>
                <w:bCs/>
                <w:color w:val="0070C0"/>
                <w:sz w:val="18"/>
                <w:szCs w:val="20"/>
                <w:lang w:val="es-ES"/>
              </w:rPr>
            </w:pPr>
          </w:p>
        </w:tc>
      </w:tr>
      <w:tr w:rsidR="00BD5AFE" w14:paraId="54D9EF61" w14:textId="77777777" w:rsidTr="00033896">
        <w:tc>
          <w:tcPr>
            <w:tcW w:w="3823" w:type="dxa"/>
            <w:vAlign w:val="center"/>
          </w:tcPr>
          <w:p w14:paraId="77710946" w14:textId="77777777" w:rsidR="00BD5AFE" w:rsidRPr="004351F9" w:rsidRDefault="00BD5AFE" w:rsidP="00BD5AFE">
            <w:pPr>
              <w:ind w:left="29" w:right="57"/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b/>
                <w:sz w:val="20"/>
                <w:szCs w:val="20"/>
              </w:rPr>
              <w:t>C)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4351F9" w:rsidRPr="004351F9">
              <w:rPr>
                <w:rFonts w:cs="Arial"/>
                <w:b/>
                <w:sz w:val="20"/>
                <w:szCs w:val="20"/>
              </w:rPr>
              <w:t>BÁSICO:</w:t>
            </w:r>
            <w:r w:rsidR="004351F9" w:rsidRPr="004351F9">
              <w:rPr>
                <w:rFonts w:cs="Arial"/>
                <w:sz w:val="20"/>
                <w:szCs w:val="20"/>
              </w:rPr>
              <w:t xml:space="preserve"> </w:t>
            </w:r>
            <w:r w:rsidRPr="004351F9">
              <w:rPr>
                <w:rFonts w:cs="Arial"/>
                <w:sz w:val="20"/>
                <w:szCs w:val="20"/>
              </w:rPr>
              <w:t>Es un recurso que proporciona evidencias para la rendición de cuentas.</w:t>
            </w:r>
          </w:p>
        </w:tc>
        <w:tc>
          <w:tcPr>
            <w:tcW w:w="2551" w:type="dxa"/>
            <w:vAlign w:val="center"/>
          </w:tcPr>
          <w:p w14:paraId="467DAD6D" w14:textId="77777777" w:rsidR="00BD5AFE" w:rsidRPr="00E01A24" w:rsidRDefault="00BD5AFE" w:rsidP="00BD5AF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7C77EC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5E73171F" w14:textId="77777777" w:rsidR="00BD5AFE" w:rsidRPr="00E01A24" w:rsidRDefault="00BD5AFE" w:rsidP="00BD5AF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7C77EC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4536" w:type="dxa"/>
          </w:tcPr>
          <w:p w14:paraId="004AE904" w14:textId="77777777" w:rsidR="00BD5AFE" w:rsidRPr="00131B80" w:rsidRDefault="00BD5AFE" w:rsidP="00BD5AFE">
            <w:pPr>
              <w:ind w:left="29" w:right="57"/>
              <w:rPr>
                <w:rFonts w:cstheme="minorHAnsi"/>
                <w:bCs/>
                <w:color w:val="0070C0"/>
                <w:sz w:val="18"/>
                <w:szCs w:val="20"/>
                <w:lang w:val="es-ES"/>
              </w:rPr>
            </w:pPr>
          </w:p>
        </w:tc>
      </w:tr>
      <w:tr w:rsidR="00BD5AFE" w14:paraId="3236FA74" w14:textId="77777777" w:rsidTr="009A1157">
        <w:tc>
          <w:tcPr>
            <w:tcW w:w="3823" w:type="dxa"/>
            <w:shd w:val="clear" w:color="auto" w:fill="000000" w:themeFill="text1"/>
            <w:vAlign w:val="center"/>
          </w:tcPr>
          <w:p w14:paraId="47C14D88" w14:textId="77777777" w:rsidR="00BD5AFE" w:rsidRPr="004351F9" w:rsidRDefault="00BD5AFE" w:rsidP="00BD5AFE">
            <w:pPr>
              <w:ind w:left="29" w:right="57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  <w:vAlign w:val="center"/>
          </w:tcPr>
          <w:p w14:paraId="5DC834D8" w14:textId="77777777" w:rsidR="00BD5AFE" w:rsidRPr="00E01A24" w:rsidRDefault="00BD5AFE" w:rsidP="00BD5AF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64A02586" w14:textId="77777777" w:rsidR="00BD5AFE" w:rsidRPr="00E01A24" w:rsidRDefault="00BD5AFE" w:rsidP="00BD5AF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6ECC6476" w14:textId="77777777" w:rsidR="00BD5AFE" w:rsidRPr="00131B80" w:rsidRDefault="00BD5AFE" w:rsidP="00BD5AFE">
            <w:pPr>
              <w:ind w:left="29" w:right="57"/>
              <w:rPr>
                <w:rFonts w:cstheme="minorHAnsi"/>
                <w:bCs/>
                <w:color w:val="0070C0"/>
                <w:sz w:val="18"/>
                <w:szCs w:val="20"/>
                <w:lang w:val="es-ES"/>
              </w:rPr>
            </w:pPr>
          </w:p>
        </w:tc>
      </w:tr>
      <w:tr w:rsidR="00BD5AFE" w14:paraId="2A299FAD" w14:textId="77777777" w:rsidTr="00033896">
        <w:tc>
          <w:tcPr>
            <w:tcW w:w="3823" w:type="dxa"/>
            <w:vAlign w:val="center"/>
          </w:tcPr>
          <w:p w14:paraId="02330A16" w14:textId="77777777" w:rsidR="00BD5AFE" w:rsidRPr="004351F9" w:rsidRDefault="00BD5AFE" w:rsidP="00BD5AFE">
            <w:pPr>
              <w:ind w:left="29" w:right="57"/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t>2.Para ejecutar la evaluación formativa durante el ciclo escolar considero que es:</w:t>
            </w:r>
          </w:p>
          <w:p w14:paraId="7B16AE94" w14:textId="77777777" w:rsidR="00BD5AFE" w:rsidRPr="004351F9" w:rsidRDefault="00BD5AFE" w:rsidP="00033896">
            <w:pPr>
              <w:ind w:left="29" w:right="57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03453A3" w14:textId="77777777" w:rsidR="00BD5AFE" w:rsidRPr="00E01A24" w:rsidRDefault="00BD5AFE" w:rsidP="009962F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7965F6" w14:textId="77777777" w:rsidR="00BD5AFE" w:rsidRPr="00E01A24" w:rsidRDefault="00BD5AFE" w:rsidP="009962F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36" w:type="dxa"/>
          </w:tcPr>
          <w:p w14:paraId="0EE6CFDD" w14:textId="77777777" w:rsidR="00C33F6E" w:rsidRPr="0083000D" w:rsidRDefault="009409FD" w:rsidP="00C33F6E">
            <w:pPr>
              <w:rPr>
                <w:rFonts w:ascii="Arial" w:hAnsi="Arial" w:cs="Arial"/>
              </w:rPr>
            </w:pPr>
            <w:r>
              <w:rPr>
                <w:rFonts w:cstheme="minorHAnsi"/>
                <w:bCs/>
                <w:color w:val="FF0000"/>
                <w:sz w:val="18"/>
                <w:szCs w:val="20"/>
                <w:lang w:val="es-ES"/>
              </w:rPr>
              <w:t>Este ítem no es igual al que está escrito en el instrumento</w:t>
            </w:r>
            <w:r w:rsidR="00C33F6E">
              <w:rPr>
                <w:rFonts w:cstheme="minorHAnsi"/>
                <w:bCs/>
                <w:color w:val="FF0000"/>
                <w:sz w:val="18"/>
                <w:szCs w:val="20"/>
                <w:lang w:val="es-ES"/>
              </w:rPr>
              <w:t xml:space="preserve">: </w:t>
            </w:r>
            <w:r w:rsidR="00C33F6E">
              <w:rPr>
                <w:rFonts w:ascii="Arial" w:hAnsi="Arial" w:cs="Arial"/>
              </w:rPr>
              <w:t>Es la</w:t>
            </w:r>
            <w:r w:rsidR="00C33F6E" w:rsidRPr="0083000D">
              <w:rPr>
                <w:rFonts w:ascii="Arial" w:hAnsi="Arial" w:cs="Arial"/>
              </w:rPr>
              <w:t xml:space="preserve"> manera</w:t>
            </w:r>
            <w:r w:rsidR="00C33F6E">
              <w:rPr>
                <w:rFonts w:ascii="Arial" w:hAnsi="Arial" w:cs="Arial"/>
              </w:rPr>
              <w:t xml:space="preserve"> en que</w:t>
            </w:r>
            <w:r w:rsidR="00C33F6E" w:rsidRPr="0083000D">
              <w:rPr>
                <w:rFonts w:ascii="Arial" w:hAnsi="Arial" w:cs="Arial"/>
              </w:rPr>
              <w:t xml:space="preserve"> realiz</w:t>
            </w:r>
            <w:r w:rsidR="00C33F6E">
              <w:rPr>
                <w:rFonts w:ascii="Arial" w:hAnsi="Arial" w:cs="Arial"/>
              </w:rPr>
              <w:t>o la evaluación formativa</w:t>
            </w:r>
            <w:r w:rsidR="00C33F6E" w:rsidRPr="0083000D">
              <w:rPr>
                <w:rFonts w:ascii="Arial" w:hAnsi="Arial" w:cs="Arial"/>
              </w:rPr>
              <w:t>:</w:t>
            </w:r>
          </w:p>
          <w:p w14:paraId="71A2A126" w14:textId="47C10B81" w:rsidR="00BD5AFE" w:rsidRPr="00C33F6E" w:rsidRDefault="00BD5AFE" w:rsidP="00122E45">
            <w:pPr>
              <w:ind w:left="29" w:right="57"/>
              <w:rPr>
                <w:rFonts w:cstheme="minorHAnsi"/>
                <w:bCs/>
                <w:color w:val="FF0000"/>
                <w:sz w:val="18"/>
                <w:szCs w:val="20"/>
              </w:rPr>
            </w:pPr>
          </w:p>
          <w:p w14:paraId="66496EB9" w14:textId="0CB0B1D3" w:rsidR="004C1624" w:rsidRPr="009409FD" w:rsidRDefault="004C1624" w:rsidP="00122E45">
            <w:pPr>
              <w:ind w:left="29" w:right="57"/>
              <w:rPr>
                <w:rFonts w:cstheme="minorHAnsi"/>
                <w:bCs/>
                <w:color w:val="FF0000"/>
                <w:sz w:val="18"/>
                <w:szCs w:val="20"/>
                <w:lang w:val="es-ES"/>
              </w:rPr>
            </w:pPr>
          </w:p>
        </w:tc>
      </w:tr>
      <w:tr w:rsidR="00B903DE" w14:paraId="013F92DD" w14:textId="77777777" w:rsidTr="00033896">
        <w:tc>
          <w:tcPr>
            <w:tcW w:w="3823" w:type="dxa"/>
            <w:vAlign w:val="center"/>
          </w:tcPr>
          <w:p w14:paraId="19DF7BFA" w14:textId="77777777" w:rsidR="00B903DE" w:rsidRPr="004351F9" w:rsidRDefault="00B903DE" w:rsidP="00B903DE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lastRenderedPageBreak/>
              <w:t xml:space="preserve">A) </w:t>
            </w:r>
            <w:r w:rsidRPr="004351F9">
              <w:rPr>
                <w:rFonts w:cs="Arial"/>
                <w:b/>
                <w:sz w:val="20"/>
                <w:szCs w:val="20"/>
              </w:rPr>
              <w:t>COMPETENTE:</w:t>
            </w:r>
            <w:r w:rsidRPr="004351F9">
              <w:rPr>
                <w:rFonts w:cs="Arial"/>
                <w:sz w:val="20"/>
                <w:szCs w:val="20"/>
              </w:rPr>
              <w:t xml:space="preserve"> Comprendo que es un eje que estructura la enseñanza y aprendizaje de inicio a fin. </w:t>
            </w:r>
          </w:p>
        </w:tc>
        <w:tc>
          <w:tcPr>
            <w:tcW w:w="2551" w:type="dxa"/>
            <w:vAlign w:val="center"/>
          </w:tcPr>
          <w:p w14:paraId="2DA3EE47" w14:textId="77777777" w:rsidR="00B903DE" w:rsidRPr="00E01A24" w:rsidRDefault="00B903DE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>1   2   3   4</w:t>
            </w:r>
          </w:p>
        </w:tc>
        <w:tc>
          <w:tcPr>
            <w:tcW w:w="2268" w:type="dxa"/>
            <w:vAlign w:val="center"/>
          </w:tcPr>
          <w:p w14:paraId="04F8E613" w14:textId="77777777" w:rsidR="00B903DE" w:rsidRPr="00E01A24" w:rsidRDefault="00B903DE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>1   2   3   4</w:t>
            </w:r>
          </w:p>
        </w:tc>
        <w:tc>
          <w:tcPr>
            <w:tcW w:w="4536" w:type="dxa"/>
          </w:tcPr>
          <w:p w14:paraId="5B9F16EE" w14:textId="77777777" w:rsidR="00B903DE" w:rsidRPr="00131B80" w:rsidRDefault="00B903DE" w:rsidP="00B903DE">
            <w:pPr>
              <w:ind w:left="29" w:right="57"/>
              <w:rPr>
                <w:rFonts w:cstheme="minorHAnsi"/>
                <w:bCs/>
                <w:color w:val="0070C0"/>
                <w:sz w:val="18"/>
                <w:szCs w:val="20"/>
                <w:lang w:val="es-ES"/>
              </w:rPr>
            </w:pPr>
          </w:p>
        </w:tc>
      </w:tr>
      <w:tr w:rsidR="00B903DE" w14:paraId="1CD197C7" w14:textId="77777777" w:rsidTr="00033896">
        <w:tc>
          <w:tcPr>
            <w:tcW w:w="3823" w:type="dxa"/>
            <w:vAlign w:val="center"/>
          </w:tcPr>
          <w:p w14:paraId="7EF1D90F" w14:textId="77777777" w:rsidR="00B903DE" w:rsidRPr="004351F9" w:rsidRDefault="00B903DE" w:rsidP="00B903DE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t xml:space="preserve">B) </w:t>
            </w:r>
            <w:r w:rsidRPr="004351F9">
              <w:rPr>
                <w:rFonts w:cs="Arial"/>
                <w:b/>
                <w:sz w:val="20"/>
                <w:szCs w:val="20"/>
              </w:rPr>
              <w:t>SUFICIENTE:</w:t>
            </w:r>
            <w:r w:rsidRPr="004351F9">
              <w:rPr>
                <w:rFonts w:cs="Arial"/>
                <w:sz w:val="20"/>
                <w:szCs w:val="20"/>
              </w:rPr>
              <w:t xml:space="preserve"> Genero instrumentos para conocer su proceso de aprendizaje</w:t>
            </w:r>
          </w:p>
        </w:tc>
        <w:tc>
          <w:tcPr>
            <w:tcW w:w="2551" w:type="dxa"/>
            <w:vAlign w:val="center"/>
          </w:tcPr>
          <w:p w14:paraId="1F211E2C" w14:textId="77777777" w:rsidR="00B903DE" w:rsidRPr="00E01A24" w:rsidRDefault="00B903DE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>1   2   3   4</w:t>
            </w:r>
          </w:p>
        </w:tc>
        <w:tc>
          <w:tcPr>
            <w:tcW w:w="2268" w:type="dxa"/>
            <w:vAlign w:val="center"/>
          </w:tcPr>
          <w:p w14:paraId="548F3774" w14:textId="77777777" w:rsidR="00B903DE" w:rsidRPr="00E01A24" w:rsidRDefault="00B903DE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>1   2   3   4</w:t>
            </w:r>
          </w:p>
        </w:tc>
        <w:tc>
          <w:tcPr>
            <w:tcW w:w="4536" w:type="dxa"/>
          </w:tcPr>
          <w:p w14:paraId="154F4332" w14:textId="77777777" w:rsidR="00B903DE" w:rsidRPr="00702AD7" w:rsidRDefault="00B903DE" w:rsidP="00B903DE">
            <w:pPr>
              <w:rPr>
                <w:rFonts w:cstheme="minorHAnsi"/>
                <w:bCs/>
                <w:color w:val="0070C0"/>
                <w:sz w:val="18"/>
                <w:szCs w:val="20"/>
                <w:lang w:val="es-ES"/>
              </w:rPr>
            </w:pPr>
          </w:p>
        </w:tc>
      </w:tr>
      <w:tr w:rsidR="00B903DE" w14:paraId="0FD8AFF0" w14:textId="77777777" w:rsidTr="00033896">
        <w:tc>
          <w:tcPr>
            <w:tcW w:w="3823" w:type="dxa"/>
            <w:vAlign w:val="center"/>
          </w:tcPr>
          <w:p w14:paraId="2FB87321" w14:textId="77777777" w:rsidR="00B903DE" w:rsidRPr="004351F9" w:rsidRDefault="00B903DE" w:rsidP="00B903DE">
            <w:pPr>
              <w:ind w:left="29" w:right="57"/>
              <w:rPr>
                <w:rFonts w:cstheme="minorHAnsi"/>
                <w:b/>
                <w:sz w:val="20"/>
                <w:szCs w:val="20"/>
                <w:lang w:val="es-ES"/>
              </w:rPr>
            </w:pPr>
            <w:commentRangeStart w:id="0"/>
            <w:r w:rsidRPr="004351F9">
              <w:rPr>
                <w:rFonts w:cs="Arial"/>
                <w:sz w:val="20"/>
                <w:szCs w:val="20"/>
              </w:rPr>
              <w:t>C)</w:t>
            </w:r>
            <w:r w:rsidRPr="004351F9">
              <w:rPr>
                <w:rFonts w:cs="Arial"/>
                <w:b/>
                <w:sz w:val="20"/>
                <w:szCs w:val="20"/>
              </w:rPr>
              <w:t>BÁSICO:</w:t>
            </w:r>
            <w:r w:rsidRPr="004351F9">
              <w:rPr>
                <w:rFonts w:cs="Arial"/>
                <w:sz w:val="20"/>
                <w:szCs w:val="20"/>
              </w:rPr>
              <w:t xml:space="preserve"> Realizo una serie de ejercicios al final del ciclo escolar.</w:t>
            </w:r>
          </w:p>
        </w:tc>
        <w:tc>
          <w:tcPr>
            <w:tcW w:w="2551" w:type="dxa"/>
            <w:vAlign w:val="center"/>
          </w:tcPr>
          <w:p w14:paraId="5225778D" w14:textId="77777777" w:rsidR="00B903DE" w:rsidRPr="00E01A24" w:rsidRDefault="00B903DE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>1   2   3   4</w:t>
            </w:r>
          </w:p>
        </w:tc>
        <w:tc>
          <w:tcPr>
            <w:tcW w:w="2268" w:type="dxa"/>
            <w:vAlign w:val="center"/>
          </w:tcPr>
          <w:p w14:paraId="02684FC4" w14:textId="77777777" w:rsidR="00B903DE" w:rsidRPr="00E01A24" w:rsidRDefault="00B903DE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>1   2   3   4</w:t>
            </w:r>
            <w:commentRangeEnd w:id="0"/>
            <w:r w:rsidR="003F0A18">
              <w:rPr>
                <w:rStyle w:val="Refdecomentario"/>
              </w:rPr>
              <w:commentReference w:id="0"/>
            </w:r>
          </w:p>
        </w:tc>
        <w:tc>
          <w:tcPr>
            <w:tcW w:w="4536" w:type="dxa"/>
          </w:tcPr>
          <w:p w14:paraId="76C8C91F" w14:textId="77777777" w:rsidR="00B903DE" w:rsidRPr="0054086A" w:rsidRDefault="00B903DE" w:rsidP="00B903DE">
            <w:pPr>
              <w:rPr>
                <w:color w:val="0070C0"/>
              </w:rPr>
            </w:pPr>
          </w:p>
        </w:tc>
      </w:tr>
      <w:tr w:rsidR="00B903DE" w14:paraId="58AF5AFE" w14:textId="77777777" w:rsidTr="00DA0D4B">
        <w:tc>
          <w:tcPr>
            <w:tcW w:w="3823" w:type="dxa"/>
            <w:shd w:val="clear" w:color="auto" w:fill="000000" w:themeFill="text1"/>
            <w:vAlign w:val="center"/>
          </w:tcPr>
          <w:p w14:paraId="06E2568B" w14:textId="77777777" w:rsidR="00B903DE" w:rsidRPr="00DA0D4B" w:rsidRDefault="00B903DE" w:rsidP="00B903DE">
            <w:pPr>
              <w:ind w:left="29" w:righ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000000" w:themeFill="text1"/>
            <w:vAlign w:val="center"/>
          </w:tcPr>
          <w:p w14:paraId="341EC97F" w14:textId="77777777" w:rsidR="00B903DE" w:rsidRPr="00DA0D4B" w:rsidRDefault="00B903DE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1C24CD0E" w14:textId="77777777" w:rsidR="00B903DE" w:rsidRPr="00DA0D4B" w:rsidRDefault="00B903DE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4ADB433D" w14:textId="77777777" w:rsidR="00B903DE" w:rsidRPr="00DA0D4B" w:rsidRDefault="00B903DE" w:rsidP="00B903DE">
            <w:pPr>
              <w:rPr>
                <w:sz w:val="18"/>
                <w:szCs w:val="18"/>
              </w:rPr>
            </w:pPr>
          </w:p>
        </w:tc>
      </w:tr>
      <w:tr w:rsidR="00B903DE" w14:paraId="200E8E86" w14:textId="77777777" w:rsidTr="00033896">
        <w:tc>
          <w:tcPr>
            <w:tcW w:w="3823" w:type="dxa"/>
            <w:vAlign w:val="center"/>
          </w:tcPr>
          <w:p w14:paraId="5A42A853" w14:textId="77777777" w:rsidR="00B903DE" w:rsidRPr="002C138F" w:rsidRDefault="00ED1D16" w:rsidP="00B903DE">
            <w:pPr>
              <w:ind w:left="29" w:right="57"/>
              <w:rPr>
                <w:rFonts w:cstheme="minorHAnsi"/>
                <w:strike/>
                <w:sz w:val="20"/>
                <w:szCs w:val="20"/>
                <w:lang w:val="es-ES"/>
              </w:rPr>
            </w:pPr>
            <w:r w:rsidRPr="002C138F">
              <w:rPr>
                <w:rFonts w:cstheme="minorHAnsi"/>
                <w:strike/>
                <w:sz w:val="20"/>
                <w:szCs w:val="20"/>
                <w:lang w:val="es-ES"/>
              </w:rPr>
              <w:t xml:space="preserve">3. </w:t>
            </w:r>
            <w:r w:rsidRPr="002C138F">
              <w:rPr>
                <w:rFonts w:cstheme="minorHAnsi"/>
                <w:strike/>
                <w:sz w:val="20"/>
                <w:szCs w:val="20"/>
              </w:rPr>
              <w:t>Con los resultados de la evaluación formativa de los niños:</w:t>
            </w:r>
          </w:p>
        </w:tc>
        <w:tc>
          <w:tcPr>
            <w:tcW w:w="2551" w:type="dxa"/>
            <w:vAlign w:val="center"/>
          </w:tcPr>
          <w:p w14:paraId="4A406120" w14:textId="77777777" w:rsidR="00B903DE" w:rsidRPr="002C138F" w:rsidRDefault="00B903DE" w:rsidP="00B903DE">
            <w:pPr>
              <w:jc w:val="center"/>
              <w:rPr>
                <w:rFonts w:cstheme="minorHAnsi"/>
                <w:b/>
                <w:strike/>
                <w:sz w:val="18"/>
                <w:szCs w:val="20"/>
              </w:rPr>
            </w:pPr>
            <w:r w:rsidRPr="002C138F">
              <w:rPr>
                <w:rFonts w:cstheme="minorHAnsi"/>
                <w:b/>
                <w:strike/>
                <w:sz w:val="18"/>
                <w:szCs w:val="20"/>
                <w:shd w:val="clear" w:color="auto" w:fill="FFFF00"/>
              </w:rPr>
              <w:t xml:space="preserve">1 </w:t>
            </w:r>
            <w:r w:rsidRPr="002C138F">
              <w:rPr>
                <w:rFonts w:cstheme="minorHAnsi"/>
                <w:b/>
                <w:strike/>
                <w:sz w:val="18"/>
                <w:szCs w:val="20"/>
              </w:rPr>
              <w:t xml:space="preserve">  2   3   4</w:t>
            </w:r>
          </w:p>
        </w:tc>
        <w:tc>
          <w:tcPr>
            <w:tcW w:w="2268" w:type="dxa"/>
            <w:vAlign w:val="center"/>
          </w:tcPr>
          <w:p w14:paraId="22DAF4D3" w14:textId="77777777" w:rsidR="00B903DE" w:rsidRPr="002C138F" w:rsidRDefault="00B903DE" w:rsidP="00B903DE">
            <w:pPr>
              <w:jc w:val="center"/>
              <w:rPr>
                <w:rFonts w:cstheme="minorHAnsi"/>
                <w:b/>
                <w:strike/>
                <w:sz w:val="18"/>
                <w:szCs w:val="20"/>
              </w:rPr>
            </w:pPr>
            <w:r w:rsidRPr="002C138F">
              <w:rPr>
                <w:rFonts w:cstheme="minorHAnsi"/>
                <w:b/>
                <w:strike/>
                <w:sz w:val="18"/>
                <w:szCs w:val="20"/>
                <w:highlight w:val="yellow"/>
              </w:rPr>
              <w:t>1</w:t>
            </w:r>
            <w:r w:rsidRPr="002C138F">
              <w:rPr>
                <w:rFonts w:cstheme="minorHAnsi"/>
                <w:b/>
                <w:strike/>
                <w:sz w:val="18"/>
                <w:szCs w:val="20"/>
              </w:rPr>
              <w:t xml:space="preserve">   2   3   4</w:t>
            </w:r>
          </w:p>
        </w:tc>
        <w:tc>
          <w:tcPr>
            <w:tcW w:w="4536" w:type="dxa"/>
          </w:tcPr>
          <w:p w14:paraId="44EF0138" w14:textId="73D748C1" w:rsidR="00B903DE" w:rsidRPr="00C83660" w:rsidRDefault="00FC0AA6" w:rsidP="00B903D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Recomiendo eliminar ítem, ya que considero que </w:t>
            </w:r>
            <w:r w:rsidR="00E3305D">
              <w:rPr>
                <w:color w:val="FF0000"/>
                <w:sz w:val="18"/>
                <w:szCs w:val="18"/>
              </w:rPr>
              <w:t xml:space="preserve">la utilidad que se le da a los </w:t>
            </w:r>
            <w:r w:rsidR="00724ED6">
              <w:rPr>
                <w:color w:val="FF0000"/>
                <w:sz w:val="18"/>
                <w:szCs w:val="18"/>
              </w:rPr>
              <w:t>resultados obtenidos en la evaluación se expresa mejor en el ítem 4</w:t>
            </w:r>
          </w:p>
        </w:tc>
      </w:tr>
      <w:tr w:rsidR="00DA0D4B" w14:paraId="6247F853" w14:textId="77777777" w:rsidTr="00033896">
        <w:tc>
          <w:tcPr>
            <w:tcW w:w="3823" w:type="dxa"/>
            <w:vAlign w:val="center"/>
          </w:tcPr>
          <w:p w14:paraId="697E619A" w14:textId="77777777" w:rsidR="00DA0D4B" w:rsidRPr="002C138F" w:rsidRDefault="00DA0D4B" w:rsidP="00DA0D4B">
            <w:pPr>
              <w:rPr>
                <w:rFonts w:cs="Arial"/>
                <w:strike/>
                <w:sz w:val="20"/>
                <w:szCs w:val="20"/>
              </w:rPr>
            </w:pPr>
            <w:r w:rsidRPr="002C138F">
              <w:rPr>
                <w:rFonts w:cs="Arial"/>
                <w:strike/>
                <w:sz w:val="20"/>
                <w:szCs w:val="20"/>
              </w:rPr>
              <w:t xml:space="preserve">A) </w:t>
            </w:r>
            <w:r w:rsidRPr="002C138F">
              <w:rPr>
                <w:rFonts w:cs="Arial"/>
                <w:b/>
                <w:strike/>
                <w:sz w:val="20"/>
                <w:szCs w:val="20"/>
              </w:rPr>
              <w:t>COMPETENTE:</w:t>
            </w:r>
            <w:r w:rsidRPr="002C138F">
              <w:rPr>
                <w:rFonts w:cs="Arial"/>
                <w:strike/>
                <w:sz w:val="20"/>
                <w:szCs w:val="20"/>
              </w:rPr>
              <w:t xml:space="preserve"> </w:t>
            </w:r>
            <w:r w:rsidR="00ED1D16" w:rsidRPr="002C138F">
              <w:rPr>
                <w:rFonts w:cs="Arial"/>
                <w:strike/>
                <w:sz w:val="20"/>
                <w:szCs w:val="20"/>
              </w:rPr>
              <w:t>Planeo con base en los logros, progresos, necesidades, intereses y motivaciones de los alumnos determinados en la evaluación.</w:t>
            </w:r>
          </w:p>
        </w:tc>
        <w:tc>
          <w:tcPr>
            <w:tcW w:w="2551" w:type="dxa"/>
            <w:vAlign w:val="center"/>
          </w:tcPr>
          <w:p w14:paraId="30733041" w14:textId="77777777" w:rsidR="00DA0D4B" w:rsidRPr="002C138F" w:rsidRDefault="00DA0D4B" w:rsidP="00DA0D4B">
            <w:pPr>
              <w:jc w:val="center"/>
              <w:rPr>
                <w:rFonts w:cstheme="minorHAnsi"/>
                <w:b/>
                <w:strike/>
                <w:sz w:val="18"/>
                <w:szCs w:val="20"/>
              </w:rPr>
            </w:pPr>
            <w:r w:rsidRPr="002C138F">
              <w:rPr>
                <w:rFonts w:cstheme="minorHAnsi"/>
                <w:b/>
                <w:strike/>
                <w:sz w:val="18"/>
                <w:szCs w:val="20"/>
              </w:rPr>
              <w:t>1   2   3   4</w:t>
            </w:r>
          </w:p>
        </w:tc>
        <w:tc>
          <w:tcPr>
            <w:tcW w:w="2268" w:type="dxa"/>
            <w:vAlign w:val="center"/>
          </w:tcPr>
          <w:p w14:paraId="4E0F0940" w14:textId="77777777" w:rsidR="00DA0D4B" w:rsidRPr="002C138F" w:rsidRDefault="00DA0D4B" w:rsidP="00DA0D4B">
            <w:pPr>
              <w:jc w:val="center"/>
              <w:rPr>
                <w:rFonts w:cstheme="minorHAnsi"/>
                <w:b/>
                <w:strike/>
                <w:sz w:val="18"/>
                <w:szCs w:val="20"/>
              </w:rPr>
            </w:pPr>
            <w:r w:rsidRPr="002C138F">
              <w:rPr>
                <w:rFonts w:cstheme="minorHAnsi"/>
                <w:b/>
                <w:strike/>
                <w:sz w:val="18"/>
                <w:szCs w:val="20"/>
              </w:rPr>
              <w:t>1   2   3   4</w:t>
            </w:r>
          </w:p>
        </w:tc>
        <w:tc>
          <w:tcPr>
            <w:tcW w:w="4536" w:type="dxa"/>
          </w:tcPr>
          <w:p w14:paraId="31E2BBB6" w14:textId="77777777" w:rsidR="00DA0D4B" w:rsidRPr="002C138F" w:rsidRDefault="00DA0D4B" w:rsidP="00DA0D4B">
            <w:pPr>
              <w:rPr>
                <w:strike/>
                <w:color w:val="FF0000"/>
                <w:sz w:val="18"/>
                <w:szCs w:val="18"/>
              </w:rPr>
            </w:pPr>
          </w:p>
        </w:tc>
      </w:tr>
      <w:tr w:rsidR="00DA0D4B" w14:paraId="2A37361E" w14:textId="77777777" w:rsidTr="00033896">
        <w:tc>
          <w:tcPr>
            <w:tcW w:w="3823" w:type="dxa"/>
            <w:vAlign w:val="center"/>
          </w:tcPr>
          <w:p w14:paraId="7E0E85BB" w14:textId="77777777" w:rsidR="00DA0D4B" w:rsidRPr="002C138F" w:rsidRDefault="00DA0D4B" w:rsidP="00DA0D4B">
            <w:pPr>
              <w:rPr>
                <w:rFonts w:cs="Arial"/>
                <w:strike/>
                <w:sz w:val="20"/>
                <w:szCs w:val="20"/>
              </w:rPr>
            </w:pPr>
            <w:r w:rsidRPr="002C138F">
              <w:rPr>
                <w:rFonts w:cs="Arial"/>
                <w:strike/>
                <w:sz w:val="20"/>
                <w:szCs w:val="20"/>
              </w:rPr>
              <w:t xml:space="preserve">B) </w:t>
            </w:r>
            <w:r w:rsidRPr="002C138F">
              <w:rPr>
                <w:rFonts w:cs="Arial"/>
                <w:b/>
                <w:strike/>
                <w:sz w:val="20"/>
                <w:szCs w:val="20"/>
              </w:rPr>
              <w:t>SUFICIENTE:</w:t>
            </w:r>
            <w:r w:rsidRPr="002C138F">
              <w:rPr>
                <w:rFonts w:cs="Arial"/>
                <w:strike/>
                <w:sz w:val="20"/>
                <w:szCs w:val="20"/>
              </w:rPr>
              <w:t xml:space="preserve"> </w:t>
            </w:r>
            <w:r w:rsidR="00ED1D16" w:rsidRPr="002C138F">
              <w:rPr>
                <w:rFonts w:cs="Arial"/>
                <w:strike/>
                <w:sz w:val="20"/>
                <w:szCs w:val="20"/>
              </w:rPr>
              <w:t>Planeo considerando los procesos de aprendizaje identificados en la evaluación.</w:t>
            </w:r>
          </w:p>
        </w:tc>
        <w:tc>
          <w:tcPr>
            <w:tcW w:w="2551" w:type="dxa"/>
            <w:vAlign w:val="center"/>
          </w:tcPr>
          <w:p w14:paraId="0E2D4143" w14:textId="77777777" w:rsidR="00DA0D4B" w:rsidRPr="002C138F" w:rsidRDefault="00DA0D4B" w:rsidP="00DA0D4B">
            <w:pPr>
              <w:jc w:val="center"/>
              <w:rPr>
                <w:rFonts w:cstheme="minorHAnsi"/>
                <w:b/>
                <w:strike/>
                <w:sz w:val="18"/>
                <w:szCs w:val="20"/>
              </w:rPr>
            </w:pPr>
            <w:r w:rsidRPr="002C138F">
              <w:rPr>
                <w:rFonts w:cstheme="minorHAnsi"/>
                <w:b/>
                <w:strike/>
                <w:sz w:val="18"/>
                <w:szCs w:val="20"/>
              </w:rPr>
              <w:t>1   2   3   4</w:t>
            </w:r>
          </w:p>
        </w:tc>
        <w:tc>
          <w:tcPr>
            <w:tcW w:w="2268" w:type="dxa"/>
            <w:vAlign w:val="center"/>
          </w:tcPr>
          <w:p w14:paraId="792D5139" w14:textId="77777777" w:rsidR="00DA0D4B" w:rsidRPr="002C138F" w:rsidRDefault="00DA0D4B" w:rsidP="00DA0D4B">
            <w:pPr>
              <w:jc w:val="center"/>
              <w:rPr>
                <w:rFonts w:cstheme="minorHAnsi"/>
                <w:b/>
                <w:strike/>
                <w:sz w:val="18"/>
                <w:szCs w:val="20"/>
              </w:rPr>
            </w:pPr>
            <w:r w:rsidRPr="002C138F">
              <w:rPr>
                <w:rFonts w:cstheme="minorHAnsi"/>
                <w:b/>
                <w:strike/>
                <w:sz w:val="18"/>
                <w:szCs w:val="20"/>
              </w:rPr>
              <w:t>1   2   3   4</w:t>
            </w:r>
          </w:p>
        </w:tc>
        <w:tc>
          <w:tcPr>
            <w:tcW w:w="4536" w:type="dxa"/>
          </w:tcPr>
          <w:p w14:paraId="5A91E626" w14:textId="77777777" w:rsidR="00DA0D4B" w:rsidRPr="002C138F" w:rsidRDefault="00DA0D4B" w:rsidP="00DA0D4B">
            <w:pPr>
              <w:rPr>
                <w:strike/>
                <w:color w:val="0070C0"/>
              </w:rPr>
            </w:pPr>
          </w:p>
        </w:tc>
      </w:tr>
      <w:tr w:rsidR="00DA0D4B" w14:paraId="34252F48" w14:textId="77777777" w:rsidTr="00033896">
        <w:tc>
          <w:tcPr>
            <w:tcW w:w="3823" w:type="dxa"/>
            <w:vAlign w:val="center"/>
          </w:tcPr>
          <w:p w14:paraId="2323EF79" w14:textId="77777777" w:rsidR="00DA0D4B" w:rsidRPr="002C138F" w:rsidRDefault="00DA0D4B" w:rsidP="00DA0D4B">
            <w:pPr>
              <w:ind w:right="57"/>
              <w:rPr>
                <w:rFonts w:cstheme="minorHAnsi"/>
                <w:b/>
                <w:strike/>
                <w:sz w:val="20"/>
                <w:szCs w:val="20"/>
                <w:lang w:val="es-ES"/>
              </w:rPr>
            </w:pPr>
            <w:r w:rsidRPr="002C138F">
              <w:rPr>
                <w:rFonts w:cs="Arial"/>
                <w:strike/>
                <w:sz w:val="20"/>
                <w:szCs w:val="20"/>
              </w:rPr>
              <w:t>C)</w:t>
            </w:r>
            <w:r w:rsidRPr="002C138F">
              <w:rPr>
                <w:rFonts w:cs="Arial"/>
                <w:b/>
                <w:strike/>
                <w:sz w:val="20"/>
                <w:szCs w:val="20"/>
              </w:rPr>
              <w:t>BÁSICO:</w:t>
            </w:r>
            <w:r w:rsidRPr="002C138F">
              <w:rPr>
                <w:rFonts w:cs="Arial"/>
                <w:strike/>
                <w:sz w:val="20"/>
                <w:szCs w:val="20"/>
              </w:rPr>
              <w:t xml:space="preserve"> </w:t>
            </w:r>
            <w:r w:rsidR="00ED1D16" w:rsidRPr="002C138F">
              <w:rPr>
                <w:rFonts w:cs="Arial"/>
                <w:strike/>
                <w:sz w:val="20"/>
                <w:szCs w:val="20"/>
              </w:rPr>
              <w:t>Doy continuidad a los mismos aprendizajes esperados.</w:t>
            </w:r>
          </w:p>
        </w:tc>
        <w:tc>
          <w:tcPr>
            <w:tcW w:w="2551" w:type="dxa"/>
            <w:vAlign w:val="center"/>
          </w:tcPr>
          <w:p w14:paraId="34A6AEE1" w14:textId="77777777" w:rsidR="00DA0D4B" w:rsidRPr="002C138F" w:rsidRDefault="00DA0D4B" w:rsidP="00DA0D4B">
            <w:pPr>
              <w:jc w:val="center"/>
              <w:rPr>
                <w:rFonts w:cstheme="minorHAnsi"/>
                <w:b/>
                <w:strike/>
                <w:sz w:val="18"/>
                <w:szCs w:val="20"/>
              </w:rPr>
            </w:pPr>
            <w:r w:rsidRPr="002C138F">
              <w:rPr>
                <w:rFonts w:cstheme="minorHAnsi"/>
                <w:b/>
                <w:strike/>
                <w:sz w:val="18"/>
                <w:szCs w:val="20"/>
              </w:rPr>
              <w:t>1   2   3   4</w:t>
            </w:r>
          </w:p>
        </w:tc>
        <w:tc>
          <w:tcPr>
            <w:tcW w:w="2268" w:type="dxa"/>
            <w:vAlign w:val="center"/>
          </w:tcPr>
          <w:p w14:paraId="798FB0DF" w14:textId="77777777" w:rsidR="00DA0D4B" w:rsidRPr="002C138F" w:rsidRDefault="00DA0D4B" w:rsidP="00DA0D4B">
            <w:pPr>
              <w:jc w:val="center"/>
              <w:rPr>
                <w:rFonts w:cstheme="minorHAnsi"/>
                <w:b/>
                <w:strike/>
                <w:sz w:val="18"/>
                <w:szCs w:val="20"/>
              </w:rPr>
            </w:pPr>
            <w:r w:rsidRPr="002C138F">
              <w:rPr>
                <w:rFonts w:cstheme="minorHAnsi"/>
                <w:b/>
                <w:strike/>
                <w:sz w:val="18"/>
                <w:szCs w:val="20"/>
              </w:rPr>
              <w:t>1   2   3   4</w:t>
            </w:r>
          </w:p>
        </w:tc>
        <w:tc>
          <w:tcPr>
            <w:tcW w:w="4536" w:type="dxa"/>
          </w:tcPr>
          <w:p w14:paraId="188151A0" w14:textId="77777777" w:rsidR="00DA0D4B" w:rsidRPr="002C138F" w:rsidRDefault="00DA0D4B" w:rsidP="00DA0D4B">
            <w:pPr>
              <w:rPr>
                <w:strike/>
                <w:color w:val="FF0000"/>
                <w:sz w:val="18"/>
                <w:szCs w:val="18"/>
              </w:rPr>
            </w:pPr>
          </w:p>
        </w:tc>
      </w:tr>
      <w:tr w:rsidR="00DA0D4B" w14:paraId="202ACFC1" w14:textId="77777777" w:rsidTr="00DA0D4B">
        <w:tc>
          <w:tcPr>
            <w:tcW w:w="3823" w:type="dxa"/>
            <w:shd w:val="clear" w:color="auto" w:fill="000000" w:themeFill="text1"/>
            <w:vAlign w:val="center"/>
          </w:tcPr>
          <w:p w14:paraId="1193B3ED" w14:textId="77777777" w:rsidR="00DA0D4B" w:rsidRPr="004351F9" w:rsidRDefault="00DA0D4B" w:rsidP="00B903DE">
            <w:pPr>
              <w:pStyle w:val="Prrafodelista"/>
              <w:ind w:left="2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  <w:vAlign w:val="center"/>
          </w:tcPr>
          <w:p w14:paraId="6A6A4B9C" w14:textId="77777777" w:rsidR="00DA0D4B" w:rsidRPr="00E01A24" w:rsidRDefault="00DA0D4B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0AE38893" w14:textId="77777777" w:rsidR="00DA0D4B" w:rsidRPr="00E01A24" w:rsidRDefault="00DA0D4B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55FB2E44" w14:textId="77777777" w:rsidR="00DA0D4B" w:rsidRPr="00F35F47" w:rsidRDefault="00DA0D4B" w:rsidP="00B903DE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1CEA3792" w14:textId="77777777" w:rsidTr="00033896">
        <w:tc>
          <w:tcPr>
            <w:tcW w:w="3823" w:type="dxa"/>
            <w:vAlign w:val="center"/>
          </w:tcPr>
          <w:p w14:paraId="2570EBEB" w14:textId="77777777" w:rsidR="00DA0D4B" w:rsidRPr="004351F9" w:rsidRDefault="00ED1D16" w:rsidP="00DA0D4B">
            <w:pPr>
              <w:pStyle w:val="Prrafodelista"/>
              <w:ind w:left="2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Pr="00ED1D16">
              <w:rPr>
                <w:rFonts w:ascii="Arial" w:hAnsi="Arial" w:cs="Arial"/>
              </w:rPr>
              <w:t xml:space="preserve"> </w:t>
            </w:r>
            <w:r w:rsidRPr="00ED1D16">
              <w:rPr>
                <w:rFonts w:cs="Times New Roman"/>
                <w:sz w:val="20"/>
                <w:szCs w:val="20"/>
              </w:rPr>
              <w:t xml:space="preserve">La manera en que utilizo los resultados de la evaluación formativa para mi mejora como educadora son:  </w:t>
            </w:r>
          </w:p>
        </w:tc>
        <w:tc>
          <w:tcPr>
            <w:tcW w:w="2551" w:type="dxa"/>
            <w:vAlign w:val="center"/>
          </w:tcPr>
          <w:p w14:paraId="781750D0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3909A1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31842F7A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85609E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4536" w:type="dxa"/>
          </w:tcPr>
          <w:p w14:paraId="371E3529" w14:textId="7423A038" w:rsidR="00DA0D4B" w:rsidRPr="00F35F47" w:rsidRDefault="006F3A6F" w:rsidP="00DA0D4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Los resultados que se obtienen con la </w:t>
            </w:r>
            <w:r w:rsidR="00451AEC">
              <w:rPr>
                <w:color w:val="FF0000"/>
                <w:sz w:val="18"/>
                <w:szCs w:val="18"/>
              </w:rPr>
              <w:t xml:space="preserve">evaluación formativa </w:t>
            </w:r>
            <w:r w:rsidR="00BF08C2">
              <w:rPr>
                <w:color w:val="FF0000"/>
                <w:sz w:val="18"/>
                <w:szCs w:val="18"/>
              </w:rPr>
              <w:t>me permiten:</w:t>
            </w:r>
          </w:p>
        </w:tc>
      </w:tr>
      <w:tr w:rsidR="00DA0D4B" w14:paraId="6344893F" w14:textId="77777777" w:rsidTr="00033896">
        <w:tc>
          <w:tcPr>
            <w:tcW w:w="3823" w:type="dxa"/>
            <w:vAlign w:val="center"/>
          </w:tcPr>
          <w:p w14:paraId="60628F10" w14:textId="77777777" w:rsidR="00DA0D4B" w:rsidRPr="004351F9" w:rsidRDefault="00DA0D4B" w:rsidP="00DA0D4B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t xml:space="preserve">A) </w:t>
            </w:r>
            <w:r w:rsidRPr="004351F9">
              <w:rPr>
                <w:rFonts w:cs="Arial"/>
                <w:b/>
                <w:sz w:val="20"/>
                <w:szCs w:val="20"/>
              </w:rPr>
              <w:t>COMPETENTE: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ED1D16" w:rsidRPr="00ED1D16">
              <w:rPr>
                <w:rFonts w:cs="Arial"/>
                <w:sz w:val="20"/>
                <w:szCs w:val="20"/>
              </w:rPr>
              <w:t xml:space="preserve">Reflexiono sobre mi papel en los resultados del grupo y hago los ajustes pertinentes que consideró serán de </w:t>
            </w:r>
            <w:r w:rsidR="00ED1D16" w:rsidRPr="00ED1D16">
              <w:rPr>
                <w:rFonts w:cs="Arial"/>
                <w:sz w:val="20"/>
                <w:szCs w:val="20"/>
              </w:rPr>
              <w:lastRenderedPageBreak/>
              <w:t>ayuda para mejorar los aprendizajes de los alumnos.</w:t>
            </w:r>
          </w:p>
        </w:tc>
        <w:tc>
          <w:tcPr>
            <w:tcW w:w="2551" w:type="dxa"/>
            <w:vAlign w:val="center"/>
          </w:tcPr>
          <w:p w14:paraId="40174D67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lastRenderedPageBreak/>
              <w:t xml:space="preserve">1   2   </w:t>
            </w:r>
            <w:r w:rsidRPr="003B6CBF">
              <w:rPr>
                <w:rFonts w:cstheme="minorHAnsi"/>
                <w:b/>
                <w:sz w:val="18"/>
                <w:szCs w:val="20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</w:t>
            </w:r>
            <w:r w:rsidRPr="003B6CBF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5901342B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3B6CBF">
              <w:rPr>
                <w:rFonts w:cstheme="minorHAnsi"/>
                <w:b/>
                <w:sz w:val="18"/>
                <w:szCs w:val="20"/>
                <w:highlight w:val="yellow"/>
              </w:rPr>
              <w:t xml:space="preserve">3   </w:t>
            </w:r>
            <w:r w:rsidRPr="003B6CBF">
              <w:rPr>
                <w:rFonts w:cstheme="minorHAnsi"/>
                <w:b/>
                <w:sz w:val="18"/>
                <w:szCs w:val="20"/>
              </w:rPr>
              <w:t>4</w:t>
            </w:r>
          </w:p>
        </w:tc>
        <w:tc>
          <w:tcPr>
            <w:tcW w:w="4536" w:type="dxa"/>
          </w:tcPr>
          <w:p w14:paraId="1E3B47F7" w14:textId="1DD4656B" w:rsidR="00DA0D4B" w:rsidRPr="00F35F47" w:rsidRDefault="003909A1" w:rsidP="00DA0D4B">
            <w:pPr>
              <w:rPr>
                <w:color w:val="FF0000"/>
                <w:sz w:val="18"/>
                <w:szCs w:val="18"/>
              </w:rPr>
            </w:pPr>
            <w:r w:rsidRPr="003909A1">
              <w:rPr>
                <w:rFonts w:cs="Arial"/>
                <w:color w:val="FF0000"/>
                <w:sz w:val="20"/>
                <w:szCs w:val="20"/>
              </w:rPr>
              <w:t>Reflexio</w:t>
            </w:r>
            <w:r>
              <w:rPr>
                <w:rFonts w:cs="Arial"/>
                <w:color w:val="FF0000"/>
                <w:sz w:val="20"/>
                <w:szCs w:val="20"/>
              </w:rPr>
              <w:t>nar</w:t>
            </w:r>
            <w:r w:rsidRPr="00ED1D16">
              <w:rPr>
                <w:rFonts w:cs="Arial"/>
                <w:sz w:val="20"/>
                <w:szCs w:val="20"/>
              </w:rPr>
              <w:t xml:space="preserve"> sobre mi papel en los resultados del grupo y hago los ajustes pertinentes que consideró serán de</w:t>
            </w:r>
            <w:r w:rsidR="00CE3761">
              <w:rPr>
                <w:rFonts w:cs="Arial"/>
                <w:sz w:val="20"/>
                <w:szCs w:val="20"/>
              </w:rPr>
              <w:t xml:space="preserve"> </w:t>
            </w:r>
            <w:r w:rsidR="00CE3761" w:rsidRPr="00ED1D16">
              <w:rPr>
                <w:rFonts w:cs="Arial"/>
                <w:sz w:val="20"/>
                <w:szCs w:val="20"/>
              </w:rPr>
              <w:t>ayuda para mejorar los aprendizajes de los alumnos.</w:t>
            </w:r>
          </w:p>
        </w:tc>
      </w:tr>
      <w:tr w:rsidR="00DA0D4B" w14:paraId="1DF9FD47" w14:textId="77777777" w:rsidTr="00033896">
        <w:tc>
          <w:tcPr>
            <w:tcW w:w="3823" w:type="dxa"/>
            <w:vAlign w:val="center"/>
          </w:tcPr>
          <w:p w14:paraId="575230C5" w14:textId="77777777" w:rsidR="00DA0D4B" w:rsidRPr="004351F9" w:rsidRDefault="00DA0D4B" w:rsidP="00DA0D4B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lastRenderedPageBreak/>
              <w:t xml:space="preserve">B) </w:t>
            </w:r>
            <w:r w:rsidRPr="004351F9">
              <w:rPr>
                <w:rFonts w:cs="Arial"/>
                <w:b/>
                <w:sz w:val="20"/>
                <w:szCs w:val="20"/>
              </w:rPr>
              <w:t>SUFICIENTE: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ED1D16" w:rsidRPr="00ED1D16">
              <w:rPr>
                <w:rFonts w:cs="Arial"/>
                <w:sz w:val="20"/>
                <w:szCs w:val="20"/>
              </w:rPr>
              <w:t>Empleo diferentes estrategias de trabajo con los alumnos para mejorar los resultados</w:t>
            </w:r>
            <w:r w:rsidR="00ED1D1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0725CB37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C97E32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4FF1A1B2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6303B8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4536" w:type="dxa"/>
          </w:tcPr>
          <w:p w14:paraId="03D503A8" w14:textId="25857850" w:rsidR="00DA0D4B" w:rsidRPr="00F35F47" w:rsidRDefault="00C05D40" w:rsidP="00DA0D4B">
            <w:pPr>
              <w:rPr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Modificar las</w:t>
            </w:r>
            <w:r w:rsidR="009B2AFE" w:rsidRPr="00ED1D16">
              <w:rPr>
                <w:rFonts w:cs="Arial"/>
                <w:sz w:val="20"/>
                <w:szCs w:val="20"/>
              </w:rPr>
              <w:t xml:space="preserve"> estrategias de trabajo con los alumnos para mejorar los resultados</w:t>
            </w:r>
            <w:r w:rsidR="009B2AFE">
              <w:rPr>
                <w:rFonts w:cs="Arial"/>
                <w:sz w:val="20"/>
                <w:szCs w:val="20"/>
              </w:rPr>
              <w:t>.</w:t>
            </w:r>
          </w:p>
        </w:tc>
      </w:tr>
      <w:tr w:rsidR="00DA0D4B" w14:paraId="32A7B027" w14:textId="77777777" w:rsidTr="00033896">
        <w:tc>
          <w:tcPr>
            <w:tcW w:w="3823" w:type="dxa"/>
            <w:vAlign w:val="center"/>
          </w:tcPr>
          <w:p w14:paraId="1A765DF1" w14:textId="77777777" w:rsidR="00DA0D4B" w:rsidRPr="004351F9" w:rsidRDefault="00DA0D4B" w:rsidP="00DA0D4B">
            <w:pPr>
              <w:ind w:righ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4351F9">
              <w:rPr>
                <w:rFonts w:cs="Arial"/>
                <w:sz w:val="20"/>
                <w:szCs w:val="20"/>
              </w:rPr>
              <w:t>C)</w:t>
            </w:r>
            <w:r w:rsidRPr="004351F9">
              <w:rPr>
                <w:rFonts w:cs="Arial"/>
                <w:b/>
                <w:sz w:val="20"/>
                <w:szCs w:val="20"/>
              </w:rPr>
              <w:t>BÁSICO: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ED1D16" w:rsidRPr="00ED1D16">
              <w:rPr>
                <w:rFonts w:cs="Arial"/>
                <w:sz w:val="20"/>
                <w:szCs w:val="20"/>
              </w:rPr>
              <w:t>Continuo con el mismo método esperando que todos obtengan los mismo logros</w:t>
            </w:r>
            <w:r w:rsidR="00ED1D1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49FEB586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C97E32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4B86C0C0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C97E32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4536" w:type="dxa"/>
          </w:tcPr>
          <w:p w14:paraId="0B9D753F" w14:textId="4D35403F" w:rsidR="00DA0D4B" w:rsidRPr="00F35F47" w:rsidRDefault="00FA2B1B" w:rsidP="00DA0D4B">
            <w:pPr>
              <w:rPr>
                <w:color w:val="FF0000"/>
                <w:sz w:val="18"/>
                <w:szCs w:val="18"/>
              </w:rPr>
            </w:pPr>
            <w:r w:rsidRPr="00FA2B1B">
              <w:rPr>
                <w:rFonts w:cs="Arial"/>
                <w:color w:val="FF0000"/>
                <w:sz w:val="20"/>
                <w:szCs w:val="20"/>
              </w:rPr>
              <w:t>Continu</w:t>
            </w:r>
            <w:r>
              <w:rPr>
                <w:rFonts w:cs="Arial"/>
                <w:color w:val="FF0000"/>
                <w:sz w:val="20"/>
                <w:szCs w:val="20"/>
              </w:rPr>
              <w:t>ar</w:t>
            </w:r>
            <w:r w:rsidRPr="00ED1D16">
              <w:rPr>
                <w:rFonts w:cs="Arial"/>
                <w:sz w:val="20"/>
                <w:szCs w:val="20"/>
              </w:rPr>
              <w:t xml:space="preserve"> con el mismo método esperando que todos obtengan los mismo logros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A0D4B" w14:paraId="1BBBFAA2" w14:textId="77777777" w:rsidTr="00DA0D4B">
        <w:tc>
          <w:tcPr>
            <w:tcW w:w="3823" w:type="dxa"/>
            <w:shd w:val="clear" w:color="auto" w:fill="000000" w:themeFill="text1"/>
            <w:vAlign w:val="center"/>
          </w:tcPr>
          <w:p w14:paraId="661D9FD5" w14:textId="77777777" w:rsidR="00DA0D4B" w:rsidRPr="004351F9" w:rsidRDefault="00DA0D4B" w:rsidP="00B903DE">
            <w:pPr>
              <w:pStyle w:val="Prrafodelista"/>
              <w:ind w:left="2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  <w:vAlign w:val="center"/>
          </w:tcPr>
          <w:p w14:paraId="19899C27" w14:textId="77777777" w:rsidR="00DA0D4B" w:rsidRPr="00E01A24" w:rsidRDefault="00DA0D4B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4F383B9D" w14:textId="77777777" w:rsidR="00DA0D4B" w:rsidRPr="00E01A24" w:rsidRDefault="00DA0D4B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3B53DFC2" w14:textId="77777777" w:rsidR="00DA0D4B" w:rsidRPr="00F35F47" w:rsidRDefault="00DA0D4B" w:rsidP="00B903DE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7C7775DD" w14:textId="77777777" w:rsidTr="00033896">
        <w:tc>
          <w:tcPr>
            <w:tcW w:w="3823" w:type="dxa"/>
            <w:vAlign w:val="center"/>
          </w:tcPr>
          <w:p w14:paraId="158AD493" w14:textId="77777777" w:rsidR="00DA0D4B" w:rsidRPr="004351F9" w:rsidRDefault="00ED1D16" w:rsidP="00DA0D4B">
            <w:pPr>
              <w:pStyle w:val="Prrafodelista"/>
              <w:ind w:left="2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  <w:r w:rsidRPr="00ED1D16">
              <w:rPr>
                <w:rFonts w:ascii="Arial" w:hAnsi="Arial" w:cs="Arial"/>
              </w:rPr>
              <w:t xml:space="preserve"> </w:t>
            </w:r>
            <w:r w:rsidRPr="00ED1D16">
              <w:rPr>
                <w:rFonts w:cs="Times New Roman"/>
                <w:sz w:val="20"/>
                <w:szCs w:val="20"/>
              </w:rPr>
              <w:t xml:space="preserve">Para identificar el desarrollo de los aprendizajes durante el ciclo </w:t>
            </w:r>
            <w:commentRangeStart w:id="1"/>
            <w:r w:rsidRPr="00ED1D16">
              <w:rPr>
                <w:rFonts w:cs="Times New Roman"/>
                <w:sz w:val="20"/>
                <w:szCs w:val="20"/>
              </w:rPr>
              <w:t>escolar</w:t>
            </w:r>
            <w:commentRangeEnd w:id="1"/>
            <w:r w:rsidR="00033EDD">
              <w:rPr>
                <w:rStyle w:val="Refdecomentario"/>
              </w:rPr>
              <w:commentReference w:id="1"/>
            </w:r>
            <w:r w:rsidRPr="00ED1D16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14:paraId="0A09B5F7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444D5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</w:t>
            </w:r>
            <w:r w:rsidRPr="004444D5">
              <w:rPr>
                <w:rFonts w:cstheme="minorHAnsi"/>
                <w:b/>
                <w:sz w:val="18"/>
                <w:szCs w:val="20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31967ECD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033EDD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4536" w:type="dxa"/>
          </w:tcPr>
          <w:p w14:paraId="758B4F8B" w14:textId="18C0EB71" w:rsidR="00DA0D4B" w:rsidRPr="00F35F47" w:rsidRDefault="00804E1A" w:rsidP="00DA0D4B">
            <w:pPr>
              <w:rPr>
                <w:color w:val="FF0000"/>
                <w:sz w:val="18"/>
                <w:szCs w:val="18"/>
              </w:rPr>
            </w:pPr>
            <w:r w:rsidRPr="00804E1A">
              <w:rPr>
                <w:rFonts w:cs="Times New Roman"/>
                <w:color w:val="FF0000"/>
                <w:sz w:val="20"/>
                <w:szCs w:val="20"/>
              </w:rPr>
              <w:t xml:space="preserve">Para identificar el </w:t>
            </w:r>
            <w:r>
              <w:rPr>
                <w:rFonts w:cs="Times New Roman"/>
                <w:color w:val="FF0000"/>
                <w:sz w:val="20"/>
                <w:szCs w:val="20"/>
              </w:rPr>
              <w:t>l</w:t>
            </w:r>
            <w:r w:rsidR="006F6864">
              <w:rPr>
                <w:rFonts w:cs="Times New Roman"/>
                <w:color w:val="FF0000"/>
                <w:sz w:val="20"/>
                <w:szCs w:val="20"/>
              </w:rPr>
              <w:t xml:space="preserve">ogro </w:t>
            </w:r>
            <w:r w:rsidRPr="00804E1A">
              <w:rPr>
                <w:rFonts w:cs="Times New Roman"/>
                <w:color w:val="FF0000"/>
                <w:sz w:val="20"/>
                <w:szCs w:val="20"/>
              </w:rPr>
              <w:t>de los aprendizajes</w:t>
            </w:r>
            <w:r w:rsidR="0061688F">
              <w:rPr>
                <w:rFonts w:cs="Times New Roman"/>
                <w:color w:val="FF0000"/>
                <w:sz w:val="20"/>
                <w:szCs w:val="20"/>
              </w:rPr>
              <w:t xml:space="preserve"> esperados</w:t>
            </w:r>
            <w:r w:rsidR="00C71234">
              <w:rPr>
                <w:rFonts w:cs="Times New Roman"/>
                <w:color w:val="FF0000"/>
                <w:sz w:val="20"/>
                <w:szCs w:val="20"/>
              </w:rPr>
              <w:t xml:space="preserve"> planeados </w:t>
            </w:r>
            <w:r w:rsidR="004F09FA">
              <w:rPr>
                <w:rFonts w:cs="Times New Roman"/>
                <w:color w:val="FF0000"/>
                <w:sz w:val="20"/>
                <w:szCs w:val="20"/>
              </w:rPr>
              <w:t>dura</w:t>
            </w:r>
            <w:r w:rsidRPr="00804E1A">
              <w:rPr>
                <w:rFonts w:cs="Times New Roman"/>
                <w:color w:val="FF0000"/>
                <w:sz w:val="20"/>
                <w:szCs w:val="20"/>
              </w:rPr>
              <w:t>nte el ciclo escolar:</w:t>
            </w:r>
          </w:p>
        </w:tc>
      </w:tr>
      <w:tr w:rsidR="00DA0D4B" w14:paraId="4930FD8F" w14:textId="77777777" w:rsidTr="00033896">
        <w:tc>
          <w:tcPr>
            <w:tcW w:w="3823" w:type="dxa"/>
            <w:vAlign w:val="center"/>
          </w:tcPr>
          <w:p w14:paraId="0DF18E8F" w14:textId="77777777" w:rsidR="00DA0D4B" w:rsidRPr="004351F9" w:rsidRDefault="00DA0D4B" w:rsidP="00DA0D4B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t xml:space="preserve">A) </w:t>
            </w:r>
            <w:r w:rsidRPr="004351F9">
              <w:rPr>
                <w:rFonts w:cs="Arial"/>
                <w:b/>
                <w:sz w:val="20"/>
                <w:szCs w:val="20"/>
              </w:rPr>
              <w:t>COMPETENTE: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>Evaluó de manera permanente el proceso del alumno e implemento nuevas estrategias para fortalecer su desarrollo y mejorar mi práctica</w:t>
            </w:r>
            <w:r w:rsidR="00662D9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06F6AD63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624037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2   3   4</w:t>
            </w:r>
          </w:p>
        </w:tc>
        <w:tc>
          <w:tcPr>
            <w:tcW w:w="2268" w:type="dxa"/>
            <w:vAlign w:val="center"/>
          </w:tcPr>
          <w:p w14:paraId="40667399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624037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2   3   4</w:t>
            </w:r>
          </w:p>
        </w:tc>
        <w:tc>
          <w:tcPr>
            <w:tcW w:w="4536" w:type="dxa"/>
          </w:tcPr>
          <w:p w14:paraId="356D9D1C" w14:textId="77777777" w:rsidR="00DA0D4B" w:rsidRPr="00F35F47" w:rsidRDefault="00DA0D4B" w:rsidP="00DA0D4B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313FAEF0" w14:textId="77777777" w:rsidTr="00033896">
        <w:tc>
          <w:tcPr>
            <w:tcW w:w="3823" w:type="dxa"/>
            <w:vAlign w:val="center"/>
          </w:tcPr>
          <w:p w14:paraId="777C2E3D" w14:textId="77777777" w:rsidR="00DA0D4B" w:rsidRPr="004351F9" w:rsidRDefault="00DA0D4B" w:rsidP="00DA0D4B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t xml:space="preserve">B) </w:t>
            </w:r>
            <w:r w:rsidRPr="004351F9">
              <w:rPr>
                <w:rFonts w:cs="Arial"/>
                <w:b/>
                <w:sz w:val="20"/>
                <w:szCs w:val="20"/>
              </w:rPr>
              <w:t>SUFICIENTE: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>Realizo una serie de cuestionamientos al terminar la actividad.</w:t>
            </w:r>
          </w:p>
        </w:tc>
        <w:tc>
          <w:tcPr>
            <w:tcW w:w="2551" w:type="dxa"/>
            <w:vAlign w:val="center"/>
          </w:tcPr>
          <w:p w14:paraId="7206CB73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624037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2   3   4</w:t>
            </w:r>
          </w:p>
        </w:tc>
        <w:tc>
          <w:tcPr>
            <w:tcW w:w="2268" w:type="dxa"/>
            <w:vAlign w:val="center"/>
          </w:tcPr>
          <w:p w14:paraId="09B7ED32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624037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2   3   4</w:t>
            </w:r>
          </w:p>
        </w:tc>
        <w:tc>
          <w:tcPr>
            <w:tcW w:w="4536" w:type="dxa"/>
          </w:tcPr>
          <w:p w14:paraId="701358B9" w14:textId="77777777" w:rsidR="00DA0D4B" w:rsidRPr="00F35F47" w:rsidRDefault="00DA0D4B" w:rsidP="00DA0D4B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0E9A31D2" w14:textId="77777777" w:rsidTr="00033896">
        <w:tc>
          <w:tcPr>
            <w:tcW w:w="3823" w:type="dxa"/>
            <w:vAlign w:val="center"/>
          </w:tcPr>
          <w:p w14:paraId="7326FF3B" w14:textId="77777777" w:rsidR="00DA0D4B" w:rsidRPr="004351F9" w:rsidRDefault="00DA0D4B" w:rsidP="00DA0D4B">
            <w:pPr>
              <w:ind w:righ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4351F9">
              <w:rPr>
                <w:rFonts w:cs="Arial"/>
                <w:sz w:val="20"/>
                <w:szCs w:val="20"/>
              </w:rPr>
              <w:t>C)</w:t>
            </w:r>
            <w:r w:rsidRPr="004351F9">
              <w:rPr>
                <w:rFonts w:cs="Arial"/>
                <w:b/>
                <w:sz w:val="20"/>
                <w:szCs w:val="20"/>
              </w:rPr>
              <w:t>BÁSICO: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>Registro actividades realizadas a lo largo del ciclo escolar.</w:t>
            </w:r>
          </w:p>
        </w:tc>
        <w:tc>
          <w:tcPr>
            <w:tcW w:w="2551" w:type="dxa"/>
            <w:vAlign w:val="center"/>
          </w:tcPr>
          <w:p w14:paraId="3A1A76AA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624037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2   3   4</w:t>
            </w:r>
          </w:p>
        </w:tc>
        <w:tc>
          <w:tcPr>
            <w:tcW w:w="2268" w:type="dxa"/>
            <w:vAlign w:val="center"/>
          </w:tcPr>
          <w:p w14:paraId="244737E5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624037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2   3   4</w:t>
            </w:r>
          </w:p>
        </w:tc>
        <w:tc>
          <w:tcPr>
            <w:tcW w:w="4536" w:type="dxa"/>
          </w:tcPr>
          <w:p w14:paraId="5B380164" w14:textId="77777777" w:rsidR="00DA0D4B" w:rsidRPr="00F35F47" w:rsidRDefault="00DA0D4B" w:rsidP="00DA0D4B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3ABA337F" w14:textId="77777777" w:rsidTr="00DA0D4B">
        <w:tc>
          <w:tcPr>
            <w:tcW w:w="3823" w:type="dxa"/>
            <w:shd w:val="clear" w:color="auto" w:fill="000000" w:themeFill="text1"/>
            <w:vAlign w:val="center"/>
          </w:tcPr>
          <w:p w14:paraId="4C760C9F" w14:textId="77777777" w:rsidR="00DA0D4B" w:rsidRPr="004351F9" w:rsidRDefault="00DA0D4B" w:rsidP="00B903DE">
            <w:pPr>
              <w:pStyle w:val="Prrafodelista"/>
              <w:ind w:left="2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  <w:vAlign w:val="center"/>
          </w:tcPr>
          <w:p w14:paraId="67CF069A" w14:textId="77777777" w:rsidR="00DA0D4B" w:rsidRPr="00E01A24" w:rsidRDefault="00DA0D4B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0C3D2FCB" w14:textId="77777777" w:rsidR="00DA0D4B" w:rsidRPr="00E01A24" w:rsidRDefault="00DA0D4B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225F3D2A" w14:textId="77777777" w:rsidR="00DA0D4B" w:rsidRPr="00F35F47" w:rsidRDefault="00DA0D4B" w:rsidP="00B903DE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155FD65E" w14:textId="77777777" w:rsidTr="00033896">
        <w:tc>
          <w:tcPr>
            <w:tcW w:w="3823" w:type="dxa"/>
            <w:vAlign w:val="center"/>
          </w:tcPr>
          <w:p w14:paraId="145674AB" w14:textId="77777777" w:rsidR="00DA0D4B" w:rsidRPr="004351F9" w:rsidRDefault="00662D94" w:rsidP="00DA0D4B">
            <w:pPr>
              <w:pStyle w:val="Prrafodelista"/>
              <w:ind w:left="2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  <w:r w:rsidRPr="00662D94">
              <w:rPr>
                <w:rFonts w:ascii="Arial" w:hAnsi="Arial" w:cs="Arial"/>
              </w:rPr>
              <w:t xml:space="preserve"> </w:t>
            </w:r>
            <w:r w:rsidRPr="00662D94">
              <w:rPr>
                <w:rFonts w:cs="Times New Roman"/>
                <w:sz w:val="20"/>
                <w:szCs w:val="20"/>
              </w:rPr>
              <w:t>Son los recursos que empleo para la evaluación formativa:</w:t>
            </w:r>
          </w:p>
        </w:tc>
        <w:tc>
          <w:tcPr>
            <w:tcW w:w="2551" w:type="dxa"/>
            <w:vAlign w:val="center"/>
          </w:tcPr>
          <w:p w14:paraId="53C67C51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6076B1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009C121C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6076B1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4536" w:type="dxa"/>
          </w:tcPr>
          <w:p w14:paraId="7E6F781C" w14:textId="77777777" w:rsidR="00DA0D4B" w:rsidRPr="00F35F47" w:rsidRDefault="00DA0D4B" w:rsidP="00DA0D4B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3035071B" w14:textId="77777777" w:rsidTr="00033896">
        <w:tc>
          <w:tcPr>
            <w:tcW w:w="3823" w:type="dxa"/>
            <w:vAlign w:val="center"/>
          </w:tcPr>
          <w:p w14:paraId="18AF8D79" w14:textId="77777777" w:rsidR="00DA0D4B" w:rsidRPr="004351F9" w:rsidRDefault="00DA0D4B" w:rsidP="00DA0D4B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t xml:space="preserve">A) </w:t>
            </w:r>
            <w:r w:rsidRPr="004351F9">
              <w:rPr>
                <w:rFonts w:cs="Arial"/>
                <w:b/>
                <w:sz w:val="20"/>
                <w:szCs w:val="20"/>
              </w:rPr>
              <w:t>COMPETENTE: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 xml:space="preserve">Resultados del diagnóstico, </w:t>
            </w:r>
            <w:r w:rsidR="00662D94" w:rsidRPr="00F64DA1">
              <w:rPr>
                <w:rFonts w:cs="Arial"/>
                <w:sz w:val="20"/>
                <w:szCs w:val="20"/>
              </w:rPr>
              <w:t>planeación didáctica</w:t>
            </w:r>
            <w:r w:rsidR="00662D94" w:rsidRPr="00662D94">
              <w:rPr>
                <w:rFonts w:cs="Arial"/>
                <w:sz w:val="20"/>
                <w:szCs w:val="20"/>
              </w:rPr>
              <w:t>, rúbricas, indicadores derivados de los aprendizajes esperados trabajados.</w:t>
            </w:r>
          </w:p>
        </w:tc>
        <w:tc>
          <w:tcPr>
            <w:tcW w:w="2551" w:type="dxa"/>
            <w:vAlign w:val="center"/>
          </w:tcPr>
          <w:p w14:paraId="21D30CB6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6076B1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389B6CF9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6076B1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4536" w:type="dxa"/>
          </w:tcPr>
          <w:p w14:paraId="3DB0518B" w14:textId="02BB7895" w:rsidR="00DA0D4B" w:rsidRPr="00F35F47" w:rsidRDefault="00F64DA1" w:rsidP="00DA0D4B">
            <w:pPr>
              <w:rPr>
                <w:color w:val="FF0000"/>
                <w:sz w:val="18"/>
                <w:szCs w:val="18"/>
              </w:rPr>
            </w:pPr>
            <w:r w:rsidRPr="00662D94">
              <w:rPr>
                <w:rFonts w:cs="Arial"/>
                <w:sz w:val="20"/>
                <w:szCs w:val="20"/>
              </w:rPr>
              <w:t>Resultados de</w:t>
            </w:r>
            <w:r w:rsidR="00F67BD3">
              <w:rPr>
                <w:rFonts w:cs="Arial"/>
                <w:sz w:val="20"/>
                <w:szCs w:val="20"/>
              </w:rPr>
              <w:t xml:space="preserve"> </w:t>
            </w:r>
            <w:r w:rsidRPr="00F67BD3">
              <w:rPr>
                <w:rFonts w:cs="Arial"/>
                <w:color w:val="FF0000"/>
                <w:sz w:val="20"/>
                <w:szCs w:val="20"/>
              </w:rPr>
              <w:t>l</w:t>
            </w:r>
            <w:r w:rsidR="00F67BD3">
              <w:rPr>
                <w:rFonts w:cs="Arial"/>
                <w:color w:val="FF0000"/>
                <w:sz w:val="20"/>
                <w:szCs w:val="20"/>
              </w:rPr>
              <w:t xml:space="preserve">a evaluación </w:t>
            </w:r>
            <w:r w:rsidRPr="00F67BD3">
              <w:rPr>
                <w:rFonts w:cs="Arial"/>
                <w:sz w:val="20"/>
                <w:szCs w:val="20"/>
              </w:rPr>
              <w:t>diagnóstico</w:t>
            </w:r>
            <w:r w:rsidRPr="00662D94">
              <w:rPr>
                <w:rFonts w:cs="Arial"/>
                <w:sz w:val="20"/>
                <w:szCs w:val="20"/>
              </w:rPr>
              <w:t xml:space="preserve">, </w:t>
            </w:r>
            <w:r w:rsidRPr="00F64DA1">
              <w:rPr>
                <w:rFonts w:cs="Arial"/>
                <w:strike/>
                <w:sz w:val="20"/>
                <w:szCs w:val="20"/>
                <w:highlight w:val="yellow"/>
              </w:rPr>
              <w:t>planeación didáctica</w:t>
            </w:r>
            <w:r w:rsidRPr="00662D94">
              <w:rPr>
                <w:rFonts w:cs="Arial"/>
                <w:sz w:val="20"/>
                <w:szCs w:val="20"/>
              </w:rPr>
              <w:t>, rúbricas</w:t>
            </w:r>
            <w:r w:rsidR="00C878F6">
              <w:rPr>
                <w:rFonts w:cs="Arial"/>
                <w:sz w:val="20"/>
                <w:szCs w:val="20"/>
              </w:rPr>
              <w:t xml:space="preserve"> </w:t>
            </w:r>
            <w:r w:rsidR="00C878F6">
              <w:rPr>
                <w:rFonts w:cs="Arial"/>
                <w:color w:val="FF0000"/>
                <w:sz w:val="20"/>
                <w:szCs w:val="20"/>
              </w:rPr>
              <w:t>y  listas de cotejo</w:t>
            </w:r>
            <w:r w:rsidRPr="00662D94">
              <w:rPr>
                <w:rFonts w:cs="Arial"/>
                <w:sz w:val="20"/>
                <w:szCs w:val="20"/>
              </w:rPr>
              <w:t xml:space="preserve"> </w:t>
            </w:r>
            <w:r w:rsidR="009707C3" w:rsidRPr="009707C3">
              <w:rPr>
                <w:rFonts w:cs="Arial"/>
                <w:color w:val="FF0000"/>
                <w:sz w:val="20"/>
                <w:szCs w:val="20"/>
              </w:rPr>
              <w:t>con</w:t>
            </w:r>
            <w:r w:rsidR="009707C3">
              <w:rPr>
                <w:rFonts w:cs="Arial"/>
                <w:color w:val="FF0000"/>
                <w:sz w:val="20"/>
                <w:szCs w:val="20"/>
              </w:rPr>
              <w:t xml:space="preserve"> los</w:t>
            </w:r>
            <w:r w:rsidR="009707C3">
              <w:rPr>
                <w:rFonts w:cs="Arial"/>
                <w:sz w:val="20"/>
                <w:szCs w:val="20"/>
              </w:rPr>
              <w:t xml:space="preserve"> </w:t>
            </w:r>
            <w:r w:rsidRPr="00662D94">
              <w:rPr>
                <w:rFonts w:cs="Arial"/>
                <w:sz w:val="20"/>
                <w:szCs w:val="20"/>
              </w:rPr>
              <w:t>indicadores derivados de los aprendizajes esperados trabajados.</w:t>
            </w:r>
          </w:p>
        </w:tc>
      </w:tr>
      <w:tr w:rsidR="00DA0D4B" w14:paraId="7B7944C5" w14:textId="77777777" w:rsidTr="00033896">
        <w:tc>
          <w:tcPr>
            <w:tcW w:w="3823" w:type="dxa"/>
            <w:vAlign w:val="center"/>
          </w:tcPr>
          <w:p w14:paraId="7D5E66D4" w14:textId="77777777" w:rsidR="00DA0D4B" w:rsidRPr="004351F9" w:rsidRDefault="00DA0D4B" w:rsidP="00DA0D4B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lastRenderedPageBreak/>
              <w:t xml:space="preserve">B) </w:t>
            </w:r>
            <w:r w:rsidRPr="004351F9">
              <w:rPr>
                <w:rFonts w:cs="Arial"/>
                <w:b/>
                <w:sz w:val="20"/>
                <w:szCs w:val="20"/>
              </w:rPr>
              <w:t>SUFICIENTE: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>Considero con mayor precisión los aprendizajes y necesidades de los estudiantes.</w:t>
            </w:r>
          </w:p>
        </w:tc>
        <w:tc>
          <w:tcPr>
            <w:tcW w:w="2551" w:type="dxa"/>
            <w:vAlign w:val="center"/>
          </w:tcPr>
          <w:p w14:paraId="299BD2EB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E108E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2   3   4</w:t>
            </w:r>
          </w:p>
        </w:tc>
        <w:tc>
          <w:tcPr>
            <w:tcW w:w="2268" w:type="dxa"/>
            <w:vAlign w:val="center"/>
          </w:tcPr>
          <w:p w14:paraId="59F75D9B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E108E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2   3   4</w:t>
            </w:r>
          </w:p>
        </w:tc>
        <w:tc>
          <w:tcPr>
            <w:tcW w:w="4536" w:type="dxa"/>
          </w:tcPr>
          <w:p w14:paraId="01CEF428" w14:textId="70A4714A" w:rsidR="00DA0D4B" w:rsidRPr="00F35F47" w:rsidRDefault="009A2148" w:rsidP="00DA0D4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recomienda cambiar la información</w:t>
            </w:r>
            <w:r w:rsidR="000E5D4E">
              <w:rPr>
                <w:color w:val="FF0000"/>
                <w:sz w:val="18"/>
                <w:szCs w:val="18"/>
              </w:rPr>
              <w:t>, recuerda que lo q</w:t>
            </w:r>
            <w:r w:rsidR="00420DC2">
              <w:rPr>
                <w:color w:val="FF0000"/>
                <w:sz w:val="18"/>
                <w:szCs w:val="18"/>
              </w:rPr>
              <w:t>ue</w:t>
            </w:r>
            <w:r w:rsidR="000E5D4E">
              <w:rPr>
                <w:color w:val="FF0000"/>
                <w:sz w:val="18"/>
                <w:szCs w:val="18"/>
              </w:rPr>
              <w:t xml:space="preserve"> quieres saber es </w:t>
            </w:r>
            <w:r w:rsidR="00420DC2">
              <w:rPr>
                <w:color w:val="FF0000"/>
                <w:sz w:val="18"/>
                <w:szCs w:val="18"/>
              </w:rPr>
              <w:t xml:space="preserve">el tipo de instrumentos que utiliza </w:t>
            </w:r>
          </w:p>
        </w:tc>
      </w:tr>
      <w:tr w:rsidR="00DA0D4B" w14:paraId="196FB897" w14:textId="77777777" w:rsidTr="00033896">
        <w:tc>
          <w:tcPr>
            <w:tcW w:w="3823" w:type="dxa"/>
            <w:vAlign w:val="center"/>
          </w:tcPr>
          <w:p w14:paraId="76503A25" w14:textId="77777777" w:rsidR="00DA0D4B" w:rsidRPr="004351F9" w:rsidRDefault="00DA0D4B" w:rsidP="00DA0D4B">
            <w:pPr>
              <w:ind w:righ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4351F9">
              <w:rPr>
                <w:rFonts w:cs="Arial"/>
                <w:sz w:val="20"/>
                <w:szCs w:val="20"/>
              </w:rPr>
              <w:t>C)</w:t>
            </w:r>
            <w:r w:rsidRPr="004351F9">
              <w:rPr>
                <w:rFonts w:cs="Arial"/>
                <w:b/>
                <w:sz w:val="20"/>
                <w:szCs w:val="20"/>
              </w:rPr>
              <w:t>BÁSICO: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>Actividades empleadas a lo largo del ciclo escolar en conjunto a la reflexión según mi papel como educadora.</w:t>
            </w:r>
          </w:p>
        </w:tc>
        <w:tc>
          <w:tcPr>
            <w:tcW w:w="2551" w:type="dxa"/>
            <w:vAlign w:val="center"/>
          </w:tcPr>
          <w:p w14:paraId="7ED382AB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E108E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2   3   4</w:t>
            </w:r>
          </w:p>
        </w:tc>
        <w:tc>
          <w:tcPr>
            <w:tcW w:w="2268" w:type="dxa"/>
            <w:vAlign w:val="center"/>
          </w:tcPr>
          <w:p w14:paraId="1348C340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E108E">
              <w:rPr>
                <w:rFonts w:cstheme="minorHAnsi"/>
                <w:b/>
                <w:sz w:val="18"/>
                <w:szCs w:val="20"/>
                <w:highlight w:val="yellow"/>
              </w:rPr>
              <w:t>1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2   3   4</w:t>
            </w:r>
          </w:p>
        </w:tc>
        <w:tc>
          <w:tcPr>
            <w:tcW w:w="4536" w:type="dxa"/>
          </w:tcPr>
          <w:p w14:paraId="69771BBB" w14:textId="39255350" w:rsidR="00DA0D4B" w:rsidRPr="00F35F47" w:rsidRDefault="00AE108E" w:rsidP="00DA0D4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 recomienda cambiar la información, recuerda que lo que quieres saber es el tipo de instrumentos que utiliza</w:t>
            </w:r>
          </w:p>
        </w:tc>
      </w:tr>
      <w:tr w:rsidR="00DA0D4B" w14:paraId="0B0546ED" w14:textId="77777777" w:rsidTr="00DA0D4B">
        <w:tc>
          <w:tcPr>
            <w:tcW w:w="3823" w:type="dxa"/>
            <w:shd w:val="clear" w:color="auto" w:fill="000000" w:themeFill="text1"/>
            <w:vAlign w:val="center"/>
          </w:tcPr>
          <w:p w14:paraId="6E0942A8" w14:textId="77777777" w:rsidR="00DA0D4B" w:rsidRPr="004351F9" w:rsidRDefault="00DA0D4B" w:rsidP="00B903DE">
            <w:pPr>
              <w:pStyle w:val="Prrafodelista"/>
              <w:ind w:left="2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  <w:vAlign w:val="center"/>
          </w:tcPr>
          <w:p w14:paraId="744F2402" w14:textId="77777777" w:rsidR="00DA0D4B" w:rsidRPr="00E01A24" w:rsidRDefault="00DA0D4B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1B256008" w14:textId="77777777" w:rsidR="00DA0D4B" w:rsidRPr="00E01A24" w:rsidRDefault="00DA0D4B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03E1DDC3" w14:textId="77777777" w:rsidR="00DA0D4B" w:rsidRPr="00F35F47" w:rsidRDefault="00DA0D4B" w:rsidP="00B903DE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284617E1" w14:textId="77777777" w:rsidTr="00033896">
        <w:tc>
          <w:tcPr>
            <w:tcW w:w="3823" w:type="dxa"/>
            <w:vAlign w:val="center"/>
          </w:tcPr>
          <w:p w14:paraId="647EB7B4" w14:textId="0C16A81C" w:rsidR="00DA0D4B" w:rsidRPr="004351F9" w:rsidRDefault="00662D94" w:rsidP="00DA0D4B">
            <w:pPr>
              <w:pStyle w:val="Prrafodelista"/>
              <w:ind w:left="2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  <w:r w:rsidRPr="00662D94">
              <w:rPr>
                <w:rFonts w:ascii="Arial" w:hAnsi="Arial" w:cs="Arial"/>
              </w:rPr>
              <w:t xml:space="preserve"> </w:t>
            </w:r>
            <w:r w:rsidRPr="00662D94">
              <w:rPr>
                <w:rFonts w:cs="Times New Roman"/>
                <w:sz w:val="20"/>
                <w:szCs w:val="20"/>
              </w:rPr>
              <w:t>Es la manera en que registro</w:t>
            </w:r>
            <w:r w:rsidR="00BF504B">
              <w:rPr>
                <w:rFonts w:cs="Times New Roman"/>
                <w:sz w:val="20"/>
                <w:szCs w:val="20"/>
              </w:rPr>
              <w:t xml:space="preserve">/sistematizo </w:t>
            </w:r>
            <w:r w:rsidRPr="00662D94">
              <w:rPr>
                <w:rFonts w:cs="Times New Roman"/>
                <w:sz w:val="20"/>
                <w:szCs w:val="20"/>
              </w:rPr>
              <w:t xml:space="preserve"> los momentos de aprendizaje del alumno:</w:t>
            </w:r>
          </w:p>
        </w:tc>
        <w:tc>
          <w:tcPr>
            <w:tcW w:w="2551" w:type="dxa"/>
            <w:vAlign w:val="center"/>
          </w:tcPr>
          <w:p w14:paraId="6C5A6AC6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893FE0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63BF2DD5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893FE0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4536" w:type="dxa"/>
          </w:tcPr>
          <w:p w14:paraId="384E209E" w14:textId="77777777" w:rsidR="00DA0D4B" w:rsidRPr="00F35F47" w:rsidRDefault="00DA0D4B" w:rsidP="00DA0D4B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59B180CE" w14:textId="77777777" w:rsidTr="00033896">
        <w:tc>
          <w:tcPr>
            <w:tcW w:w="3823" w:type="dxa"/>
            <w:vAlign w:val="center"/>
          </w:tcPr>
          <w:p w14:paraId="240EDB59" w14:textId="1853FAF6" w:rsidR="00DA0D4B" w:rsidRPr="004351F9" w:rsidRDefault="00DA0D4B" w:rsidP="00DA0D4B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t xml:space="preserve">A) </w:t>
            </w:r>
            <w:r w:rsidRPr="004351F9">
              <w:rPr>
                <w:rFonts w:cs="Arial"/>
                <w:b/>
                <w:sz w:val="20"/>
                <w:szCs w:val="20"/>
              </w:rPr>
              <w:t>COMPETENTE: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>Archivo diagnóstico inicial, selecciono una cantidad de evidencias para el expediente, desarrollo mediante una rúbrica/ lista de cotejo para valorar su desempeño.</w:t>
            </w:r>
            <w:r w:rsidR="00BF504B">
              <w:rPr>
                <w:rFonts w:cs="Arial"/>
                <w:sz w:val="20"/>
                <w:szCs w:val="20"/>
              </w:rPr>
              <w:t xml:space="preserve"> (básico)</w:t>
            </w:r>
          </w:p>
        </w:tc>
        <w:tc>
          <w:tcPr>
            <w:tcW w:w="2551" w:type="dxa"/>
            <w:vAlign w:val="center"/>
          </w:tcPr>
          <w:p w14:paraId="6901992E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125379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7D5E6E39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125379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4536" w:type="dxa"/>
          </w:tcPr>
          <w:p w14:paraId="2AB76BDB" w14:textId="77777777" w:rsidR="00DA0D4B" w:rsidRPr="00F35F47" w:rsidRDefault="00DA0D4B" w:rsidP="00DA0D4B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0C8E897D" w14:textId="77777777" w:rsidTr="00033896">
        <w:tc>
          <w:tcPr>
            <w:tcW w:w="3823" w:type="dxa"/>
            <w:vAlign w:val="center"/>
          </w:tcPr>
          <w:p w14:paraId="09A74D49" w14:textId="77777777" w:rsidR="00DA0D4B" w:rsidRPr="004351F9" w:rsidRDefault="00DA0D4B" w:rsidP="00DA0D4B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t xml:space="preserve">B) </w:t>
            </w:r>
            <w:r w:rsidRPr="004351F9">
              <w:rPr>
                <w:rFonts w:cs="Arial"/>
                <w:b/>
                <w:sz w:val="20"/>
                <w:szCs w:val="20"/>
              </w:rPr>
              <w:t>SUFICIENTE: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>Identifico los aprendizajes adquiridos a lo largo del ciclo escolar y genero fotografías como evidencia.</w:t>
            </w:r>
          </w:p>
        </w:tc>
        <w:tc>
          <w:tcPr>
            <w:tcW w:w="2551" w:type="dxa"/>
            <w:vAlign w:val="center"/>
          </w:tcPr>
          <w:p w14:paraId="724C92F4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125379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7EAE85A2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125379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4536" w:type="dxa"/>
          </w:tcPr>
          <w:p w14:paraId="0849A6BE" w14:textId="77777777" w:rsidR="00DA0D4B" w:rsidRPr="00F35F47" w:rsidRDefault="00DA0D4B" w:rsidP="00DA0D4B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721DA2DD" w14:textId="77777777" w:rsidTr="00033896">
        <w:tc>
          <w:tcPr>
            <w:tcW w:w="3823" w:type="dxa"/>
            <w:vAlign w:val="center"/>
          </w:tcPr>
          <w:p w14:paraId="533D384E" w14:textId="16E9A198" w:rsidR="00DA0D4B" w:rsidRPr="004351F9" w:rsidRDefault="00DA0D4B" w:rsidP="00DA0D4B">
            <w:pPr>
              <w:ind w:righ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4351F9">
              <w:rPr>
                <w:rFonts w:cs="Arial"/>
                <w:sz w:val="20"/>
                <w:szCs w:val="20"/>
              </w:rPr>
              <w:t>C)</w:t>
            </w:r>
            <w:r w:rsidRPr="004351F9">
              <w:rPr>
                <w:rFonts w:cs="Arial"/>
                <w:b/>
                <w:sz w:val="20"/>
                <w:szCs w:val="20"/>
              </w:rPr>
              <w:t>BÁSICO: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3B6CBF" w:rsidRPr="003B6CBF">
              <w:rPr>
                <w:rFonts w:cs="Arial"/>
                <w:sz w:val="20"/>
                <w:szCs w:val="20"/>
                <w:highlight w:val="yellow"/>
              </w:rPr>
              <w:t>Genero un expediente del alumno</w:t>
            </w:r>
          </w:p>
        </w:tc>
        <w:tc>
          <w:tcPr>
            <w:tcW w:w="2551" w:type="dxa"/>
            <w:vAlign w:val="center"/>
          </w:tcPr>
          <w:p w14:paraId="6EA5F581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</w:t>
            </w:r>
            <w:r w:rsidRPr="00827F30">
              <w:rPr>
                <w:rFonts w:cstheme="minorHAnsi"/>
                <w:b/>
                <w:sz w:val="18"/>
                <w:szCs w:val="20"/>
                <w:highlight w:val="yellow"/>
              </w:rPr>
              <w:t>2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3   4</w:t>
            </w:r>
          </w:p>
        </w:tc>
        <w:tc>
          <w:tcPr>
            <w:tcW w:w="2268" w:type="dxa"/>
            <w:vAlign w:val="center"/>
          </w:tcPr>
          <w:p w14:paraId="6FC848A7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</w:t>
            </w:r>
            <w:r w:rsidRPr="00827F30">
              <w:rPr>
                <w:rFonts w:cstheme="minorHAnsi"/>
                <w:b/>
                <w:sz w:val="18"/>
                <w:szCs w:val="20"/>
                <w:highlight w:val="yellow"/>
              </w:rPr>
              <w:t>2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3   4</w:t>
            </w:r>
          </w:p>
        </w:tc>
        <w:tc>
          <w:tcPr>
            <w:tcW w:w="4536" w:type="dxa"/>
          </w:tcPr>
          <w:p w14:paraId="719812FF" w14:textId="072AF9F6" w:rsidR="00DA0D4B" w:rsidRPr="00414D69" w:rsidRDefault="00105851" w:rsidP="00DA0D4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Cambiar esta opción, pudieras complementarla, ya que básicamente en las primeras opciones tamb</w:t>
            </w:r>
            <w:r w:rsidR="004D31D6">
              <w:rPr>
                <w:color w:val="FF0000"/>
                <w:sz w:val="18"/>
                <w:szCs w:val="18"/>
              </w:rPr>
              <w:t xml:space="preserve">ién haces un expediente, pero se diferencia </w:t>
            </w:r>
            <w:r w:rsidR="00893FE0">
              <w:rPr>
                <w:color w:val="FF0000"/>
                <w:sz w:val="18"/>
                <w:szCs w:val="18"/>
              </w:rPr>
              <w:t>con el contenido</w:t>
            </w:r>
          </w:p>
        </w:tc>
      </w:tr>
      <w:tr w:rsidR="00DA0D4B" w14:paraId="5E1266EF" w14:textId="77777777" w:rsidTr="00DA0D4B">
        <w:tc>
          <w:tcPr>
            <w:tcW w:w="3823" w:type="dxa"/>
            <w:shd w:val="clear" w:color="auto" w:fill="000000" w:themeFill="text1"/>
            <w:vAlign w:val="center"/>
          </w:tcPr>
          <w:p w14:paraId="75FDFD94" w14:textId="77777777" w:rsidR="00DA0D4B" w:rsidRPr="004351F9" w:rsidRDefault="00DA0D4B" w:rsidP="00B903DE">
            <w:pPr>
              <w:pStyle w:val="Prrafodelista"/>
              <w:ind w:left="2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  <w:vAlign w:val="center"/>
          </w:tcPr>
          <w:p w14:paraId="2BF61C5D" w14:textId="77777777" w:rsidR="00DA0D4B" w:rsidRPr="00E01A24" w:rsidRDefault="00DA0D4B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1BAAF088" w14:textId="77777777" w:rsidR="00DA0D4B" w:rsidRPr="00E01A24" w:rsidRDefault="00DA0D4B" w:rsidP="00B903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07DA5598" w14:textId="77777777" w:rsidR="00DA0D4B" w:rsidRPr="00F35F47" w:rsidRDefault="00DA0D4B" w:rsidP="00B903DE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640B3D0E" w14:textId="77777777" w:rsidTr="00033896">
        <w:tc>
          <w:tcPr>
            <w:tcW w:w="3823" w:type="dxa"/>
            <w:vAlign w:val="center"/>
          </w:tcPr>
          <w:p w14:paraId="0303B9F1" w14:textId="77777777" w:rsidR="00DA0D4B" w:rsidRPr="004351F9" w:rsidRDefault="00662D94" w:rsidP="00DA0D4B">
            <w:pPr>
              <w:pStyle w:val="Prrafodelista"/>
              <w:ind w:left="2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8. </w:t>
            </w:r>
            <w:r w:rsidRPr="00662D94">
              <w:rPr>
                <w:rFonts w:cs="Times New Roman"/>
                <w:sz w:val="20"/>
                <w:szCs w:val="20"/>
              </w:rPr>
              <w:t xml:space="preserve">Para </w:t>
            </w:r>
            <w:r w:rsidRPr="00630BCC">
              <w:rPr>
                <w:rFonts w:cs="Times New Roman"/>
                <w:strike/>
                <w:color w:val="7030A0"/>
                <w:sz w:val="20"/>
                <w:szCs w:val="20"/>
              </w:rPr>
              <w:t>identificar aprendizajes esperados y realizar</w:t>
            </w:r>
            <w:r w:rsidRPr="00630BCC">
              <w:rPr>
                <w:rFonts w:cs="Times New Roman"/>
                <w:color w:val="7030A0"/>
                <w:sz w:val="20"/>
                <w:szCs w:val="20"/>
              </w:rPr>
              <w:t xml:space="preserve"> </w:t>
            </w:r>
            <w:r w:rsidRPr="00662D94">
              <w:rPr>
                <w:rFonts w:cs="Times New Roman"/>
                <w:sz w:val="20"/>
                <w:szCs w:val="20"/>
              </w:rPr>
              <w:t xml:space="preserve">la evaluación formativa durante la contingencia:  </w:t>
            </w:r>
          </w:p>
        </w:tc>
        <w:tc>
          <w:tcPr>
            <w:tcW w:w="2551" w:type="dxa"/>
            <w:vAlign w:val="center"/>
          </w:tcPr>
          <w:p w14:paraId="4101013B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B17D55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5E99147E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B17D55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4536" w:type="dxa"/>
          </w:tcPr>
          <w:p w14:paraId="31B4115F" w14:textId="77777777" w:rsidR="00DA0D4B" w:rsidRPr="00F35F47" w:rsidRDefault="00DA0D4B" w:rsidP="00DA0D4B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20DD7330" w14:textId="77777777" w:rsidTr="00033896">
        <w:tc>
          <w:tcPr>
            <w:tcW w:w="3823" w:type="dxa"/>
            <w:vAlign w:val="center"/>
          </w:tcPr>
          <w:p w14:paraId="1E32303C" w14:textId="77777777" w:rsidR="00DA0D4B" w:rsidRPr="004351F9" w:rsidRDefault="00DA0D4B" w:rsidP="00DA0D4B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t xml:space="preserve">A) </w:t>
            </w:r>
            <w:r w:rsidRPr="004351F9">
              <w:rPr>
                <w:rFonts w:cs="Arial"/>
                <w:b/>
                <w:sz w:val="20"/>
                <w:szCs w:val="20"/>
              </w:rPr>
              <w:t>COMPETENTE: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>Considero los aprendizajes esperados pro</w:t>
            </w:r>
            <w:bookmarkStart w:id="2" w:name="_GoBack"/>
            <w:bookmarkEnd w:id="2"/>
            <w:r w:rsidR="00662D94" w:rsidRPr="00662D94">
              <w:rPr>
                <w:rFonts w:cs="Arial"/>
                <w:sz w:val="20"/>
                <w:szCs w:val="20"/>
              </w:rPr>
              <w:t xml:space="preserve">porcionados de </w:t>
            </w:r>
            <w:proofErr w:type="spellStart"/>
            <w:r w:rsidR="00662D94" w:rsidRPr="00662D94">
              <w:rPr>
                <w:rFonts w:cs="Arial"/>
                <w:sz w:val="20"/>
                <w:szCs w:val="20"/>
              </w:rPr>
              <w:t>aprende</w:t>
            </w:r>
            <w:proofErr w:type="spellEnd"/>
            <w:r w:rsidR="00662D94" w:rsidRPr="00662D94">
              <w:rPr>
                <w:rFonts w:cs="Arial"/>
                <w:sz w:val="20"/>
                <w:szCs w:val="20"/>
              </w:rPr>
              <w:t xml:space="preserve"> en casa, </w:t>
            </w:r>
            <w:r w:rsidR="00662D94" w:rsidRPr="00630BCC">
              <w:rPr>
                <w:rFonts w:cs="Arial"/>
                <w:strike/>
                <w:color w:val="7030A0"/>
                <w:sz w:val="20"/>
                <w:szCs w:val="20"/>
              </w:rPr>
              <w:t>adecuando según el proceso del alumno.</w:t>
            </w:r>
            <w:r w:rsidR="00662D94" w:rsidRPr="00630BCC">
              <w:rPr>
                <w:rFonts w:cs="Arial"/>
                <w:color w:val="7030A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14:paraId="067121BA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6E1FA3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3D278B53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6E1FA3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4536" w:type="dxa"/>
          </w:tcPr>
          <w:p w14:paraId="3118D62E" w14:textId="4CC35ACB" w:rsidR="00DA0D4B" w:rsidRPr="0032434D" w:rsidRDefault="0032434D" w:rsidP="00DA0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Falta especificar como se identifican esos aprendizajes</w:t>
            </w:r>
          </w:p>
        </w:tc>
      </w:tr>
      <w:tr w:rsidR="00DA0D4B" w14:paraId="0CCA041C" w14:textId="77777777" w:rsidTr="00033896">
        <w:tc>
          <w:tcPr>
            <w:tcW w:w="3823" w:type="dxa"/>
            <w:vAlign w:val="center"/>
          </w:tcPr>
          <w:p w14:paraId="6A98AF0F" w14:textId="77777777" w:rsidR="00DA0D4B" w:rsidRPr="004351F9" w:rsidRDefault="00DA0D4B" w:rsidP="00DA0D4B">
            <w:pPr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lastRenderedPageBreak/>
              <w:t xml:space="preserve">B) </w:t>
            </w:r>
            <w:r w:rsidRPr="004351F9">
              <w:rPr>
                <w:rFonts w:cs="Arial"/>
                <w:b/>
                <w:sz w:val="20"/>
                <w:szCs w:val="20"/>
              </w:rPr>
              <w:t>SUFICIENTE: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 xml:space="preserve">Genero actividades con </w:t>
            </w:r>
            <w:proofErr w:type="spellStart"/>
            <w:r w:rsidR="00662D94" w:rsidRPr="00662D94">
              <w:rPr>
                <w:rFonts w:cs="Arial"/>
                <w:sz w:val="20"/>
                <w:szCs w:val="20"/>
              </w:rPr>
              <w:t>aprende</w:t>
            </w:r>
            <w:proofErr w:type="spellEnd"/>
            <w:r w:rsidR="00662D94" w:rsidRPr="00662D94">
              <w:rPr>
                <w:rFonts w:cs="Arial"/>
                <w:sz w:val="20"/>
                <w:szCs w:val="20"/>
              </w:rPr>
              <w:t xml:space="preserve"> en casa, desarrollo cuestionamientos al inicio y final.</w:t>
            </w:r>
          </w:p>
        </w:tc>
        <w:tc>
          <w:tcPr>
            <w:tcW w:w="2551" w:type="dxa"/>
            <w:vAlign w:val="center"/>
          </w:tcPr>
          <w:p w14:paraId="7E80BC3F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6E1FA3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2268" w:type="dxa"/>
            <w:vAlign w:val="center"/>
          </w:tcPr>
          <w:p w14:paraId="2BC2A903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1   2   3   </w:t>
            </w:r>
            <w:r w:rsidRPr="006E1FA3">
              <w:rPr>
                <w:rFonts w:cstheme="minorHAnsi"/>
                <w:b/>
                <w:sz w:val="18"/>
                <w:szCs w:val="20"/>
                <w:highlight w:val="yellow"/>
              </w:rPr>
              <w:t>4</w:t>
            </w:r>
          </w:p>
        </w:tc>
        <w:tc>
          <w:tcPr>
            <w:tcW w:w="4536" w:type="dxa"/>
          </w:tcPr>
          <w:p w14:paraId="65DA8FC2" w14:textId="77777777" w:rsidR="00DA0D4B" w:rsidRPr="00F35F47" w:rsidRDefault="00DA0D4B" w:rsidP="00DA0D4B">
            <w:pPr>
              <w:rPr>
                <w:color w:val="FF0000"/>
                <w:sz w:val="18"/>
                <w:szCs w:val="18"/>
              </w:rPr>
            </w:pPr>
          </w:p>
        </w:tc>
      </w:tr>
      <w:tr w:rsidR="00DA0D4B" w14:paraId="2A6F8235" w14:textId="77777777" w:rsidTr="00033896">
        <w:tc>
          <w:tcPr>
            <w:tcW w:w="3823" w:type="dxa"/>
            <w:vAlign w:val="center"/>
          </w:tcPr>
          <w:p w14:paraId="1309365B" w14:textId="5C0D448B" w:rsidR="00630BCC" w:rsidRDefault="00DA0D4B" w:rsidP="00630BCC">
            <w:pPr>
              <w:ind w:right="57"/>
              <w:rPr>
                <w:rFonts w:cs="Arial"/>
                <w:sz w:val="20"/>
                <w:szCs w:val="20"/>
              </w:rPr>
            </w:pPr>
            <w:r w:rsidRPr="004351F9">
              <w:rPr>
                <w:rFonts w:cs="Arial"/>
                <w:sz w:val="20"/>
                <w:szCs w:val="20"/>
              </w:rPr>
              <w:t>C)</w:t>
            </w:r>
            <w:r w:rsidRPr="004351F9">
              <w:rPr>
                <w:rFonts w:cs="Arial"/>
                <w:b/>
                <w:sz w:val="20"/>
                <w:szCs w:val="20"/>
              </w:rPr>
              <w:t>BÁSICO:</w:t>
            </w:r>
            <w:r w:rsidRPr="004351F9">
              <w:rPr>
                <w:rFonts w:cs="Arial"/>
                <w:sz w:val="20"/>
                <w:szCs w:val="20"/>
              </w:rPr>
              <w:t xml:space="preserve"> </w:t>
            </w:r>
            <w:r w:rsidR="00662D94" w:rsidRPr="00662D94">
              <w:rPr>
                <w:rFonts w:cs="Arial"/>
                <w:sz w:val="20"/>
                <w:szCs w:val="20"/>
              </w:rPr>
              <w:t xml:space="preserve">Selecciono ciertos aprendizajes de </w:t>
            </w:r>
            <w:proofErr w:type="spellStart"/>
            <w:r w:rsidR="00662D94" w:rsidRPr="00662D94">
              <w:rPr>
                <w:rFonts w:cs="Arial"/>
                <w:sz w:val="20"/>
                <w:szCs w:val="20"/>
              </w:rPr>
              <w:t>aprende</w:t>
            </w:r>
            <w:proofErr w:type="spellEnd"/>
            <w:r w:rsidR="00662D94" w:rsidRPr="00662D94">
              <w:rPr>
                <w:rFonts w:cs="Arial"/>
                <w:sz w:val="20"/>
                <w:szCs w:val="20"/>
              </w:rPr>
              <w:t xml:space="preserve"> en casa y </w:t>
            </w:r>
            <w:r w:rsidR="00662D94" w:rsidRPr="00630BCC">
              <w:rPr>
                <w:rFonts w:cs="Arial"/>
                <w:strike/>
                <w:sz w:val="20"/>
                <w:szCs w:val="20"/>
              </w:rPr>
              <w:t>archivo</w:t>
            </w:r>
            <w:r w:rsidR="00662D94" w:rsidRPr="00662D94">
              <w:rPr>
                <w:rFonts w:cs="Arial"/>
                <w:sz w:val="20"/>
                <w:szCs w:val="20"/>
              </w:rPr>
              <w:t xml:space="preserve"> </w:t>
            </w:r>
            <w:r w:rsidR="00662D94" w:rsidRPr="00630BCC">
              <w:rPr>
                <w:rFonts w:cs="Arial"/>
                <w:strike/>
                <w:sz w:val="20"/>
                <w:szCs w:val="20"/>
              </w:rPr>
              <w:t xml:space="preserve">las </w:t>
            </w:r>
            <w:r w:rsidR="00630BCC" w:rsidRPr="00630BCC">
              <w:rPr>
                <w:rFonts w:cs="Arial"/>
                <w:strike/>
                <w:sz w:val="20"/>
                <w:szCs w:val="20"/>
              </w:rPr>
              <w:t>evidencias</w:t>
            </w:r>
            <w:r w:rsidR="00662D94" w:rsidRPr="00630BCC">
              <w:rPr>
                <w:rFonts w:cs="Arial"/>
                <w:strike/>
                <w:sz w:val="20"/>
                <w:szCs w:val="20"/>
              </w:rPr>
              <w:t xml:space="preserve"> en el expediente </w:t>
            </w:r>
            <w:r w:rsidR="00630BCC" w:rsidRPr="00630BCC">
              <w:rPr>
                <w:rFonts w:cs="Arial"/>
                <w:color w:val="7030A0"/>
                <w:sz w:val="20"/>
                <w:szCs w:val="20"/>
              </w:rPr>
              <w:t>Solicito evidencias para integrar a el expediente</w:t>
            </w:r>
            <w:r w:rsidR="00630BCC" w:rsidRPr="00630BCC">
              <w:rPr>
                <w:rFonts w:cs="Arial"/>
                <w:color w:val="7030A0"/>
                <w:sz w:val="20"/>
                <w:szCs w:val="20"/>
              </w:rPr>
              <w:t xml:space="preserve"> </w:t>
            </w:r>
            <w:r w:rsidR="00662D94" w:rsidRPr="00630BCC">
              <w:rPr>
                <w:rFonts w:cs="Arial"/>
                <w:color w:val="7030A0"/>
                <w:sz w:val="20"/>
                <w:szCs w:val="20"/>
              </w:rPr>
              <w:t>del alumno.</w:t>
            </w:r>
          </w:p>
          <w:p w14:paraId="3D0C5899" w14:textId="5F1E3342" w:rsidR="00DA0D4B" w:rsidRPr="004351F9" w:rsidRDefault="00DA0D4B" w:rsidP="00630BCC">
            <w:pPr>
              <w:ind w:righ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1DAFC8CA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6E1FA3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2268" w:type="dxa"/>
            <w:vAlign w:val="center"/>
          </w:tcPr>
          <w:p w14:paraId="7BB6B3BD" w14:textId="77777777" w:rsidR="00DA0D4B" w:rsidRPr="00E01A24" w:rsidRDefault="00DA0D4B" w:rsidP="00DA0D4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E01A24">
              <w:rPr>
                <w:rFonts w:cstheme="minorHAnsi"/>
                <w:b/>
                <w:sz w:val="18"/>
                <w:szCs w:val="20"/>
              </w:rPr>
              <w:t xml:space="preserve">1   2   </w:t>
            </w:r>
            <w:r w:rsidRPr="006E1FA3">
              <w:rPr>
                <w:rFonts w:cstheme="minorHAnsi"/>
                <w:b/>
                <w:sz w:val="18"/>
                <w:szCs w:val="20"/>
                <w:highlight w:val="yellow"/>
              </w:rPr>
              <w:t>3</w:t>
            </w:r>
            <w:r w:rsidRPr="00E01A24">
              <w:rPr>
                <w:rFonts w:cstheme="minorHAnsi"/>
                <w:b/>
                <w:sz w:val="18"/>
                <w:szCs w:val="20"/>
              </w:rPr>
              <w:t xml:space="preserve">   4</w:t>
            </w:r>
          </w:p>
        </w:tc>
        <w:tc>
          <w:tcPr>
            <w:tcW w:w="4536" w:type="dxa"/>
          </w:tcPr>
          <w:p w14:paraId="2B1A4901" w14:textId="48FF6742" w:rsidR="00DA0D4B" w:rsidRPr="00F35F47" w:rsidRDefault="00567AE5" w:rsidP="00DA0D4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Falta especificar como se solicita para que los alumnos las presenten</w:t>
            </w:r>
          </w:p>
        </w:tc>
      </w:tr>
    </w:tbl>
    <w:p w14:paraId="12E2F2BD" w14:textId="77777777" w:rsidR="001A1577" w:rsidRDefault="001A1577" w:rsidP="00177B5C">
      <w:pPr>
        <w:jc w:val="center"/>
      </w:pPr>
    </w:p>
    <w:p w14:paraId="2786FB14" w14:textId="77777777" w:rsidR="00662D94" w:rsidRDefault="00662D94" w:rsidP="00177B5C">
      <w:pPr>
        <w:jc w:val="center"/>
      </w:pPr>
    </w:p>
    <w:p w14:paraId="005AED82" w14:textId="77777777" w:rsidR="001A1577" w:rsidRDefault="000B722B" w:rsidP="00177B5C">
      <w:pPr>
        <w:jc w:val="center"/>
      </w:pPr>
      <w:r>
        <w:t>Nombre</w:t>
      </w:r>
      <w:r w:rsidR="001D35A1">
        <w:t xml:space="preserve"> y firma</w:t>
      </w:r>
      <w:r>
        <w:t xml:space="preserve"> del revisor.</w:t>
      </w:r>
    </w:p>
    <w:p w14:paraId="3B565364" w14:textId="77777777" w:rsidR="00177B5C" w:rsidRDefault="00177B5C" w:rsidP="00177B5C"/>
    <w:p w14:paraId="79CA01E3" w14:textId="77777777" w:rsidR="00662D94" w:rsidRDefault="00662D94" w:rsidP="00177B5C"/>
    <w:p w14:paraId="55B75288" w14:textId="77777777" w:rsidR="00BA130A" w:rsidRDefault="000B722B" w:rsidP="00BA130A">
      <w:pPr>
        <w:jc w:val="center"/>
      </w:pPr>
      <w:r>
        <w:t>MUCHAS GRACIAS POR SU APOYO.</w:t>
      </w:r>
    </w:p>
    <w:sectPr w:rsidR="00BA130A" w:rsidSect="00120FEA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uadalupe Hernández" w:date="2021-04-22T22:44:00Z" w:initials="GH">
    <w:p w14:paraId="47EB130D" w14:textId="77777777" w:rsidR="003F0A18" w:rsidRDefault="003F0A18">
      <w:pPr>
        <w:pStyle w:val="Textocomentario"/>
      </w:pPr>
      <w:r>
        <w:rPr>
          <w:rStyle w:val="Refdecomentario"/>
        </w:rPr>
        <w:annotationRef/>
      </w:r>
      <w:r>
        <w:t>Estas opciones no corresponden a</w:t>
      </w:r>
      <w:r w:rsidR="005D7F22">
        <w:t xml:space="preserve"> las que se pusieron en el instrumento</w:t>
      </w:r>
      <w:r w:rsidR="0010732D">
        <w:t>:</w:t>
      </w:r>
    </w:p>
    <w:p w14:paraId="2046BE94" w14:textId="77777777" w:rsidR="0010732D" w:rsidRDefault="0010732D" w:rsidP="0010732D">
      <w:pPr>
        <w:rPr>
          <w:rFonts w:ascii="Arial" w:hAnsi="Arial" w:cs="Arial"/>
        </w:rPr>
      </w:pPr>
      <w:r w:rsidRPr="00F05BA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diseño instrumentos (indicadores) de evaluación para identificar los niveles de desempeño de los aprendizajes esperados para tomar decisiones sobre el trabajo posterior con los alumnos e implementar mejoras como educadora. </w:t>
      </w:r>
    </w:p>
    <w:p w14:paraId="5509F9F9" w14:textId="77777777" w:rsidR="0010732D" w:rsidRDefault="0010732D" w:rsidP="00107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reconozco los niveles de desempeño que logran los niños para tomar decisiones con base en las necesidades y fortalezas encontradas </w:t>
      </w:r>
    </w:p>
    <w:p w14:paraId="69A0520D" w14:textId="77777777" w:rsidR="0010732D" w:rsidRDefault="0010732D" w:rsidP="0010732D">
      <w:pPr>
        <w:pStyle w:val="Textocomentario"/>
        <w:rPr>
          <w:rFonts w:ascii="Arial" w:hAnsi="Arial" w:cs="Arial"/>
        </w:rPr>
      </w:pPr>
      <w:r>
        <w:rPr>
          <w:rFonts w:ascii="Arial" w:hAnsi="Arial" w:cs="Arial"/>
        </w:rPr>
        <w:t xml:space="preserve">C) integro el expediente de cada niño con las evidencias de las actividades para mostrar el logro de los aprendizajes esperados   </w:t>
      </w:r>
      <w:r w:rsidRPr="00F05BA9">
        <w:rPr>
          <w:rFonts w:ascii="Arial" w:hAnsi="Arial" w:cs="Arial"/>
        </w:rPr>
        <w:t xml:space="preserve"> </w:t>
      </w:r>
    </w:p>
    <w:p w14:paraId="1F98D16C" w14:textId="77777777" w:rsidR="0010732D" w:rsidRDefault="0010732D" w:rsidP="0010732D">
      <w:pPr>
        <w:pStyle w:val="Textocomentario"/>
        <w:rPr>
          <w:rFonts w:ascii="Arial" w:hAnsi="Arial" w:cs="Arial"/>
        </w:rPr>
      </w:pPr>
    </w:p>
    <w:p w14:paraId="09401FDF" w14:textId="60D6A179" w:rsidR="0010732D" w:rsidRDefault="001926F1" w:rsidP="0010732D">
      <w:pPr>
        <w:pStyle w:val="Textocomentario"/>
      </w:pPr>
      <w:r>
        <w:rPr>
          <w:rFonts w:ascii="Arial" w:hAnsi="Arial" w:cs="Arial"/>
        </w:rPr>
        <w:t>¿Cuál es el correcto?</w:t>
      </w:r>
    </w:p>
  </w:comment>
  <w:comment w:id="1" w:author="Guadalupe Hernández" w:date="2021-04-22T23:24:00Z" w:initials="GH">
    <w:p w14:paraId="5183BAFF" w14:textId="330FEC72" w:rsidR="00033EDD" w:rsidRDefault="00033EDD">
      <w:pPr>
        <w:pStyle w:val="Textocomentario"/>
      </w:pPr>
      <w:r>
        <w:rPr>
          <w:rStyle w:val="Refdecomentario"/>
        </w:rPr>
        <w:annotationRef/>
      </w:r>
      <w:r>
        <w:t>Este ítem no corresponde a</w:t>
      </w:r>
      <w:r w:rsidR="00AC6DFF">
        <w:t>l seguimiento de una evaluación. Sugiero eliminarlo</w:t>
      </w:r>
      <w:r w:rsidR="006669D7">
        <w:t>, ya que con el ítem 6 se puede obtener esa información si se hace una mejora en la redacción</w:t>
      </w:r>
      <w:r w:rsidR="00624037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401FDF" w15:done="0"/>
  <w15:commentEx w15:paraId="5183BA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C7AC2" w16cex:dateUtc="2021-04-23T03:44:00Z"/>
  <w16cex:commentExtensible w16cex:durableId="242C8430" w16cex:dateUtc="2021-04-23T0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401FDF" w16cid:durableId="242C7AC2"/>
  <w16cid:commentId w16cid:paraId="5183BAFF" w16cid:durableId="242C843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3143B" w14:textId="77777777" w:rsidR="00527AB0" w:rsidRDefault="00527AB0" w:rsidP="00A14192">
      <w:pPr>
        <w:spacing w:after="0" w:line="240" w:lineRule="auto"/>
      </w:pPr>
      <w:r>
        <w:separator/>
      </w:r>
    </w:p>
  </w:endnote>
  <w:endnote w:type="continuationSeparator" w:id="0">
    <w:p w14:paraId="3DA29DDE" w14:textId="77777777" w:rsidR="00527AB0" w:rsidRDefault="00527AB0" w:rsidP="00A1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02CA" w14:textId="77777777" w:rsidR="00527AB0" w:rsidRDefault="00527AB0" w:rsidP="00A14192">
      <w:pPr>
        <w:spacing w:after="0" w:line="240" w:lineRule="auto"/>
      </w:pPr>
      <w:r>
        <w:separator/>
      </w:r>
    </w:p>
  </w:footnote>
  <w:footnote w:type="continuationSeparator" w:id="0">
    <w:p w14:paraId="0FBF6EBA" w14:textId="77777777" w:rsidR="00527AB0" w:rsidRDefault="00527AB0" w:rsidP="00A1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1B16" w14:textId="77777777" w:rsidR="00A14192" w:rsidRPr="001D35A1" w:rsidRDefault="00A14192" w:rsidP="00A14192">
    <w:pPr>
      <w:pStyle w:val="Encabezado"/>
      <w:jc w:val="center"/>
      <w:rPr>
        <w:b/>
      </w:rPr>
    </w:pPr>
    <w:r w:rsidRPr="001D35A1">
      <w:rPr>
        <w:b/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9D2F06" wp14:editId="6721CFA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27E9C6" w14:textId="77777777" w:rsidR="00A14192" w:rsidRDefault="00A1419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A14192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69D2F06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727E9C6" w14:textId="77777777" w:rsidR="00A14192" w:rsidRDefault="00A1419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A14192">
                          <w:rPr>
                            <w:caps/>
                            <w:color w:val="FFFFFF" w:themeColor="background1"/>
                            <w:sz w:val="28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DF3990" w:rsidRPr="001D35A1">
      <w:rPr>
        <w:b/>
      </w:rPr>
      <w:t xml:space="preserve">TESIS: </w:t>
    </w:r>
    <w:r w:rsidR="0076629B" w:rsidRPr="0076629B">
      <w:rPr>
        <w:b/>
      </w:rPr>
      <w:t>LA EVALUACIÓN FORMATIVA EN LA EDUCACIÓN PREESCOLAR</w:t>
    </w:r>
  </w:p>
  <w:p w14:paraId="0674FBF4" w14:textId="77777777" w:rsidR="001D35A1" w:rsidRPr="001D35A1" w:rsidRDefault="001D35A1" w:rsidP="00A14192">
    <w:pPr>
      <w:pStyle w:val="Encabezado"/>
      <w:jc w:val="center"/>
      <w:rPr>
        <w:i/>
      </w:rPr>
    </w:pPr>
    <w:r w:rsidRPr="001D35A1">
      <w:rPr>
        <w:i/>
      </w:rPr>
      <w:t xml:space="preserve">Por: </w:t>
    </w:r>
    <w:r w:rsidR="009A1157">
      <w:rPr>
        <w:i/>
      </w:rPr>
      <w:t>Denisse Alejandra Rojas Sánchez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F89"/>
    <w:multiLevelType w:val="hybridMultilevel"/>
    <w:tmpl w:val="186A06F2"/>
    <w:lvl w:ilvl="0" w:tplc="A176C2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3E6"/>
    <w:multiLevelType w:val="multilevel"/>
    <w:tmpl w:val="E3027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D141DD6"/>
    <w:multiLevelType w:val="hybridMultilevel"/>
    <w:tmpl w:val="3FF037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B161D"/>
    <w:multiLevelType w:val="hybridMultilevel"/>
    <w:tmpl w:val="2708BB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adalupe Hernández">
    <w15:presenceInfo w15:providerId="Windows Live" w15:userId="22101b1e138c7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EA"/>
    <w:rsid w:val="00033896"/>
    <w:rsid w:val="00033EDD"/>
    <w:rsid w:val="00076451"/>
    <w:rsid w:val="00092160"/>
    <w:rsid w:val="000B722B"/>
    <w:rsid w:val="000C0C77"/>
    <w:rsid w:val="000E5D4E"/>
    <w:rsid w:val="000F0C11"/>
    <w:rsid w:val="00105851"/>
    <w:rsid w:val="0010732D"/>
    <w:rsid w:val="00120FEA"/>
    <w:rsid w:val="00122E45"/>
    <w:rsid w:val="00125379"/>
    <w:rsid w:val="00131B80"/>
    <w:rsid w:val="00160816"/>
    <w:rsid w:val="00163114"/>
    <w:rsid w:val="00177B5C"/>
    <w:rsid w:val="001926F1"/>
    <w:rsid w:val="001A1577"/>
    <w:rsid w:val="001C1CCA"/>
    <w:rsid w:val="001D35A1"/>
    <w:rsid w:val="001E7663"/>
    <w:rsid w:val="002B5436"/>
    <w:rsid w:val="002C138F"/>
    <w:rsid w:val="0032434D"/>
    <w:rsid w:val="00331D49"/>
    <w:rsid w:val="003464C6"/>
    <w:rsid w:val="0035084B"/>
    <w:rsid w:val="00355996"/>
    <w:rsid w:val="003909A1"/>
    <w:rsid w:val="003B6CBF"/>
    <w:rsid w:val="003D10D4"/>
    <w:rsid w:val="003F0A18"/>
    <w:rsid w:val="00414D69"/>
    <w:rsid w:val="00420DC2"/>
    <w:rsid w:val="004351F9"/>
    <w:rsid w:val="004444D5"/>
    <w:rsid w:val="00451AEC"/>
    <w:rsid w:val="004556BB"/>
    <w:rsid w:val="004C1624"/>
    <w:rsid w:val="004C30D8"/>
    <w:rsid w:val="004D31D6"/>
    <w:rsid w:val="004D4BB7"/>
    <w:rsid w:val="004F09FA"/>
    <w:rsid w:val="00527AB0"/>
    <w:rsid w:val="0054086A"/>
    <w:rsid w:val="00567AE5"/>
    <w:rsid w:val="00584116"/>
    <w:rsid w:val="0059146D"/>
    <w:rsid w:val="005943F6"/>
    <w:rsid w:val="005D7F22"/>
    <w:rsid w:val="006076B1"/>
    <w:rsid w:val="0061688F"/>
    <w:rsid w:val="00624037"/>
    <w:rsid w:val="006303B8"/>
    <w:rsid w:val="00630BCC"/>
    <w:rsid w:val="00662D94"/>
    <w:rsid w:val="006669D7"/>
    <w:rsid w:val="00690B12"/>
    <w:rsid w:val="006C2C07"/>
    <w:rsid w:val="006D6960"/>
    <w:rsid w:val="006E1FA3"/>
    <w:rsid w:val="006F3A6F"/>
    <w:rsid w:val="006F6864"/>
    <w:rsid w:val="00702AD7"/>
    <w:rsid w:val="00724ED6"/>
    <w:rsid w:val="00737F4B"/>
    <w:rsid w:val="007407A5"/>
    <w:rsid w:val="00751D26"/>
    <w:rsid w:val="0076629B"/>
    <w:rsid w:val="007978D7"/>
    <w:rsid w:val="007A1C25"/>
    <w:rsid w:val="007C77EC"/>
    <w:rsid w:val="007D69C5"/>
    <w:rsid w:val="007F4564"/>
    <w:rsid w:val="00804E1A"/>
    <w:rsid w:val="00827F30"/>
    <w:rsid w:val="0085609E"/>
    <w:rsid w:val="00867510"/>
    <w:rsid w:val="00867729"/>
    <w:rsid w:val="00892379"/>
    <w:rsid w:val="00893FE0"/>
    <w:rsid w:val="0091345A"/>
    <w:rsid w:val="00931C88"/>
    <w:rsid w:val="009409FD"/>
    <w:rsid w:val="00952462"/>
    <w:rsid w:val="009707C3"/>
    <w:rsid w:val="00995DC0"/>
    <w:rsid w:val="009A1157"/>
    <w:rsid w:val="009A2148"/>
    <w:rsid w:val="009B2AFE"/>
    <w:rsid w:val="00A140F3"/>
    <w:rsid w:val="00A14192"/>
    <w:rsid w:val="00A24499"/>
    <w:rsid w:val="00A66077"/>
    <w:rsid w:val="00AA1820"/>
    <w:rsid w:val="00AB7D2A"/>
    <w:rsid w:val="00AC6DFF"/>
    <w:rsid w:val="00AE108E"/>
    <w:rsid w:val="00B14724"/>
    <w:rsid w:val="00B17D55"/>
    <w:rsid w:val="00B5102F"/>
    <w:rsid w:val="00B903DE"/>
    <w:rsid w:val="00BA130A"/>
    <w:rsid w:val="00BD5AFE"/>
    <w:rsid w:val="00BF08C2"/>
    <w:rsid w:val="00BF504B"/>
    <w:rsid w:val="00C05D40"/>
    <w:rsid w:val="00C27122"/>
    <w:rsid w:val="00C33F6E"/>
    <w:rsid w:val="00C662D7"/>
    <w:rsid w:val="00C71234"/>
    <w:rsid w:val="00C722C9"/>
    <w:rsid w:val="00C83660"/>
    <w:rsid w:val="00C878F6"/>
    <w:rsid w:val="00C97E32"/>
    <w:rsid w:val="00CE3761"/>
    <w:rsid w:val="00D06B0A"/>
    <w:rsid w:val="00D11AB5"/>
    <w:rsid w:val="00D26A27"/>
    <w:rsid w:val="00D51BEA"/>
    <w:rsid w:val="00D6414C"/>
    <w:rsid w:val="00D747DC"/>
    <w:rsid w:val="00DA0D4B"/>
    <w:rsid w:val="00DF3990"/>
    <w:rsid w:val="00DF6698"/>
    <w:rsid w:val="00E01A24"/>
    <w:rsid w:val="00E3305D"/>
    <w:rsid w:val="00E87612"/>
    <w:rsid w:val="00EB06BE"/>
    <w:rsid w:val="00ED1D16"/>
    <w:rsid w:val="00F051EA"/>
    <w:rsid w:val="00F35F47"/>
    <w:rsid w:val="00F36257"/>
    <w:rsid w:val="00F64DA1"/>
    <w:rsid w:val="00F67BD3"/>
    <w:rsid w:val="00FA2B1B"/>
    <w:rsid w:val="00FC0AA6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0F14D"/>
  <w15:chartTrackingRefBased/>
  <w15:docId w15:val="{94D3D413-F627-4390-BA5C-F720C703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A1577"/>
    <w:pPr>
      <w:widowControl w:val="0"/>
      <w:spacing w:after="0" w:line="240" w:lineRule="auto"/>
    </w:pPr>
    <w:rPr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1A157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1A15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A15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A157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A15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15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157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5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4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192"/>
  </w:style>
  <w:style w:type="paragraph" w:styleId="Piedepgina">
    <w:name w:val="footer"/>
    <w:basedOn w:val="Normal"/>
    <w:link w:val="PiedepginaCar"/>
    <w:uiPriority w:val="99"/>
    <w:unhideWhenUsed/>
    <w:rsid w:val="00A14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19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A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A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richi</cp:lastModifiedBy>
  <cp:revision>2</cp:revision>
  <dcterms:created xsi:type="dcterms:W3CDTF">2021-04-23T18:02:00Z</dcterms:created>
  <dcterms:modified xsi:type="dcterms:W3CDTF">2021-04-23T18:02:00Z</dcterms:modified>
</cp:coreProperties>
</file>