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40B17" w14:textId="77777777" w:rsidR="002A11DB" w:rsidRDefault="002A11DB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0CBD4" w14:textId="77777777" w:rsidR="004108BC" w:rsidRPr="008C0CCC" w:rsidRDefault="004108BC" w:rsidP="004108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C0CCC">
        <w:rPr>
          <w:rFonts w:ascii="Times New Roman" w:hAnsi="Times New Roman" w:cs="Times New Roman"/>
          <w:sz w:val="28"/>
          <w:szCs w:val="28"/>
        </w:rPr>
        <w:t>Escuela Normal de Educación Preescolar</w:t>
      </w:r>
    </w:p>
    <w:p w14:paraId="77C87C0C" w14:textId="77777777" w:rsidR="004108BC" w:rsidRPr="008C0CCC" w:rsidRDefault="004108BC" w:rsidP="004108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C0CCC">
        <w:rPr>
          <w:rFonts w:ascii="Times New Roman" w:hAnsi="Times New Roman" w:cs="Times New Roman"/>
          <w:sz w:val="28"/>
          <w:szCs w:val="28"/>
        </w:rPr>
        <w:t>Licenciatura en educación preescolar</w:t>
      </w:r>
    </w:p>
    <w:p w14:paraId="614BD843" w14:textId="77777777" w:rsidR="004108BC" w:rsidRPr="008C0CCC" w:rsidRDefault="004108BC" w:rsidP="004108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C0CCC"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35B45E94" w14:textId="77777777" w:rsidR="004108BC" w:rsidRPr="008C0CCC" w:rsidRDefault="004108BC" w:rsidP="004108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9D1E3E" w14:textId="77777777" w:rsidR="004108BC" w:rsidRPr="008C0CCC" w:rsidRDefault="004108BC" w:rsidP="004108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C0C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DD26C2" wp14:editId="7ED06236">
            <wp:extent cx="1921665" cy="1362635"/>
            <wp:effectExtent l="0" t="0" r="254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310" cy="1366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0E9ECE" w14:textId="77777777" w:rsidR="004108BC" w:rsidRPr="008C0CCC" w:rsidRDefault="004108BC" w:rsidP="004108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B86434" w14:textId="77777777" w:rsidR="004108BC" w:rsidRPr="008C0CCC" w:rsidRDefault="004108BC" w:rsidP="004108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9E1F7F" w14:textId="49EF0C51" w:rsidR="004108BC" w:rsidRPr="008C0CCC" w:rsidRDefault="004108BC" w:rsidP="004108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C0CCC">
        <w:rPr>
          <w:rFonts w:ascii="Times New Roman" w:hAnsi="Times New Roman" w:cs="Times New Roman"/>
          <w:sz w:val="28"/>
          <w:szCs w:val="28"/>
        </w:rPr>
        <w:t xml:space="preserve">Curso: teatro </w:t>
      </w:r>
    </w:p>
    <w:p w14:paraId="562AFEFC" w14:textId="532CA09B" w:rsidR="004108BC" w:rsidRPr="008C0CCC" w:rsidRDefault="004108BC" w:rsidP="004108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C0CCC">
        <w:rPr>
          <w:rFonts w:ascii="Times New Roman" w:hAnsi="Times New Roman" w:cs="Times New Roman"/>
          <w:sz w:val="28"/>
          <w:szCs w:val="28"/>
        </w:rPr>
        <w:t>Docente: Miguel Rivera Castro</w:t>
      </w:r>
    </w:p>
    <w:p w14:paraId="4A84FE0F" w14:textId="77777777" w:rsidR="004108BC" w:rsidRPr="008C0CCC" w:rsidRDefault="004108BC" w:rsidP="004108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D36DAE" w14:textId="67166D56" w:rsidR="004108BC" w:rsidRPr="008C0CCC" w:rsidRDefault="004108BC" w:rsidP="004108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238CCB" w14:textId="1B54B81E" w:rsidR="004108BC" w:rsidRPr="008C0CCC" w:rsidRDefault="004108BC" w:rsidP="004108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C0CCC">
        <w:rPr>
          <w:rFonts w:ascii="Times New Roman" w:hAnsi="Times New Roman" w:cs="Times New Roman"/>
          <w:sz w:val="28"/>
          <w:szCs w:val="28"/>
        </w:rPr>
        <w:t xml:space="preserve">Evidencia: expresión y apreciación artística </w:t>
      </w:r>
    </w:p>
    <w:p w14:paraId="1C280C2D" w14:textId="4767D371" w:rsidR="004108BC" w:rsidRPr="008C0CCC" w:rsidRDefault="004108BC" w:rsidP="004108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277F9F" w14:textId="0757F458" w:rsidR="004108BC" w:rsidRPr="008C0CCC" w:rsidRDefault="004108BC" w:rsidP="004108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4597EE" w14:textId="3B3A334D" w:rsidR="004108BC" w:rsidRPr="008C0CCC" w:rsidRDefault="004108BC" w:rsidP="004108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C0CCC">
        <w:rPr>
          <w:rFonts w:ascii="Times New Roman" w:hAnsi="Times New Roman" w:cs="Times New Roman"/>
          <w:sz w:val="28"/>
          <w:szCs w:val="28"/>
        </w:rPr>
        <w:t>Presentado por: Natalia Guadalupe Torres Tovar N.L. 21</w:t>
      </w:r>
    </w:p>
    <w:p w14:paraId="42CEF706" w14:textId="3312CD6C" w:rsidR="004108BC" w:rsidRPr="008C0CCC" w:rsidRDefault="004108BC" w:rsidP="004108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C0CCC">
        <w:rPr>
          <w:rFonts w:ascii="Times New Roman" w:hAnsi="Times New Roman" w:cs="Times New Roman"/>
          <w:sz w:val="28"/>
          <w:szCs w:val="28"/>
        </w:rPr>
        <w:t>Grado 3 Sección A</w:t>
      </w:r>
    </w:p>
    <w:p w14:paraId="522F30EF" w14:textId="77777777" w:rsidR="004108BC" w:rsidRPr="008C0CCC" w:rsidRDefault="004108BC" w:rsidP="008C0CCC">
      <w:pPr>
        <w:rPr>
          <w:rFonts w:ascii="Times New Roman" w:hAnsi="Times New Roman" w:cs="Times New Roman"/>
          <w:sz w:val="28"/>
          <w:szCs w:val="28"/>
        </w:rPr>
      </w:pPr>
    </w:p>
    <w:p w14:paraId="2C763D98" w14:textId="4F25B381" w:rsidR="004108BC" w:rsidRPr="008C0CCC" w:rsidRDefault="004108BC" w:rsidP="004108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643A0C" w14:textId="341B7734" w:rsidR="004108BC" w:rsidRDefault="004108BC" w:rsidP="004108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C0CCC">
        <w:rPr>
          <w:rFonts w:ascii="Times New Roman" w:hAnsi="Times New Roman" w:cs="Times New Roman"/>
          <w:sz w:val="28"/>
          <w:szCs w:val="28"/>
        </w:rPr>
        <w:t>Saltillo, Coahuila                                                                27 de abril de 2021</w:t>
      </w:r>
    </w:p>
    <w:p w14:paraId="1CB8D4B8" w14:textId="77777777" w:rsidR="008C0CCC" w:rsidRPr="008C0CCC" w:rsidRDefault="008C0CCC" w:rsidP="004108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2B0A2E" w14:textId="644CDE16" w:rsidR="002A11DB" w:rsidRDefault="002A11DB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9EBBC" w14:textId="77777777" w:rsidR="006F518A" w:rsidRDefault="006F518A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434B5A" w14:textId="77777777" w:rsidR="008A4D7D" w:rsidRDefault="008A4D7D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dt>
      <w:sdtPr>
        <w:rPr>
          <w:lang w:val="es-ES"/>
        </w:rPr>
        <w:id w:val="196908332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34179574" w14:textId="7C58F53E" w:rsidR="008A4D7D" w:rsidRDefault="008A4D7D">
          <w:pPr>
            <w:pStyle w:val="TtuloTDC"/>
          </w:pPr>
          <w:r>
            <w:rPr>
              <w:lang w:val="es-ES"/>
            </w:rPr>
            <w:t>INDICE</w:t>
          </w:r>
        </w:p>
        <w:p w14:paraId="222F99DE" w14:textId="23A52EF8" w:rsidR="008A4D7D" w:rsidRDefault="008A4D7D">
          <w:pPr>
            <w:pStyle w:val="TDC1"/>
            <w:tabs>
              <w:tab w:val="right" w:leader="dot" w:pos="8828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0544690" w:history="1">
            <w:r w:rsidRPr="00812743">
              <w:rPr>
                <w:rStyle w:val="Hipervnculo"/>
                <w:noProof/>
              </w:rPr>
              <w:t>EL ESCENARIO.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_Toc70544690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2E9A3D" w14:textId="23C84B4E" w:rsidR="008A4D7D" w:rsidRDefault="008A4D7D">
          <w:pPr>
            <w:pStyle w:val="TDC1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0544691" w:history="1">
            <w:r w:rsidRPr="00812743">
              <w:rPr>
                <w:rStyle w:val="Hipervnculo"/>
                <w:noProof/>
              </w:rPr>
              <w:t>ANALISIS LITERARIO.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_Toc70544691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DFDFA9" w14:textId="3E001F69" w:rsidR="008A4D7D" w:rsidRDefault="008A4D7D">
          <w:pPr>
            <w:pStyle w:val="TDC1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0544692" w:history="1">
            <w:r w:rsidRPr="00812743">
              <w:rPr>
                <w:rStyle w:val="Hipervnculo"/>
                <w:noProof/>
              </w:rPr>
              <w:t>TECNICAS DE ACTUACIÓN.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_Toc70544692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945DDE" w14:textId="78BDE4E4" w:rsidR="008A4D7D" w:rsidRDefault="008A4D7D">
          <w:pPr>
            <w:pStyle w:val="TDC1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0544693" w:history="1">
            <w:r w:rsidRPr="00812743">
              <w:rPr>
                <w:rStyle w:val="Hipervnculo"/>
                <w:noProof/>
              </w:rPr>
              <w:t>DESPLAZAMIENTOS Y POSICIONES ESCENICAS.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_Toc70544693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E1D0B6" w14:textId="0FF954BB" w:rsidR="008A4D7D" w:rsidRDefault="008A4D7D">
          <w:pPr>
            <w:pStyle w:val="TDC1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0544694" w:history="1">
            <w:r w:rsidRPr="00812743">
              <w:rPr>
                <w:rStyle w:val="Hipervnculo"/>
                <w:noProof/>
              </w:rPr>
              <w:t>CARACTERIZACIÓN DE PERSONAJES.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_Toc70544694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109F67" w14:textId="35CECE7A" w:rsidR="008A4D7D" w:rsidRDefault="008A4D7D">
          <w:pPr>
            <w:pStyle w:val="TDC1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0544695" w:history="1">
            <w:r w:rsidRPr="00812743">
              <w:rPr>
                <w:rStyle w:val="Hipervnculo"/>
                <w:noProof/>
              </w:rPr>
              <w:t>ESCENOGRAFIA.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_Toc70544695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BFD843" w14:textId="0F2171E8" w:rsidR="008A4D7D" w:rsidRDefault="008A4D7D">
          <w:pPr>
            <w:pStyle w:val="TDC1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0544696" w:history="1">
            <w:r w:rsidRPr="00812743">
              <w:rPr>
                <w:rStyle w:val="Hipervnculo"/>
                <w:noProof/>
                <w:spacing w:val="15"/>
              </w:rPr>
              <w:t>UTILERIA</w:t>
            </w:r>
            <w:r w:rsidRPr="00812743">
              <w:rPr>
                <w:rStyle w:val="Hipervnculo"/>
                <w:rFonts w:ascii="Times New Roman" w:hAnsi="Times New Roman"/>
                <w:b/>
                <w:bCs/>
                <w:noProof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_Toc70544696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D82B67" w14:textId="3414B7D8" w:rsidR="008A4D7D" w:rsidRDefault="008A4D7D">
          <w:pPr>
            <w:pStyle w:val="TDC1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0544697" w:history="1">
            <w:r w:rsidRPr="00812743">
              <w:rPr>
                <w:rStyle w:val="Hipervnculo"/>
                <w:noProof/>
              </w:rPr>
              <w:t>EFECTOS DE SONIDO Y MUSICALIZACIÓN.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_Toc70544697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05D694" w14:textId="231DA753" w:rsidR="008A4D7D" w:rsidRDefault="008A4D7D">
          <w:pPr>
            <w:pStyle w:val="TDC1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0544698" w:history="1">
            <w:r w:rsidRPr="00812743">
              <w:rPr>
                <w:rStyle w:val="Hipervnculo"/>
                <w:noProof/>
              </w:rPr>
              <w:t>ENSAYO GENERAL.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_Toc70544698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059C2B" w14:textId="45202CD7" w:rsidR="008A4D7D" w:rsidRDefault="008A4D7D">
          <w:pPr>
            <w:pStyle w:val="TDC1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0544699" w:history="1">
            <w:r w:rsidRPr="00812743">
              <w:rPr>
                <w:rStyle w:val="Hipervnculo"/>
                <w:noProof/>
              </w:rPr>
              <w:t>MÍMICA FACIAL.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_Toc70544699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CD4CA6" w14:textId="2F450480" w:rsidR="008A4D7D" w:rsidRDefault="008A4D7D">
          <w:r>
            <w:rPr>
              <w:b/>
              <w:bCs/>
              <w:lang w:val="es-ES"/>
            </w:rPr>
            <w:fldChar w:fldCharType="end"/>
          </w:r>
        </w:p>
      </w:sdtContent>
    </w:sdt>
    <w:p w14:paraId="3643A17E" w14:textId="77777777" w:rsidR="008A4D7D" w:rsidRDefault="008A4D7D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47A3C" w14:textId="77777777" w:rsidR="008A4D7D" w:rsidRDefault="008A4D7D" w:rsidP="008A4D7D">
      <w:pPr>
        <w:pStyle w:val="Ttulo1"/>
      </w:pPr>
    </w:p>
    <w:p w14:paraId="27389ED1" w14:textId="77777777" w:rsidR="008A4D7D" w:rsidRDefault="008A4D7D" w:rsidP="008A4D7D">
      <w:pPr>
        <w:pStyle w:val="Ttulo1"/>
      </w:pPr>
    </w:p>
    <w:p w14:paraId="527CE503" w14:textId="173D56D3" w:rsidR="002A11DB" w:rsidRPr="002A11DB" w:rsidRDefault="002A11DB" w:rsidP="008A4D7D">
      <w:pPr>
        <w:pStyle w:val="Ttulo1"/>
      </w:pPr>
      <w:bookmarkStart w:id="0" w:name="_Toc70544690"/>
      <w:r w:rsidRPr="002A11DB">
        <w:t>EL ESCENARIO.</w:t>
      </w:r>
      <w:bookmarkEnd w:id="0"/>
    </w:p>
    <w:p w14:paraId="3B14F4A7" w14:textId="52FF2094" w:rsidR="002A11DB" w:rsidRPr="00E81184" w:rsidRDefault="002A11DB" w:rsidP="00E8118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1184">
        <w:rPr>
          <w:rFonts w:ascii="Times New Roman" w:hAnsi="Times New Roman" w:cs="Times New Roman"/>
          <w:b/>
          <w:bCs/>
          <w:sz w:val="24"/>
          <w:szCs w:val="24"/>
        </w:rPr>
        <w:t>Cuáles son las áreas del escenario.</w:t>
      </w:r>
    </w:p>
    <w:p w14:paraId="0E14E76E" w14:textId="66497D79" w:rsidR="00E81184" w:rsidRPr="00E81184" w:rsidRDefault="00E81184" w:rsidP="00E81184">
      <w:pPr>
        <w:pStyle w:val="Prrafodelista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E81184">
        <w:rPr>
          <w:rFonts w:ascii="Times New Roman" w:hAnsi="Times New Roman" w:cs="Times New Roman"/>
          <w:sz w:val="24"/>
          <w:szCs w:val="24"/>
        </w:rPr>
        <w:t xml:space="preserve">Arriba, abajo, centro, izquierda, derecha y proscenio </w:t>
      </w:r>
    </w:p>
    <w:p w14:paraId="7E0808EA" w14:textId="43E9F236" w:rsidR="002A11DB" w:rsidRPr="00E81184" w:rsidRDefault="002A11DB" w:rsidP="00E8118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1184">
        <w:rPr>
          <w:rFonts w:ascii="Times New Roman" w:hAnsi="Times New Roman" w:cs="Times New Roman"/>
          <w:b/>
          <w:bCs/>
          <w:sz w:val="24"/>
          <w:szCs w:val="24"/>
        </w:rPr>
        <w:t>Cuando se decide escenificar una obra literaria es preciso tomar en cuenta diversos aspectos con el objeto de obtener óptimos resultados:</w:t>
      </w:r>
    </w:p>
    <w:p w14:paraId="65D5534F" w14:textId="07646B63" w:rsidR="00E81184" w:rsidRPr="00E81184" w:rsidRDefault="00E81184" w:rsidP="00E81184">
      <w:pPr>
        <w:pStyle w:val="Prrafodelista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E81184">
        <w:rPr>
          <w:rFonts w:ascii="Times New Roman" w:hAnsi="Times New Roman" w:cs="Times New Roman"/>
          <w:sz w:val="24"/>
          <w:szCs w:val="24"/>
        </w:rPr>
        <w:t>Selección de la obra, análisis literario, memorización, distribución de personajes, técnicas de actuación, desplazamientos y posiciones, caracterización de personajes, escenografía, utilería, elementos de sonido y musicalización, iluminación y ensayo general.</w:t>
      </w:r>
    </w:p>
    <w:p w14:paraId="7641F5A4" w14:textId="33BD83E2" w:rsidR="002A11DB" w:rsidRPr="00E81184" w:rsidRDefault="002A11DB" w:rsidP="00E8118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1184">
        <w:rPr>
          <w:rFonts w:ascii="Times New Roman" w:hAnsi="Times New Roman" w:cs="Times New Roman"/>
          <w:b/>
          <w:bCs/>
          <w:sz w:val="24"/>
          <w:szCs w:val="24"/>
        </w:rPr>
        <w:t>Al escoger una dramatización es de suma importancia considerar diversos aspectos entre los cuales destacan:</w:t>
      </w:r>
    </w:p>
    <w:p w14:paraId="51653C0C" w14:textId="050A4E18" w:rsidR="00E81184" w:rsidRPr="00E81184" w:rsidRDefault="00E81184" w:rsidP="00E81184">
      <w:pPr>
        <w:pStyle w:val="Prrafodelista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E81184">
        <w:rPr>
          <w:rFonts w:ascii="Times New Roman" w:hAnsi="Times New Roman" w:cs="Times New Roman"/>
          <w:sz w:val="24"/>
          <w:szCs w:val="24"/>
        </w:rPr>
        <w:t xml:space="preserve">Los intereses y edad de los participantes, la fecha en que se realiza el evento, nivel cultural del publico </w:t>
      </w:r>
    </w:p>
    <w:p w14:paraId="5F764F32" w14:textId="77777777" w:rsidR="002A11DB" w:rsidRPr="002A11DB" w:rsidRDefault="002A11DB" w:rsidP="008A4D7D">
      <w:pPr>
        <w:pStyle w:val="Ttulo1"/>
      </w:pPr>
      <w:bookmarkStart w:id="1" w:name="_Toc70544691"/>
      <w:r w:rsidRPr="002A11DB">
        <w:t>ANALISIS LITERARIO.</w:t>
      </w:r>
      <w:bookmarkEnd w:id="1"/>
    </w:p>
    <w:p w14:paraId="36C2F3FD" w14:textId="0BF00686" w:rsidR="002A11DB" w:rsidRPr="002A11DB" w:rsidRDefault="002A11DB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DB">
        <w:rPr>
          <w:rFonts w:ascii="Times New Roman" w:hAnsi="Times New Roman" w:cs="Times New Roman"/>
          <w:b/>
          <w:bCs/>
          <w:sz w:val="24"/>
          <w:szCs w:val="24"/>
        </w:rPr>
        <w:t>1 - Título de una obra.</w:t>
      </w:r>
      <w:r w:rsidR="00E811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1184" w:rsidRPr="004108BC">
        <w:rPr>
          <w:rFonts w:ascii="Times New Roman" w:hAnsi="Times New Roman" w:cs="Times New Roman"/>
          <w:sz w:val="24"/>
          <w:szCs w:val="24"/>
        </w:rPr>
        <w:t>Nombre de la composición</w:t>
      </w:r>
      <w:r w:rsidR="00E811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4F2192" w14:textId="34374621" w:rsidR="002A11DB" w:rsidRPr="002A11DB" w:rsidRDefault="002A11DB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DB">
        <w:rPr>
          <w:rFonts w:ascii="Times New Roman" w:hAnsi="Times New Roman" w:cs="Times New Roman"/>
          <w:b/>
          <w:bCs/>
          <w:sz w:val="24"/>
          <w:szCs w:val="24"/>
        </w:rPr>
        <w:t>1.       Autor.</w:t>
      </w:r>
      <w:r w:rsidR="00E811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1184" w:rsidRPr="004108BC">
        <w:rPr>
          <w:rFonts w:ascii="Times New Roman" w:hAnsi="Times New Roman" w:cs="Times New Roman"/>
          <w:sz w:val="24"/>
          <w:szCs w:val="24"/>
        </w:rPr>
        <w:t>Datos biográficos sobresalientes</w:t>
      </w:r>
    </w:p>
    <w:p w14:paraId="13819473" w14:textId="7D7842F9" w:rsidR="002A11DB" w:rsidRPr="002A11DB" w:rsidRDefault="002A11DB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DB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      Género.</w:t>
      </w:r>
      <w:r w:rsidR="00E811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1184" w:rsidRPr="004108BC">
        <w:rPr>
          <w:rFonts w:ascii="Times New Roman" w:hAnsi="Times New Roman" w:cs="Times New Roman"/>
          <w:sz w:val="24"/>
          <w:szCs w:val="24"/>
        </w:rPr>
        <w:t>Todas las obras son de genero dramático</w:t>
      </w:r>
    </w:p>
    <w:p w14:paraId="4F3D8198" w14:textId="3BD965D9" w:rsidR="002A11DB" w:rsidRPr="002A11DB" w:rsidRDefault="002A11DB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DB">
        <w:rPr>
          <w:rFonts w:ascii="Times New Roman" w:hAnsi="Times New Roman" w:cs="Times New Roman"/>
          <w:b/>
          <w:bCs/>
          <w:sz w:val="24"/>
          <w:szCs w:val="24"/>
        </w:rPr>
        <w:t>3.       Tema.</w:t>
      </w:r>
      <w:r w:rsidR="00E811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1184" w:rsidRPr="004108BC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E81184" w:rsidRPr="004108BC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E81184" w:rsidRPr="004108BC">
        <w:rPr>
          <w:rFonts w:ascii="Times New Roman" w:hAnsi="Times New Roman" w:cs="Times New Roman"/>
          <w:sz w:val="24"/>
          <w:szCs w:val="24"/>
        </w:rPr>
        <w:t xml:space="preserve"> trata la obra</w:t>
      </w:r>
    </w:p>
    <w:p w14:paraId="1E4E640E" w14:textId="501E261C" w:rsidR="002A11DB" w:rsidRPr="002A11DB" w:rsidRDefault="002A11DB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DB">
        <w:rPr>
          <w:rFonts w:ascii="Times New Roman" w:hAnsi="Times New Roman" w:cs="Times New Roman"/>
          <w:b/>
          <w:bCs/>
          <w:sz w:val="24"/>
          <w:szCs w:val="24"/>
        </w:rPr>
        <w:t>4.       Argumento.</w:t>
      </w:r>
      <w:r w:rsidR="00E811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1184" w:rsidRPr="004108BC">
        <w:rPr>
          <w:rFonts w:ascii="Times New Roman" w:hAnsi="Times New Roman" w:cs="Times New Roman"/>
          <w:sz w:val="24"/>
          <w:szCs w:val="24"/>
        </w:rPr>
        <w:t>Resumen de la dramatización</w:t>
      </w:r>
      <w:r w:rsidR="00E811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5E159D" w14:textId="50B15396" w:rsidR="002A11DB" w:rsidRPr="002A11DB" w:rsidRDefault="002A11DB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DB">
        <w:rPr>
          <w:rFonts w:ascii="Times New Roman" w:hAnsi="Times New Roman" w:cs="Times New Roman"/>
          <w:b/>
          <w:bCs/>
          <w:sz w:val="24"/>
          <w:szCs w:val="24"/>
        </w:rPr>
        <w:t>5.       Asunto.</w:t>
      </w:r>
      <w:r w:rsidR="00E811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1184" w:rsidRPr="004108BC">
        <w:rPr>
          <w:rFonts w:ascii="Times New Roman" w:hAnsi="Times New Roman" w:cs="Times New Roman"/>
          <w:sz w:val="24"/>
          <w:szCs w:val="24"/>
        </w:rPr>
        <w:t>Intención del autor</w:t>
      </w:r>
    </w:p>
    <w:p w14:paraId="61B08A52" w14:textId="291DF9AD" w:rsidR="002A11DB" w:rsidRPr="002A11DB" w:rsidRDefault="002A11DB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DB">
        <w:rPr>
          <w:rFonts w:ascii="Times New Roman" w:hAnsi="Times New Roman" w:cs="Times New Roman"/>
          <w:b/>
          <w:bCs/>
          <w:sz w:val="24"/>
          <w:szCs w:val="24"/>
        </w:rPr>
        <w:t>6.       Lenguaje.</w:t>
      </w:r>
      <w:r w:rsidR="00E811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4CB1" w:rsidRPr="004108BC">
        <w:rPr>
          <w:rFonts w:ascii="Times New Roman" w:hAnsi="Times New Roman" w:cs="Times New Roman"/>
          <w:sz w:val="24"/>
          <w:szCs w:val="24"/>
        </w:rPr>
        <w:t>Vocabulario utilizado al escribir</w:t>
      </w:r>
    </w:p>
    <w:p w14:paraId="30BD0338" w14:textId="329EF555" w:rsidR="002A11DB" w:rsidRPr="002A11DB" w:rsidRDefault="002A11DB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DB">
        <w:rPr>
          <w:rFonts w:ascii="Times New Roman" w:hAnsi="Times New Roman" w:cs="Times New Roman"/>
          <w:b/>
          <w:bCs/>
          <w:sz w:val="24"/>
          <w:szCs w:val="24"/>
        </w:rPr>
        <w:t>7.       Técnica narrativa.</w:t>
      </w:r>
      <w:r w:rsidR="00894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4CB1" w:rsidRPr="004108BC">
        <w:rPr>
          <w:rFonts w:ascii="Times New Roman" w:hAnsi="Times New Roman" w:cs="Times New Roman"/>
          <w:sz w:val="24"/>
          <w:szCs w:val="24"/>
        </w:rPr>
        <w:t xml:space="preserve">Forma en como </w:t>
      </w:r>
      <w:r w:rsidR="004108BC" w:rsidRPr="004108BC">
        <w:rPr>
          <w:rFonts w:ascii="Times New Roman" w:hAnsi="Times New Roman" w:cs="Times New Roman"/>
          <w:sz w:val="24"/>
          <w:szCs w:val="24"/>
        </w:rPr>
        <w:t>está</w:t>
      </w:r>
      <w:r w:rsidR="00894CB1" w:rsidRPr="004108BC">
        <w:rPr>
          <w:rFonts w:ascii="Times New Roman" w:hAnsi="Times New Roman" w:cs="Times New Roman"/>
          <w:sz w:val="24"/>
          <w:szCs w:val="24"/>
        </w:rPr>
        <w:t xml:space="preserve"> escrita la composición</w:t>
      </w:r>
      <w:r w:rsidR="00894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27BC1D5" w14:textId="46595099" w:rsidR="002A11DB" w:rsidRPr="002A11DB" w:rsidRDefault="002A11DB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DB">
        <w:rPr>
          <w:rFonts w:ascii="Times New Roman" w:hAnsi="Times New Roman" w:cs="Times New Roman"/>
          <w:b/>
          <w:bCs/>
          <w:sz w:val="24"/>
          <w:szCs w:val="24"/>
        </w:rPr>
        <w:t>8.       Espacio.</w:t>
      </w:r>
      <w:r w:rsidR="00894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4CB1" w:rsidRPr="004108BC">
        <w:rPr>
          <w:rFonts w:ascii="Times New Roman" w:hAnsi="Times New Roman" w:cs="Times New Roman"/>
          <w:sz w:val="24"/>
          <w:szCs w:val="24"/>
        </w:rPr>
        <w:t>Lugar donde se desarrolla la acción</w:t>
      </w:r>
      <w:r w:rsidR="00894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94234F3" w14:textId="0C99C5E5" w:rsidR="002A11DB" w:rsidRPr="004108BC" w:rsidRDefault="002A11DB" w:rsidP="002A11DB">
      <w:pPr>
        <w:jc w:val="both"/>
        <w:rPr>
          <w:rFonts w:ascii="Times New Roman" w:hAnsi="Times New Roman" w:cs="Times New Roman"/>
          <w:sz w:val="24"/>
          <w:szCs w:val="24"/>
        </w:rPr>
      </w:pPr>
      <w:r w:rsidRPr="002A11DB">
        <w:rPr>
          <w:rFonts w:ascii="Times New Roman" w:hAnsi="Times New Roman" w:cs="Times New Roman"/>
          <w:b/>
          <w:bCs/>
          <w:sz w:val="24"/>
          <w:szCs w:val="24"/>
        </w:rPr>
        <w:t>9.       Tiempo.</w:t>
      </w:r>
      <w:r w:rsidR="00894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4CB1" w:rsidRPr="004108BC">
        <w:rPr>
          <w:rFonts w:ascii="Times New Roman" w:hAnsi="Times New Roman" w:cs="Times New Roman"/>
          <w:sz w:val="24"/>
          <w:szCs w:val="24"/>
        </w:rPr>
        <w:t xml:space="preserve">Señala la apoca y la duración </w:t>
      </w:r>
    </w:p>
    <w:p w14:paraId="3915761F" w14:textId="5BE363CD" w:rsidR="002A11DB" w:rsidRPr="002A11DB" w:rsidRDefault="002A11DB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DB">
        <w:rPr>
          <w:rFonts w:ascii="Times New Roman" w:hAnsi="Times New Roman" w:cs="Times New Roman"/>
          <w:b/>
          <w:bCs/>
          <w:sz w:val="24"/>
          <w:szCs w:val="24"/>
        </w:rPr>
        <w:t>10.    Personajes.</w:t>
      </w:r>
      <w:r w:rsidR="00894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4CB1" w:rsidRPr="004108BC">
        <w:rPr>
          <w:rFonts w:ascii="Times New Roman" w:hAnsi="Times New Roman" w:cs="Times New Roman"/>
          <w:sz w:val="24"/>
          <w:szCs w:val="24"/>
        </w:rPr>
        <w:t>Seres creados por el autor</w:t>
      </w:r>
      <w:r w:rsidR="00894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EA23DE" w14:textId="4F1970E3" w:rsidR="002A11DB" w:rsidRPr="004108BC" w:rsidRDefault="002A11DB" w:rsidP="002A11DB">
      <w:pPr>
        <w:jc w:val="both"/>
        <w:rPr>
          <w:rFonts w:ascii="Times New Roman" w:hAnsi="Times New Roman" w:cs="Times New Roman"/>
          <w:sz w:val="24"/>
          <w:szCs w:val="24"/>
        </w:rPr>
      </w:pPr>
      <w:r w:rsidRPr="002A11DB">
        <w:rPr>
          <w:rFonts w:ascii="Times New Roman" w:hAnsi="Times New Roman" w:cs="Times New Roman"/>
          <w:b/>
          <w:bCs/>
          <w:sz w:val="24"/>
          <w:szCs w:val="24"/>
        </w:rPr>
        <w:t>11.    Principales.</w:t>
      </w:r>
      <w:r w:rsidR="00894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4CB1" w:rsidRPr="004108BC">
        <w:rPr>
          <w:rFonts w:ascii="Times New Roman" w:hAnsi="Times New Roman" w:cs="Times New Roman"/>
          <w:sz w:val="24"/>
          <w:szCs w:val="24"/>
        </w:rPr>
        <w:t xml:space="preserve">Efectúan hechos importantes </w:t>
      </w:r>
    </w:p>
    <w:p w14:paraId="2099473B" w14:textId="739580DB" w:rsidR="002A11DB" w:rsidRPr="002A11DB" w:rsidRDefault="002A11DB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DB">
        <w:rPr>
          <w:rFonts w:ascii="Times New Roman" w:hAnsi="Times New Roman" w:cs="Times New Roman"/>
          <w:b/>
          <w:bCs/>
          <w:sz w:val="24"/>
          <w:szCs w:val="24"/>
        </w:rPr>
        <w:t>12.    Secundarios.</w:t>
      </w:r>
      <w:r w:rsidR="00894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4CB1" w:rsidRPr="004108BC">
        <w:rPr>
          <w:rFonts w:ascii="Times New Roman" w:hAnsi="Times New Roman" w:cs="Times New Roman"/>
          <w:sz w:val="24"/>
          <w:szCs w:val="24"/>
        </w:rPr>
        <w:t>Menor importancia</w:t>
      </w:r>
      <w:r w:rsidR="00894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0F789A8" w14:textId="7E59FEF1" w:rsidR="002A11DB" w:rsidRPr="004108BC" w:rsidRDefault="002A11DB" w:rsidP="002A11DB">
      <w:pPr>
        <w:jc w:val="both"/>
        <w:rPr>
          <w:rFonts w:ascii="Times New Roman" w:hAnsi="Times New Roman" w:cs="Times New Roman"/>
          <w:sz w:val="24"/>
          <w:szCs w:val="24"/>
        </w:rPr>
      </w:pPr>
      <w:r w:rsidRPr="002A11DB">
        <w:rPr>
          <w:rFonts w:ascii="Times New Roman" w:hAnsi="Times New Roman" w:cs="Times New Roman"/>
          <w:b/>
          <w:bCs/>
          <w:sz w:val="24"/>
          <w:szCs w:val="24"/>
        </w:rPr>
        <w:t>13.    Ambientales.</w:t>
      </w:r>
      <w:r w:rsidR="00894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4CB1" w:rsidRPr="004108BC">
        <w:rPr>
          <w:rFonts w:ascii="Times New Roman" w:hAnsi="Times New Roman" w:cs="Times New Roman"/>
          <w:sz w:val="24"/>
          <w:szCs w:val="24"/>
        </w:rPr>
        <w:t xml:space="preserve">Forma y ambiente a la obra </w:t>
      </w:r>
    </w:p>
    <w:p w14:paraId="3A2D8FF9" w14:textId="77777777" w:rsidR="002A11DB" w:rsidRPr="002A11DB" w:rsidRDefault="002A11DB" w:rsidP="008A4D7D">
      <w:pPr>
        <w:pStyle w:val="Ttulo1"/>
      </w:pPr>
      <w:bookmarkStart w:id="2" w:name="_Toc70544692"/>
      <w:r w:rsidRPr="002A11DB">
        <w:t>TECNICAS DE ACTUACIÓN.</w:t>
      </w:r>
      <w:bookmarkEnd w:id="2"/>
    </w:p>
    <w:p w14:paraId="6E0E537D" w14:textId="24570BF5" w:rsidR="002A11DB" w:rsidRPr="004108BC" w:rsidRDefault="002A11DB" w:rsidP="002A11DB">
      <w:pPr>
        <w:jc w:val="both"/>
        <w:rPr>
          <w:rFonts w:ascii="Times New Roman" w:hAnsi="Times New Roman" w:cs="Times New Roman"/>
          <w:sz w:val="24"/>
          <w:szCs w:val="24"/>
        </w:rPr>
      </w:pPr>
      <w:r w:rsidRPr="002A11DB">
        <w:rPr>
          <w:rFonts w:ascii="Times New Roman" w:hAnsi="Times New Roman" w:cs="Times New Roman"/>
          <w:b/>
          <w:bCs/>
          <w:sz w:val="24"/>
          <w:szCs w:val="24"/>
        </w:rPr>
        <w:t>1.       Concentración.</w:t>
      </w:r>
      <w:r w:rsidR="00894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4CB1" w:rsidRPr="004108BC">
        <w:rPr>
          <w:rFonts w:ascii="Times New Roman" w:hAnsi="Times New Roman" w:cs="Times New Roman"/>
          <w:sz w:val="24"/>
          <w:szCs w:val="24"/>
        </w:rPr>
        <w:t xml:space="preserve">Manejar adecuadamente las emociones </w:t>
      </w:r>
    </w:p>
    <w:p w14:paraId="12AED873" w14:textId="04C13D4E" w:rsidR="002A11DB" w:rsidRPr="004108BC" w:rsidRDefault="002A11DB" w:rsidP="002A11DB">
      <w:pPr>
        <w:jc w:val="both"/>
        <w:rPr>
          <w:rFonts w:ascii="Times New Roman" w:hAnsi="Times New Roman" w:cs="Times New Roman"/>
          <w:sz w:val="24"/>
          <w:szCs w:val="24"/>
        </w:rPr>
      </w:pPr>
      <w:r w:rsidRPr="002A11DB">
        <w:rPr>
          <w:rFonts w:ascii="Times New Roman" w:hAnsi="Times New Roman" w:cs="Times New Roman"/>
          <w:b/>
          <w:bCs/>
          <w:sz w:val="24"/>
          <w:szCs w:val="24"/>
        </w:rPr>
        <w:t>2.       Justificación.</w:t>
      </w:r>
      <w:r w:rsidR="00894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4CB1" w:rsidRPr="004108BC">
        <w:rPr>
          <w:rFonts w:ascii="Times New Roman" w:hAnsi="Times New Roman" w:cs="Times New Roman"/>
          <w:sz w:val="24"/>
          <w:szCs w:val="24"/>
        </w:rPr>
        <w:t>Actitudes como si fueran reales</w:t>
      </w:r>
    </w:p>
    <w:p w14:paraId="4E4724C3" w14:textId="50DDD8B0" w:rsidR="002A11DB" w:rsidRPr="002A11DB" w:rsidRDefault="002A11DB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DB">
        <w:rPr>
          <w:rFonts w:ascii="Times New Roman" w:hAnsi="Times New Roman" w:cs="Times New Roman"/>
          <w:b/>
          <w:bCs/>
          <w:sz w:val="24"/>
          <w:szCs w:val="24"/>
        </w:rPr>
        <w:t>3.       Tarea escénica.</w:t>
      </w:r>
      <w:r w:rsidR="00894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4CB1" w:rsidRPr="004108BC">
        <w:rPr>
          <w:rFonts w:ascii="Times New Roman" w:hAnsi="Times New Roman" w:cs="Times New Roman"/>
          <w:sz w:val="24"/>
          <w:szCs w:val="24"/>
        </w:rPr>
        <w:t>El personaje se identifica y lo integra a su persona</w:t>
      </w:r>
      <w:r w:rsidR="00894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C1A773" w14:textId="43079F6F" w:rsidR="002A11DB" w:rsidRPr="002A11DB" w:rsidRDefault="002A11DB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DB">
        <w:rPr>
          <w:rFonts w:ascii="Times New Roman" w:hAnsi="Times New Roman" w:cs="Times New Roman"/>
          <w:b/>
          <w:bCs/>
          <w:sz w:val="24"/>
          <w:szCs w:val="24"/>
        </w:rPr>
        <w:t>4.       Memoria Revivida.</w:t>
      </w:r>
      <w:r w:rsidR="00894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4CB1" w:rsidRPr="004108BC">
        <w:rPr>
          <w:rFonts w:ascii="Times New Roman" w:hAnsi="Times New Roman" w:cs="Times New Roman"/>
          <w:sz w:val="24"/>
          <w:szCs w:val="24"/>
        </w:rPr>
        <w:t>Recordar sucesos pasados</w:t>
      </w:r>
      <w:r w:rsidR="00894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2C1CC2" w14:textId="77777777" w:rsidR="002A11DB" w:rsidRPr="002A11DB" w:rsidRDefault="002A11DB" w:rsidP="008A4D7D">
      <w:pPr>
        <w:pStyle w:val="Ttulo1"/>
      </w:pPr>
      <w:bookmarkStart w:id="3" w:name="_Toc70544693"/>
      <w:r w:rsidRPr="002A11DB">
        <w:t>DESPLAZAMIENTOS Y POSICIONES ESCENICAS.</w:t>
      </w:r>
      <w:bookmarkEnd w:id="3"/>
    </w:p>
    <w:p w14:paraId="77F9FDF7" w14:textId="4A9458DD" w:rsidR="002A11DB" w:rsidRPr="002A11DB" w:rsidRDefault="002A11DB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DB">
        <w:rPr>
          <w:rFonts w:ascii="Times New Roman" w:hAnsi="Times New Roman" w:cs="Times New Roman"/>
          <w:b/>
          <w:bCs/>
          <w:sz w:val="24"/>
          <w:szCs w:val="24"/>
        </w:rPr>
        <w:t>1.       Abierto.</w:t>
      </w:r>
      <w:r w:rsidR="00894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4CB1" w:rsidRPr="004108BC">
        <w:rPr>
          <w:rFonts w:ascii="Times New Roman" w:hAnsi="Times New Roman" w:cs="Times New Roman"/>
          <w:sz w:val="24"/>
          <w:szCs w:val="24"/>
        </w:rPr>
        <w:t>Se encuentra frente al publico</w:t>
      </w:r>
      <w:r w:rsidR="00894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88A50E" w14:textId="1ABE88D3" w:rsidR="002A11DB" w:rsidRPr="002A11DB" w:rsidRDefault="002A11DB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DB">
        <w:rPr>
          <w:rFonts w:ascii="Times New Roman" w:hAnsi="Times New Roman" w:cs="Times New Roman"/>
          <w:b/>
          <w:bCs/>
          <w:sz w:val="24"/>
          <w:szCs w:val="24"/>
        </w:rPr>
        <w:t>2.       Un cuarto.</w:t>
      </w:r>
      <w:r w:rsidR="00894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4CB1" w:rsidRPr="004108BC">
        <w:rPr>
          <w:rFonts w:ascii="Times New Roman" w:hAnsi="Times New Roman" w:cs="Times New Roman"/>
          <w:sz w:val="24"/>
          <w:szCs w:val="24"/>
        </w:rPr>
        <w:t>Se voltea ligeramente hacia la izquierda o derecha</w:t>
      </w:r>
      <w:r w:rsidR="00894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5264F6F" w14:textId="239A9C3C" w:rsidR="002A11DB" w:rsidRPr="002A11DB" w:rsidRDefault="002A11DB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DB">
        <w:rPr>
          <w:rFonts w:ascii="Times New Roman" w:hAnsi="Times New Roman" w:cs="Times New Roman"/>
          <w:b/>
          <w:bCs/>
          <w:sz w:val="24"/>
          <w:szCs w:val="24"/>
        </w:rPr>
        <w:t>3.       Perfil.</w:t>
      </w:r>
      <w:r w:rsidR="00894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4CB1" w:rsidRPr="004108BC">
        <w:rPr>
          <w:rFonts w:ascii="Times New Roman" w:hAnsi="Times New Roman" w:cs="Times New Roman"/>
          <w:sz w:val="24"/>
          <w:szCs w:val="24"/>
        </w:rPr>
        <w:t>Aparece de lado</w:t>
      </w:r>
    </w:p>
    <w:p w14:paraId="52269571" w14:textId="6B461D18" w:rsidR="002A11DB" w:rsidRPr="002A11DB" w:rsidRDefault="002A11DB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DB">
        <w:rPr>
          <w:rFonts w:ascii="Times New Roman" w:hAnsi="Times New Roman" w:cs="Times New Roman"/>
          <w:b/>
          <w:bCs/>
          <w:sz w:val="24"/>
          <w:szCs w:val="24"/>
        </w:rPr>
        <w:t>4.       Tres cuartos.</w:t>
      </w:r>
      <w:r w:rsidR="00894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4CB1" w:rsidRPr="004108BC">
        <w:rPr>
          <w:rFonts w:ascii="Times New Roman" w:hAnsi="Times New Roman" w:cs="Times New Roman"/>
          <w:sz w:val="24"/>
          <w:szCs w:val="24"/>
        </w:rPr>
        <w:t>Un poco de espalda al publico</w:t>
      </w:r>
      <w:r w:rsidR="00894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AF93F1A" w14:textId="410623DE" w:rsidR="002A11DB" w:rsidRPr="002A11DB" w:rsidRDefault="002A11DB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DB">
        <w:rPr>
          <w:rFonts w:ascii="Times New Roman" w:hAnsi="Times New Roman" w:cs="Times New Roman"/>
          <w:b/>
          <w:bCs/>
          <w:sz w:val="24"/>
          <w:szCs w:val="24"/>
        </w:rPr>
        <w:t>5.       Cerrada.</w:t>
      </w:r>
      <w:r w:rsidR="00894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4CB1" w:rsidRPr="004108BC">
        <w:rPr>
          <w:rFonts w:ascii="Times New Roman" w:hAnsi="Times New Roman" w:cs="Times New Roman"/>
          <w:sz w:val="24"/>
          <w:szCs w:val="24"/>
        </w:rPr>
        <w:t>De espalda al publico</w:t>
      </w:r>
      <w:r w:rsidR="00894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5E42FE" w14:textId="50AF994C" w:rsidR="002A11DB" w:rsidRPr="002A11DB" w:rsidRDefault="002A11DB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DB">
        <w:rPr>
          <w:rFonts w:ascii="Times New Roman" w:hAnsi="Times New Roman" w:cs="Times New Roman"/>
          <w:b/>
          <w:bCs/>
          <w:sz w:val="24"/>
          <w:szCs w:val="24"/>
        </w:rPr>
        <w:t>6.       Abrirse.</w:t>
      </w:r>
      <w:r w:rsidR="00894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4CB1" w:rsidRPr="004108BC">
        <w:rPr>
          <w:rFonts w:ascii="Times New Roman" w:hAnsi="Times New Roman" w:cs="Times New Roman"/>
          <w:sz w:val="24"/>
          <w:szCs w:val="24"/>
        </w:rPr>
        <w:t>Frente al publico</w:t>
      </w:r>
      <w:r w:rsidR="00894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8847232" w14:textId="33A596BB" w:rsidR="002A11DB" w:rsidRPr="002A11DB" w:rsidRDefault="002A11DB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DB">
        <w:rPr>
          <w:rFonts w:ascii="Times New Roman" w:hAnsi="Times New Roman" w:cs="Times New Roman"/>
          <w:b/>
          <w:bCs/>
          <w:sz w:val="24"/>
          <w:szCs w:val="24"/>
        </w:rPr>
        <w:t>7.       Cerrarse.</w:t>
      </w:r>
      <w:r w:rsidR="00894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4CB1" w:rsidRPr="004108BC">
        <w:rPr>
          <w:rFonts w:ascii="Times New Roman" w:hAnsi="Times New Roman" w:cs="Times New Roman"/>
          <w:sz w:val="24"/>
          <w:szCs w:val="24"/>
        </w:rPr>
        <w:t>De espalda al publico</w:t>
      </w:r>
      <w:r w:rsidR="00894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A566A8" w14:textId="5C1A4DE9" w:rsidR="002A11DB" w:rsidRPr="002A11DB" w:rsidRDefault="002A11DB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DB">
        <w:rPr>
          <w:rFonts w:ascii="Times New Roman" w:hAnsi="Times New Roman" w:cs="Times New Roman"/>
          <w:b/>
          <w:bCs/>
          <w:sz w:val="24"/>
          <w:szCs w:val="24"/>
        </w:rPr>
        <w:t>8.       Bajar.</w:t>
      </w:r>
      <w:r w:rsidR="00894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4CB1" w:rsidRPr="004108BC">
        <w:rPr>
          <w:rFonts w:ascii="Times New Roman" w:hAnsi="Times New Roman" w:cs="Times New Roman"/>
          <w:sz w:val="24"/>
          <w:szCs w:val="24"/>
        </w:rPr>
        <w:t>Caminar hacia abajo</w:t>
      </w:r>
      <w:r w:rsidR="00894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615F77" w14:textId="29588A49" w:rsidR="002A11DB" w:rsidRPr="004108BC" w:rsidRDefault="002A11DB" w:rsidP="002A11DB">
      <w:pPr>
        <w:jc w:val="both"/>
        <w:rPr>
          <w:rFonts w:ascii="Times New Roman" w:hAnsi="Times New Roman" w:cs="Times New Roman"/>
          <w:sz w:val="24"/>
          <w:szCs w:val="24"/>
        </w:rPr>
      </w:pPr>
      <w:r w:rsidRPr="002A11DB">
        <w:rPr>
          <w:rFonts w:ascii="Times New Roman" w:hAnsi="Times New Roman" w:cs="Times New Roman"/>
          <w:b/>
          <w:bCs/>
          <w:sz w:val="24"/>
          <w:szCs w:val="24"/>
        </w:rPr>
        <w:t>9.       Subir.</w:t>
      </w:r>
      <w:r w:rsidR="00894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4CB1" w:rsidRPr="004108BC">
        <w:rPr>
          <w:rFonts w:ascii="Times New Roman" w:hAnsi="Times New Roman" w:cs="Times New Roman"/>
          <w:sz w:val="24"/>
          <w:szCs w:val="24"/>
        </w:rPr>
        <w:t xml:space="preserve">Caminar hacia arriba </w:t>
      </w:r>
    </w:p>
    <w:p w14:paraId="40364BB3" w14:textId="0E2EF4B7" w:rsidR="002A11DB" w:rsidRPr="002A11DB" w:rsidRDefault="002A11DB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DB">
        <w:rPr>
          <w:rFonts w:ascii="Times New Roman" w:hAnsi="Times New Roman" w:cs="Times New Roman"/>
          <w:b/>
          <w:bCs/>
          <w:sz w:val="24"/>
          <w:szCs w:val="24"/>
        </w:rPr>
        <w:t>10.    Avanzar.</w:t>
      </w:r>
      <w:r w:rsidR="00894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4CB1" w:rsidRPr="00C12DEA">
        <w:rPr>
          <w:rFonts w:ascii="Times New Roman" w:hAnsi="Times New Roman" w:cs="Times New Roman"/>
          <w:sz w:val="24"/>
          <w:szCs w:val="24"/>
        </w:rPr>
        <w:t>Línea recta al frente</w:t>
      </w:r>
      <w:r w:rsidR="00894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22D7B8" w14:textId="3FCA5304" w:rsidR="002A11DB" w:rsidRPr="00C12DEA" w:rsidRDefault="002A11DB" w:rsidP="002A11DB">
      <w:pPr>
        <w:jc w:val="both"/>
        <w:rPr>
          <w:rFonts w:ascii="Times New Roman" w:hAnsi="Times New Roman" w:cs="Times New Roman"/>
          <w:sz w:val="24"/>
          <w:szCs w:val="24"/>
        </w:rPr>
      </w:pPr>
      <w:r w:rsidRPr="002A11DB">
        <w:rPr>
          <w:rFonts w:ascii="Times New Roman" w:hAnsi="Times New Roman" w:cs="Times New Roman"/>
          <w:b/>
          <w:bCs/>
          <w:sz w:val="24"/>
          <w:szCs w:val="24"/>
        </w:rPr>
        <w:lastRenderedPageBreak/>
        <w:t>11.    Retroceder.</w:t>
      </w:r>
      <w:r w:rsidR="00894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4CB1" w:rsidRPr="00C12DEA">
        <w:rPr>
          <w:rFonts w:ascii="Times New Roman" w:hAnsi="Times New Roman" w:cs="Times New Roman"/>
          <w:sz w:val="24"/>
          <w:szCs w:val="24"/>
        </w:rPr>
        <w:t>Ir atrás</w:t>
      </w:r>
    </w:p>
    <w:p w14:paraId="772FF0FF" w14:textId="7A68A4DF" w:rsidR="002A11DB" w:rsidRPr="002A11DB" w:rsidRDefault="002A11DB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DB">
        <w:rPr>
          <w:rFonts w:ascii="Times New Roman" w:hAnsi="Times New Roman" w:cs="Times New Roman"/>
          <w:b/>
          <w:bCs/>
          <w:sz w:val="24"/>
          <w:szCs w:val="24"/>
        </w:rPr>
        <w:t>12.    Mezclarse.</w:t>
      </w:r>
      <w:r w:rsidR="00894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4CB1" w:rsidRPr="00C12DEA">
        <w:rPr>
          <w:rFonts w:ascii="Times New Roman" w:hAnsi="Times New Roman" w:cs="Times New Roman"/>
          <w:sz w:val="24"/>
          <w:szCs w:val="24"/>
        </w:rPr>
        <w:t>Comenzar con otros actores</w:t>
      </w:r>
      <w:r w:rsidR="00894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E9D47E" w14:textId="04287BC0" w:rsidR="002A11DB" w:rsidRPr="002A11DB" w:rsidRDefault="002A11DB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DB">
        <w:rPr>
          <w:rFonts w:ascii="Times New Roman" w:hAnsi="Times New Roman" w:cs="Times New Roman"/>
          <w:b/>
          <w:bCs/>
          <w:sz w:val="24"/>
          <w:szCs w:val="24"/>
        </w:rPr>
        <w:t>13.    Dar escena.</w:t>
      </w:r>
      <w:r w:rsidR="00894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4CB1" w:rsidRPr="00C12DEA">
        <w:rPr>
          <w:rFonts w:ascii="Times New Roman" w:hAnsi="Times New Roman" w:cs="Times New Roman"/>
          <w:sz w:val="24"/>
          <w:szCs w:val="24"/>
        </w:rPr>
        <w:t>Actor con parlamento importante</w:t>
      </w:r>
      <w:r w:rsidR="00894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F3C4F7" w14:textId="7F67FBAE" w:rsidR="002A11DB" w:rsidRPr="002A11DB" w:rsidRDefault="002A11DB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DB">
        <w:rPr>
          <w:rFonts w:ascii="Times New Roman" w:hAnsi="Times New Roman" w:cs="Times New Roman"/>
          <w:b/>
          <w:bCs/>
          <w:sz w:val="24"/>
          <w:szCs w:val="24"/>
        </w:rPr>
        <w:t>14.    Compartir escena.</w:t>
      </w:r>
      <w:r w:rsidR="00894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4CB1" w:rsidRPr="00C12DEA">
        <w:rPr>
          <w:rFonts w:ascii="Times New Roman" w:hAnsi="Times New Roman" w:cs="Times New Roman"/>
          <w:sz w:val="24"/>
          <w:szCs w:val="24"/>
        </w:rPr>
        <w:t>Dos actores frente al publico</w:t>
      </w:r>
      <w:r w:rsidR="00894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DFB0FC" w14:textId="56A26FFD" w:rsidR="002A11DB" w:rsidRPr="00C12DEA" w:rsidRDefault="002A11DB" w:rsidP="002A11DB">
      <w:pPr>
        <w:jc w:val="both"/>
        <w:rPr>
          <w:rFonts w:ascii="Times New Roman" w:hAnsi="Times New Roman" w:cs="Times New Roman"/>
          <w:sz w:val="24"/>
          <w:szCs w:val="24"/>
        </w:rPr>
      </w:pPr>
      <w:r w:rsidRPr="002A11DB">
        <w:rPr>
          <w:rFonts w:ascii="Times New Roman" w:hAnsi="Times New Roman" w:cs="Times New Roman"/>
          <w:b/>
          <w:bCs/>
          <w:sz w:val="24"/>
          <w:szCs w:val="24"/>
        </w:rPr>
        <w:t>15.    De perfil.</w:t>
      </w:r>
      <w:r w:rsidR="00894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4CB1" w:rsidRPr="00C12DEA">
        <w:rPr>
          <w:rFonts w:ascii="Times New Roman" w:hAnsi="Times New Roman" w:cs="Times New Roman"/>
          <w:sz w:val="24"/>
          <w:szCs w:val="24"/>
        </w:rPr>
        <w:t xml:space="preserve">Dos actores frente a frente </w:t>
      </w:r>
    </w:p>
    <w:p w14:paraId="2FE24633" w14:textId="0736EA0C" w:rsidR="002A11DB" w:rsidRPr="002A11DB" w:rsidRDefault="002A11DB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DB">
        <w:rPr>
          <w:rFonts w:ascii="Times New Roman" w:hAnsi="Times New Roman" w:cs="Times New Roman"/>
          <w:b/>
          <w:bCs/>
          <w:sz w:val="24"/>
          <w:szCs w:val="24"/>
        </w:rPr>
        <w:t>16.    Triángulo escénico.</w:t>
      </w:r>
      <w:r w:rsidR="00894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4CB1" w:rsidRPr="00C12DEA">
        <w:rPr>
          <w:rFonts w:ascii="Times New Roman" w:hAnsi="Times New Roman" w:cs="Times New Roman"/>
          <w:sz w:val="24"/>
          <w:szCs w:val="24"/>
        </w:rPr>
        <w:t>Tres personajes en el teatro</w:t>
      </w:r>
      <w:r w:rsidR="00894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55DDD0" w14:textId="55EF6DAD" w:rsidR="002A11DB" w:rsidRPr="00C12DEA" w:rsidRDefault="002A11DB" w:rsidP="002A11DB">
      <w:pPr>
        <w:jc w:val="both"/>
        <w:rPr>
          <w:rFonts w:ascii="Times New Roman" w:hAnsi="Times New Roman" w:cs="Times New Roman"/>
          <w:sz w:val="24"/>
          <w:szCs w:val="24"/>
        </w:rPr>
      </w:pPr>
      <w:r w:rsidRPr="002A11DB">
        <w:rPr>
          <w:rFonts w:ascii="Times New Roman" w:hAnsi="Times New Roman" w:cs="Times New Roman"/>
          <w:b/>
          <w:bCs/>
          <w:sz w:val="24"/>
          <w:szCs w:val="24"/>
        </w:rPr>
        <w:t>17.    Hacer foco.</w:t>
      </w:r>
      <w:r w:rsidR="00894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4CB1" w:rsidRPr="00C12DEA">
        <w:rPr>
          <w:rFonts w:ascii="Times New Roman" w:hAnsi="Times New Roman" w:cs="Times New Roman"/>
          <w:sz w:val="24"/>
          <w:szCs w:val="24"/>
        </w:rPr>
        <w:t>Movimiento con la cabeza</w:t>
      </w:r>
    </w:p>
    <w:p w14:paraId="3AC150AE" w14:textId="77777777" w:rsidR="002A11DB" w:rsidRPr="002A11DB" w:rsidRDefault="002A11DB" w:rsidP="008A4D7D">
      <w:pPr>
        <w:pStyle w:val="Ttulo1"/>
      </w:pPr>
      <w:bookmarkStart w:id="4" w:name="_Toc70544694"/>
      <w:r w:rsidRPr="002A11DB">
        <w:t>CARACTERIZACIÓN DE PERSONAJES.</w:t>
      </w:r>
      <w:bookmarkEnd w:id="4"/>
    </w:p>
    <w:p w14:paraId="49B447D5" w14:textId="48B4F902" w:rsidR="002A11DB" w:rsidRDefault="002A11DB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DB">
        <w:rPr>
          <w:rFonts w:ascii="Times New Roman" w:hAnsi="Times New Roman" w:cs="Times New Roman"/>
          <w:b/>
          <w:bCs/>
          <w:sz w:val="24"/>
          <w:szCs w:val="24"/>
        </w:rPr>
        <w:t>1.       En representación de un personaje se consideran variados aspectos como:</w:t>
      </w:r>
      <w:r w:rsidR="00894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C18DC7" w14:textId="606811E0" w:rsidR="00894CB1" w:rsidRPr="00747D85" w:rsidRDefault="00747D85" w:rsidP="002A11DB">
      <w:pPr>
        <w:jc w:val="both"/>
        <w:rPr>
          <w:rFonts w:ascii="Times New Roman" w:hAnsi="Times New Roman" w:cs="Times New Roman"/>
          <w:sz w:val="24"/>
          <w:szCs w:val="24"/>
        </w:rPr>
      </w:pPr>
      <w:r w:rsidRPr="00747D85">
        <w:rPr>
          <w:rFonts w:ascii="Times New Roman" w:hAnsi="Times New Roman" w:cs="Times New Roman"/>
          <w:sz w:val="24"/>
          <w:szCs w:val="24"/>
        </w:rPr>
        <w:t>La edad, personalidad, nivel económico y cultural del personaje, circunstancias y época.</w:t>
      </w:r>
    </w:p>
    <w:p w14:paraId="11ACCD93" w14:textId="77777777" w:rsidR="002A11DB" w:rsidRPr="002A11DB" w:rsidRDefault="002A11DB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DB">
        <w:rPr>
          <w:rFonts w:ascii="Times New Roman" w:hAnsi="Times New Roman" w:cs="Times New Roman"/>
          <w:b/>
          <w:bCs/>
          <w:sz w:val="24"/>
          <w:szCs w:val="24"/>
        </w:rPr>
        <w:t>2.       Para lograr una magnifica representación el actor se vale de diversos recursos:</w:t>
      </w:r>
    </w:p>
    <w:p w14:paraId="095F0305" w14:textId="28F97220" w:rsidR="002A11DB" w:rsidRPr="002A11DB" w:rsidRDefault="002A11DB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DB">
        <w:rPr>
          <w:rFonts w:ascii="Times New Roman" w:hAnsi="Times New Roman" w:cs="Times New Roman"/>
          <w:b/>
          <w:bCs/>
          <w:sz w:val="24"/>
          <w:szCs w:val="24"/>
        </w:rPr>
        <w:t>3.       Vestuario.</w:t>
      </w:r>
      <w:r w:rsidR="00747D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7D85" w:rsidRPr="00747D85">
        <w:rPr>
          <w:rFonts w:ascii="Times New Roman" w:hAnsi="Times New Roman" w:cs="Times New Roman"/>
          <w:sz w:val="24"/>
          <w:szCs w:val="24"/>
        </w:rPr>
        <w:t>Ropa y accesorios</w:t>
      </w:r>
      <w:r w:rsidR="00747D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7DFE2B" w14:textId="1C2CA09E" w:rsidR="002A11DB" w:rsidRPr="00747D85" w:rsidRDefault="002A11DB" w:rsidP="002A11DB">
      <w:pPr>
        <w:jc w:val="both"/>
        <w:rPr>
          <w:rFonts w:ascii="Times New Roman" w:hAnsi="Times New Roman" w:cs="Times New Roman"/>
          <w:sz w:val="24"/>
          <w:szCs w:val="24"/>
        </w:rPr>
      </w:pPr>
      <w:r w:rsidRPr="002A11DB">
        <w:rPr>
          <w:rFonts w:ascii="Times New Roman" w:hAnsi="Times New Roman" w:cs="Times New Roman"/>
          <w:b/>
          <w:bCs/>
          <w:sz w:val="24"/>
          <w:szCs w:val="24"/>
        </w:rPr>
        <w:t>4.       Maquillaje.</w:t>
      </w:r>
      <w:r w:rsidR="00747D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7D85" w:rsidRPr="00747D85">
        <w:rPr>
          <w:rFonts w:ascii="Times New Roman" w:hAnsi="Times New Roman" w:cs="Times New Roman"/>
          <w:sz w:val="24"/>
          <w:szCs w:val="24"/>
        </w:rPr>
        <w:t xml:space="preserve">Pintura para el rostro </w:t>
      </w:r>
    </w:p>
    <w:p w14:paraId="0953F478" w14:textId="4DF478C2" w:rsidR="002A11DB" w:rsidRPr="00747D85" w:rsidRDefault="002A11DB" w:rsidP="002A11DB">
      <w:pPr>
        <w:jc w:val="both"/>
        <w:rPr>
          <w:rFonts w:ascii="Times New Roman" w:hAnsi="Times New Roman" w:cs="Times New Roman"/>
          <w:sz w:val="24"/>
          <w:szCs w:val="24"/>
        </w:rPr>
      </w:pPr>
      <w:r w:rsidRPr="002A11DB">
        <w:rPr>
          <w:rFonts w:ascii="Times New Roman" w:hAnsi="Times New Roman" w:cs="Times New Roman"/>
          <w:b/>
          <w:bCs/>
          <w:sz w:val="24"/>
          <w:szCs w:val="24"/>
        </w:rPr>
        <w:t>5.       Peluquería.</w:t>
      </w:r>
      <w:r w:rsidR="00747D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7D85" w:rsidRPr="00747D85">
        <w:rPr>
          <w:rFonts w:ascii="Times New Roman" w:hAnsi="Times New Roman" w:cs="Times New Roman"/>
          <w:sz w:val="24"/>
          <w:szCs w:val="24"/>
        </w:rPr>
        <w:t xml:space="preserve">Arreglo del cabello </w:t>
      </w:r>
    </w:p>
    <w:p w14:paraId="5F17F5DF" w14:textId="77777777" w:rsidR="002A11DB" w:rsidRPr="002A11DB" w:rsidRDefault="002A11DB" w:rsidP="008A4D7D">
      <w:pPr>
        <w:pStyle w:val="Ttulo1"/>
      </w:pPr>
      <w:bookmarkStart w:id="5" w:name="_Toc70544695"/>
      <w:r w:rsidRPr="002A11DB">
        <w:t>ESCENOGRAFIA.</w:t>
      </w:r>
      <w:bookmarkEnd w:id="5"/>
    </w:p>
    <w:p w14:paraId="7F4B7C46" w14:textId="1BFECE1A" w:rsidR="002A11DB" w:rsidRPr="002A11DB" w:rsidRDefault="002A11DB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DB">
        <w:rPr>
          <w:rFonts w:ascii="Times New Roman" w:hAnsi="Times New Roman" w:cs="Times New Roman"/>
          <w:b/>
          <w:bCs/>
          <w:sz w:val="24"/>
          <w:szCs w:val="24"/>
        </w:rPr>
        <w:t>1.       El escenógrafo se encarga de:</w:t>
      </w:r>
      <w:r w:rsidR="00747D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7D85" w:rsidRPr="00C12DEA">
        <w:rPr>
          <w:rFonts w:ascii="Times New Roman" w:hAnsi="Times New Roman" w:cs="Times New Roman"/>
          <w:sz w:val="24"/>
          <w:szCs w:val="24"/>
        </w:rPr>
        <w:t>elegir los elementos decorativos y la distribución</w:t>
      </w:r>
      <w:r w:rsidR="00747D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2398483" w14:textId="77777777" w:rsidR="002A11DB" w:rsidRPr="002A11DB" w:rsidRDefault="002A11DB" w:rsidP="008A4D7D">
      <w:pPr>
        <w:pStyle w:val="Ttulo1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Toc70544696"/>
      <w:r w:rsidRPr="008A4D7D">
        <w:rPr>
          <w:rStyle w:val="SubttuloCar"/>
        </w:rPr>
        <w:t>UTILERIA</w:t>
      </w:r>
      <w:r w:rsidRPr="002A11DB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6"/>
    </w:p>
    <w:p w14:paraId="15EEACFF" w14:textId="540BF658" w:rsidR="002A11DB" w:rsidRPr="00CF5607" w:rsidRDefault="002A11DB" w:rsidP="002A11DB">
      <w:pPr>
        <w:jc w:val="both"/>
        <w:rPr>
          <w:rFonts w:ascii="Times New Roman" w:hAnsi="Times New Roman" w:cs="Times New Roman"/>
          <w:sz w:val="24"/>
          <w:szCs w:val="24"/>
        </w:rPr>
      </w:pPr>
      <w:r w:rsidRPr="002A11DB">
        <w:rPr>
          <w:rFonts w:ascii="Times New Roman" w:hAnsi="Times New Roman" w:cs="Times New Roman"/>
          <w:b/>
          <w:bCs/>
          <w:sz w:val="24"/>
          <w:szCs w:val="24"/>
        </w:rPr>
        <w:t>2.       Utilería de mano.</w:t>
      </w:r>
      <w:r w:rsidR="00747D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7D85" w:rsidRPr="00CF5607">
        <w:rPr>
          <w:rFonts w:ascii="Times New Roman" w:hAnsi="Times New Roman" w:cs="Times New Roman"/>
          <w:sz w:val="24"/>
          <w:szCs w:val="24"/>
        </w:rPr>
        <w:t xml:space="preserve">Artículos y objetos personales </w:t>
      </w:r>
    </w:p>
    <w:p w14:paraId="4BB8E333" w14:textId="1B55412A" w:rsidR="002A11DB" w:rsidRPr="00CF5607" w:rsidRDefault="002A11DB" w:rsidP="002A11DB">
      <w:pPr>
        <w:jc w:val="both"/>
        <w:rPr>
          <w:rFonts w:ascii="Times New Roman" w:hAnsi="Times New Roman" w:cs="Times New Roman"/>
          <w:sz w:val="24"/>
          <w:szCs w:val="24"/>
        </w:rPr>
      </w:pPr>
      <w:r w:rsidRPr="002A11DB">
        <w:rPr>
          <w:rFonts w:ascii="Times New Roman" w:hAnsi="Times New Roman" w:cs="Times New Roman"/>
          <w:b/>
          <w:bCs/>
          <w:sz w:val="24"/>
          <w:szCs w:val="24"/>
        </w:rPr>
        <w:t>3.       Utilería de escena.</w:t>
      </w:r>
      <w:r w:rsidR="00747D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7D85" w:rsidRPr="00CF5607">
        <w:rPr>
          <w:rFonts w:ascii="Times New Roman" w:hAnsi="Times New Roman" w:cs="Times New Roman"/>
          <w:sz w:val="24"/>
          <w:szCs w:val="24"/>
        </w:rPr>
        <w:t xml:space="preserve">Mobiliario, lámparas, sillones, mesas </w:t>
      </w:r>
    </w:p>
    <w:p w14:paraId="4DB14C65" w14:textId="77777777" w:rsidR="002A11DB" w:rsidRPr="002A11DB" w:rsidRDefault="002A11DB" w:rsidP="008A4D7D">
      <w:pPr>
        <w:pStyle w:val="Ttulo1"/>
      </w:pPr>
      <w:bookmarkStart w:id="7" w:name="_Toc70544697"/>
      <w:r w:rsidRPr="002A11DB">
        <w:t>EFECTOS DE SONIDO Y MUSICALIZACIÓN.</w:t>
      </w:r>
      <w:bookmarkEnd w:id="7"/>
    </w:p>
    <w:p w14:paraId="3651DC14" w14:textId="7613C0B5" w:rsidR="002A11DB" w:rsidRPr="00CF5607" w:rsidRDefault="002A11DB" w:rsidP="002A11DB">
      <w:pPr>
        <w:jc w:val="both"/>
        <w:rPr>
          <w:rFonts w:ascii="Times New Roman" w:hAnsi="Times New Roman" w:cs="Times New Roman"/>
          <w:sz w:val="24"/>
          <w:szCs w:val="24"/>
        </w:rPr>
      </w:pPr>
      <w:r w:rsidRPr="002A11DB">
        <w:rPr>
          <w:rFonts w:ascii="Times New Roman" w:hAnsi="Times New Roman" w:cs="Times New Roman"/>
          <w:b/>
          <w:bCs/>
          <w:sz w:val="24"/>
          <w:szCs w:val="24"/>
        </w:rPr>
        <w:t>1.       Los efectos de sonido y la música se:</w:t>
      </w:r>
      <w:r w:rsidR="00CF56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5607" w:rsidRPr="00CF5607">
        <w:rPr>
          <w:rFonts w:ascii="Times New Roman" w:hAnsi="Times New Roman" w:cs="Times New Roman"/>
          <w:sz w:val="24"/>
          <w:szCs w:val="24"/>
        </w:rPr>
        <w:t xml:space="preserve">graban previamente para utilizarlos en los ensayos </w:t>
      </w:r>
    </w:p>
    <w:p w14:paraId="0102CDC8" w14:textId="77777777" w:rsidR="002A11DB" w:rsidRPr="002A11DB" w:rsidRDefault="002A11DB" w:rsidP="008A4D7D">
      <w:pPr>
        <w:pStyle w:val="Ttulo1"/>
      </w:pPr>
      <w:bookmarkStart w:id="8" w:name="_Toc70544698"/>
      <w:r w:rsidRPr="002A11DB">
        <w:t>ENSAYO GENERAL.</w:t>
      </w:r>
      <w:bookmarkEnd w:id="8"/>
    </w:p>
    <w:p w14:paraId="1E8F5C10" w14:textId="5C2FD162" w:rsidR="002A11DB" w:rsidRPr="00CF5607" w:rsidRDefault="002A11DB" w:rsidP="002A11DB">
      <w:pPr>
        <w:jc w:val="both"/>
        <w:rPr>
          <w:rFonts w:ascii="Times New Roman" w:hAnsi="Times New Roman" w:cs="Times New Roman"/>
          <w:sz w:val="24"/>
          <w:szCs w:val="24"/>
        </w:rPr>
      </w:pPr>
      <w:r w:rsidRPr="002A11DB">
        <w:rPr>
          <w:rFonts w:ascii="Times New Roman" w:hAnsi="Times New Roman" w:cs="Times New Roman"/>
          <w:b/>
          <w:bCs/>
          <w:sz w:val="24"/>
          <w:szCs w:val="24"/>
        </w:rPr>
        <w:t>1         -Antes de llevar a cabo la escenificación es:</w:t>
      </w:r>
      <w:r w:rsidR="00CF56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5607">
        <w:rPr>
          <w:rFonts w:ascii="Times New Roman" w:hAnsi="Times New Roman" w:cs="Times New Roman"/>
          <w:sz w:val="24"/>
          <w:szCs w:val="24"/>
        </w:rPr>
        <w:t xml:space="preserve">importantísimo realizar un ensayo general </w:t>
      </w:r>
    </w:p>
    <w:p w14:paraId="7ABD986A" w14:textId="7FE19771" w:rsidR="00CF5607" w:rsidRDefault="002A11DB" w:rsidP="008A4D7D">
      <w:pPr>
        <w:pStyle w:val="Ttulo1"/>
      </w:pPr>
      <w:bookmarkStart w:id="9" w:name="_Toc70544699"/>
      <w:r w:rsidRPr="002A11DB">
        <w:t>MÍMICA FACIAL.</w:t>
      </w:r>
      <w:bookmarkEnd w:id="9"/>
    </w:p>
    <w:p w14:paraId="0C7BC9E2" w14:textId="4C893056" w:rsidR="00CF5607" w:rsidRPr="002A11DB" w:rsidRDefault="00CF5607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Los músculos de la cara reflejan el estado de animo mediante gestos de expresión. </w:t>
      </w:r>
    </w:p>
    <w:p w14:paraId="640A61D3" w14:textId="65CB4455" w:rsidR="002A11DB" w:rsidRDefault="00CF5607" w:rsidP="002A11D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DB">
        <w:rPr>
          <w:rFonts w:ascii="Times New Roman" w:hAnsi="Times New Roman" w:cs="Times New Roman"/>
          <w:b/>
          <w:bCs/>
          <w:sz w:val="24"/>
          <w:szCs w:val="24"/>
        </w:rPr>
        <w:t>Músculos y</w:t>
      </w:r>
      <w:r w:rsidR="002A11DB" w:rsidRPr="002A11DB">
        <w:rPr>
          <w:rFonts w:ascii="Times New Roman" w:hAnsi="Times New Roman" w:cs="Times New Roman"/>
          <w:b/>
          <w:bCs/>
          <w:sz w:val="24"/>
          <w:szCs w:val="24"/>
        </w:rPr>
        <w:t xml:space="preserve"> expresiones.</w:t>
      </w:r>
    </w:p>
    <w:p w14:paraId="5E0A04BE" w14:textId="55C71F8B" w:rsidR="00CF5607" w:rsidRPr="00CF5607" w:rsidRDefault="00CF5607" w:rsidP="00CF5607">
      <w:pPr>
        <w:pStyle w:val="Prrafodelista"/>
        <w:ind w:left="97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607">
        <w:rPr>
          <w:rFonts w:ascii="Times New Roman" w:hAnsi="Times New Roman" w:cs="Times New Roman"/>
          <w:sz w:val="24"/>
          <w:szCs w:val="24"/>
        </w:rPr>
        <w:lastRenderedPageBreak/>
        <w:t>Frente, ceño, entrecejo y nariz, entrecejo, nariz y frente, comisuras, labio superior y aletas, labio superior y mejillas</w:t>
      </w:r>
    </w:p>
    <w:p w14:paraId="10F89341" w14:textId="507453E8" w:rsidR="002A11DB" w:rsidRDefault="002A11DB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3CFB0" w14:textId="080355B4" w:rsidR="002A11DB" w:rsidRDefault="002A11DB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B87CD" w14:textId="069579CD" w:rsidR="002A11DB" w:rsidRDefault="002A11DB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E550A" w14:textId="36C12782" w:rsidR="002A11DB" w:rsidRDefault="002A11DB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156A60" w14:textId="6F9EB33F" w:rsidR="002A11DB" w:rsidRDefault="002A11DB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F77F1" w14:textId="21B91C5D" w:rsidR="002A11DB" w:rsidRDefault="002A11DB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1DE05" w14:textId="4CA5B071" w:rsidR="002A11DB" w:rsidRDefault="002A11DB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EB226" w14:textId="30B52024" w:rsidR="002A11DB" w:rsidRDefault="002A11DB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ED1BB" w14:textId="7AE0C5CD" w:rsidR="002A11DB" w:rsidRDefault="002A11DB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1145A2" w14:textId="5DA90A94" w:rsidR="002A11DB" w:rsidRDefault="002A11DB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7A87B" w14:textId="75D752EB" w:rsidR="002A11DB" w:rsidRDefault="002A11DB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4F236" w14:textId="4D1CF0BC" w:rsidR="002A11DB" w:rsidRDefault="002A11DB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C4472" w14:textId="0AEAB5B0" w:rsidR="002A11DB" w:rsidRDefault="002A11DB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8E678" w14:textId="2CBE7903" w:rsidR="002A11DB" w:rsidRDefault="002A11DB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545C1" w14:textId="70C1B289" w:rsidR="002A11DB" w:rsidRDefault="002A11DB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53EE85" w14:textId="11F229C7" w:rsidR="002A11DB" w:rsidRDefault="002A11DB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97962" w14:textId="3904BF2E" w:rsidR="002A11DB" w:rsidRPr="002A11DB" w:rsidRDefault="002A11DB" w:rsidP="002A1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DB">
        <w:rPr>
          <w:noProof/>
        </w:rPr>
        <w:lastRenderedPageBreak/>
        <w:drawing>
          <wp:inline distT="0" distB="0" distL="0" distR="0" wp14:anchorId="062717E3" wp14:editId="3DD9E736">
            <wp:extent cx="5612130" cy="766318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6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11DB" w:rsidRPr="002A11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112C2"/>
    <w:multiLevelType w:val="hybridMultilevel"/>
    <w:tmpl w:val="2A16DAF2"/>
    <w:lvl w:ilvl="0" w:tplc="47A4EA1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740AC"/>
    <w:multiLevelType w:val="hybridMultilevel"/>
    <w:tmpl w:val="7B3C2A60"/>
    <w:lvl w:ilvl="0" w:tplc="15B079E4">
      <w:start w:val="1"/>
      <w:numFmt w:val="decimal"/>
      <w:lvlText w:val="%1-"/>
      <w:lvlJc w:val="left"/>
      <w:pPr>
        <w:ind w:left="975" w:hanging="61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DB"/>
    <w:rsid w:val="002A11DB"/>
    <w:rsid w:val="004108BC"/>
    <w:rsid w:val="006F518A"/>
    <w:rsid w:val="00747D85"/>
    <w:rsid w:val="00894CB1"/>
    <w:rsid w:val="008A4D7D"/>
    <w:rsid w:val="008C0CCC"/>
    <w:rsid w:val="00C12DEA"/>
    <w:rsid w:val="00CF5607"/>
    <w:rsid w:val="00E203D1"/>
    <w:rsid w:val="00E8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30DE8"/>
  <w15:chartTrackingRefBased/>
  <w15:docId w15:val="{C2741BFF-E17F-4B2A-8CB7-05432B24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A4D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A4D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A4D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11D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A4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A4D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A4D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8A4D7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A4D7D"/>
    <w:rPr>
      <w:rFonts w:eastAsiaTheme="minorEastAsia"/>
      <w:color w:val="5A5A5A" w:themeColor="text1" w:themeTint="A5"/>
      <w:spacing w:val="15"/>
    </w:rPr>
  </w:style>
  <w:style w:type="paragraph" w:styleId="TtuloTDC">
    <w:name w:val="TOC Heading"/>
    <w:basedOn w:val="Ttulo1"/>
    <w:next w:val="Normal"/>
    <w:uiPriority w:val="39"/>
    <w:unhideWhenUsed/>
    <w:qFormat/>
    <w:rsid w:val="008A4D7D"/>
    <w:pPr>
      <w:outlineLvl w:val="9"/>
    </w:pPr>
    <w:rPr>
      <w:lang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8A4D7D"/>
    <w:pPr>
      <w:spacing w:after="100"/>
      <w:ind w:left="220"/>
    </w:pPr>
    <w:rPr>
      <w:rFonts w:eastAsiaTheme="minorEastAsia" w:cs="Times New Roman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8A4D7D"/>
    <w:pPr>
      <w:spacing w:after="100"/>
    </w:pPr>
    <w:rPr>
      <w:rFonts w:eastAsiaTheme="minorEastAsia" w:cs="Times New Roman"/>
      <w:lang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8A4D7D"/>
    <w:pPr>
      <w:spacing w:after="100"/>
      <w:ind w:left="440"/>
    </w:pPr>
    <w:rPr>
      <w:rFonts w:eastAsiaTheme="minorEastAsia" w:cs="Times New Roman"/>
      <w:lang w:eastAsia="es-MX"/>
    </w:rPr>
  </w:style>
  <w:style w:type="character" w:styleId="Hipervnculo">
    <w:name w:val="Hyperlink"/>
    <w:basedOn w:val="Fuentedeprrafopredeter"/>
    <w:uiPriority w:val="99"/>
    <w:unhideWhenUsed/>
    <w:rsid w:val="008A4D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3125D-FEF2-4B4A-AA5F-BA30E8466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763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nataliagpetorres@outlook.com</dc:creator>
  <cp:keywords/>
  <dc:description/>
  <cp:lastModifiedBy>nataliagpetorres@outlook.com</cp:lastModifiedBy>
  <cp:revision>8</cp:revision>
  <dcterms:created xsi:type="dcterms:W3CDTF">2021-04-26T18:33:00Z</dcterms:created>
  <dcterms:modified xsi:type="dcterms:W3CDTF">2021-04-29T04:24:00Z</dcterms:modified>
</cp:coreProperties>
</file>