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C833" w14:textId="04407B7A" w:rsidR="00586655" w:rsidRDefault="00586655" w:rsidP="00586655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3C6D5" wp14:editId="3FE9B7E4">
            <wp:simplePos x="0" y="0"/>
            <wp:positionH relativeFrom="margin">
              <wp:posOffset>2195830</wp:posOffset>
            </wp:positionH>
            <wp:positionV relativeFrom="paragraph">
              <wp:posOffset>300355</wp:posOffset>
            </wp:positionV>
            <wp:extent cx="1289050" cy="1552575"/>
            <wp:effectExtent l="0" t="0" r="635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 </w:t>
      </w:r>
    </w:p>
    <w:p w14:paraId="05E018E2" w14:textId="77777777" w:rsidR="00586655" w:rsidRDefault="00586655" w:rsidP="0058665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          </w:t>
      </w:r>
    </w:p>
    <w:p w14:paraId="01274D1A" w14:textId="77777777" w:rsidR="00586655" w:rsidRDefault="00586655" w:rsidP="0058665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 </w:t>
      </w:r>
    </w:p>
    <w:p w14:paraId="5BC59E5C" w14:textId="77777777" w:rsidR="00586655" w:rsidRDefault="00586655" w:rsidP="0058665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</w:t>
      </w:r>
    </w:p>
    <w:p w14:paraId="475906F0" w14:textId="77777777" w:rsidR="00586655" w:rsidRDefault="00586655" w:rsidP="005866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                   </w:t>
      </w:r>
    </w:p>
    <w:p w14:paraId="3D6C107C" w14:textId="77777777" w:rsidR="00586655" w:rsidRDefault="00586655" w:rsidP="005866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Miguel Andrés Rivera Castro     </w:t>
      </w:r>
    </w:p>
    <w:p w14:paraId="75C14314" w14:textId="77777777" w:rsidR="00586655" w:rsidRDefault="00586655" w:rsidP="005866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</w:t>
      </w:r>
    </w:p>
    <w:p w14:paraId="123754E6" w14:textId="77777777" w:rsidR="00586655" w:rsidRDefault="00586655" w:rsidP="0058665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El teatro en la educación preescolar </w:t>
      </w:r>
    </w:p>
    <w:p w14:paraId="6FC0AE21" w14:textId="77777777" w:rsidR="00586655" w:rsidRDefault="00586655" w:rsidP="00586655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DE UNIDAD    </w:t>
      </w:r>
    </w:p>
    <w:p w14:paraId="4DE51921" w14:textId="77777777" w:rsidR="00586655" w:rsidRDefault="00586655" w:rsidP="0058665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Detecta los procesos de aprendizaje de sus alumnos para favorecer su desarrollo cognitivo y socioemocional. </w:t>
      </w:r>
    </w:p>
    <w:p w14:paraId="6901EB9D" w14:textId="77777777" w:rsidR="00586655" w:rsidRDefault="00586655" w:rsidP="0058665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9B8E411" w14:textId="77777777" w:rsidR="00586655" w:rsidRDefault="00586655" w:rsidP="0058665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Comprende la importancia del teatro en el desarrollo integral de los niños y niñas en educación preescolar.  </w:t>
      </w:r>
    </w:p>
    <w:p w14:paraId="74855CF0" w14:textId="7F1068C9" w:rsidR="00586655" w:rsidRPr="00586655" w:rsidRDefault="00586655" w:rsidP="0058665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 xml:space="preserve">Elementos básicos del teatro: guion teatral componentes de la estructura teatral. </w:t>
      </w:r>
    </w:p>
    <w:p w14:paraId="3B4B4CE9" w14:textId="1FCF8222" w:rsidR="00586655" w:rsidRPr="00586655" w:rsidRDefault="00586655" w:rsidP="005866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52D26BDF" w14:textId="76C02020" w:rsidR="00586655" w:rsidRDefault="00586655" w:rsidP="0058665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Abril del 2021  </w:t>
      </w:r>
    </w:p>
    <w:p w14:paraId="2675B762" w14:textId="77777777" w:rsidR="00586655" w:rsidRPr="00586655" w:rsidRDefault="00586655" w:rsidP="00586655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CONTESTA LAS SIGUIENTES PREGUNTAS DE LA LECTURA: “EXPRESIÓN Y APRECIACIÓN ARTÍSTICAS”</w:t>
      </w:r>
    </w:p>
    <w:p w14:paraId="0D08FA07" w14:textId="77777777" w:rsidR="00586655" w:rsidRPr="00586655" w:rsidRDefault="00586655" w:rsidP="00586655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ESCENARIO.</w:t>
      </w:r>
    </w:p>
    <w:p w14:paraId="2C6CA6B3" w14:textId="417D10BE" w:rsidR="00586655" w:rsidRPr="00586655" w:rsidRDefault="00586655" w:rsidP="0058665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Cuáles son las áreas del escenario.</w:t>
      </w:r>
    </w:p>
    <w:p w14:paraId="7A7A50DC" w14:textId="7C24ED43" w:rsidR="00586655" w:rsidRDefault="00586655" w:rsidP="00586655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Arriba: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parte más lejana al público. </w:t>
      </w:r>
    </w:p>
    <w:p w14:paraId="2FAF111C" w14:textId="7572179C" w:rsidR="00586655" w:rsidRDefault="00586655" w:rsidP="00586655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Abajo: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sector más cercano al espectador. </w:t>
      </w:r>
    </w:p>
    <w:p w14:paraId="3500A459" w14:textId="6909E1FB" w:rsidR="00586655" w:rsidRDefault="00586655" w:rsidP="00586655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Centro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el área en medio de arriba y abajo y entre derecha-izquierda. </w:t>
      </w:r>
    </w:p>
    <w:p w14:paraId="3B2F4D93" w14:textId="64E8F174" w:rsidR="00586655" w:rsidRDefault="00586655" w:rsidP="00586655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Izquierda y derecha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de acuerdo a la posición del actor de frente al público. </w:t>
      </w:r>
    </w:p>
    <w:p w14:paraId="5783EC1F" w14:textId="27C0E3CC" w:rsidR="00586655" w:rsidRPr="00586655" w:rsidRDefault="00586655" w:rsidP="00586655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Proscenio: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inicia donde cierra el telón, hasta el límite delantero del escenario. </w:t>
      </w:r>
    </w:p>
    <w:p w14:paraId="5F43F7CB" w14:textId="2DC0D1F2" w:rsidR="00586655" w:rsidRDefault="00586655" w:rsidP="0058665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Cuando se decide escenificar una obra literaria es preciso tomar en cuenta diversos aspectos con el objeto de obtener óptimos resultados:</w:t>
      </w:r>
    </w:p>
    <w:p w14:paraId="59430728" w14:textId="2649C710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Título de la obra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Es el nombre de la composición. </w:t>
      </w:r>
    </w:p>
    <w:p w14:paraId="77668195" w14:textId="2AB0EF35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Autor.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Este aspecto comprende los datos biográficos más sobresalientes del autor. </w:t>
      </w:r>
    </w:p>
    <w:p w14:paraId="60D58F8E" w14:textId="7F6CB66C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Género.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Todas las obras de teatro corresponden al género dramático. </w:t>
      </w:r>
    </w:p>
    <w:p w14:paraId="089F3730" w14:textId="20EE2372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Temía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Se busca la idea clave que manifiesta lo que trata la obra. </w:t>
      </w:r>
    </w:p>
    <w:p w14:paraId="6AD28848" w14:textId="16BB29CF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Argumento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Consiste en el resumen de la dramatización. </w:t>
      </w:r>
    </w:p>
    <w:p w14:paraId="253FA8C5" w14:textId="78D90BC8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Asunto.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intención del autor. </w:t>
      </w:r>
    </w:p>
    <w:p w14:paraId="39A5DD56" w14:textId="159979CC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Lenguaje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Explica el tipo de vocabulario utilizado al escribir. </w:t>
      </w:r>
    </w:p>
    <w:p w14:paraId="3BE246B9" w14:textId="09FE9F13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Técnica narrativa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Se refiere a la forma como está escrita la composición. </w:t>
      </w:r>
    </w:p>
    <w:p w14:paraId="08295CF2" w14:textId="4D3F6D51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Espacio.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lugar donde se desarrolla la acción. </w:t>
      </w:r>
    </w:p>
    <w:p w14:paraId="15518B7A" w14:textId="4CF46D7B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Tiempo.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Señala la época y la duración de los acontecimientos en la escenificación. </w:t>
      </w:r>
    </w:p>
    <w:p w14:paraId="5818F6A7" w14:textId="05219849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Personajes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Son los seres creados por el autor que participan en las acciones, su importancia se dividen en: </w:t>
      </w:r>
    </w:p>
    <w:p w14:paraId="74DBDCF7" w14:textId="028B85A8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Principales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Se considera a los que efectúan hechos importantes. </w:t>
      </w:r>
    </w:p>
    <w:p w14:paraId="3D932FA2" w14:textId="5659CD73" w:rsid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Secundarios.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Realizan actuaciones de mejor importancia. </w:t>
      </w:r>
    </w:p>
    <w:p w14:paraId="4E2B8F71" w14:textId="56BEE119" w:rsidR="00FF7984" w:rsidRPr="00FF7984" w:rsidRDefault="00FF7984" w:rsidP="00FF7984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E0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Ambientales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Ayudan dando forma y ambiente a la obra. </w:t>
      </w:r>
    </w:p>
    <w:p w14:paraId="4D860D9F" w14:textId="0032A79C" w:rsidR="00586655" w:rsidRPr="00FF7984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       Al escoger una dramatización es de suma importancia considerar diversos aspectos entre los cuales destacan:</w:t>
      </w:r>
    </w:p>
    <w:p w14:paraId="3254AAB1" w14:textId="4D21519D" w:rsidR="00FF7984" w:rsidRPr="00586655" w:rsidRDefault="00FF7984" w:rsidP="00865FDF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escoger una dramatización es de suma importancia considerar diversos aspectos, entre los cuales destacan: el objetivo que se quiere obtener, los intereses y edad de los participantes, la fecha en que se realiza, el motivo del evento y el nivel cultural del público que presenciará el espectáculo. </w:t>
      </w:r>
    </w:p>
    <w:p w14:paraId="2AC575AA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ANALISIS LITERARIO.</w:t>
      </w:r>
    </w:p>
    <w:p w14:paraId="58A41440" w14:textId="34CCBCC3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Concentración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Adentrarse en el papel que se va a representar, manejando adecuadamente las emociones. </w:t>
      </w:r>
    </w:p>
    <w:p w14:paraId="29A9C9FF" w14:textId="2F11E036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Justificación.</w:t>
      </w:r>
      <w:r w:rsid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Presentar las actitudes como si fueran reales, en las diversas situaciones que ocurren durante el desarrollo de la obra. </w:t>
      </w:r>
    </w:p>
    <w:p w14:paraId="71B700F1" w14:textId="5713C8DB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Tarea escénica.</w:t>
      </w:r>
      <w:r w:rsid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actor se identifica con el personaje o lo integra en sí mismo. De esta manera, la tarea escénica de Don Juan Tenorio es enamorar a las damas. </w:t>
      </w:r>
    </w:p>
    <w:p w14:paraId="14AC1E6E" w14:textId="7EF6B7A2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Memoria Revivida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recordar sucesos pasados que han acontecido al actor, similares a los que ocurren en la obra. </w:t>
      </w:r>
    </w:p>
    <w:p w14:paraId="2A18259F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DESPLAZAMIENTOS Y POSICIONES ESCENICAS.</w:t>
      </w:r>
    </w:p>
    <w:p w14:paraId="7B681F6C" w14:textId="019B7303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Abierto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encuentra totalmente frente al público. </w:t>
      </w:r>
    </w:p>
    <w:p w14:paraId="648A6A31" w14:textId="355C271F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 cuarto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voltea ligeramente hacia la derecha o hacia la izquierda, esta posición también se le conoce medio flanco. </w:t>
      </w:r>
    </w:p>
    <w:p w14:paraId="2D18D2A9" w14:textId="04329A9E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   Perfil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Aparece de lado, puede ser a la derecha o a la izquierda, es equivalente a un flanco. </w:t>
      </w:r>
    </w:p>
    <w:p w14:paraId="2C5676B6" w14:textId="0A5604A2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Tres cuartos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Da un poco la espalda al público, equivalente a un flanco y medio. </w:t>
      </w:r>
    </w:p>
    <w:p w14:paraId="0C14EB61" w14:textId="7F328405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Cerrada.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Está completamente de espalda al público. </w:t>
      </w:r>
    </w:p>
    <w:p w14:paraId="199691C0" w14:textId="5BFC6AF1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   Abrirse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F7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Llegar 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la posición abierta, frente al público. </w:t>
      </w:r>
    </w:p>
    <w:p w14:paraId="40623E5A" w14:textId="5BDA0C3A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Cerrarse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Adoptar la posición cerrada, de espaldas al espectador. </w:t>
      </w:r>
    </w:p>
    <w:p w14:paraId="13FEE71A" w14:textId="5AB668BB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   Bajar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Caminar hacia el área de abajo. </w:t>
      </w:r>
    </w:p>
    <w:p w14:paraId="34F49335" w14:textId="0FB6E4E7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9.       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Subir.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Caminar hacia el área de arriba. </w:t>
      </w:r>
    </w:p>
    <w:p w14:paraId="25C02C07" w14:textId="23331F8B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Avanzar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Desplazarse en línea recta hacia delante. </w:t>
      </w:r>
    </w:p>
    <w:p w14:paraId="5865BEDD" w14:textId="4352BDA0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Retroceder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Ir hacía atrás. </w:t>
      </w:r>
    </w:p>
    <w:p w14:paraId="52581893" w14:textId="3383777B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Mezclarse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Compensar el movimiento de otros actores. </w:t>
      </w:r>
    </w:p>
    <w:p w14:paraId="18B395A6" w14:textId="12AA1F4C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Dar escena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actor que dice el parlamento más importante debe tener una posición fuerte en la escena, mientras que el artista que participa con un parlamento menos relevante adoptará una posición débil. </w:t>
      </w:r>
    </w:p>
    <w:p w14:paraId="3C80B767" w14:textId="0DA955F6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Compartir escena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presenta cuando dos actores se encuentran en posición de un cuarto o tres cuartos, uno frente a otro; en un mismo plano del espacio escénico. </w:t>
      </w:r>
    </w:p>
    <w:p w14:paraId="3108C9CE" w14:textId="3BC0AB0F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De perfil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cuando los dos actores están frente a frente. </w:t>
      </w:r>
    </w:p>
    <w:p w14:paraId="3932A014" w14:textId="4A181F89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Triángulo escénico</w:t>
      </w: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Acontece al reunirse tres personajes en el escenario, un actor quedará al centro del triángulo y los dos restantes se sitúan abajo, a los lados y el que está arriba tiene la escena. </w:t>
      </w:r>
    </w:p>
    <w:p w14:paraId="6633FA9A" w14:textId="639B6AD8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17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    Hacer foco.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Mediante un movimiento de la cabeza, el artista fija la atención en un personaje, un objeto o un lugar determinado. </w:t>
      </w:r>
    </w:p>
    <w:p w14:paraId="7321CFE4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CARACTERIZACIÓN DE PERSONAJES.</w:t>
      </w:r>
    </w:p>
    <w:p w14:paraId="781F32A8" w14:textId="5FE743E7" w:rsidR="00865FDF" w:rsidRPr="00865FDF" w:rsidRDefault="00586655" w:rsidP="00865FD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representación de un personaje se consideran variados aspectos como:</w:t>
      </w:r>
      <w:r w:rsidR="00DA12F4" w:rsidRP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edad, personalidad, nivel económico y cultural del personaje, circunstancias que le rodean y la época en  que se desarrollan los hechos.  </w:t>
      </w:r>
    </w:p>
    <w:p w14:paraId="47057542" w14:textId="57773E99" w:rsidR="00586655" w:rsidRPr="00865FDF" w:rsidRDefault="00586655" w:rsidP="00865FDF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lograr una magnifica representación el actor se vale de diversos recursos:</w:t>
      </w:r>
    </w:p>
    <w:p w14:paraId="37703E11" w14:textId="08FDC59B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Vestuario.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 toda la ropa y los accesorios que usa. </w:t>
      </w:r>
    </w:p>
    <w:p w14:paraId="6809EAE4" w14:textId="25FCFB19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Maquillaje.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la pintura que el rostro necesita para caracterizar un personaje. </w:t>
      </w:r>
    </w:p>
    <w:p w14:paraId="5F850910" w14:textId="7F079636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Peluquería.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refiere al arreglo del cabello, se puede utilizar peluca, bigotes y peluquines. </w:t>
      </w:r>
    </w:p>
    <w:p w14:paraId="0DB99BA8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ESCENOGRAFIA.</w:t>
      </w:r>
    </w:p>
    <w:p w14:paraId="249544A4" w14:textId="70035CED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       El escenógrafo se encarga de: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elegir los elementos decorativos y de la distribución adecuada de estos aspectos, para que el público se ubique 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mentalmente en tiempo, época, espacio y circunstancias en las cuales se desarrollan los hechos. </w:t>
      </w:r>
    </w:p>
    <w:p w14:paraId="0D76FB6F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UTILERIA.</w:t>
      </w:r>
    </w:p>
    <w:p w14:paraId="2898791D" w14:textId="02038D80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Utilería de mano.</w:t>
      </w:r>
      <w:r w:rsidR="00DA12F4" w:rsidRPr="00865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Corresponde a los objetos y artículos personales que el actor utiliza en escena, como un libro, un lápiz, una canasta o un vaso. </w:t>
      </w:r>
    </w:p>
    <w:p w14:paraId="7C6B1251" w14:textId="6DC87B6E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3.       </w:t>
      </w: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Utilería de escena.</w:t>
      </w:r>
      <w:r w:rsidR="00DA1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 el mobiliario: </w:t>
      </w:r>
      <w:r w:rsidR="00B045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lámparas, sillones, mesas, mecedoras. </w:t>
      </w:r>
    </w:p>
    <w:p w14:paraId="32AAA3E3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EFECTOS DE SONIDO Y MUSICALIZACIÓN.</w:t>
      </w:r>
    </w:p>
    <w:p w14:paraId="40350820" w14:textId="03C5060F" w:rsidR="00865FDF" w:rsidRPr="006E0977" w:rsidRDefault="00586655" w:rsidP="006E097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65F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efectos de sonido y la música se</w:t>
      </w:r>
      <w:r w:rsidRP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B04564" w:rsidRPr="00865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graban previamente para utilizarlos en los ensayos. </w:t>
      </w:r>
    </w:p>
    <w:p w14:paraId="5066D75E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ENSAYO GENERAL.</w:t>
      </w:r>
    </w:p>
    <w:p w14:paraId="14611747" w14:textId="567E0CEF" w:rsidR="00586655" w:rsidRPr="00586655" w:rsidRDefault="00586655" w:rsidP="00586655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         -Antes de llevar a cabo la escenificación es:</w:t>
      </w:r>
      <w:r w:rsidR="00B0456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importante realizar un ensayo general en el que se utilicen las técnicas de actuación y los recursos de que se dispone, lo cual es indispensable para obtener óptimos resultados cuando se presente la obra.  </w:t>
      </w:r>
    </w:p>
    <w:p w14:paraId="6BC6C85F" w14:textId="77777777" w:rsidR="00586655" w:rsidRPr="00586655" w:rsidRDefault="00586655" w:rsidP="005866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86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MÍMICA FACIAL.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4564" w14:paraId="144751FB" w14:textId="77777777" w:rsidTr="00B04564">
        <w:tc>
          <w:tcPr>
            <w:tcW w:w="4414" w:type="dxa"/>
          </w:tcPr>
          <w:p w14:paraId="25FA4EF2" w14:textId="6D0B73DF" w:rsidR="00B04564" w:rsidRPr="00865FDF" w:rsidRDefault="00B04564" w:rsidP="00865F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5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MÚSCULOS</w:t>
            </w:r>
          </w:p>
        </w:tc>
        <w:tc>
          <w:tcPr>
            <w:tcW w:w="4414" w:type="dxa"/>
          </w:tcPr>
          <w:p w14:paraId="0EB36C1D" w14:textId="16C9DF58" w:rsidR="00B04564" w:rsidRPr="00865FDF" w:rsidRDefault="00B04564" w:rsidP="00865F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5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EXPRESIONES</w:t>
            </w:r>
          </w:p>
        </w:tc>
      </w:tr>
      <w:tr w:rsidR="00B04564" w14:paraId="20F2A6A1" w14:textId="77777777" w:rsidTr="00B04564">
        <w:tc>
          <w:tcPr>
            <w:tcW w:w="4414" w:type="dxa"/>
          </w:tcPr>
          <w:p w14:paraId="0F20BB91" w14:textId="2CCFD374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Frente</w:t>
            </w:r>
          </w:p>
        </w:tc>
        <w:tc>
          <w:tcPr>
            <w:tcW w:w="4414" w:type="dxa"/>
          </w:tcPr>
          <w:p w14:paraId="75C851AF" w14:textId="555FF4FA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Actuación, sorpresa</w:t>
            </w:r>
          </w:p>
        </w:tc>
      </w:tr>
      <w:tr w:rsidR="00B04564" w14:paraId="3EE8BEF9" w14:textId="77777777" w:rsidTr="00B04564">
        <w:tc>
          <w:tcPr>
            <w:tcW w:w="4414" w:type="dxa"/>
          </w:tcPr>
          <w:p w14:paraId="17EF324D" w14:textId="01665DAA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Ceño</w:t>
            </w:r>
          </w:p>
        </w:tc>
        <w:tc>
          <w:tcPr>
            <w:tcW w:w="4414" w:type="dxa"/>
          </w:tcPr>
          <w:p w14:paraId="4E697635" w14:textId="4BD35138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Flexión, meditación</w:t>
            </w:r>
          </w:p>
        </w:tc>
      </w:tr>
      <w:tr w:rsidR="00B04564" w14:paraId="16A6C448" w14:textId="77777777" w:rsidTr="00B04564">
        <w:tc>
          <w:tcPr>
            <w:tcW w:w="4414" w:type="dxa"/>
          </w:tcPr>
          <w:p w14:paraId="01F329A2" w14:textId="0F70380F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Entrecejo, nariz y cejas</w:t>
            </w:r>
          </w:p>
        </w:tc>
        <w:tc>
          <w:tcPr>
            <w:tcW w:w="4414" w:type="dxa"/>
          </w:tcPr>
          <w:p w14:paraId="6890D0CA" w14:textId="2DAFF0FA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Severidad, amenaza, agresión</w:t>
            </w:r>
          </w:p>
        </w:tc>
      </w:tr>
      <w:tr w:rsidR="00B04564" w14:paraId="7583351F" w14:textId="77777777" w:rsidTr="00B04564">
        <w:tc>
          <w:tcPr>
            <w:tcW w:w="4414" w:type="dxa"/>
          </w:tcPr>
          <w:p w14:paraId="16C4C20B" w14:textId="7928D01C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Comisuras</w:t>
            </w:r>
          </w:p>
        </w:tc>
        <w:tc>
          <w:tcPr>
            <w:tcW w:w="4414" w:type="dxa"/>
          </w:tcPr>
          <w:p w14:paraId="1554E934" w14:textId="1BCCAD70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Disgusto, dolor </w:t>
            </w:r>
          </w:p>
        </w:tc>
      </w:tr>
      <w:tr w:rsidR="00B04564" w14:paraId="31817C5D" w14:textId="77777777" w:rsidTr="00B04564">
        <w:tc>
          <w:tcPr>
            <w:tcW w:w="4414" w:type="dxa"/>
          </w:tcPr>
          <w:p w14:paraId="4599E02C" w14:textId="4B170F64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Labio superior y aletas</w:t>
            </w:r>
          </w:p>
        </w:tc>
        <w:tc>
          <w:tcPr>
            <w:tcW w:w="4414" w:type="dxa"/>
          </w:tcPr>
          <w:p w14:paraId="3B39BFD7" w14:textId="0306FDC3" w:rsidR="00B04564" w:rsidRDefault="00865FDF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Afición, lagrimas </w:t>
            </w:r>
          </w:p>
        </w:tc>
      </w:tr>
      <w:tr w:rsidR="00B04564" w14:paraId="730A9866" w14:textId="77777777" w:rsidTr="00B04564">
        <w:tc>
          <w:tcPr>
            <w:tcW w:w="4414" w:type="dxa"/>
          </w:tcPr>
          <w:p w14:paraId="4F8CCCC8" w14:textId="5AC6E567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Labio superior y mejillas</w:t>
            </w:r>
          </w:p>
        </w:tc>
        <w:tc>
          <w:tcPr>
            <w:tcW w:w="4414" w:type="dxa"/>
          </w:tcPr>
          <w:p w14:paraId="6798FC0E" w14:textId="3F622BAD" w:rsidR="00B04564" w:rsidRDefault="00B04564" w:rsidP="00B045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Demanda, aflicción</w:t>
            </w:r>
          </w:p>
        </w:tc>
      </w:tr>
    </w:tbl>
    <w:p w14:paraId="4401CC96" w14:textId="79C3A8FF" w:rsidR="00586655" w:rsidRPr="00586655" w:rsidRDefault="00B04564" w:rsidP="00B045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439D5A4B" w14:textId="77777777" w:rsidR="00586655" w:rsidRPr="00586655" w:rsidRDefault="00586655" w:rsidP="00586655">
      <w:pPr>
        <w:rPr>
          <w:rFonts w:ascii="Arial" w:hAnsi="Arial" w:cs="Arial"/>
          <w:sz w:val="24"/>
          <w:szCs w:val="24"/>
        </w:rPr>
      </w:pPr>
    </w:p>
    <w:p w14:paraId="099AC918" w14:textId="305999BE" w:rsidR="00814232" w:rsidRDefault="00814232"/>
    <w:p w14:paraId="786BD50D" w14:textId="5BD95B6B" w:rsidR="006E0977" w:rsidRDefault="006E0977"/>
    <w:p w14:paraId="3C94EFEA" w14:textId="38C4A7E5" w:rsidR="006E0977" w:rsidRDefault="006E0977"/>
    <w:p w14:paraId="6B69C565" w14:textId="53C69F4A" w:rsidR="006E0977" w:rsidRDefault="006E0977"/>
    <w:p w14:paraId="05D9AD6F" w14:textId="0ADF1CBF" w:rsidR="006E0977" w:rsidRDefault="006E0977"/>
    <w:p w14:paraId="2C5E7F50" w14:textId="4046F52E" w:rsidR="006E0977" w:rsidRDefault="006E0977"/>
    <w:p w14:paraId="7D38CCBC" w14:textId="07133F23" w:rsidR="006E0977" w:rsidRDefault="006E097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869D87E" wp14:editId="5FA304C8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554980" cy="7433945"/>
            <wp:effectExtent l="0" t="0" r="7620" b="0"/>
            <wp:wrapTopAndBottom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0977" w:rsidSect="00586655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40CAF"/>
    <w:multiLevelType w:val="hybridMultilevel"/>
    <w:tmpl w:val="5640676A"/>
    <w:lvl w:ilvl="0" w:tplc="41E0BFE6">
      <w:start w:val="1"/>
      <w:numFmt w:val="decimal"/>
      <w:lvlText w:val="%1."/>
      <w:lvlJc w:val="left"/>
      <w:pPr>
        <w:ind w:left="30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A4016F6"/>
    <w:multiLevelType w:val="hybridMultilevel"/>
    <w:tmpl w:val="D4A2DB8C"/>
    <w:lvl w:ilvl="0" w:tplc="3606F1DA">
      <w:start w:val="1"/>
      <w:numFmt w:val="decimal"/>
      <w:lvlText w:val="%1."/>
      <w:lvlJc w:val="left"/>
      <w:pPr>
        <w:ind w:left="30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5F74986"/>
    <w:multiLevelType w:val="hybridMultilevel"/>
    <w:tmpl w:val="7458AD28"/>
    <w:lvl w:ilvl="0" w:tplc="CB2283F2">
      <w:start w:val="1"/>
      <w:numFmt w:val="decimal"/>
      <w:lvlText w:val="%1."/>
      <w:lvlJc w:val="left"/>
      <w:pPr>
        <w:ind w:left="30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55"/>
    <w:rsid w:val="00586655"/>
    <w:rsid w:val="006E0977"/>
    <w:rsid w:val="00814232"/>
    <w:rsid w:val="00865FDF"/>
    <w:rsid w:val="00B04564"/>
    <w:rsid w:val="00DA12F4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1705"/>
  <w15:chartTrackingRefBased/>
  <w15:docId w15:val="{5C96E7D3-73A1-4978-829D-AA0BA1E9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5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655"/>
    <w:pPr>
      <w:spacing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0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2021-04-29T22:46:00Z</dcterms:created>
  <dcterms:modified xsi:type="dcterms:W3CDTF">2021-04-29T23:46:00Z</dcterms:modified>
</cp:coreProperties>
</file>