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53C0B" w14:textId="77777777" w:rsidR="00BB4609" w:rsidRPr="00B505C1" w:rsidRDefault="00BB4609" w:rsidP="00BB4609">
      <w:pPr>
        <w:spacing w:after="0"/>
        <w:jc w:val="center"/>
        <w:rPr>
          <w:rFonts w:ascii="Arial" w:hAnsi="Arial" w:cs="Arial"/>
          <w:b/>
          <w:sz w:val="28"/>
        </w:rPr>
      </w:pPr>
      <w:r w:rsidRPr="00B505C1">
        <w:rPr>
          <w:rFonts w:ascii="Arial" w:hAnsi="Arial" w:cs="Arial"/>
          <w:b/>
          <w:sz w:val="28"/>
        </w:rPr>
        <w:t>Escuela Normal De Educación Preescolar</w:t>
      </w:r>
    </w:p>
    <w:p w14:paraId="574D3907" w14:textId="77777777" w:rsidR="00BB4609" w:rsidRDefault="00BB4609" w:rsidP="00BB4609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14:paraId="4891A2E0" w14:textId="77777777" w:rsidR="00BB4609" w:rsidRDefault="00BB4609" w:rsidP="00BB4609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14:paraId="16224358" w14:textId="77777777" w:rsidR="00BB4609" w:rsidRDefault="00BB4609" w:rsidP="00BB460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0F0FF7B" wp14:editId="6886052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3227" cy="1155015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/>
                  </pic:blipFill>
                  <pic:spPr bwMode="auto">
                    <a:xfrm>
                      <a:off x="0" y="0"/>
                      <a:ext cx="993227" cy="115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E43E3" w14:textId="77777777" w:rsidR="00BB4609" w:rsidRDefault="00BB4609" w:rsidP="00BB4609">
      <w:pPr>
        <w:jc w:val="center"/>
        <w:rPr>
          <w:rFonts w:ascii="Arial" w:hAnsi="Arial" w:cs="Arial"/>
          <w:sz w:val="28"/>
        </w:rPr>
      </w:pPr>
    </w:p>
    <w:p w14:paraId="75FF28CA" w14:textId="77777777" w:rsidR="00BB4609" w:rsidRDefault="00BB4609" w:rsidP="00BB4609">
      <w:pPr>
        <w:jc w:val="center"/>
        <w:rPr>
          <w:rFonts w:ascii="Arial" w:hAnsi="Arial" w:cs="Arial"/>
          <w:sz w:val="28"/>
        </w:rPr>
      </w:pPr>
    </w:p>
    <w:p w14:paraId="58CCB89B" w14:textId="77777777" w:rsidR="00BB4609" w:rsidRPr="00BB4609" w:rsidRDefault="00BB4609" w:rsidP="00BB4609">
      <w:pPr>
        <w:rPr>
          <w:rFonts w:ascii="Arial" w:hAnsi="Arial" w:cs="Arial"/>
          <w:sz w:val="24"/>
          <w:szCs w:val="24"/>
        </w:rPr>
      </w:pPr>
    </w:p>
    <w:p w14:paraId="40D2E973" w14:textId="77777777" w:rsidR="00BB4609" w:rsidRP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Curso:</w:t>
      </w:r>
      <w:r w:rsidRPr="00BB4609">
        <w:rPr>
          <w:rFonts w:ascii="Arial" w:hAnsi="Arial" w:cs="Arial"/>
          <w:sz w:val="24"/>
          <w:szCs w:val="24"/>
        </w:rPr>
        <w:t xml:space="preserve"> Teatro</w:t>
      </w:r>
    </w:p>
    <w:p w14:paraId="7652C421" w14:textId="77777777" w:rsidR="00BB4609" w:rsidRP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Maestro:</w:t>
      </w:r>
      <w:r w:rsidRPr="00BB4609">
        <w:rPr>
          <w:rFonts w:ascii="Arial" w:hAnsi="Arial" w:cs="Arial"/>
          <w:sz w:val="24"/>
          <w:szCs w:val="24"/>
        </w:rPr>
        <w:t xml:space="preserve"> Miguel Andrés Rivera Castro</w:t>
      </w:r>
    </w:p>
    <w:p w14:paraId="603B20A5" w14:textId="77777777" w:rsidR="00BB4609" w:rsidRP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Alumna:</w:t>
      </w:r>
      <w:r w:rsidRPr="00BB4609">
        <w:rPr>
          <w:rFonts w:ascii="Arial" w:hAnsi="Arial" w:cs="Arial"/>
          <w:sz w:val="24"/>
          <w:szCs w:val="24"/>
        </w:rPr>
        <w:t xml:space="preserve"> Aneth Giselle Saavedra Salais</w:t>
      </w:r>
    </w:p>
    <w:p w14:paraId="5760411E" w14:textId="77777777" w:rsidR="00BB4609" w:rsidRPr="00BB4609" w:rsidRDefault="00BB4609" w:rsidP="00BB4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Grupo:</w:t>
      </w:r>
      <w:r w:rsidRPr="00BB4609">
        <w:rPr>
          <w:rFonts w:ascii="Arial" w:hAnsi="Arial" w:cs="Arial"/>
          <w:sz w:val="24"/>
          <w:szCs w:val="24"/>
        </w:rPr>
        <w:t xml:space="preserve"> 3°B   </w:t>
      </w:r>
      <w:r w:rsidRPr="00BB4609">
        <w:rPr>
          <w:rFonts w:ascii="Arial" w:hAnsi="Arial" w:cs="Arial"/>
          <w:b/>
          <w:bCs/>
          <w:sz w:val="24"/>
          <w:szCs w:val="24"/>
        </w:rPr>
        <w:t>Número de lista:</w:t>
      </w:r>
      <w:r w:rsidRPr="00BB4609">
        <w:rPr>
          <w:rFonts w:ascii="Arial" w:hAnsi="Arial" w:cs="Arial"/>
          <w:sz w:val="24"/>
          <w:szCs w:val="24"/>
        </w:rPr>
        <w:t xml:space="preserve"> 17</w:t>
      </w:r>
    </w:p>
    <w:p w14:paraId="22AEFA4F" w14:textId="77777777" w:rsidR="00BB4609" w:rsidRPr="00BB4609" w:rsidRDefault="00BB4609" w:rsidP="00BB4609">
      <w:pPr>
        <w:rPr>
          <w:rFonts w:ascii="Arial" w:hAnsi="Arial" w:cs="Arial"/>
          <w:b/>
          <w:sz w:val="24"/>
          <w:szCs w:val="24"/>
        </w:rPr>
      </w:pPr>
    </w:p>
    <w:p w14:paraId="0C6A429A" w14:textId="1FE25FC1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Unidad de aprendizaje II. La apreciación teatral</w:t>
      </w:r>
    </w:p>
    <w:p w14:paraId="4A802F67" w14:textId="77777777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</w:p>
    <w:p w14:paraId="6389CCA9" w14:textId="78E4DCAD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 w:rsidRPr="00BB4609">
        <w:rPr>
          <w:rFonts w:ascii="Arial" w:hAnsi="Arial" w:cs="Arial"/>
          <w:b/>
          <w:sz w:val="24"/>
          <w:szCs w:val="24"/>
        </w:rPr>
        <w:t>Elementos básicos del teatro: Guion teatral Componentes de la estructura teatral. Partes.</w:t>
      </w:r>
    </w:p>
    <w:p w14:paraId="387D4A82" w14:textId="77777777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</w:p>
    <w:p w14:paraId="39A03245" w14:textId="77777777" w:rsidR="00BB4609" w:rsidRPr="00BB4609" w:rsidRDefault="00BB4609" w:rsidP="00BB4609">
      <w:pPr>
        <w:jc w:val="center"/>
        <w:rPr>
          <w:rFonts w:ascii="Arial" w:hAnsi="Arial" w:cs="Arial"/>
          <w:b/>
          <w:sz w:val="24"/>
          <w:szCs w:val="24"/>
        </w:rPr>
      </w:pPr>
      <w:r w:rsidRPr="00BB4609">
        <w:rPr>
          <w:rFonts w:ascii="Arial" w:hAnsi="Arial" w:cs="Arial"/>
          <w:b/>
          <w:sz w:val="24"/>
          <w:szCs w:val="24"/>
        </w:rPr>
        <w:t>Competencias profesionales:</w:t>
      </w:r>
    </w:p>
    <w:p w14:paraId="51B56120" w14:textId="77777777" w:rsidR="00BB4609" w:rsidRPr="00BB4609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65BDD38" w14:textId="77777777" w:rsidR="00BB4609" w:rsidRPr="00BB4609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D4289F4" w14:textId="0DFC39B2" w:rsidR="00BB4609" w:rsidRPr="00BB4609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Actúa de manera ética ante la diversidad de situaciones que presentan en la práctica profesional</w:t>
      </w:r>
    </w:p>
    <w:p w14:paraId="203E1D29" w14:textId="00F3034A" w:rsidR="00BB4609" w:rsidRPr="00BB4609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05D1E9C1" w14:textId="3C72F2FD" w:rsidR="00BB4609" w:rsidRPr="00BB4609" w:rsidRDefault="00BB4609" w:rsidP="00BB460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sz w:val="24"/>
          <w:szCs w:val="24"/>
        </w:rPr>
        <w:t>Comprende la importancia de la expresión y apreciación teatral en la formación docente y su impacto en el desarrollo integral de los niños y niñas en educación preescolar.</w:t>
      </w:r>
    </w:p>
    <w:p w14:paraId="7CB342F5" w14:textId="77777777" w:rsidR="00BB4609" w:rsidRPr="00BB4609" w:rsidRDefault="00BB4609" w:rsidP="00BB46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1CB1CF" w14:textId="522647D9" w:rsidR="00BB4609" w:rsidRP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BB46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BB4609">
        <w:rPr>
          <w:rFonts w:ascii="Arial" w:hAnsi="Arial" w:cs="Arial"/>
          <w:sz w:val="24"/>
          <w:szCs w:val="24"/>
        </w:rPr>
        <w:t xml:space="preserve"> de abril del 2021</w:t>
      </w:r>
    </w:p>
    <w:p w14:paraId="5BDE0EF7" w14:textId="117FED2A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  <w:r w:rsidRPr="00BB4609">
        <w:rPr>
          <w:rFonts w:ascii="Arial" w:hAnsi="Arial" w:cs="Arial"/>
          <w:b/>
          <w:bCs/>
          <w:sz w:val="24"/>
          <w:szCs w:val="24"/>
        </w:rPr>
        <w:t xml:space="preserve">Lugar: </w:t>
      </w:r>
      <w:r w:rsidRPr="00BB4609">
        <w:rPr>
          <w:rFonts w:ascii="Arial" w:hAnsi="Arial" w:cs="Arial"/>
          <w:sz w:val="24"/>
          <w:szCs w:val="24"/>
        </w:rPr>
        <w:t>Saltillo, Coahuila</w:t>
      </w:r>
    </w:p>
    <w:p w14:paraId="12E568AA" w14:textId="4181BA1D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ÍNDICE</w:t>
      </w:r>
    </w:p>
    <w:p w14:paraId="413082BE" w14:textId="00804FEC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 EL ESCENARIO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….3</w:t>
      </w:r>
    </w:p>
    <w:p w14:paraId="0806803F" w14:textId="183E4845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 ANÁLISIS LITERARIO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…..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</w:t>
      </w:r>
    </w:p>
    <w:p w14:paraId="6651A9B5" w14:textId="79D36FBA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 TÉCNICAS DE ACTUACIÓN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…...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</w:t>
      </w:r>
    </w:p>
    <w:p w14:paraId="6459BFDC" w14:textId="603EEB67" w:rsidR="00B03D23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4. DESPLAZAMIENTOS Y POSICIONES ESCÉNICAS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</w:t>
      </w:r>
    </w:p>
    <w:p w14:paraId="696F6674" w14:textId="603BC9D9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5. CARACTERIZACIÓN DE PERSONAJES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</w:t>
      </w:r>
    </w:p>
    <w:p w14:paraId="22760539" w14:textId="655FA8E6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6. ESCENOGRAFÍA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………………..6</w:t>
      </w:r>
    </w:p>
    <w:p w14:paraId="5A058E25" w14:textId="5ED90AAC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7. UTILERÍA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</w:t>
      </w:r>
    </w:p>
    <w:p w14:paraId="21422124" w14:textId="399B07CE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8. EFECTOS DE SONIDO Y MUSICALIZACIÓN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</w:t>
      </w:r>
    </w:p>
    <w:p w14:paraId="27FAC71D" w14:textId="656B2E93" w:rsidR="00BB4609" w:rsidRP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9. ENSAYO GENERAL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</w:t>
      </w:r>
    </w:p>
    <w:p w14:paraId="173DDC89" w14:textId="66FEDA27" w:rsidR="00BB4609" w:rsidRDefault="0073091E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10. MÍMICA FACIAL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………………………………………</w:t>
      </w:r>
      <w:r w:rsidR="00B03D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………………..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</w:t>
      </w:r>
    </w:p>
    <w:p w14:paraId="599C3581" w14:textId="4E70B215" w:rsidR="00B03D23" w:rsidRPr="00BB4609" w:rsidRDefault="00B03D23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RÚBRICA DE EVALUACIÓN……………………………………………..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.8</w:t>
      </w:r>
    </w:p>
    <w:p w14:paraId="118BA7B0" w14:textId="77777777" w:rsidR="00BB4609" w:rsidRPr="00BB4609" w:rsidRDefault="00BB4609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6F4C47AC" w14:textId="77777777" w:rsidR="00BB4609" w:rsidRPr="00BB4609" w:rsidRDefault="00BB4609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641E33A2" w14:textId="77777777" w:rsidR="00BB4609" w:rsidRPr="00BB4609" w:rsidRDefault="00BB4609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720B3D14" w14:textId="77777777" w:rsidR="00BB4609" w:rsidRPr="00BB4609" w:rsidRDefault="00BB4609" w:rsidP="00BB4609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26DB756A" w14:textId="77777777" w:rsidR="00BB4609" w:rsidRDefault="00BB4609" w:rsidP="00BB4609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0A0B7D8D" w14:textId="77777777" w:rsidR="00BB4609" w:rsidRDefault="00BB4609" w:rsidP="00BB4609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1F9092AC" w14:textId="77777777" w:rsidR="00BB4609" w:rsidRDefault="00BB4609" w:rsidP="00BB4609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5C3480E2" w14:textId="77777777" w:rsidR="00BB4609" w:rsidRDefault="00BB4609" w:rsidP="00BB4609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5BCB25F3" w14:textId="2BD32B5E" w:rsidR="00BB4609" w:rsidRPr="00BB4609" w:rsidRDefault="00BB4609" w:rsidP="00B03D2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CONTESTA LAS SIGUIENTES PREGUNTAS DE LA LECTURA: “EXPRESIÓN Y APRECIACIÓN ARTÍSTICAS”</w:t>
      </w:r>
    </w:p>
    <w:p w14:paraId="1B7BCE85" w14:textId="77777777" w:rsidR="00BB4609" w:rsidRPr="00BB4609" w:rsidRDefault="00BB4609" w:rsidP="00B03D2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EL ESCENARIO.</w:t>
      </w:r>
    </w:p>
    <w:p w14:paraId="77AE85BA" w14:textId="327C1828" w:rsid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Cuáles son las áreas del escenario.</w:t>
      </w:r>
    </w:p>
    <w:p w14:paraId="17B01F5A" w14:textId="2DE52D11" w:rsidR="00A929F3" w:rsidRPr="00A929F3" w:rsidRDefault="00A929F3" w:rsidP="00A929F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Arriba: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parte más lejana al público</w:t>
      </w:r>
      <w:r w:rsidR="00D73E4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5AAF806F" w14:textId="77777777" w:rsidR="00A929F3" w:rsidRPr="00A929F3" w:rsidRDefault="00A929F3" w:rsidP="00A929F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Abajo: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sector más cercano al espectador.</w:t>
      </w:r>
    </w:p>
    <w:p w14:paraId="19DEF9C5" w14:textId="77777777" w:rsidR="00A929F3" w:rsidRPr="00A929F3" w:rsidRDefault="00A929F3" w:rsidP="00A929F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Centro: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área en medio de arriba y abajo y entre derecha-izquierda.</w:t>
      </w:r>
    </w:p>
    <w:p w14:paraId="1A20AD12" w14:textId="77777777" w:rsidR="00A929F3" w:rsidRPr="00A929F3" w:rsidRDefault="00A929F3" w:rsidP="00A929F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Izquierda y Derecha: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 acuerdo a la posición del actor de frente al público.</w:t>
      </w:r>
    </w:p>
    <w:p w14:paraId="2C07DB47" w14:textId="45794075" w:rsidR="00BF2CBA" w:rsidRPr="00A929F3" w:rsidRDefault="00A929F3" w:rsidP="00A929F3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Proscenio: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inicia donde cierra el telón, hasta el límite delantero del escenario.</w:t>
      </w:r>
    </w:p>
    <w:p w14:paraId="7D4D205C" w14:textId="57AAB1A1" w:rsid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       Cuando se decide escenificar una obra literaria es preciso tomar en cuenta diversos aspectos con el objeto de obtener óptimos resultados:</w:t>
      </w:r>
    </w:p>
    <w:p w14:paraId="5C6D5DA9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Selección de la obra </w:t>
      </w:r>
    </w:p>
    <w:p w14:paraId="6AAF10AE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Análisis literario</w:t>
      </w:r>
    </w:p>
    <w:p w14:paraId="591FDFD1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Memorización</w:t>
      </w:r>
    </w:p>
    <w:p w14:paraId="36DA3163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Distribución de personajes</w:t>
      </w:r>
    </w:p>
    <w:p w14:paraId="6BA58259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Técnicas de actuación</w:t>
      </w:r>
    </w:p>
    <w:p w14:paraId="478672F0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Desplazamientos y posiciones escénicas</w:t>
      </w:r>
    </w:p>
    <w:p w14:paraId="0BF43C87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Caracterización de personajes</w:t>
      </w:r>
    </w:p>
    <w:p w14:paraId="33C2CAA1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Escenografía</w:t>
      </w:r>
    </w:p>
    <w:p w14:paraId="52E4562F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Utilería</w:t>
      </w:r>
    </w:p>
    <w:p w14:paraId="1CCB1ECB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Efectos de sonido y musicalización</w:t>
      </w:r>
    </w:p>
    <w:p w14:paraId="376923CB" w14:textId="77777777" w:rsidR="00A929F3" w:rsidRPr="0078560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Iluminación</w:t>
      </w:r>
    </w:p>
    <w:p w14:paraId="4A6D4142" w14:textId="551243BD" w:rsidR="00A929F3" w:rsidRPr="00A929F3" w:rsidRDefault="00A929F3" w:rsidP="00A929F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8560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Ensayo general</w:t>
      </w:r>
      <w:r w:rsidRPr="007856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 </w:t>
      </w:r>
    </w:p>
    <w:p w14:paraId="634365F7" w14:textId="3088D026" w:rsidR="00A929F3" w:rsidRPr="00A929F3" w:rsidRDefault="00BB4609" w:rsidP="00A929F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       Al escoger una dramatización es de suma importancia considerar diversos aspectos entre los cuales destacan: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D73E4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objetivo que se quiere obtener, los intereses y edad de los participantes, la fecha en que se realiza, el motivo del evento y el nivel cultural del público que presenciara el espectáculo.</w:t>
      </w:r>
    </w:p>
    <w:p w14:paraId="59A9D453" w14:textId="77777777" w:rsidR="00A929F3" w:rsidRPr="00BB4609" w:rsidRDefault="00A929F3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1FEF705B" w14:textId="7FF24A5F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AN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Á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LISIS LITERARIO.</w:t>
      </w:r>
    </w:p>
    <w:p w14:paraId="2E40921C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Título de la obra: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Nombre de la composición.</w:t>
      </w:r>
    </w:p>
    <w:p w14:paraId="7E3216C2" w14:textId="0BF162D3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Autor: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Datos biográficos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más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sobresalientes del autor.</w:t>
      </w:r>
    </w:p>
    <w:p w14:paraId="62A00177" w14:textId="44C9C20B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Género: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Todas las obras de teatro corresponden al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género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dramático.</w:t>
      </w:r>
    </w:p>
    <w:p w14:paraId="2F652F23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Tema: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idea clave sobre lo que trata la obra.</w:t>
      </w:r>
    </w:p>
    <w:p w14:paraId="57CE23AF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Argumento: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resumen de la dramatización.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14:paraId="1A3BE5D7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6.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Asunto: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la intención del autor.</w:t>
      </w:r>
    </w:p>
    <w:p w14:paraId="06ED26DA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7.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Lenguaje: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Explica el tipo de vocabulario utilizado al escribir.</w:t>
      </w:r>
    </w:p>
    <w:p w14:paraId="52F82015" w14:textId="4D2A5EAD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Técnica narrativa: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forma como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está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escrita la composición.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14:paraId="13F3A9E3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Espacio: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lugar donde se desarrolla la acción.</w:t>
      </w:r>
    </w:p>
    <w:p w14:paraId="05C91E4B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10.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Tiempo: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Señala la época y duración de los acontecimientos en la escenificación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</w:p>
    <w:p w14:paraId="0F9BD8E6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11.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>Personajes: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seres creados por el autor que participan en las acciones, según su importancia se dividen en:</w:t>
      </w:r>
    </w:p>
    <w:p w14:paraId="68DCA520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12.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Principales: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efectúan hechos importantes.</w:t>
      </w:r>
    </w:p>
    <w:p w14:paraId="73B7B7F4" w14:textId="77777777" w:rsidR="00A929F3" w:rsidRP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13.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Secundarios: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realizan actuaciones de menor importancia.</w:t>
      </w:r>
    </w:p>
    <w:p w14:paraId="3CCEA522" w14:textId="77777777" w:rsidR="00A929F3" w:rsidRDefault="00A929F3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14.</w:t>
      </w:r>
      <w:r w:rsidRP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ab/>
        <w:t xml:space="preserve">Ambientales: </w:t>
      </w:r>
      <w:r w:rsidRPr="00A929F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ayudan dando forma y ambiente a la obra.</w:t>
      </w:r>
    </w:p>
    <w:p w14:paraId="719031C1" w14:textId="09A271F0" w:rsidR="00BB4609" w:rsidRPr="00BB4609" w:rsidRDefault="00BB4609" w:rsidP="00A929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É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CNICAS DE ACTUACIÓN.</w:t>
      </w:r>
    </w:p>
    <w:p w14:paraId="43D1B6EB" w14:textId="459DA502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Concentración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Adentrarse en el papel que se va a representar, manejando adecuadamente las emociones.</w:t>
      </w:r>
    </w:p>
    <w:p w14:paraId="5F632E4F" w14:textId="00C20B0B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Justificación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Presentar las actitudes como si fueran reales, en las diversas situaciones que ocurren durante el desarrollo de la obra.</w:t>
      </w:r>
    </w:p>
    <w:p w14:paraId="7AF47DD6" w14:textId="517DA812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3.       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Tarea escénica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actor se identifica con el personaje y lo integra a sí mismo. De esta manera, la tarea escénica de Don Juan Tenorio es enamorar a las damas.</w:t>
      </w:r>
    </w:p>
    <w:p w14:paraId="108C8596" w14:textId="1F184E6E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Memoria Revivida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Consiste en recordar sucesos pasados que han acontecido al actor, similares a los que ocurren en la obra. Si se quiere representar alegría en una escena, se recuerda un hecho </w:t>
      </w:r>
      <w:r w:rsidR="00853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0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alegre que le haya ocurrido al artista.</w:t>
      </w:r>
    </w:p>
    <w:p w14:paraId="79ED954B" w14:textId="0A9DEBB6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DESPLAZAMIENTOS Y POSICIONES ESC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É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NICAS.</w:t>
      </w:r>
    </w:p>
    <w:p w14:paraId="2A855B3A" w14:textId="10D883D4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       Abierto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encuentra totalmente de frente al público.</w:t>
      </w:r>
    </w:p>
    <w:p w14:paraId="59099902" w14:textId="5A431E3A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2.       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Un cuarto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voltea ligeramente hacia la derecha o hacia la izquierda, esta posición también se conoce como medio flanco.</w:t>
      </w:r>
    </w:p>
    <w:p w14:paraId="603FD2DE" w14:textId="7632044D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3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       Perfil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Aparece de lado, puede ser a la derecha o a la izquierda, es equivalente a un flanco.</w:t>
      </w:r>
    </w:p>
    <w:p w14:paraId="0B897321" w14:textId="0C27F072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4.       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Tres cuartos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Da un poco la espalda al público; equivalente a un flanco y medio.</w:t>
      </w:r>
    </w:p>
    <w:p w14:paraId="331282B8" w14:textId="12D1761C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5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       Cerrada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Está completamente de espalda al público.</w:t>
      </w:r>
    </w:p>
    <w:p w14:paraId="682D9C7E" w14:textId="0EED7BD8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6.       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Abrirse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Llegar a la posición abierta, frente al público.</w:t>
      </w:r>
    </w:p>
    <w:p w14:paraId="38D96AD6" w14:textId="1DA449F5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7.       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Cerrarse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Adoptar la posición cerrada, de espaldas al espectador.</w:t>
      </w:r>
    </w:p>
    <w:p w14:paraId="07E45E26" w14:textId="38BBBDFC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8.       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Bajar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Caminar hacia el área de abajo.</w:t>
      </w:r>
    </w:p>
    <w:p w14:paraId="5EFC9971" w14:textId="1433D1D1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9.       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Subir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Caminar hacia la parte de arriba.</w:t>
      </w:r>
    </w:p>
    <w:p w14:paraId="1B976263" w14:textId="44C9FB89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10.    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Avanzar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Desplazarse en línea recta hacia adelante.</w:t>
      </w:r>
    </w:p>
    <w:p w14:paraId="19A63DBE" w14:textId="1D9AE47E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11.    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Retroceder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Ir hacia atrás.</w:t>
      </w:r>
    </w:p>
    <w:p w14:paraId="199B6A55" w14:textId="3F58CEF2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12.    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Mezclarse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Compensar el movimiento de otros actores.</w:t>
      </w:r>
    </w:p>
    <w:p w14:paraId="7A4AFD37" w14:textId="442BD181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13.    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Dar escena</w:t>
      </w:r>
      <w:r w:rsidR="00730839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73083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actor que dice el parlamento más importante debe tener una posición fuerte en la escena; mientras que el artista que participa con un parlamento meno relevante</w:t>
      </w:r>
      <w:r w:rsidR="00853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 adoptará una posición débil.</w:t>
      </w:r>
    </w:p>
    <w:p w14:paraId="29E12BFB" w14:textId="5111C431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14.    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Compartir escena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853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Se presenta cuando dos actores se encuentran en posición de un cuarto o de tres cuartos, uno frente a otro; en un mismo plano del espacio estético.</w:t>
      </w:r>
    </w:p>
    <w:p w14:paraId="3E60FF8B" w14:textId="2219CA14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15.    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 perfil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853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 cuando los dos actores están frente a frente.</w:t>
      </w:r>
    </w:p>
    <w:p w14:paraId="2A385CA7" w14:textId="2A0C0317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16.    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Triángulo escénico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853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Acontece al reunirse tres personajes en el escenario, un actor quedará al centro del triangulo y los dos restantes se sitúan abajo, a los lados y el que está arriba tiene la escena.</w:t>
      </w:r>
    </w:p>
    <w:p w14:paraId="4F472E63" w14:textId="27B64699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17.    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Hacer foco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  <w:r w:rsidR="00853C9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Mediante un movimiento de la cabeza, el artista fija la atención en un personaje, un objeto o un lugar determinado.</w:t>
      </w:r>
    </w:p>
    <w:p w14:paraId="78CB5CE2" w14:textId="77777777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CARACTERIZACIÓN DE PERSONAJES.</w:t>
      </w:r>
    </w:p>
    <w:p w14:paraId="2CB750E6" w14:textId="505E78ED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En representación de un personaje se consideran variados aspectos como:</w:t>
      </w:r>
      <w:r w:rsidR="005E6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5E61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edad, personalidad, nivel económico y cultural del personaje, circunstancias que le rodean y la época en que se desarrollan los hechos.</w:t>
      </w:r>
    </w:p>
    <w:p w14:paraId="0FA758B5" w14:textId="77777777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       Para lograr una magnifica representación el actor se vale de diversos recursos:</w:t>
      </w:r>
    </w:p>
    <w:p w14:paraId="2202C05E" w14:textId="24C15960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       Vestuario</w:t>
      </w:r>
      <w:r w:rsidR="005E6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="005E61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toda la ropa y los accesorios que usa.</w:t>
      </w:r>
    </w:p>
    <w:p w14:paraId="5E9A9ADB" w14:textId="5CE57912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4.       Maquillaje</w:t>
      </w:r>
      <w:r w:rsidR="005E6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="005E61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Consiste en la pintura que el rostro necesita para caracterizar el personaje.</w:t>
      </w:r>
    </w:p>
    <w:p w14:paraId="6C33B30D" w14:textId="6CCD0AAB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5.       Peluquería</w:t>
      </w:r>
      <w:r w:rsidR="005E6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="005E61C6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refiere al arreglo del cabello, se puede utilizar pelucas, bisoñés, peluquines y bigotes.</w:t>
      </w:r>
    </w:p>
    <w:p w14:paraId="1668DE5B" w14:textId="59E4748B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ESCENOGRAF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Í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A.</w:t>
      </w:r>
    </w:p>
    <w:p w14:paraId="5026FA70" w14:textId="0B874B8C" w:rsid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El escenógrafo se encarga de:</w:t>
      </w:r>
      <w:r w:rsidR="008221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8221F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elegir los elementos decorativos y de la distribución adecuada de estos aspectos para que el público se ubique mentalmente en tiempo, época, espacio y circunstancias en las cuales se desarrollan los hechos.</w:t>
      </w:r>
    </w:p>
    <w:p w14:paraId="6069E7F0" w14:textId="59F3D739" w:rsidR="00A929F3" w:rsidRDefault="00A929F3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7A949B44" w14:textId="77777777" w:rsidR="00A929F3" w:rsidRPr="00BB4609" w:rsidRDefault="00A929F3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02626911" w14:textId="7DD01956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UTILER</w:t>
      </w:r>
      <w:r w:rsidR="00A929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Í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A.</w:t>
      </w:r>
    </w:p>
    <w:p w14:paraId="14656481" w14:textId="649862DA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2.       Utilería de mano</w:t>
      </w:r>
      <w:r w:rsidR="008221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="008221F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Corresponde a los objetos y artículos personales que el actor utiliza en escena, como un libro, un lápiz, una canasta, un vaso.</w:t>
      </w:r>
    </w:p>
    <w:p w14:paraId="10CD6C9B" w14:textId="0F633F73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3.       Utilería de escena</w:t>
      </w:r>
      <w:r w:rsidR="008221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: </w:t>
      </w:r>
      <w:r w:rsidR="008221F1" w:rsidRPr="008221F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Comprende el mobiliario: lámparas, sillones, mesas, mecedoras.</w:t>
      </w:r>
    </w:p>
    <w:p w14:paraId="33CC2238" w14:textId="77777777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EFECTOS DE SONIDO Y MUSICALIZACIÓN.</w:t>
      </w:r>
    </w:p>
    <w:p w14:paraId="394982C1" w14:textId="1720D34E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1.       Los efectos de sonido y la música se:</w:t>
      </w:r>
      <w:r w:rsidR="008221F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8221F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graban previamente para utilizarlos en los ensayos, por ejemplo: el timbre del teléfono, la lluvia, el canto de un pajarillo, un choque de autos y melodías que pueden ambientar el inicio, algunas escenas y el final del drama.</w:t>
      </w:r>
    </w:p>
    <w:p w14:paraId="5429F9BB" w14:textId="77777777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ENSAYO GENERAL.</w:t>
      </w:r>
    </w:p>
    <w:p w14:paraId="695E700B" w14:textId="429A2BAD" w:rsidR="00BB4609" w:rsidRPr="00BB4609" w:rsidRDefault="00BB4609" w:rsidP="00B03D23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      Antes de llevar a cabo la escenificación es:</w:t>
      </w:r>
      <w:r w:rsidR="008221F1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importantísimo realizar un ensayo general en el que se utilicen las técnicas de actuación y los recursos de que se dispone, lo cual es indispensable para obtener óptimos resultados cuando se presente la obra.</w:t>
      </w:r>
    </w:p>
    <w:p w14:paraId="66FD5286" w14:textId="77777777" w:rsidR="00BB4609" w:rsidRPr="00BB4609" w:rsidRDefault="00BB4609" w:rsidP="00B03D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MÍMICA FACIAL.</w:t>
      </w:r>
    </w:p>
    <w:p w14:paraId="1F53DA8A" w14:textId="111F36F0" w:rsidR="00BB4609" w:rsidRDefault="00BB4609" w:rsidP="00BB460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1</w:t>
      </w:r>
      <w:r w:rsidR="00853C9A" w:rsidRPr="00853C9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.</w:t>
      </w:r>
      <w:r w:rsidRPr="00BB460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     Músculos y expresiones.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61C6" w14:paraId="02D07F5B" w14:textId="77777777" w:rsidTr="005E61C6">
        <w:tc>
          <w:tcPr>
            <w:tcW w:w="4414" w:type="dxa"/>
          </w:tcPr>
          <w:p w14:paraId="4272F525" w14:textId="073F061D" w:rsid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MUSCULOS</w:t>
            </w:r>
          </w:p>
        </w:tc>
        <w:tc>
          <w:tcPr>
            <w:tcW w:w="4414" w:type="dxa"/>
          </w:tcPr>
          <w:p w14:paraId="4F336C59" w14:textId="545EEC21" w:rsid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EXPRESIONES</w:t>
            </w:r>
          </w:p>
        </w:tc>
      </w:tr>
      <w:tr w:rsidR="005E61C6" w14:paraId="012B2C37" w14:textId="77777777" w:rsidTr="005E61C6">
        <w:tc>
          <w:tcPr>
            <w:tcW w:w="4414" w:type="dxa"/>
          </w:tcPr>
          <w:p w14:paraId="58AD5576" w14:textId="531724C0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Frente</w:t>
            </w:r>
          </w:p>
        </w:tc>
        <w:tc>
          <w:tcPr>
            <w:tcW w:w="4414" w:type="dxa"/>
          </w:tcPr>
          <w:p w14:paraId="0CB46FA1" w14:textId="5E91DF50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Actuación, sorpresa</w:t>
            </w:r>
          </w:p>
        </w:tc>
      </w:tr>
      <w:tr w:rsidR="005E61C6" w14:paraId="3D56035F" w14:textId="77777777" w:rsidTr="005E61C6">
        <w:tc>
          <w:tcPr>
            <w:tcW w:w="4414" w:type="dxa"/>
          </w:tcPr>
          <w:p w14:paraId="13B2848D" w14:textId="014DFAAE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Ceño</w:t>
            </w:r>
          </w:p>
        </w:tc>
        <w:tc>
          <w:tcPr>
            <w:tcW w:w="4414" w:type="dxa"/>
          </w:tcPr>
          <w:p w14:paraId="4293DB6F" w14:textId="1602B594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Flexión, meditación</w:t>
            </w:r>
          </w:p>
        </w:tc>
      </w:tr>
      <w:tr w:rsidR="005E61C6" w14:paraId="1631AE56" w14:textId="77777777" w:rsidTr="005E61C6">
        <w:tc>
          <w:tcPr>
            <w:tcW w:w="4414" w:type="dxa"/>
          </w:tcPr>
          <w:p w14:paraId="27CC2962" w14:textId="07CC915B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Entrecejo y nariz</w:t>
            </w:r>
          </w:p>
        </w:tc>
        <w:tc>
          <w:tcPr>
            <w:tcW w:w="4414" w:type="dxa"/>
          </w:tcPr>
          <w:p w14:paraId="5E5C4E38" w14:textId="0736E13D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Severidad, amenaza, agresión</w:t>
            </w:r>
          </w:p>
        </w:tc>
      </w:tr>
      <w:tr w:rsidR="005E61C6" w14:paraId="56B02F48" w14:textId="77777777" w:rsidTr="005E61C6">
        <w:tc>
          <w:tcPr>
            <w:tcW w:w="4414" w:type="dxa"/>
          </w:tcPr>
          <w:p w14:paraId="0AF9D39D" w14:textId="22F0B704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Entrecejo, nariz y cejas</w:t>
            </w:r>
          </w:p>
        </w:tc>
        <w:tc>
          <w:tcPr>
            <w:tcW w:w="4414" w:type="dxa"/>
          </w:tcPr>
          <w:p w14:paraId="2D37F49E" w14:textId="454FEE42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Disgusto, dolor</w:t>
            </w:r>
          </w:p>
        </w:tc>
      </w:tr>
      <w:tr w:rsidR="005E61C6" w14:paraId="5AC5A6BD" w14:textId="77777777" w:rsidTr="005E61C6">
        <w:tc>
          <w:tcPr>
            <w:tcW w:w="4414" w:type="dxa"/>
          </w:tcPr>
          <w:p w14:paraId="4012CDD9" w14:textId="222A1943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Comisuras</w:t>
            </w:r>
          </w:p>
        </w:tc>
        <w:tc>
          <w:tcPr>
            <w:tcW w:w="4414" w:type="dxa"/>
          </w:tcPr>
          <w:p w14:paraId="2C6FDEDE" w14:textId="3A047AD1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Risa</w:t>
            </w:r>
          </w:p>
        </w:tc>
      </w:tr>
      <w:tr w:rsidR="005E61C6" w14:paraId="4F3A598B" w14:textId="77777777" w:rsidTr="005E61C6">
        <w:tc>
          <w:tcPr>
            <w:tcW w:w="4414" w:type="dxa"/>
          </w:tcPr>
          <w:p w14:paraId="6B9A946C" w14:textId="5BB0A02A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Labio superior y aletas</w:t>
            </w:r>
          </w:p>
        </w:tc>
        <w:tc>
          <w:tcPr>
            <w:tcW w:w="4414" w:type="dxa"/>
          </w:tcPr>
          <w:p w14:paraId="243CE56D" w14:textId="2B1EBB04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Descontento, aflicción</w:t>
            </w:r>
          </w:p>
        </w:tc>
      </w:tr>
      <w:tr w:rsidR="005E61C6" w14:paraId="0A8BCB23" w14:textId="77777777" w:rsidTr="005E61C6">
        <w:tc>
          <w:tcPr>
            <w:tcW w:w="4414" w:type="dxa"/>
          </w:tcPr>
          <w:p w14:paraId="0C8A0643" w14:textId="0E15D951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Labio superior y mejillas</w:t>
            </w:r>
          </w:p>
        </w:tc>
        <w:tc>
          <w:tcPr>
            <w:tcW w:w="4414" w:type="dxa"/>
          </w:tcPr>
          <w:p w14:paraId="261EE6DF" w14:textId="12CEEE0F" w:rsidR="005E61C6" w:rsidRPr="005E61C6" w:rsidRDefault="005E61C6" w:rsidP="00BB460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5E61C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Demanda, aflicción y lágrimas </w:t>
            </w:r>
          </w:p>
        </w:tc>
      </w:tr>
    </w:tbl>
    <w:p w14:paraId="1CC9B82A" w14:textId="01AAE3C6" w:rsidR="00BB4609" w:rsidRDefault="00BB4609" w:rsidP="00A929F3">
      <w:pPr>
        <w:rPr>
          <w:rFonts w:ascii="Arial" w:hAnsi="Arial" w:cs="Arial"/>
          <w:sz w:val="24"/>
          <w:szCs w:val="24"/>
        </w:rPr>
      </w:pPr>
    </w:p>
    <w:p w14:paraId="13F0E578" w14:textId="1B9FEB77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6118E78E" w14:textId="13781CB0" w:rsidR="00BB4609" w:rsidRDefault="00BB4609" w:rsidP="00BB4609">
      <w:pPr>
        <w:jc w:val="center"/>
        <w:rPr>
          <w:rFonts w:ascii="Arial" w:hAnsi="Arial" w:cs="Arial"/>
          <w:sz w:val="24"/>
          <w:szCs w:val="24"/>
        </w:rPr>
      </w:pPr>
    </w:p>
    <w:p w14:paraId="4AFC642A" w14:textId="77777777" w:rsidR="00BB4609" w:rsidRPr="00BB4609" w:rsidRDefault="00BB4609" w:rsidP="00A929F3">
      <w:pPr>
        <w:rPr>
          <w:rFonts w:ascii="Arial" w:hAnsi="Arial" w:cs="Arial"/>
          <w:sz w:val="24"/>
          <w:szCs w:val="24"/>
        </w:rPr>
      </w:pPr>
    </w:p>
    <w:p w14:paraId="0D0BCB56" w14:textId="5A0E6A1C" w:rsidR="00BB4609" w:rsidRPr="00BB4609" w:rsidRDefault="00BB4609">
      <w:pPr>
        <w:rPr>
          <w:color w:val="FF0000"/>
          <w:sz w:val="24"/>
          <w:szCs w:val="24"/>
        </w:rPr>
      </w:pPr>
      <w:r>
        <w:rPr>
          <w:noProof/>
          <w:color w:val="FF0000"/>
        </w:rPr>
        <w:lastRenderedPageBreak/>
        <w:drawing>
          <wp:inline distT="0" distB="0" distL="0" distR="0" wp14:anchorId="63A8DB5C" wp14:editId="7E475474">
            <wp:extent cx="5612130" cy="7658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609" w:rsidRPr="00BB4609" w:rsidSect="0073091E"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95954" w14:textId="77777777" w:rsidR="006C7E4E" w:rsidRDefault="006C7E4E" w:rsidP="0073091E">
      <w:pPr>
        <w:spacing w:after="0" w:line="240" w:lineRule="auto"/>
      </w:pPr>
      <w:r>
        <w:separator/>
      </w:r>
    </w:p>
  </w:endnote>
  <w:endnote w:type="continuationSeparator" w:id="0">
    <w:p w14:paraId="4A3AB9FA" w14:textId="77777777" w:rsidR="006C7E4E" w:rsidRDefault="006C7E4E" w:rsidP="0073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0756174"/>
      <w:docPartObj>
        <w:docPartGallery w:val="Page Numbers (Bottom of Page)"/>
        <w:docPartUnique/>
      </w:docPartObj>
    </w:sdtPr>
    <w:sdtContent>
      <w:p w14:paraId="0DA0D46E" w14:textId="5DFC4FEC" w:rsidR="0073091E" w:rsidRDefault="0073091E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8B5D15" wp14:editId="06E5E59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Triángulo isóscel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AE19" w14:textId="77777777" w:rsidR="0073091E" w:rsidRDefault="0073091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8B5D1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" adj="21600" fillcolor="#d2eaf1" stroked="f">
                  <v:textbox>
                    <w:txbxContent>
                      <w:p w14:paraId="127EAE19" w14:textId="77777777" w:rsidR="0073091E" w:rsidRDefault="0073091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0E96" w14:textId="77777777" w:rsidR="006C7E4E" w:rsidRDefault="006C7E4E" w:rsidP="0073091E">
      <w:pPr>
        <w:spacing w:after="0" w:line="240" w:lineRule="auto"/>
      </w:pPr>
      <w:r>
        <w:separator/>
      </w:r>
    </w:p>
  </w:footnote>
  <w:footnote w:type="continuationSeparator" w:id="0">
    <w:p w14:paraId="4A22FAD3" w14:textId="77777777" w:rsidR="006C7E4E" w:rsidRDefault="006C7E4E" w:rsidP="0073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B32DD"/>
    <w:multiLevelType w:val="hybridMultilevel"/>
    <w:tmpl w:val="F3FA8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3973"/>
    <w:multiLevelType w:val="hybridMultilevel"/>
    <w:tmpl w:val="5D46A6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52111F"/>
    <w:multiLevelType w:val="hybridMultilevel"/>
    <w:tmpl w:val="2C1A6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C24C4"/>
    <w:multiLevelType w:val="hybridMultilevel"/>
    <w:tmpl w:val="3690B9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09"/>
    <w:rsid w:val="005E61C6"/>
    <w:rsid w:val="006C7E4E"/>
    <w:rsid w:val="00730839"/>
    <w:rsid w:val="0073091E"/>
    <w:rsid w:val="008221F1"/>
    <w:rsid w:val="00853C9A"/>
    <w:rsid w:val="00A929F3"/>
    <w:rsid w:val="00B03D23"/>
    <w:rsid w:val="00BB4609"/>
    <w:rsid w:val="00BF2CBA"/>
    <w:rsid w:val="00D7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6A5F6"/>
  <w15:chartTrackingRefBased/>
  <w15:docId w15:val="{37329654-EDDE-4930-A29B-570EC26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6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1E"/>
  </w:style>
  <w:style w:type="paragraph" w:styleId="Piedepgina">
    <w:name w:val="footer"/>
    <w:basedOn w:val="Normal"/>
    <w:link w:val="PiedepginaCar"/>
    <w:uiPriority w:val="99"/>
    <w:unhideWhenUsed/>
    <w:rsid w:val="00730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1256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Saavedra Salais</dc:creator>
  <cp:keywords/>
  <dc:description/>
  <cp:lastModifiedBy>Aneth Saavedra Salais</cp:lastModifiedBy>
  <cp:revision>4</cp:revision>
  <dcterms:created xsi:type="dcterms:W3CDTF">2021-04-30T00:36:00Z</dcterms:created>
  <dcterms:modified xsi:type="dcterms:W3CDTF">2021-04-30T03:18:00Z</dcterms:modified>
</cp:coreProperties>
</file>