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2233" w14:textId="77777777" w:rsidR="00DD40DA" w:rsidRPr="00480799" w:rsidRDefault="00DD40DA" w:rsidP="00DD40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1F18CD48" w14:textId="77777777" w:rsidR="00DD40DA" w:rsidRPr="00480799" w:rsidRDefault="00DD40DA" w:rsidP="00DD40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1587F2F7" w14:textId="77777777" w:rsidR="00DD40DA" w:rsidRPr="00480799" w:rsidRDefault="00DD40DA" w:rsidP="00DD40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1B809CDD" w14:textId="2A0C9AE0" w:rsidR="00DD40DA" w:rsidRPr="007672E5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300E876E" w14:textId="409E4397" w:rsidR="00DD40DA" w:rsidRDefault="00693ACF" w:rsidP="00DD40DA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B40D442" wp14:editId="51F93CE1">
            <wp:simplePos x="0" y="0"/>
            <wp:positionH relativeFrom="margin">
              <wp:posOffset>2163445</wp:posOffset>
            </wp:positionH>
            <wp:positionV relativeFrom="paragraph">
              <wp:posOffset>8255</wp:posOffset>
            </wp:positionV>
            <wp:extent cx="1378424" cy="18319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E42D4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79069DDF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0DE37292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69AEF692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78362D55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5175FE1A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36A21EC3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0482E739" w14:textId="77777777" w:rsidR="00DD40DA" w:rsidRDefault="00DD40DA" w:rsidP="00DD40DA">
      <w:pPr>
        <w:spacing w:after="0"/>
        <w:rPr>
          <w:b/>
          <w:sz w:val="28"/>
          <w:szCs w:val="28"/>
        </w:rPr>
      </w:pPr>
    </w:p>
    <w:p w14:paraId="2CED3B04" w14:textId="77777777" w:rsidR="00DD40DA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23FDE2F8" w14:textId="77777777" w:rsidR="00DD40DA" w:rsidRPr="00480799" w:rsidRDefault="00DD40DA" w:rsidP="00DD40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DF907C1" w14:textId="77777777" w:rsidR="00DD40DA" w:rsidRPr="00480799" w:rsidRDefault="00DD40DA" w:rsidP="00DD40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35AB51C7" w14:textId="77777777" w:rsidR="00DD40DA" w:rsidRDefault="00DD40DA" w:rsidP="00DD40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86D10E5" w14:textId="77777777" w:rsidR="00DD40DA" w:rsidRPr="00480799" w:rsidRDefault="00DD40DA" w:rsidP="00DD40D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B2DCD3F" w14:textId="77777777" w:rsidR="00DD40DA" w:rsidRPr="007672E5" w:rsidRDefault="00DD40DA" w:rsidP="00DD40DA">
      <w:pPr>
        <w:spacing w:after="0"/>
        <w:jc w:val="center"/>
        <w:rPr>
          <w:b/>
          <w:sz w:val="28"/>
          <w:szCs w:val="28"/>
        </w:rPr>
      </w:pPr>
    </w:p>
    <w:p w14:paraId="0727E29A" w14:textId="5342272E" w:rsidR="00DD40DA" w:rsidRPr="00870DDE" w:rsidRDefault="00DD40DA" w:rsidP="00DD40D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2A6E93" w14:textId="5A2E17BB" w:rsidR="00693ACF" w:rsidRPr="00693ACF" w:rsidRDefault="00693ACF" w:rsidP="00693ACF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</w:rPr>
      </w:pPr>
      <w:r w:rsidRPr="00693ACF">
        <w:rPr>
          <w:rFonts w:ascii="Arial" w:hAnsi="Arial" w:cs="Arial"/>
          <w:i/>
          <w:iCs/>
          <w:color w:val="000000"/>
        </w:rPr>
        <w:t>Elementos básicos del teatro: Guion teatral Componentes de la estructura teatral.</w:t>
      </w:r>
    </w:p>
    <w:p w14:paraId="72A5F6DD" w14:textId="41E0DA77" w:rsidR="00DD40DA" w:rsidRPr="00870DDE" w:rsidRDefault="00DD40DA" w:rsidP="00DD40DA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</w:p>
    <w:p w14:paraId="63FC71C5" w14:textId="77777777" w:rsidR="00DD40DA" w:rsidRPr="00870DDE" w:rsidRDefault="00DD40DA" w:rsidP="00DD40DA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66A58B93" w14:textId="77777777" w:rsidR="00DD40DA" w:rsidRDefault="00DD40DA" w:rsidP="00DD40DA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7E86DA7" w14:textId="77777777" w:rsidR="00DD40DA" w:rsidRPr="00480799" w:rsidRDefault="00DD40DA" w:rsidP="00DD40DA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2AC3850C" w14:textId="77777777" w:rsidR="00DD40DA" w:rsidRPr="00480799" w:rsidRDefault="00DD40DA" w:rsidP="00DD40DA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>Numero de lista 1</w:t>
      </w:r>
      <w:r>
        <w:rPr>
          <w:rFonts w:ascii="Arial" w:hAnsi="Arial" w:cs="Arial"/>
          <w:bCs/>
          <w:sz w:val="32"/>
          <w:szCs w:val="32"/>
        </w:rPr>
        <w:t>9</w:t>
      </w:r>
    </w:p>
    <w:p w14:paraId="29D3EE0F" w14:textId="77777777" w:rsidR="00DD40DA" w:rsidRPr="00480799" w:rsidRDefault="00DD40DA" w:rsidP="00DD40DA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426080FA" w14:textId="0C11F058" w:rsidR="00DD40DA" w:rsidRPr="00480799" w:rsidRDefault="00DD40DA" w:rsidP="00DD40DA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 w:rsidR="00693ACF">
        <w:rPr>
          <w:rFonts w:ascii="Arial" w:hAnsi="Arial" w:cs="Arial"/>
          <w:bCs/>
          <w:sz w:val="32"/>
          <w:szCs w:val="32"/>
        </w:rPr>
        <w:t>29 de abril</w:t>
      </w:r>
      <w:r w:rsidRPr="00480799">
        <w:rPr>
          <w:rFonts w:ascii="Arial" w:hAnsi="Arial" w:cs="Arial"/>
          <w:bCs/>
          <w:sz w:val="32"/>
          <w:szCs w:val="32"/>
        </w:rPr>
        <w:t xml:space="preserve"> 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2811910E" w14:textId="7C4A3F92" w:rsidR="000B46DB" w:rsidRDefault="000B46DB"/>
    <w:p w14:paraId="413BD431" w14:textId="77777777" w:rsidR="00DD40DA" w:rsidRDefault="00DD40DA">
      <w:pPr>
        <w:sectPr w:rsidR="00DD40DA" w:rsidSect="00693ACF">
          <w:pgSz w:w="12240" w:h="15840"/>
          <w:pgMar w:top="1417" w:right="1701" w:bottom="1417" w:left="1701" w:header="708" w:footer="708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08"/>
          <w:docGrid w:linePitch="360"/>
        </w:sectPr>
      </w:pPr>
    </w:p>
    <w:p w14:paraId="4AC46FFD" w14:textId="427BE0BE" w:rsidR="00540FD5" w:rsidRDefault="00540FD5" w:rsidP="00DD40D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2C8FA" wp14:editId="221543DA">
                <wp:simplePos x="0" y="0"/>
                <wp:positionH relativeFrom="leftMargin">
                  <wp:posOffset>775335</wp:posOffset>
                </wp:positionH>
                <wp:positionV relativeFrom="paragraph">
                  <wp:posOffset>490855</wp:posOffset>
                </wp:positionV>
                <wp:extent cx="200025" cy="219075"/>
                <wp:effectExtent l="19050" t="19050" r="28575" b="47625"/>
                <wp:wrapNone/>
                <wp:docPr id="3" name="Romb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C80F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" o:spid="_x0000_s1026" type="#_x0000_t4" style="position:absolute;margin-left:61.05pt;margin-top:38.65pt;width:15.75pt;height:17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" fillcolor="#6f9" strokecolor="#6f9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12D1" wp14:editId="5C063C95">
                <wp:simplePos x="0" y="0"/>
                <wp:positionH relativeFrom="column">
                  <wp:posOffset>681990</wp:posOffset>
                </wp:positionH>
                <wp:positionV relativeFrom="paragraph">
                  <wp:posOffset>-137795</wp:posOffset>
                </wp:positionV>
                <wp:extent cx="4533900" cy="361950"/>
                <wp:effectExtent l="0" t="0" r="38100" b="1905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6195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C4503" w14:textId="77777777" w:rsidR="00540FD5" w:rsidRPr="00540FD5" w:rsidRDefault="00540FD5" w:rsidP="00540FD5">
                            <w:pPr>
                              <w:spacing w:before="100" w:beforeAutospacing="1" w:after="100" w:afterAutospacing="1" w:line="36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40FD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LECTURA: “EXPRESIÓN Y APRECIACIÓN ARTÍSTICAS”</w:t>
                            </w:r>
                          </w:p>
                          <w:p w14:paraId="19980311" w14:textId="77777777" w:rsidR="00540FD5" w:rsidRDefault="00540FD5" w:rsidP="00540F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312D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53.7pt;margin-top:-10.85pt;width:357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" adj="20738" fillcolor="#00b0f0" strokecolor="#002060" strokeweight="1pt">
                <v:textbox>
                  <w:txbxContent>
                    <w:p w14:paraId="441C4503" w14:textId="77777777" w:rsidR="00540FD5" w:rsidRPr="00540FD5" w:rsidRDefault="00540FD5" w:rsidP="00540FD5">
                      <w:pPr>
                        <w:spacing w:before="100" w:beforeAutospacing="1" w:after="100" w:afterAutospacing="1" w:line="360" w:lineRule="atLeast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540FD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LECTURA: “EXPRESIÓN Y APRECIACIÓN ARTÍSTICAS”</w:t>
                      </w:r>
                    </w:p>
                    <w:p w14:paraId="19980311" w14:textId="77777777" w:rsidR="00540FD5" w:rsidRDefault="00540FD5" w:rsidP="00540F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618E45" w14:textId="011FF80E" w:rsidR="00DD40DA" w:rsidRPr="007D3E08" w:rsidRDefault="00DD40DA" w:rsidP="00540FD5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7030A0"/>
          <w:sz w:val="24"/>
          <w:szCs w:val="24"/>
          <w:u w:val="single"/>
          <w:lang w:eastAsia="es-MX"/>
        </w:rPr>
      </w:pPr>
      <w:r w:rsidRPr="007D3E08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es-MX"/>
        </w:rPr>
        <w:t>EL ESCENARIO.</w:t>
      </w:r>
    </w:p>
    <w:p w14:paraId="779BE0D4" w14:textId="503F83E3" w:rsidR="00DD40DA" w:rsidRPr="00540FD5" w:rsidRDefault="00DD40DA" w:rsidP="00540FD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540FD5">
        <w:rPr>
          <w:rFonts w:ascii="Arial" w:hAnsi="Arial" w:cs="Arial"/>
          <w:b/>
          <w:bCs/>
          <w:i/>
          <w:iCs/>
          <w:color w:val="000000"/>
        </w:rPr>
        <w:t>Cuáles son las áreas del escenario</w:t>
      </w:r>
      <w:r w:rsidRPr="00540FD5">
        <w:rPr>
          <w:rFonts w:ascii="Arial" w:hAnsi="Arial" w:cs="Arial"/>
          <w:color w:val="000000"/>
        </w:rPr>
        <w:t>.</w:t>
      </w:r>
    </w:p>
    <w:p w14:paraId="4F522181" w14:textId="320A9890" w:rsidR="00540FD5" w:rsidRPr="00540FD5" w:rsidRDefault="00540FD5" w:rsidP="00540FD5">
      <w:pPr>
        <w:pStyle w:val="Prrafodelista"/>
        <w:ind w:left="120"/>
        <w:rPr>
          <w:rFonts w:ascii="Arial" w:hAnsi="Arial" w:cs="Arial"/>
          <w:color w:val="000000"/>
        </w:rPr>
      </w:pPr>
      <w:r w:rsidRPr="00540FD5">
        <w:rPr>
          <w:rFonts w:ascii="Arial" w:hAnsi="Arial" w:cs="Arial"/>
          <w:color w:val="000000"/>
          <w:highlight w:val="green"/>
        </w:rPr>
        <w:t>Arriba:</w:t>
      </w:r>
      <w:r w:rsidRPr="00540FD5">
        <w:rPr>
          <w:rFonts w:ascii="Arial" w:hAnsi="Arial" w:cs="Arial"/>
          <w:color w:val="000000"/>
        </w:rPr>
        <w:t xml:space="preserve"> la parte más lejana al publico </w:t>
      </w:r>
    </w:p>
    <w:p w14:paraId="5B8B94EB" w14:textId="78B5309B" w:rsidR="00540FD5" w:rsidRDefault="00540FD5" w:rsidP="00540FD5">
      <w:pPr>
        <w:pStyle w:val="Prrafodelista"/>
        <w:ind w:left="120"/>
        <w:rPr>
          <w:rFonts w:ascii="Arial" w:hAnsi="Arial" w:cs="Arial"/>
          <w:color w:val="000000"/>
        </w:rPr>
      </w:pPr>
      <w:r w:rsidRPr="00540FD5">
        <w:rPr>
          <w:rFonts w:ascii="Arial" w:hAnsi="Arial" w:cs="Arial"/>
          <w:color w:val="000000"/>
          <w:highlight w:val="green"/>
        </w:rPr>
        <w:t>Abajo:</w:t>
      </w:r>
      <w:r>
        <w:rPr>
          <w:rFonts w:ascii="Arial" w:hAnsi="Arial" w:cs="Arial"/>
          <w:color w:val="000000"/>
        </w:rPr>
        <w:t xml:space="preserve"> el sector más cercano al espectador </w:t>
      </w:r>
    </w:p>
    <w:p w14:paraId="5A16A830" w14:textId="47372A0D" w:rsidR="00540FD5" w:rsidRDefault="00540FD5" w:rsidP="00540FD5">
      <w:pPr>
        <w:pStyle w:val="Prrafodelista"/>
        <w:ind w:left="120"/>
        <w:rPr>
          <w:rFonts w:ascii="Arial" w:hAnsi="Arial" w:cs="Arial"/>
          <w:color w:val="000000"/>
        </w:rPr>
      </w:pPr>
      <w:r w:rsidRPr="00540FD5">
        <w:rPr>
          <w:rFonts w:ascii="Arial" w:hAnsi="Arial" w:cs="Arial"/>
          <w:color w:val="000000"/>
          <w:highlight w:val="green"/>
        </w:rPr>
        <w:t>Centro:</w:t>
      </w:r>
      <w:r>
        <w:rPr>
          <w:rFonts w:ascii="Arial" w:hAnsi="Arial" w:cs="Arial"/>
          <w:color w:val="000000"/>
        </w:rPr>
        <w:t xml:space="preserve"> el área en medio de arriba y abajo y entre derecha- izquierda.</w:t>
      </w:r>
    </w:p>
    <w:p w14:paraId="2A550C47" w14:textId="04457EAD" w:rsidR="00540FD5" w:rsidRDefault="00540FD5" w:rsidP="00540FD5">
      <w:pPr>
        <w:pStyle w:val="Prrafodelista"/>
        <w:ind w:left="120"/>
        <w:rPr>
          <w:rFonts w:ascii="Arial" w:hAnsi="Arial" w:cs="Arial"/>
          <w:color w:val="000000"/>
        </w:rPr>
      </w:pPr>
      <w:r w:rsidRPr="00540FD5">
        <w:rPr>
          <w:rFonts w:ascii="Arial" w:hAnsi="Arial" w:cs="Arial"/>
          <w:color w:val="000000"/>
          <w:highlight w:val="green"/>
        </w:rPr>
        <w:t>Izquierda y derecha</w:t>
      </w:r>
      <w:r>
        <w:rPr>
          <w:rFonts w:ascii="Arial" w:hAnsi="Arial" w:cs="Arial"/>
          <w:color w:val="000000"/>
        </w:rPr>
        <w:t>: de acuerdo a la posición del actor de frente al público.</w:t>
      </w:r>
    </w:p>
    <w:p w14:paraId="791972C2" w14:textId="7B50C1E5" w:rsidR="00540FD5" w:rsidRPr="00540FD5" w:rsidRDefault="00540FD5" w:rsidP="00540FD5">
      <w:pPr>
        <w:pStyle w:val="Prrafodelista"/>
        <w:ind w:left="120"/>
        <w:rPr>
          <w:rFonts w:ascii="Arial" w:hAnsi="Arial" w:cs="Arial"/>
          <w:color w:val="000000"/>
        </w:rPr>
      </w:pPr>
      <w:r w:rsidRPr="00540FD5">
        <w:rPr>
          <w:rFonts w:ascii="Arial" w:hAnsi="Arial" w:cs="Arial"/>
          <w:color w:val="000000"/>
          <w:highlight w:val="green"/>
        </w:rPr>
        <w:t>Proscenio:</w:t>
      </w:r>
      <w:r>
        <w:rPr>
          <w:rFonts w:ascii="Arial" w:hAnsi="Arial" w:cs="Arial"/>
          <w:color w:val="000000"/>
        </w:rPr>
        <w:t xml:space="preserve"> inicia donde cierra el telón, hasta el límite delantero del escenario. </w:t>
      </w:r>
    </w:p>
    <w:p w14:paraId="320D1735" w14:textId="19DD7192" w:rsidR="00DD40DA" w:rsidRPr="00540FD5" w:rsidRDefault="00DD40DA" w:rsidP="00540FD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000000"/>
        </w:rPr>
      </w:pPr>
      <w:r w:rsidRPr="00540FD5">
        <w:rPr>
          <w:rFonts w:ascii="Arial" w:hAnsi="Arial" w:cs="Arial"/>
          <w:b/>
          <w:bCs/>
          <w:i/>
          <w:iCs/>
          <w:color w:val="000000"/>
        </w:rPr>
        <w:t>Cuando se decide escenificar una obra literaria es preciso tomar en cuenta diversos aspectos con el objeto de obtener óptimos resultados:</w:t>
      </w:r>
    </w:p>
    <w:p w14:paraId="7195C618" w14:textId="7F8133E0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Selección de la obra </w:t>
      </w:r>
    </w:p>
    <w:p w14:paraId="1AB01D73" w14:textId="03910B2E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Análisis literario </w:t>
      </w:r>
    </w:p>
    <w:p w14:paraId="6E6684C0" w14:textId="0389AA4A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Memorización </w:t>
      </w:r>
    </w:p>
    <w:p w14:paraId="53567C2C" w14:textId="19C2BFE9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Distribución de personajes </w:t>
      </w:r>
    </w:p>
    <w:p w14:paraId="423B6B92" w14:textId="2E6A77C3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Técnicas de actuación </w:t>
      </w:r>
    </w:p>
    <w:p w14:paraId="6D6975FA" w14:textId="273A7910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Desplazamientos y posiciones escénicas </w:t>
      </w:r>
    </w:p>
    <w:p w14:paraId="09432F69" w14:textId="2413B11A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Caracterización de personajes </w:t>
      </w:r>
    </w:p>
    <w:p w14:paraId="227DF0B6" w14:textId="53B74B3B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Escenografía </w:t>
      </w:r>
    </w:p>
    <w:p w14:paraId="0829D0C9" w14:textId="2E8C82C4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Utilería </w:t>
      </w:r>
    </w:p>
    <w:p w14:paraId="54865ECE" w14:textId="5059AAF0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Efectos de sonido y musicalización </w:t>
      </w:r>
    </w:p>
    <w:p w14:paraId="1AFF9DE5" w14:textId="60E5991D" w:rsid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Iluminación </w:t>
      </w:r>
    </w:p>
    <w:p w14:paraId="312B8529" w14:textId="2B2CAE4D" w:rsidR="00540FD5" w:rsidRPr="00540FD5" w:rsidRDefault="00540FD5" w:rsidP="00540FD5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Ensayo general </w:t>
      </w:r>
    </w:p>
    <w:p w14:paraId="3B401F33" w14:textId="302FA04A" w:rsidR="00DD40DA" w:rsidRPr="0097688A" w:rsidRDefault="00DD40DA" w:rsidP="0097688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000000"/>
        </w:rPr>
      </w:pPr>
      <w:r w:rsidRPr="0097688A">
        <w:rPr>
          <w:rFonts w:ascii="Arial" w:hAnsi="Arial" w:cs="Arial"/>
          <w:b/>
          <w:bCs/>
          <w:i/>
          <w:iCs/>
          <w:color w:val="000000"/>
        </w:rPr>
        <w:t>Al escoger una dramatización es de suma importancia considerar diversos aspectos entre los cuales destacan:</w:t>
      </w:r>
    </w:p>
    <w:p w14:paraId="1E55B0C3" w14:textId="5251FE6A" w:rsidR="0097688A" w:rsidRPr="0097688A" w:rsidRDefault="0097688A" w:rsidP="0097688A">
      <w:pPr>
        <w:pStyle w:val="Prrafodelista"/>
        <w:ind w:lef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objetivo que se quiere obtener, los intereses y edad de los participantes, la fecha en que se realiza, el motivo del evento y el nivel cultural del publico que presenciara el espectáculo. </w:t>
      </w:r>
    </w:p>
    <w:p w14:paraId="1F25BC79" w14:textId="2E9A0785" w:rsidR="0097688A" w:rsidRPr="007D3E08" w:rsidRDefault="0097688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562B2" wp14:editId="127FA5B4">
                <wp:simplePos x="0" y="0"/>
                <wp:positionH relativeFrom="leftMargin">
                  <wp:posOffset>784860</wp:posOffset>
                </wp:positionH>
                <wp:positionV relativeFrom="paragraph">
                  <wp:posOffset>1270</wp:posOffset>
                </wp:positionV>
                <wp:extent cx="200025" cy="219075"/>
                <wp:effectExtent l="19050" t="19050" r="28575" b="47625"/>
                <wp:wrapNone/>
                <wp:docPr id="4" name="Romb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402F" id="Rombo 4" o:spid="_x0000_s1026" type="#_x0000_t4" style="position:absolute;margin-left:61.8pt;margin-top:.1pt;width:15.75pt;height:17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" fillcolor="#6f9" strokecolor="#6f9" strokeweight="1pt">
                <w10:wrap anchorx="margin"/>
              </v:shape>
            </w:pict>
          </mc:Fallback>
        </mc:AlternateContent>
      </w:r>
      <w:r w:rsidR="00DD40DA" w:rsidRPr="007D3E08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es-MX"/>
        </w:rPr>
        <w:t>ANALISIS LITERARIO.</w:t>
      </w:r>
    </w:p>
    <w:p w14:paraId="32B96657" w14:textId="598D16A7" w:rsidR="0097688A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1-.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Título de una obra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el nombre de la composición </w:t>
      </w:r>
    </w:p>
    <w:p w14:paraId="728BE769" w14:textId="06EFDBB7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2-.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Autor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este aspecto comprende los datos biográficos más sobresalientes del autor </w:t>
      </w:r>
    </w:p>
    <w:p w14:paraId="5A3C1A56" w14:textId="01AC8584" w:rsidR="0097688A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lastRenderedPageBreak/>
        <w:t xml:space="preserve">3-.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Género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todas las obras de teatro corresponden al género dramático. </w:t>
      </w:r>
    </w:p>
    <w:p w14:paraId="4B48CDE8" w14:textId="4B504A37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4-.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Tema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busca la idea clave que manifiesta lo que trata la obra </w:t>
      </w:r>
    </w:p>
    <w:p w14:paraId="43101253" w14:textId="7CB3BACD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5-.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 Argumento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en el resumen de la dramatización. </w:t>
      </w:r>
    </w:p>
    <w:p w14:paraId="5A9BDA36" w14:textId="30FE81A5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6-.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Asunto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intención del autor. </w:t>
      </w:r>
    </w:p>
    <w:p w14:paraId="280F1E37" w14:textId="2CAEA11F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7-.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Lenguaje</w:t>
      </w:r>
      <w:r w:rsidR="007D3E08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 w:rsidR="007D3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explica el tipo de vocabulario utilizado al escribir </w:t>
      </w:r>
    </w:p>
    <w:p w14:paraId="6706DA3A" w14:textId="6594ECB6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8-.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Técnica narrativa</w:t>
      </w:r>
      <w:r w:rsidR="007D3E08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 w:rsidR="007D3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refiere a la forma como está escrita la composición </w:t>
      </w:r>
    </w:p>
    <w:p w14:paraId="0C6E0B9E" w14:textId="2473D570" w:rsidR="007D3E08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9-.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Espacio</w:t>
      </w:r>
      <w:r w:rsidR="007D3E08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 w:rsidR="007D3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el lugar donde se desarrolla la acción </w:t>
      </w:r>
    </w:p>
    <w:p w14:paraId="40BD66B1" w14:textId="08ADDDE1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10</w:t>
      </w:r>
      <w:r w:rsidR="007D3E08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-. Tiempo:</w:t>
      </w:r>
      <w:r w:rsidR="007D3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señala la época y la duración de los acontecimientos en la escenificación </w:t>
      </w:r>
    </w:p>
    <w:p w14:paraId="3D197063" w14:textId="42D225D0" w:rsidR="00DD40DA" w:rsidRPr="00540FD5" w:rsidRDefault="0097688A" w:rsidP="009768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11</w:t>
      </w:r>
      <w:r w:rsidR="007D3E08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-. Personajes:</w:t>
      </w:r>
      <w:r w:rsidR="007D3E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los seres creados por el autor que participan en las acciones, según su importancia. </w:t>
      </w:r>
    </w:p>
    <w:p w14:paraId="13F968E0" w14:textId="618D7F75" w:rsidR="00DD40DA" w:rsidRPr="00540FD5" w:rsidRDefault="007D3E08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12-.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Principales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considera a los que efectúan hechos importantes </w:t>
      </w:r>
    </w:p>
    <w:p w14:paraId="623903DC" w14:textId="5FE94164" w:rsidR="00DD40DA" w:rsidRPr="00540FD5" w:rsidRDefault="007D3E08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13-.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 Secundarios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realizan actuaciones de menor importancia </w:t>
      </w:r>
    </w:p>
    <w:p w14:paraId="4055E863" w14:textId="168AD6F4" w:rsidR="00DD40DA" w:rsidRPr="00540FD5" w:rsidRDefault="007D3E08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0556A" wp14:editId="18D84251">
                <wp:simplePos x="0" y="0"/>
                <wp:positionH relativeFrom="leftMargin">
                  <wp:posOffset>746760</wp:posOffset>
                </wp:positionH>
                <wp:positionV relativeFrom="paragraph">
                  <wp:posOffset>333375</wp:posOffset>
                </wp:positionV>
                <wp:extent cx="200025" cy="219075"/>
                <wp:effectExtent l="19050" t="19050" r="28575" b="47625"/>
                <wp:wrapNone/>
                <wp:docPr id="5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DA190" id="Rombo 5" o:spid="_x0000_s1026" type="#_x0000_t4" style="position:absolute;margin-left:58.8pt;margin-top:26.25pt;width:15.75pt;height:17.2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" fillcolor="#6f9" strokecolor="#6f9" strokeweight="1pt">
                <w10:wrap anchorx="margin"/>
              </v:shape>
            </w:pict>
          </mc:Fallback>
        </mc:AlternateConten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 xml:space="preserve">14-.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Ambientales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magenta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ayudan dando forma y ambiente a la obra. </w:t>
      </w:r>
    </w:p>
    <w:p w14:paraId="3AC0F329" w14:textId="1191843D" w:rsidR="00DD40DA" w:rsidRPr="007D3E08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1"/>
          <w:sz w:val="24"/>
          <w:szCs w:val="24"/>
          <w:u w:val="single"/>
          <w:lang w:eastAsia="es-MX"/>
        </w:rPr>
      </w:pPr>
      <w:r w:rsidRPr="007D3E08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u w:val="single"/>
          <w:lang w:eastAsia="es-MX"/>
        </w:rPr>
        <w:t>TECNICAS DE ACTUACIÓN.</w:t>
      </w:r>
    </w:p>
    <w:p w14:paraId="173D3387" w14:textId="03A515F2" w:rsidR="00DD40DA" w:rsidRPr="00540FD5" w:rsidRDefault="007D3E08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 xml:space="preserve">1-.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Concentración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adentrarse en el papel que se va a representar, manejando adecuadamente las emociones.</w:t>
      </w:r>
    </w:p>
    <w:p w14:paraId="21EE8E66" w14:textId="4C200678" w:rsidR="00DD40DA" w:rsidRPr="00540FD5" w:rsidRDefault="007D3E08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 xml:space="preserve">2-. </w:t>
      </w:r>
      <w:r w:rsidR="00DD40DA" w:rsidRPr="007D3E08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Justificación</w:t>
      </w:r>
      <w:r w:rsidRPr="007D3E08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presentar las actitudes como si fueran reales, en las diversas situaciones que ocurren durante el desarrollo de la obra.</w:t>
      </w:r>
    </w:p>
    <w:p w14:paraId="57D9960D" w14:textId="0BB865DA" w:rsidR="00DD40DA" w:rsidRPr="00540FD5" w:rsidRDefault="007D3E08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80F51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 xml:space="preserve">3-. </w:t>
      </w:r>
      <w:r w:rsidR="00DD40DA" w:rsidRPr="00F80F51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Tarea escénica</w:t>
      </w:r>
      <w:r w:rsidRPr="00F80F51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80F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actor se identifica con el personaje y lo integra a si mismo. </w:t>
      </w:r>
    </w:p>
    <w:p w14:paraId="515E5700" w14:textId="24580488" w:rsidR="00DD40DA" w:rsidRPr="00540FD5" w:rsidRDefault="00D31356" w:rsidP="007D3E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4592C" wp14:editId="213AC0F0">
                <wp:simplePos x="0" y="0"/>
                <wp:positionH relativeFrom="leftMargin">
                  <wp:posOffset>775335</wp:posOffset>
                </wp:positionH>
                <wp:positionV relativeFrom="paragraph">
                  <wp:posOffset>518160</wp:posOffset>
                </wp:positionV>
                <wp:extent cx="200025" cy="219075"/>
                <wp:effectExtent l="19050" t="19050" r="28575" b="47625"/>
                <wp:wrapNone/>
                <wp:docPr id="6" name="Rom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2905" id="Rombo 6" o:spid="_x0000_s1026" type="#_x0000_t4" style="position:absolute;margin-left:61.05pt;margin-top:40.8pt;width:15.75pt;height:17.2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" fillcolor="#6f9" strokecolor="#6f9" strokeweight="1pt">
                <w10:wrap anchorx="margin"/>
              </v:shape>
            </w:pict>
          </mc:Fallback>
        </mc:AlternateContent>
      </w:r>
      <w:r w:rsidR="007D3E08" w:rsidRPr="00F80F51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 xml:space="preserve">4-. </w:t>
      </w:r>
      <w:r w:rsidR="00DD40DA" w:rsidRPr="00F80F51">
        <w:rPr>
          <w:rFonts w:ascii="Arial" w:eastAsia="Times New Roman" w:hAnsi="Arial" w:cs="Arial"/>
          <w:color w:val="000000"/>
          <w:sz w:val="24"/>
          <w:szCs w:val="24"/>
          <w:highlight w:val="darkCyan"/>
          <w:lang w:eastAsia="es-MX"/>
        </w:rPr>
        <w:t>Memoria Revivida</w:t>
      </w:r>
      <w:r w:rsidR="00F80F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consiste en recordar sucesos pasados que han acontecido al actor, similares a los que ocurren en la obra.</w:t>
      </w:r>
    </w:p>
    <w:p w14:paraId="2B3C7285" w14:textId="612D5D0F" w:rsidR="00DD40DA" w:rsidRPr="00F80F51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85623" w:themeColor="accent6" w:themeShade="80"/>
          <w:sz w:val="24"/>
          <w:szCs w:val="24"/>
          <w:u w:val="single"/>
          <w:lang w:eastAsia="es-MX"/>
        </w:rPr>
      </w:pPr>
      <w:r w:rsidRPr="00F80F5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u w:val="single"/>
          <w:lang w:eastAsia="es-MX"/>
        </w:rPr>
        <w:t>DESPLAZAMIENTOS Y POSICIONES ESCENICAS.</w:t>
      </w:r>
    </w:p>
    <w:p w14:paraId="490211C9" w14:textId="5BA6CC08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1-. </w:t>
      </w:r>
      <w:r w:rsidR="00DD40DA"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Abierto</w:t>
      </w:r>
      <w:r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encuentra totalmente de frente al público.</w:t>
      </w:r>
    </w:p>
    <w:p w14:paraId="6F713212" w14:textId="7F454D57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2-. </w:t>
      </w:r>
      <w:r w:rsidR="00DD40DA"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Un cuarto</w:t>
      </w:r>
      <w:r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voltea ligeramente hacia la derecha o hacia la izquierda</w:t>
      </w:r>
    </w:p>
    <w:p w14:paraId="649AC583" w14:textId="3A235129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lastRenderedPageBreak/>
        <w:t xml:space="preserve">3-. </w:t>
      </w:r>
      <w:r w:rsidR="00DD40DA"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Perfil</w:t>
      </w:r>
      <w:r w:rsidRPr="00F80F51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aparece de lado, puede ser a la derecha o a la izquierda, se equivalente a un flanco. </w:t>
      </w:r>
    </w:p>
    <w:p w14:paraId="20981EDD" w14:textId="5A1E97D5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4-.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Tres cuartos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da un poco la espalda al público; equivalente a un flanco y medio.</w:t>
      </w:r>
    </w:p>
    <w:p w14:paraId="06E4C9D3" w14:textId="3A2E2F9E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5-.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 Cerrada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está completamente de espalda al público.</w:t>
      </w:r>
    </w:p>
    <w:p w14:paraId="121F4659" w14:textId="12C70B30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6-.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Abrirse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llegar a la posición abierta, frente al público </w:t>
      </w:r>
    </w:p>
    <w:p w14:paraId="54DA7BA1" w14:textId="071DAAD4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7-.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Cerrarse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adoptar la posición cerrada, de espaldas al espectador.</w:t>
      </w:r>
    </w:p>
    <w:p w14:paraId="5CC5AB46" w14:textId="262E18EE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8-.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Bajar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caminar hacia el área de abajo </w:t>
      </w:r>
    </w:p>
    <w:p w14:paraId="264889D4" w14:textId="0F7AC1D9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9-.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Subir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caminar hacia la parte de arriba </w:t>
      </w:r>
    </w:p>
    <w:p w14:paraId="47DC44FC" w14:textId="6B0745F6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10-.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Avanzar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desplazarse en línea recta hacia adelante </w:t>
      </w:r>
    </w:p>
    <w:p w14:paraId="684F4F83" w14:textId="1BC47BBE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11-.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Retroceder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ir hacia atrás </w:t>
      </w:r>
    </w:p>
    <w:p w14:paraId="45AA37DF" w14:textId="3F39AE55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12-.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Mezclarse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compensar el movimiento de otros actores </w:t>
      </w:r>
    </w:p>
    <w:p w14:paraId="2E2E3357" w14:textId="16C10C80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13-.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Dar escena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actor que dice el parlamento más importante debe tener una </w:t>
      </w:r>
      <w:r w:rsidR="00D31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posición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31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fuerte en la escena; mientras que el artista que participa con un parlamento menos relevante, adoptara una posición débil </w:t>
      </w:r>
    </w:p>
    <w:p w14:paraId="3D745577" w14:textId="7DAA8A03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14-.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Compartir escena</w:t>
      </w:r>
      <w:r w:rsidR="00D31356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 w:rsidR="00D31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presenta cuando 2 actores se encuentran en posición de un cuarto o de 3 cuartos, uno frente a otro; en un mismo plano del espacio escénico. </w:t>
      </w:r>
    </w:p>
    <w:p w14:paraId="32FF8D4C" w14:textId="61D88A93" w:rsidR="00DD40DA" w:rsidRPr="00540FD5" w:rsidRDefault="00F80F51" w:rsidP="00F80F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15-.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De perfil</w:t>
      </w:r>
      <w:r w:rsidR="00D31356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 w:rsidR="00D31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cuando los 2 actores están frente a frente</w:t>
      </w:r>
    </w:p>
    <w:p w14:paraId="10DC7900" w14:textId="46852422" w:rsidR="00DD40DA" w:rsidRPr="00540FD5" w:rsidRDefault="00D31356" w:rsidP="00D31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 xml:space="preserve">16-. 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Triángulo escénico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acontece al reunirse 3 personajes en el escenario, un actor quedará al centro del triángulo y los 2 restantes se sitúan abajo, a los lados y el que está arriba tiene la escena. </w:t>
      </w:r>
    </w:p>
    <w:p w14:paraId="751AA70D" w14:textId="424CF360" w:rsidR="00DD40DA" w:rsidRPr="00540FD5" w:rsidRDefault="00D31356" w:rsidP="00D31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EE302" wp14:editId="1D21716F">
                <wp:simplePos x="0" y="0"/>
                <wp:positionH relativeFrom="leftMargin">
                  <wp:align>right</wp:align>
                </wp:positionH>
                <wp:positionV relativeFrom="paragraph">
                  <wp:posOffset>499110</wp:posOffset>
                </wp:positionV>
                <wp:extent cx="200025" cy="219075"/>
                <wp:effectExtent l="19050" t="19050" r="28575" b="47625"/>
                <wp:wrapNone/>
                <wp:docPr id="7" name="Romb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4602" id="Rombo 7" o:spid="_x0000_s1026" type="#_x0000_t4" style="position:absolute;margin-left:-35.45pt;margin-top:39.3pt;width:15.75pt;height:17.2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" fillcolor="#6f9" strokecolor="#6f9" strokeweight="1pt">
                <w10:wrap anchorx="margin"/>
              </v:shape>
            </w:pict>
          </mc:Fallback>
        </mc:AlternateConten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17-.</w:t>
      </w:r>
      <w:r w:rsidR="00DD40DA"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 Hacer foco</w:t>
      </w:r>
      <w:r w:rsidRPr="00D31356">
        <w:rPr>
          <w:rFonts w:ascii="Arial" w:eastAsia="Times New Roman" w:hAnsi="Arial" w:cs="Arial"/>
          <w:color w:val="000000"/>
          <w:sz w:val="24"/>
          <w:szCs w:val="24"/>
          <w:highlight w:val="dark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mediante un movimiento de la cabeza, el artista fija la atención en un personaje, un objeto o un lugar determinado. </w:t>
      </w:r>
    </w:p>
    <w:p w14:paraId="1A878474" w14:textId="37AEA717" w:rsidR="00DD40DA" w:rsidRPr="00D31356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00"/>
          <w:sz w:val="24"/>
          <w:szCs w:val="24"/>
          <w:u w:val="single"/>
          <w:lang w:eastAsia="es-MX"/>
        </w:rPr>
      </w:pPr>
      <w:r w:rsidRPr="00D31356">
        <w:rPr>
          <w:rFonts w:ascii="Arial" w:eastAsia="Times New Roman" w:hAnsi="Arial" w:cs="Arial"/>
          <w:b/>
          <w:bCs/>
          <w:color w:val="FFFF00"/>
          <w:sz w:val="24"/>
          <w:szCs w:val="24"/>
          <w:u w:val="single"/>
          <w:lang w:eastAsia="es-MX"/>
        </w:rPr>
        <w:t>CARACTERIZACIÓN DE PERSONAJES.</w:t>
      </w:r>
    </w:p>
    <w:p w14:paraId="5BF10AD0" w14:textId="547D19B4" w:rsidR="00DD40DA" w:rsidRDefault="00D31356" w:rsidP="00D3135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1-. </w:t>
      </w:r>
      <w:r w:rsidR="00DD40DA" w:rsidRPr="00D3135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En representación de un personaje se consideran variados aspectos como:</w:t>
      </w:r>
    </w:p>
    <w:p w14:paraId="5E4FFF3B" w14:textId="588D1CF0" w:rsidR="00D31356" w:rsidRPr="00D31356" w:rsidRDefault="00D31356" w:rsidP="00D313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edad, personalidad, nivel económico y cultural del personaje, circunstancias que le rodean y la época en que se desarrollan los hechos.</w:t>
      </w:r>
    </w:p>
    <w:p w14:paraId="4938C200" w14:textId="4BF36BD8" w:rsidR="00DD40DA" w:rsidRPr="00D31356" w:rsidRDefault="00D31356" w:rsidP="00D3135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D3135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2-. </w:t>
      </w:r>
      <w:r w:rsidR="00DD40DA" w:rsidRPr="00D31356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Para lograr una magnifica representación el actor se vale de diversos recursos:</w:t>
      </w:r>
    </w:p>
    <w:p w14:paraId="068A6AA0" w14:textId="07292078" w:rsidR="006F6BB9" w:rsidRPr="006F6BB9" w:rsidRDefault="00DD40DA" w:rsidP="006F6BB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6F6BB9">
        <w:rPr>
          <w:rFonts w:ascii="Arial" w:hAnsi="Arial" w:cs="Arial"/>
          <w:color w:val="000000"/>
          <w:highlight w:val="darkGray"/>
        </w:rPr>
        <w:lastRenderedPageBreak/>
        <w:t>Vestuario</w:t>
      </w:r>
      <w:r w:rsidR="00D31356" w:rsidRPr="006F6BB9">
        <w:rPr>
          <w:rFonts w:ascii="Arial" w:hAnsi="Arial" w:cs="Arial"/>
          <w:color w:val="000000"/>
          <w:highlight w:val="darkGray"/>
        </w:rPr>
        <w:t>:</w:t>
      </w:r>
      <w:r w:rsidR="00D31356" w:rsidRPr="006F6BB9">
        <w:rPr>
          <w:rFonts w:ascii="Arial" w:hAnsi="Arial" w:cs="Arial"/>
          <w:color w:val="000000"/>
        </w:rPr>
        <w:t xml:space="preserve"> </w:t>
      </w:r>
      <w:r w:rsidR="006F6BB9" w:rsidRPr="006F6BB9">
        <w:rPr>
          <w:rFonts w:ascii="Arial" w:hAnsi="Arial" w:cs="Arial"/>
          <w:color w:val="000000"/>
        </w:rPr>
        <w:t xml:space="preserve">comprende toda la ropa y los accesorios que usa. </w:t>
      </w:r>
    </w:p>
    <w:p w14:paraId="67B75C15" w14:textId="77777777" w:rsidR="006F6BB9" w:rsidRDefault="00DD40DA" w:rsidP="006F6BB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6F6BB9">
        <w:rPr>
          <w:rFonts w:ascii="Arial" w:hAnsi="Arial" w:cs="Arial"/>
          <w:color w:val="000000"/>
          <w:highlight w:val="darkGray"/>
        </w:rPr>
        <w:t>Maquillaje</w:t>
      </w:r>
      <w:r w:rsidR="006F6BB9" w:rsidRPr="006F6BB9">
        <w:rPr>
          <w:rFonts w:ascii="Arial" w:hAnsi="Arial" w:cs="Arial"/>
          <w:color w:val="000000"/>
          <w:highlight w:val="darkGray"/>
        </w:rPr>
        <w:t>:</w:t>
      </w:r>
      <w:r w:rsidR="006F6BB9">
        <w:rPr>
          <w:rFonts w:ascii="Arial" w:hAnsi="Arial" w:cs="Arial"/>
          <w:color w:val="000000"/>
        </w:rPr>
        <w:t xml:space="preserve"> consiste en la pintura que el rostro necesita para caracterizar el personaje</w:t>
      </w:r>
    </w:p>
    <w:p w14:paraId="67C93098" w14:textId="4541ACC4" w:rsidR="00DD40DA" w:rsidRPr="006F6BB9" w:rsidRDefault="006F6BB9" w:rsidP="006F6BB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728D5" wp14:editId="622D24DB">
                <wp:simplePos x="0" y="0"/>
                <wp:positionH relativeFrom="leftMargin">
                  <wp:posOffset>727710</wp:posOffset>
                </wp:positionH>
                <wp:positionV relativeFrom="paragraph">
                  <wp:posOffset>508635</wp:posOffset>
                </wp:positionV>
                <wp:extent cx="200025" cy="219075"/>
                <wp:effectExtent l="19050" t="19050" r="28575" b="47625"/>
                <wp:wrapNone/>
                <wp:docPr id="8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7E300" id="Rombo 8" o:spid="_x0000_s1026" type="#_x0000_t4" style="position:absolute;margin-left:57.3pt;margin-top:40.05pt;width:15.75pt;height:17.2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" fillcolor="#6f9" strokecolor="#6f9" strokeweight="1pt">
                <w10:wrap anchorx="margin"/>
              </v:shape>
            </w:pict>
          </mc:Fallback>
        </mc:AlternateContent>
      </w:r>
      <w:r w:rsidR="00DD40DA" w:rsidRPr="006F6BB9">
        <w:rPr>
          <w:rFonts w:ascii="Arial" w:hAnsi="Arial" w:cs="Arial"/>
          <w:color w:val="000000"/>
          <w:highlight w:val="darkGray"/>
        </w:rPr>
        <w:t>Peluquería</w:t>
      </w:r>
      <w:r w:rsidRPr="006F6BB9">
        <w:rPr>
          <w:rFonts w:ascii="Arial" w:hAnsi="Arial" w:cs="Arial"/>
          <w:color w:val="000000"/>
          <w:highlight w:val="darkGray"/>
        </w:rPr>
        <w:t>:</w:t>
      </w:r>
      <w:r>
        <w:rPr>
          <w:rFonts w:ascii="Arial" w:hAnsi="Arial" w:cs="Arial"/>
          <w:color w:val="000000"/>
        </w:rPr>
        <w:t xml:space="preserve"> se refiere al arreglo del cabello, se puede utilizar pelucas, bisoñés, peluquines y bigotes </w:t>
      </w:r>
    </w:p>
    <w:p w14:paraId="2C5A12DC" w14:textId="50BB18DA" w:rsidR="00DD40DA" w:rsidRPr="006F6BB9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66"/>
          <w:sz w:val="24"/>
          <w:szCs w:val="24"/>
          <w:u w:val="single"/>
          <w:lang w:eastAsia="es-MX"/>
        </w:rPr>
      </w:pPr>
      <w:r w:rsidRPr="006F6BB9">
        <w:rPr>
          <w:rFonts w:ascii="Arial" w:eastAsia="Times New Roman" w:hAnsi="Arial" w:cs="Arial"/>
          <w:b/>
          <w:bCs/>
          <w:color w:val="FF0066"/>
          <w:sz w:val="24"/>
          <w:szCs w:val="24"/>
          <w:u w:val="single"/>
          <w:lang w:eastAsia="es-MX"/>
        </w:rPr>
        <w:t>ESCENOGRAFIA.</w:t>
      </w:r>
    </w:p>
    <w:p w14:paraId="16923B05" w14:textId="038DBC2A" w:rsidR="00DD40DA" w:rsidRPr="00540FD5" w:rsidRDefault="006F6BB9" w:rsidP="006F6B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9657F" wp14:editId="0519D7D1">
                <wp:simplePos x="0" y="0"/>
                <wp:positionH relativeFrom="leftMargin">
                  <wp:posOffset>790575</wp:posOffset>
                </wp:positionH>
                <wp:positionV relativeFrom="paragraph">
                  <wp:posOffset>855345</wp:posOffset>
                </wp:positionV>
                <wp:extent cx="200025" cy="219075"/>
                <wp:effectExtent l="19050" t="19050" r="28575" b="47625"/>
                <wp:wrapNone/>
                <wp:docPr id="9" name="Romb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F8CE" id="Rombo 9" o:spid="_x0000_s1026" type="#_x0000_t4" style="position:absolute;margin-left:62.25pt;margin-top:67.35pt;width:15.75pt;height:17.2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" fillcolor="#6f9" strokecolor="#6f9" strokeweight="1pt">
                <w10:wrap anchorx="margin"/>
              </v:shape>
            </w:pict>
          </mc:Fallback>
        </mc:AlternateContent>
      </w:r>
      <w:r w:rsidRPr="006F6BB9">
        <w:rPr>
          <w:rFonts w:ascii="Arial" w:eastAsia="Times New Roman" w:hAnsi="Arial" w:cs="Arial"/>
          <w:color w:val="000000"/>
          <w:sz w:val="24"/>
          <w:szCs w:val="24"/>
          <w:highlight w:val="darkMagenta"/>
          <w:lang w:eastAsia="es-MX"/>
        </w:rPr>
        <w:t xml:space="preserve">1-. </w:t>
      </w:r>
      <w:r w:rsidR="00DD40DA" w:rsidRPr="006F6BB9">
        <w:rPr>
          <w:rFonts w:ascii="Arial" w:eastAsia="Times New Roman" w:hAnsi="Arial" w:cs="Arial"/>
          <w:color w:val="000000"/>
          <w:sz w:val="24"/>
          <w:szCs w:val="24"/>
          <w:highlight w:val="darkMagenta"/>
          <w:lang w:eastAsia="es-MX"/>
        </w:rPr>
        <w:t>El escenógrafo se encarga de: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elegir los elementos decorativos y de la distribución adecuada de estos aspectos para que el público se ubique mentalmente en tiempo, época, espacio y circunstancias en las cuales se desarrollan los hechos.</w:t>
      </w:r>
    </w:p>
    <w:p w14:paraId="02EEF208" w14:textId="717F2AF3" w:rsidR="00DD40DA" w:rsidRPr="006F6BB9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CCFF"/>
          <w:sz w:val="24"/>
          <w:szCs w:val="24"/>
          <w:u w:val="single"/>
          <w:lang w:eastAsia="es-MX"/>
        </w:rPr>
      </w:pPr>
      <w:r w:rsidRPr="006F6BB9">
        <w:rPr>
          <w:rFonts w:ascii="Arial" w:eastAsia="Times New Roman" w:hAnsi="Arial" w:cs="Arial"/>
          <w:b/>
          <w:bCs/>
          <w:color w:val="66CCFF"/>
          <w:sz w:val="24"/>
          <w:szCs w:val="24"/>
          <w:u w:val="single"/>
          <w:lang w:eastAsia="es-MX"/>
        </w:rPr>
        <w:t>UTILERIA.</w:t>
      </w:r>
    </w:p>
    <w:p w14:paraId="23C7CDC3" w14:textId="48BC223D" w:rsidR="00DD40DA" w:rsidRPr="00540FD5" w:rsidRDefault="006F6BB9" w:rsidP="006F6B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233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1-. U</w:t>
      </w:r>
      <w:r w:rsidR="00DD40DA" w:rsidRPr="0098233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tilería de mano</w:t>
      </w:r>
      <w:r w:rsidRPr="0098233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corresponde a los objetos y artículos personales que el </w:t>
      </w:r>
      <w:r w:rsidR="009823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actor utiliza en escena (libro, vaso, una canasta, etc.)</w:t>
      </w:r>
    </w:p>
    <w:p w14:paraId="432D75CD" w14:textId="00B9891D" w:rsidR="00DD40DA" w:rsidRPr="00540FD5" w:rsidRDefault="0098233A" w:rsidP="006F6B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C1197" wp14:editId="2FB6555D">
                <wp:simplePos x="0" y="0"/>
                <wp:positionH relativeFrom="leftMargin">
                  <wp:posOffset>803910</wp:posOffset>
                </wp:positionH>
                <wp:positionV relativeFrom="paragraph">
                  <wp:posOffset>508635</wp:posOffset>
                </wp:positionV>
                <wp:extent cx="200025" cy="219075"/>
                <wp:effectExtent l="19050" t="19050" r="28575" b="47625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68D1B" id="Rombo 10" o:spid="_x0000_s1026" type="#_x0000_t4" style="position:absolute;margin-left:63.3pt;margin-top:40.05pt;width:15.75pt;height:17.2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" fillcolor="#6f9" strokecolor="#6f9" strokeweight="1pt">
                <w10:wrap anchorx="margin"/>
              </v:shape>
            </w:pict>
          </mc:Fallback>
        </mc:AlternateContent>
      </w:r>
      <w:r w:rsidR="006F6BB9" w:rsidRPr="0098233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2-.</w:t>
      </w:r>
      <w:r w:rsidR="00DD40DA" w:rsidRPr="0098233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 Utilería de escena</w:t>
      </w:r>
      <w:r w:rsidRPr="0098233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 el mobiliario las lámparas, sillones, mesas, mecedoras. </w:t>
      </w:r>
    </w:p>
    <w:p w14:paraId="420D20A6" w14:textId="55FA5C73" w:rsidR="00DD40DA" w:rsidRPr="0098233A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3300"/>
          <w:sz w:val="24"/>
          <w:szCs w:val="24"/>
          <w:u w:val="single"/>
          <w:lang w:eastAsia="es-MX"/>
        </w:rPr>
      </w:pPr>
      <w:r w:rsidRPr="0098233A">
        <w:rPr>
          <w:rFonts w:ascii="Arial" w:eastAsia="Times New Roman" w:hAnsi="Arial" w:cs="Arial"/>
          <w:b/>
          <w:bCs/>
          <w:color w:val="FF3300"/>
          <w:sz w:val="24"/>
          <w:szCs w:val="24"/>
          <w:u w:val="single"/>
          <w:lang w:eastAsia="es-MX"/>
        </w:rPr>
        <w:t>EFECTOS DE SONIDO Y MUSICALIZACIÓN.</w:t>
      </w:r>
    </w:p>
    <w:p w14:paraId="0CAA5EB8" w14:textId="098BE7AC" w:rsidR="00DD40DA" w:rsidRPr="00540FD5" w:rsidRDefault="0098233A" w:rsidP="009823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A03CF" wp14:editId="57437A04">
                <wp:simplePos x="0" y="0"/>
                <wp:positionH relativeFrom="leftMargin">
                  <wp:align>right</wp:align>
                </wp:positionH>
                <wp:positionV relativeFrom="paragraph">
                  <wp:posOffset>683895</wp:posOffset>
                </wp:positionV>
                <wp:extent cx="200025" cy="219075"/>
                <wp:effectExtent l="19050" t="19050" r="28575" b="47625"/>
                <wp:wrapNone/>
                <wp:docPr id="11" name="Romb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B8E66" id="Rombo 11" o:spid="_x0000_s1026" type="#_x0000_t4" style="position:absolute;margin-left:-35.45pt;margin-top:53.85pt;width:15.75pt;height:17.25pt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" fillcolor="#6f9" strokecolor="#6f9" strokeweight="1pt">
                <w10:wrap anchorx="margin"/>
              </v:shape>
            </w:pict>
          </mc:Fallback>
        </mc:AlternateContent>
      </w:r>
      <w:r w:rsidRPr="009823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1-. </w:t>
      </w:r>
      <w:r w:rsidR="00DD40DA" w:rsidRPr="009823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efectos de sonido y la música se: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graban previamente para utilizarlos en los ensayos ejemplo: el timbre del teléfono, la lluvia, choque de autos y melodías que puedan ambientar algunas escenas. </w:t>
      </w:r>
    </w:p>
    <w:p w14:paraId="7F006739" w14:textId="63C14BF5" w:rsidR="00DD40DA" w:rsidRPr="0098233A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8080"/>
          <w:sz w:val="24"/>
          <w:szCs w:val="24"/>
          <w:u w:val="single"/>
          <w:lang w:eastAsia="es-MX"/>
        </w:rPr>
      </w:pPr>
      <w:r w:rsidRPr="0098233A"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es-MX"/>
        </w:rPr>
        <w:t>ENSAYO GENERAL.</w:t>
      </w:r>
    </w:p>
    <w:p w14:paraId="4D84E041" w14:textId="132D6B7B" w:rsidR="00DD40DA" w:rsidRPr="00540FD5" w:rsidRDefault="0098233A" w:rsidP="009823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3E08">
        <w:rPr>
          <w:noProof/>
          <w:color w:val="00206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A1D3" wp14:editId="50810235">
                <wp:simplePos x="0" y="0"/>
                <wp:positionH relativeFrom="leftMargin">
                  <wp:align>right</wp:align>
                </wp:positionH>
                <wp:positionV relativeFrom="paragraph">
                  <wp:posOffset>849630</wp:posOffset>
                </wp:positionV>
                <wp:extent cx="200025" cy="219075"/>
                <wp:effectExtent l="19050" t="19050" r="28575" b="47625"/>
                <wp:wrapNone/>
                <wp:docPr id="12" name="Romb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diamond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91F5" id="Rombo 12" o:spid="_x0000_s1026" type="#_x0000_t4" style="position:absolute;margin-left:-35.45pt;margin-top:66.9pt;width:15.75pt;height:17.25pt;z-index:25167974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" fillcolor="#6f9" strokecolor="#6f9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1-. </w:t>
      </w:r>
      <w:r w:rsidR="00DD40DA" w:rsidRPr="00540FD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llevar a cabo la escenificación es: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importante realizar un ensayo general en el que utilicen las técnicas de actuación y los recursos de que se dispone, lo cual es indispensable para obtener óptimos resultados cuando se presente la obra. </w:t>
      </w:r>
    </w:p>
    <w:p w14:paraId="7D9C02D7" w14:textId="534EDAD1" w:rsidR="00DD40DA" w:rsidRPr="0098233A" w:rsidRDefault="00DD40DA" w:rsidP="00DD4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C00FF"/>
          <w:sz w:val="24"/>
          <w:szCs w:val="24"/>
          <w:u w:val="single"/>
          <w:lang w:eastAsia="es-MX"/>
        </w:rPr>
      </w:pPr>
      <w:r w:rsidRPr="0098233A">
        <w:rPr>
          <w:rFonts w:ascii="Arial" w:eastAsia="Times New Roman" w:hAnsi="Arial" w:cs="Arial"/>
          <w:b/>
          <w:bCs/>
          <w:color w:val="CC00FF"/>
          <w:sz w:val="24"/>
          <w:szCs w:val="24"/>
          <w:u w:val="single"/>
          <w:lang w:eastAsia="es-MX"/>
        </w:rPr>
        <w:t>MÍMICA FACIAL.</w:t>
      </w:r>
      <w:r w:rsidR="0098233A" w:rsidRPr="0098233A">
        <w:rPr>
          <w:noProof/>
          <w:color w:val="CC00FF"/>
          <w:u w:val="single"/>
        </w:rPr>
        <w:t xml:space="preserve"> </w:t>
      </w:r>
    </w:p>
    <w:p w14:paraId="6525DB27" w14:textId="40FA03B1" w:rsidR="00DD40DA" w:rsidRDefault="00540FD5" w:rsidP="0098233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98233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Músculos y</w:t>
      </w:r>
      <w:r w:rsidR="00DD40DA" w:rsidRPr="0098233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expresiones</w:t>
      </w:r>
    </w:p>
    <w:p w14:paraId="526C703F" w14:textId="152DFA63" w:rsidR="0098233A" w:rsidRDefault="0098233A" w:rsidP="0089185F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89185F">
        <w:rPr>
          <w:rFonts w:ascii="Arial" w:hAnsi="Arial" w:cs="Arial"/>
          <w:color w:val="000000"/>
        </w:rPr>
        <w:t xml:space="preserve">Frente: </w:t>
      </w:r>
      <w:r w:rsidR="0089185F" w:rsidRPr="0089185F">
        <w:rPr>
          <w:rFonts w:ascii="Arial" w:hAnsi="Arial" w:cs="Arial"/>
          <w:color w:val="000000"/>
        </w:rPr>
        <w:t>actuación sorpresa</w:t>
      </w:r>
    </w:p>
    <w:p w14:paraId="1FEB6A47" w14:textId="708246B6" w:rsidR="0089185F" w:rsidRDefault="0089185F" w:rsidP="0089185F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Ceño: flexión, meditación </w:t>
      </w:r>
    </w:p>
    <w:p w14:paraId="094E228B" w14:textId="4E3ABD6C" w:rsidR="0089185F" w:rsidRDefault="0089185F" w:rsidP="0089185F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Entrecejo y nariz: severidad, amenaza, agresión </w:t>
      </w:r>
    </w:p>
    <w:p w14:paraId="66C50E3C" w14:textId="77777777" w:rsidR="0089185F" w:rsidRDefault="0089185F" w:rsidP="0089185F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Comisuras: risa</w:t>
      </w:r>
    </w:p>
    <w:p w14:paraId="3E81AFC0" w14:textId="72F04DC5" w:rsidR="0089185F" w:rsidRDefault="0089185F" w:rsidP="0089185F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Labio superior y aletas: descontento, aflicción  </w:t>
      </w:r>
    </w:p>
    <w:p w14:paraId="07E48272" w14:textId="713DDD5F" w:rsidR="0089185F" w:rsidRPr="0089185F" w:rsidRDefault="0089185F" w:rsidP="0089185F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Labio superior y mejillas: demanda, aflicción y lagrimas</w:t>
      </w:r>
    </w:p>
    <w:p w14:paraId="41BE3553" w14:textId="77777777" w:rsidR="0089185F" w:rsidRPr="00540FD5" w:rsidRDefault="0089185F" w:rsidP="009823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257B282" w14:textId="1967E152" w:rsidR="00DD40DA" w:rsidRDefault="00DD40DA"/>
    <w:sectPr w:rsidR="00DD40DA" w:rsidSect="00693ACF">
      <w:pgSz w:w="12240" w:h="15840"/>
      <w:pgMar w:top="1417" w:right="1701" w:bottom="1417" w:left="1701" w:header="708" w:footer="708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4BB3"/>
    <w:multiLevelType w:val="hybridMultilevel"/>
    <w:tmpl w:val="8AB4B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D5BA1"/>
    <w:multiLevelType w:val="hybridMultilevel"/>
    <w:tmpl w:val="B3C66788"/>
    <w:lvl w:ilvl="0" w:tplc="EF54EC88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FCE5FA5"/>
    <w:multiLevelType w:val="hybridMultilevel"/>
    <w:tmpl w:val="C8B6883A"/>
    <w:lvl w:ilvl="0" w:tplc="22DA544E">
      <w:start w:val="1"/>
      <w:numFmt w:val="lowerLetter"/>
      <w:lvlText w:val="%1-"/>
      <w:lvlJc w:val="left"/>
      <w:pPr>
        <w:ind w:left="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80" w:hanging="360"/>
      </w:pPr>
    </w:lvl>
    <w:lvl w:ilvl="2" w:tplc="080A001B" w:tentative="1">
      <w:start w:val="1"/>
      <w:numFmt w:val="lowerRoman"/>
      <w:lvlText w:val="%3."/>
      <w:lvlJc w:val="right"/>
      <w:pPr>
        <w:ind w:left="1500" w:hanging="180"/>
      </w:pPr>
    </w:lvl>
    <w:lvl w:ilvl="3" w:tplc="080A000F" w:tentative="1">
      <w:start w:val="1"/>
      <w:numFmt w:val="decimal"/>
      <w:lvlText w:val="%4."/>
      <w:lvlJc w:val="left"/>
      <w:pPr>
        <w:ind w:left="2220" w:hanging="360"/>
      </w:pPr>
    </w:lvl>
    <w:lvl w:ilvl="4" w:tplc="080A0019" w:tentative="1">
      <w:start w:val="1"/>
      <w:numFmt w:val="lowerLetter"/>
      <w:lvlText w:val="%5."/>
      <w:lvlJc w:val="left"/>
      <w:pPr>
        <w:ind w:left="2940" w:hanging="360"/>
      </w:pPr>
    </w:lvl>
    <w:lvl w:ilvl="5" w:tplc="080A001B" w:tentative="1">
      <w:start w:val="1"/>
      <w:numFmt w:val="lowerRoman"/>
      <w:lvlText w:val="%6."/>
      <w:lvlJc w:val="right"/>
      <w:pPr>
        <w:ind w:left="3660" w:hanging="180"/>
      </w:pPr>
    </w:lvl>
    <w:lvl w:ilvl="6" w:tplc="080A000F" w:tentative="1">
      <w:start w:val="1"/>
      <w:numFmt w:val="decimal"/>
      <w:lvlText w:val="%7."/>
      <w:lvlJc w:val="left"/>
      <w:pPr>
        <w:ind w:left="4380" w:hanging="360"/>
      </w:pPr>
    </w:lvl>
    <w:lvl w:ilvl="7" w:tplc="080A0019" w:tentative="1">
      <w:start w:val="1"/>
      <w:numFmt w:val="lowerLetter"/>
      <w:lvlText w:val="%8."/>
      <w:lvlJc w:val="left"/>
      <w:pPr>
        <w:ind w:left="5100" w:hanging="360"/>
      </w:pPr>
    </w:lvl>
    <w:lvl w:ilvl="8" w:tplc="08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50633EC5"/>
    <w:multiLevelType w:val="hybridMultilevel"/>
    <w:tmpl w:val="9FA4C624"/>
    <w:lvl w:ilvl="0" w:tplc="080A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DA"/>
    <w:rsid w:val="000B46DB"/>
    <w:rsid w:val="00540FD5"/>
    <w:rsid w:val="00693ACF"/>
    <w:rsid w:val="006F6BB9"/>
    <w:rsid w:val="007D3E08"/>
    <w:rsid w:val="0089185F"/>
    <w:rsid w:val="0097688A"/>
    <w:rsid w:val="0098233A"/>
    <w:rsid w:val="00D31356"/>
    <w:rsid w:val="00DD40DA"/>
    <w:rsid w:val="00F8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E6FF"/>
  <w15:chartTrackingRefBased/>
  <w15:docId w15:val="{9EDCE8C5-1A2B-473D-B084-5795CE5E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3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93AC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2021-04-29T15:03:00Z</dcterms:created>
  <dcterms:modified xsi:type="dcterms:W3CDTF">2021-04-29T22:19:00Z</dcterms:modified>
</cp:coreProperties>
</file>