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5F1B" w14:textId="77777777" w:rsidR="00126125" w:rsidRPr="001020A5" w:rsidRDefault="00126125" w:rsidP="001261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4F1B42CF" w14:textId="77777777" w:rsidR="00126125" w:rsidRPr="001020A5" w:rsidRDefault="00126125" w:rsidP="001261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63DEDB49" w14:textId="77777777" w:rsidR="00126125" w:rsidRPr="001020A5" w:rsidRDefault="00126125" w:rsidP="001261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778F626C" w14:textId="77777777" w:rsidR="00126125" w:rsidRPr="001020A5" w:rsidRDefault="00126125" w:rsidP="001261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20A5">
        <w:rPr>
          <w:noProof/>
          <w:sz w:val="24"/>
          <w:szCs w:val="24"/>
        </w:rPr>
        <w:drawing>
          <wp:inline distT="0" distB="0" distL="0" distR="0" wp14:anchorId="48B2E4E2" wp14:editId="12039310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AEF5" w14:textId="52D26DB5" w:rsidR="00126125" w:rsidRDefault="00AB21B5" w:rsidP="001261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ELEMENTOS BÁSICOS DEL TEATRO </w:t>
      </w:r>
    </w:p>
    <w:p w14:paraId="6DC78DCC" w14:textId="77777777" w:rsidR="00AB21B5" w:rsidRPr="001020A5" w:rsidRDefault="00AB21B5" w:rsidP="001261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FB2A2CE" w14:textId="77777777" w:rsidR="00126125" w:rsidRPr="001020A5" w:rsidRDefault="00126125" w:rsidP="0012612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1020A5">
        <w:rPr>
          <w:rFonts w:ascii="Arial" w:hAnsi="Arial" w:cs="Arial"/>
          <w:sz w:val="28"/>
          <w:szCs w:val="28"/>
        </w:rPr>
        <w:t>Teatro</w:t>
      </w:r>
    </w:p>
    <w:p w14:paraId="731C7C58" w14:textId="77777777" w:rsidR="00126125" w:rsidRPr="001020A5" w:rsidRDefault="00126125" w:rsidP="0012612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Maestro: </w:t>
      </w:r>
      <w:r w:rsidRPr="001020A5">
        <w:rPr>
          <w:rFonts w:ascii="Arial" w:hAnsi="Arial" w:cs="Arial"/>
          <w:sz w:val="28"/>
          <w:szCs w:val="28"/>
        </w:rPr>
        <w:t>Miguel Andrés Rivera Castro</w:t>
      </w:r>
    </w:p>
    <w:p w14:paraId="26DB2F0F" w14:textId="77777777" w:rsidR="00126125" w:rsidRPr="001020A5" w:rsidRDefault="00126125" w:rsidP="0012612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1020A5">
        <w:rPr>
          <w:rFonts w:ascii="Arial" w:hAnsi="Arial" w:cs="Arial"/>
          <w:sz w:val="28"/>
          <w:szCs w:val="28"/>
        </w:rPr>
        <w:t xml:space="preserve">Eva Camila </w:t>
      </w:r>
      <w:proofErr w:type="spellStart"/>
      <w:r w:rsidRPr="001020A5">
        <w:rPr>
          <w:rFonts w:ascii="Arial" w:hAnsi="Arial" w:cs="Arial"/>
          <w:sz w:val="28"/>
          <w:szCs w:val="28"/>
        </w:rPr>
        <w:t>Fong</w:t>
      </w:r>
      <w:proofErr w:type="spellEnd"/>
      <w:r w:rsidRPr="001020A5">
        <w:rPr>
          <w:rFonts w:ascii="Arial" w:hAnsi="Arial" w:cs="Arial"/>
          <w:sz w:val="28"/>
          <w:szCs w:val="28"/>
        </w:rPr>
        <w:t xml:space="preserve"> González</w:t>
      </w:r>
    </w:p>
    <w:p w14:paraId="41A92C4A" w14:textId="77777777" w:rsidR="00126125" w:rsidRPr="001020A5" w:rsidRDefault="00126125" w:rsidP="0012612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020A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1020A5">
        <w:rPr>
          <w:rFonts w:ascii="Arial" w:hAnsi="Arial" w:cs="Arial"/>
          <w:b/>
          <w:bCs/>
          <w:sz w:val="28"/>
          <w:szCs w:val="28"/>
        </w:rPr>
        <w:t xml:space="preserve"> de lista: </w:t>
      </w:r>
      <w:r w:rsidRPr="001020A5">
        <w:rPr>
          <w:rFonts w:ascii="Arial" w:hAnsi="Arial" w:cs="Arial"/>
          <w:sz w:val="28"/>
          <w:szCs w:val="28"/>
        </w:rPr>
        <w:t>3</w:t>
      </w:r>
    </w:p>
    <w:p w14:paraId="1214E48F" w14:textId="77777777" w:rsidR="00126125" w:rsidRPr="001020A5" w:rsidRDefault="00126125" w:rsidP="0012612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020A5">
        <w:rPr>
          <w:rFonts w:ascii="Arial" w:hAnsi="Arial" w:cs="Arial"/>
          <w:sz w:val="28"/>
          <w:szCs w:val="28"/>
        </w:rPr>
        <w:t>3</w:t>
      </w:r>
      <w:proofErr w:type="gramStart"/>
      <w:r w:rsidRPr="001020A5">
        <w:rPr>
          <w:rFonts w:ascii="Arial" w:hAnsi="Arial" w:cs="Arial"/>
          <w:sz w:val="28"/>
          <w:szCs w:val="28"/>
        </w:rPr>
        <w:t>°”B</w:t>
      </w:r>
      <w:proofErr w:type="spellEnd"/>
      <w:proofErr w:type="gramEnd"/>
      <w:r w:rsidRPr="001020A5">
        <w:rPr>
          <w:rFonts w:ascii="Arial" w:hAnsi="Arial" w:cs="Arial"/>
          <w:sz w:val="28"/>
          <w:szCs w:val="28"/>
        </w:rPr>
        <w:t>”</w:t>
      </w:r>
    </w:p>
    <w:p w14:paraId="4690F4FA" w14:textId="77777777" w:rsidR="00126125" w:rsidRPr="001020A5" w:rsidRDefault="00126125" w:rsidP="00126125">
      <w:pPr>
        <w:jc w:val="center"/>
        <w:rPr>
          <w:rFonts w:ascii="Arial" w:hAnsi="Arial" w:cs="Arial"/>
          <w:sz w:val="28"/>
          <w:szCs w:val="28"/>
        </w:rPr>
      </w:pPr>
      <w:r w:rsidRPr="001020A5">
        <w:rPr>
          <w:rFonts w:ascii="Arial" w:hAnsi="Arial" w:cs="Arial"/>
          <w:sz w:val="28"/>
          <w:szCs w:val="28"/>
        </w:rPr>
        <w:t>Sexto semestre</w:t>
      </w:r>
    </w:p>
    <w:p w14:paraId="4212E90C" w14:textId="77777777" w:rsidR="00126125" w:rsidRPr="001020A5" w:rsidRDefault="00126125" w:rsidP="00126125">
      <w:pPr>
        <w:jc w:val="center"/>
        <w:rPr>
          <w:rFonts w:ascii="Arial" w:hAnsi="Arial" w:cs="Arial"/>
          <w:sz w:val="28"/>
          <w:szCs w:val="28"/>
        </w:rPr>
      </w:pPr>
    </w:p>
    <w:p w14:paraId="6A833D1C" w14:textId="77777777" w:rsidR="00126125" w:rsidRPr="001020A5" w:rsidRDefault="00126125" w:rsidP="00126125">
      <w:pPr>
        <w:jc w:val="center"/>
        <w:rPr>
          <w:rFonts w:ascii="Arial" w:hAnsi="Arial" w:cs="Arial"/>
          <w:sz w:val="28"/>
          <w:szCs w:val="28"/>
        </w:rPr>
      </w:pPr>
    </w:p>
    <w:p w14:paraId="47CC4D83" w14:textId="77777777" w:rsidR="00126125" w:rsidRPr="001020A5" w:rsidRDefault="00126125" w:rsidP="00126125">
      <w:pPr>
        <w:rPr>
          <w:rFonts w:ascii="Arial" w:hAnsi="Arial" w:cs="Arial"/>
          <w:sz w:val="28"/>
          <w:szCs w:val="28"/>
        </w:rPr>
      </w:pPr>
    </w:p>
    <w:p w14:paraId="03C67B7A" w14:textId="77777777" w:rsidR="00126125" w:rsidRPr="001020A5" w:rsidRDefault="00126125" w:rsidP="00126125">
      <w:pPr>
        <w:jc w:val="center"/>
        <w:rPr>
          <w:rFonts w:ascii="Arial" w:hAnsi="Arial" w:cs="Arial"/>
          <w:sz w:val="28"/>
          <w:szCs w:val="28"/>
        </w:rPr>
      </w:pPr>
    </w:p>
    <w:p w14:paraId="707BA579" w14:textId="77777777" w:rsidR="00126125" w:rsidRPr="001020A5" w:rsidRDefault="00126125" w:rsidP="00126125">
      <w:pPr>
        <w:jc w:val="center"/>
        <w:rPr>
          <w:rFonts w:ascii="Arial" w:hAnsi="Arial" w:cs="Arial"/>
          <w:sz w:val="28"/>
          <w:szCs w:val="28"/>
        </w:rPr>
      </w:pPr>
    </w:p>
    <w:p w14:paraId="52880EF6" w14:textId="626D669B" w:rsidR="00126125" w:rsidRPr="001020A5" w:rsidRDefault="00126125" w:rsidP="00126125">
      <w:pPr>
        <w:rPr>
          <w:rFonts w:ascii="Arial" w:hAnsi="Arial" w:cs="Arial"/>
          <w:b/>
          <w:bCs/>
          <w:sz w:val="28"/>
          <w:szCs w:val="28"/>
        </w:rPr>
      </w:pPr>
      <w:r w:rsidRPr="001020A5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</w:t>
      </w:r>
      <w:r w:rsidR="00AB21B5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1020A5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29 de abril</w:t>
      </w:r>
      <w:r w:rsidRPr="001020A5">
        <w:rPr>
          <w:rFonts w:ascii="Arial" w:hAnsi="Arial" w:cs="Arial"/>
          <w:b/>
          <w:bCs/>
          <w:sz w:val="28"/>
          <w:szCs w:val="28"/>
        </w:rPr>
        <w:t xml:space="preserve"> del 2021</w:t>
      </w:r>
    </w:p>
    <w:p w14:paraId="400FCC34" w14:textId="1DA659D5" w:rsidR="0043709D" w:rsidRDefault="00AB21B5"/>
    <w:p w14:paraId="11D0F043" w14:textId="179DF071" w:rsidR="007E65BF" w:rsidRDefault="007E65BF"/>
    <w:p w14:paraId="211DD813" w14:textId="10F70D26" w:rsidR="007E65BF" w:rsidRDefault="007E65BF"/>
    <w:p w14:paraId="70C01FC7" w14:textId="158FFF3F" w:rsidR="007E65BF" w:rsidRDefault="007E65BF"/>
    <w:p w14:paraId="503FC15E" w14:textId="38EA16CE" w:rsidR="007E65BF" w:rsidRDefault="007E65BF"/>
    <w:p w14:paraId="3CB98627" w14:textId="51D376F0" w:rsidR="00B70261" w:rsidRDefault="00F1273D" w:rsidP="007E65BF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F1273D">
        <w:rPr>
          <w:rFonts w:ascii="Arial" w:hAnsi="Arial" w:cs="Arial"/>
          <w:b/>
          <w:bCs/>
          <w:sz w:val="32"/>
          <w:szCs w:val="32"/>
          <w14:glow w14:rad="228600">
            <w14:schemeClr w14:val="accent1">
              <w14:alpha w14:val="60000"/>
              <w14:satMod w14:val="175000"/>
            </w14:schemeClr>
          </w14:glow>
        </w:rPr>
        <w:t>INDICE</w:t>
      </w:r>
    </w:p>
    <w:p w14:paraId="3886AFA0" w14:textId="77777777" w:rsidR="00AB21B5" w:rsidRPr="00F1273D" w:rsidRDefault="00AB21B5" w:rsidP="007E65BF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1">
              <w14:alpha w14:val="60000"/>
              <w14:satMod w14:val="175000"/>
            </w14:schemeClr>
          </w14:glow>
        </w:rPr>
      </w:pPr>
    </w:p>
    <w:p w14:paraId="575D5894" w14:textId="293DB000" w:rsidR="00B70261" w:rsidRDefault="00F1273D" w:rsidP="00F127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escenario …………………………………………………………….. 2</w:t>
      </w:r>
    </w:p>
    <w:p w14:paraId="3E95CA4A" w14:textId="35E1B8C6" w:rsidR="00F1273D" w:rsidRDefault="00F1273D" w:rsidP="00F127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Análisis literario ………………………………………………………… 2</w:t>
      </w:r>
    </w:p>
    <w:p w14:paraId="2F7A4724" w14:textId="297CBFD4" w:rsidR="00F1273D" w:rsidRDefault="00F1273D" w:rsidP="00F127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Técnicas de actuación ………………………………………………… 3</w:t>
      </w:r>
    </w:p>
    <w:p w14:paraId="31D7F62B" w14:textId="69E4BC25" w:rsidR="00F1273D" w:rsidRDefault="00F1273D" w:rsidP="00F127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Desplazamientos y posiciones escénicas …………………………</w:t>
      </w:r>
      <w:r w:rsidR="00AB21B5">
        <w:rPr>
          <w:rFonts w:ascii="Arial" w:hAnsi="Arial" w:cs="Arial"/>
          <w:sz w:val="28"/>
          <w:szCs w:val="28"/>
        </w:rPr>
        <w:t>...</w:t>
      </w:r>
      <w:r>
        <w:rPr>
          <w:rFonts w:ascii="Arial" w:hAnsi="Arial" w:cs="Arial"/>
          <w:sz w:val="28"/>
          <w:szCs w:val="28"/>
        </w:rPr>
        <w:t xml:space="preserve"> 3</w:t>
      </w:r>
    </w:p>
    <w:p w14:paraId="0712BD7F" w14:textId="4D888F15" w:rsidR="00AB21B5" w:rsidRDefault="00AB21B5" w:rsidP="00F127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Característica de personajes …………………………………………. 4</w:t>
      </w:r>
    </w:p>
    <w:p w14:paraId="0AE5FCE3" w14:textId="4E44CDE3" w:rsidR="00AB21B5" w:rsidRDefault="00AB21B5" w:rsidP="00F127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Estenografía ……………………………………………………………. 4</w:t>
      </w:r>
    </w:p>
    <w:p w14:paraId="594FB29F" w14:textId="6637EAE3" w:rsidR="00AB21B5" w:rsidRDefault="00AB21B5" w:rsidP="00F127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Utilería …………………………………………………………………... 4</w:t>
      </w:r>
    </w:p>
    <w:p w14:paraId="0A3B0625" w14:textId="719881EB" w:rsidR="00AB21B5" w:rsidRDefault="00AB21B5" w:rsidP="00F127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Efectos de sonido y musicalización ………………………………….. 5</w:t>
      </w:r>
    </w:p>
    <w:p w14:paraId="690FE7E5" w14:textId="7EAD1A36" w:rsidR="00AB21B5" w:rsidRDefault="00AB21B5" w:rsidP="00F127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Ensayo general ………………………………………………………… 5</w:t>
      </w:r>
    </w:p>
    <w:p w14:paraId="29EA4655" w14:textId="77777777" w:rsidR="00AB21B5" w:rsidRDefault="00AB21B5" w:rsidP="00F1273D">
      <w:pPr>
        <w:rPr>
          <w:rFonts w:ascii="Arial" w:hAnsi="Arial" w:cs="Arial"/>
          <w:sz w:val="28"/>
          <w:szCs w:val="28"/>
        </w:rPr>
      </w:pPr>
    </w:p>
    <w:p w14:paraId="6016E890" w14:textId="77777777" w:rsidR="00AB21B5" w:rsidRPr="00F1273D" w:rsidRDefault="00AB21B5" w:rsidP="00F1273D">
      <w:pPr>
        <w:rPr>
          <w:rFonts w:ascii="Arial" w:hAnsi="Arial" w:cs="Arial"/>
          <w:sz w:val="28"/>
          <w:szCs w:val="28"/>
        </w:rPr>
      </w:pPr>
    </w:p>
    <w:p w14:paraId="550CC4C3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B811A6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E6111C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7636EA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979533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581A9E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8D7B54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6F25B3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7536A7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943E85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9C2642" w14:textId="77777777" w:rsidR="00B70261" w:rsidRDefault="00B70261" w:rsidP="007E65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38737F" w14:textId="77777777" w:rsidR="00AB21B5" w:rsidRDefault="00AB21B5" w:rsidP="00F1273D">
      <w:pPr>
        <w:rPr>
          <w:rFonts w:ascii="Arial" w:hAnsi="Arial" w:cs="Arial"/>
          <w:b/>
          <w:bCs/>
          <w:sz w:val="24"/>
          <w:szCs w:val="24"/>
        </w:rPr>
      </w:pPr>
    </w:p>
    <w:p w14:paraId="5DFC420A" w14:textId="4F823D3B" w:rsidR="007E65BF" w:rsidRPr="00AB21B5" w:rsidRDefault="007E65BF" w:rsidP="007E65BF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t>EL ESCENARIO</w:t>
      </w:r>
    </w:p>
    <w:p w14:paraId="317E6109" w14:textId="32028594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¿Cuáles son las áreas del escenario?</w:t>
      </w:r>
    </w:p>
    <w:p w14:paraId="509CFF7F" w14:textId="2FF4E86E" w:rsidR="007E65BF" w:rsidRPr="00F1273D" w:rsidRDefault="007E65BF" w:rsidP="00AB21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Arriba</w:t>
      </w:r>
    </w:p>
    <w:p w14:paraId="61857F61" w14:textId="66AE428E" w:rsidR="007E65BF" w:rsidRPr="00F1273D" w:rsidRDefault="007E65BF" w:rsidP="00AB21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Abajo</w:t>
      </w:r>
    </w:p>
    <w:p w14:paraId="463C2371" w14:textId="3462571F" w:rsidR="007E65BF" w:rsidRPr="00F1273D" w:rsidRDefault="007E65BF" w:rsidP="00AB21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Centro</w:t>
      </w:r>
    </w:p>
    <w:p w14:paraId="3BB5086B" w14:textId="7EB0CF84" w:rsidR="007E65BF" w:rsidRPr="00F1273D" w:rsidRDefault="007E65BF" w:rsidP="00AB21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 xml:space="preserve">Izquierda y derecha </w:t>
      </w:r>
    </w:p>
    <w:p w14:paraId="6015E400" w14:textId="74754EB6" w:rsidR="007E65BF" w:rsidRPr="00F1273D" w:rsidRDefault="007E65BF" w:rsidP="00AB21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Proscenio</w:t>
      </w:r>
    </w:p>
    <w:p w14:paraId="585D6338" w14:textId="6FEB247A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Cuando se decide escenificar una obra literaria es preciso tomar en cuenta diversos aspectos con el objeto de obtener óptimos resultados:</w:t>
      </w:r>
    </w:p>
    <w:p w14:paraId="2EA0F531" w14:textId="741C4682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Selección de la obra</w:t>
      </w:r>
    </w:p>
    <w:p w14:paraId="7BC9EF6B" w14:textId="1604976D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Análisis literario</w:t>
      </w:r>
    </w:p>
    <w:p w14:paraId="54CFC684" w14:textId="4B5B3F22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 xml:space="preserve"> Memorización</w:t>
      </w:r>
    </w:p>
    <w:p w14:paraId="0C32B49A" w14:textId="5C25A1F2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Distribución de personajes</w:t>
      </w:r>
    </w:p>
    <w:p w14:paraId="50B68C8F" w14:textId="66A9699F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Técnicas de actuación</w:t>
      </w:r>
    </w:p>
    <w:p w14:paraId="555E4B3C" w14:textId="154B56F9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Desplazamientos y posiciones escénicas</w:t>
      </w:r>
    </w:p>
    <w:p w14:paraId="3AF3B318" w14:textId="55FF5004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Características del personaje</w:t>
      </w:r>
    </w:p>
    <w:p w14:paraId="3EAD7DE6" w14:textId="11F050BD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Escenografía</w:t>
      </w:r>
    </w:p>
    <w:p w14:paraId="6FF1CE36" w14:textId="68D70BB7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 xml:space="preserve">Efectos de sonido y musicalización </w:t>
      </w:r>
    </w:p>
    <w:p w14:paraId="1CE95C06" w14:textId="2C4155CD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Iluminación</w:t>
      </w:r>
    </w:p>
    <w:p w14:paraId="33236386" w14:textId="73EC4ACB" w:rsidR="007E65BF" w:rsidRPr="00F1273D" w:rsidRDefault="007E65BF" w:rsidP="00AB21B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Ensayo general</w:t>
      </w:r>
    </w:p>
    <w:p w14:paraId="4C8B19AA" w14:textId="65BE1823" w:rsidR="007E65BF" w:rsidRPr="00AB21B5" w:rsidRDefault="007E65BF" w:rsidP="00B70261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AN</w:t>
      </w:r>
      <w:r w:rsid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Á</w:t>
      </w: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LISIS LITERARIO.</w:t>
      </w:r>
    </w:p>
    <w:p w14:paraId="0F646946" w14:textId="5215050B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 xml:space="preserve">1 - Título de una obra: Es el nombre de la composición </w:t>
      </w:r>
      <w:r w:rsidRPr="00F1273D">
        <w:rPr>
          <w:rFonts w:ascii="Arial" w:hAnsi="Arial" w:cs="Arial"/>
          <w:sz w:val="28"/>
          <w:szCs w:val="28"/>
        </w:rPr>
        <w:tab/>
      </w:r>
    </w:p>
    <w:p w14:paraId="1A276618" w14:textId="27277198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1.       Autor: Este aspecto comprende los datos biográficos mas sobresalientes del autor</w:t>
      </w:r>
    </w:p>
    <w:p w14:paraId="74845B04" w14:textId="1AC6A927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 xml:space="preserve">2.       Género: Todas las obras de teatro corresponden al </w:t>
      </w:r>
      <w:r w:rsidR="00B70261" w:rsidRPr="00F1273D">
        <w:rPr>
          <w:rFonts w:ascii="Arial" w:hAnsi="Arial" w:cs="Arial"/>
          <w:sz w:val="28"/>
          <w:szCs w:val="28"/>
        </w:rPr>
        <w:t>género</w:t>
      </w:r>
      <w:r w:rsidRPr="00F1273D">
        <w:rPr>
          <w:rFonts w:ascii="Arial" w:hAnsi="Arial" w:cs="Arial"/>
          <w:sz w:val="28"/>
          <w:szCs w:val="28"/>
        </w:rPr>
        <w:t xml:space="preserve"> </w:t>
      </w:r>
      <w:r w:rsidR="00B70261" w:rsidRPr="00F1273D">
        <w:rPr>
          <w:rFonts w:ascii="Arial" w:hAnsi="Arial" w:cs="Arial"/>
          <w:sz w:val="28"/>
          <w:szCs w:val="28"/>
        </w:rPr>
        <w:t>dramático</w:t>
      </w:r>
    </w:p>
    <w:p w14:paraId="14A4A06B" w14:textId="5253F8E3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3.       Tema: Se busca la idea clave que manifiesta lo que trata la ob</w:t>
      </w:r>
      <w:r w:rsidR="00B70261" w:rsidRPr="00F1273D">
        <w:rPr>
          <w:rFonts w:ascii="Arial" w:hAnsi="Arial" w:cs="Arial"/>
          <w:sz w:val="28"/>
          <w:szCs w:val="28"/>
        </w:rPr>
        <w:t>r</w:t>
      </w:r>
      <w:r w:rsidRPr="00F1273D">
        <w:rPr>
          <w:rFonts w:ascii="Arial" w:hAnsi="Arial" w:cs="Arial"/>
          <w:sz w:val="28"/>
          <w:szCs w:val="28"/>
        </w:rPr>
        <w:t>a</w:t>
      </w:r>
    </w:p>
    <w:p w14:paraId="0AAAD502" w14:textId="049B4D35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 xml:space="preserve">4.       Argumento: Consiste en el resumen de la </w:t>
      </w:r>
      <w:r w:rsidR="00B70261" w:rsidRPr="00F1273D">
        <w:rPr>
          <w:rFonts w:ascii="Arial" w:hAnsi="Arial" w:cs="Arial"/>
          <w:sz w:val="28"/>
          <w:szCs w:val="28"/>
        </w:rPr>
        <w:t>dramatización</w:t>
      </w:r>
      <w:r w:rsidRPr="00F1273D">
        <w:rPr>
          <w:rFonts w:ascii="Arial" w:hAnsi="Arial" w:cs="Arial"/>
          <w:sz w:val="28"/>
          <w:szCs w:val="28"/>
        </w:rPr>
        <w:t xml:space="preserve"> </w:t>
      </w:r>
    </w:p>
    <w:p w14:paraId="56BA60AD" w14:textId="319D58E6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5.       Asunto: Es la intención del autor</w:t>
      </w:r>
    </w:p>
    <w:p w14:paraId="471BBA78" w14:textId="4513C1B1" w:rsidR="007E65BF" w:rsidRPr="00F1273D" w:rsidRDefault="00F1273D" w:rsidP="00AB21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08F99" wp14:editId="571549D9">
                <wp:simplePos x="0" y="0"/>
                <wp:positionH relativeFrom="column">
                  <wp:posOffset>6073140</wp:posOffset>
                </wp:positionH>
                <wp:positionV relativeFrom="paragraph">
                  <wp:posOffset>560070</wp:posOffset>
                </wp:positionV>
                <wp:extent cx="361950" cy="4000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FB1CC" w14:textId="7E4AFF4E" w:rsidR="00F1273D" w:rsidRDefault="00F1273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08F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8.2pt;margin-top:44.1pt;width:28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" fillcolor="white [3201]" stroked="f" strokeweight=".5pt">
                <v:textbox>
                  <w:txbxContent>
                    <w:p w14:paraId="090FB1CC" w14:textId="7E4AFF4E" w:rsidR="00F1273D" w:rsidRDefault="00F1273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E65BF" w:rsidRPr="00F1273D">
        <w:rPr>
          <w:rFonts w:ascii="Arial" w:hAnsi="Arial" w:cs="Arial"/>
          <w:sz w:val="28"/>
          <w:szCs w:val="28"/>
        </w:rPr>
        <w:t xml:space="preserve">6.       Lenguaje: Explica el tipo de vocabulario utilizado al </w:t>
      </w:r>
      <w:r w:rsidR="00B70261" w:rsidRPr="00F1273D">
        <w:rPr>
          <w:rFonts w:ascii="Arial" w:hAnsi="Arial" w:cs="Arial"/>
          <w:sz w:val="28"/>
          <w:szCs w:val="28"/>
        </w:rPr>
        <w:t>escribir</w:t>
      </w:r>
    </w:p>
    <w:p w14:paraId="0DCD5D78" w14:textId="5F20ED2C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lastRenderedPageBreak/>
        <w:t xml:space="preserve">7.       Técnica narrativa: Se refiere a la forma como </w:t>
      </w:r>
      <w:r w:rsidR="00B70261" w:rsidRPr="00F1273D">
        <w:rPr>
          <w:rFonts w:ascii="Arial" w:hAnsi="Arial" w:cs="Arial"/>
          <w:sz w:val="28"/>
          <w:szCs w:val="28"/>
        </w:rPr>
        <w:t>está</w:t>
      </w:r>
      <w:r w:rsidRPr="00F1273D">
        <w:rPr>
          <w:rFonts w:ascii="Arial" w:hAnsi="Arial" w:cs="Arial"/>
          <w:sz w:val="28"/>
          <w:szCs w:val="28"/>
        </w:rPr>
        <w:t xml:space="preserve"> escrita la composición </w:t>
      </w:r>
    </w:p>
    <w:p w14:paraId="1A879033" w14:textId="20324F2A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8.       Espacio: Es el lugar donde se desarrolla</w:t>
      </w:r>
    </w:p>
    <w:p w14:paraId="5DB3B291" w14:textId="4AAEE8AC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 xml:space="preserve">9.       Tiempo: Señala la época y la duración de los acontecimientos en la </w:t>
      </w:r>
      <w:r w:rsidR="00FE78C4" w:rsidRPr="00F1273D">
        <w:rPr>
          <w:rFonts w:ascii="Arial" w:hAnsi="Arial" w:cs="Arial"/>
          <w:sz w:val="28"/>
          <w:szCs w:val="28"/>
        </w:rPr>
        <w:t>escenificación</w:t>
      </w:r>
      <w:r w:rsidRPr="00F1273D">
        <w:rPr>
          <w:rFonts w:ascii="Arial" w:hAnsi="Arial" w:cs="Arial"/>
          <w:sz w:val="28"/>
          <w:szCs w:val="28"/>
        </w:rPr>
        <w:t xml:space="preserve"> </w:t>
      </w:r>
    </w:p>
    <w:p w14:paraId="51D64DCD" w14:textId="15DC2C2C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 xml:space="preserve">10.    Personajes: Son los seres creados por el autor que participan en </w:t>
      </w:r>
      <w:r w:rsidR="00FE78C4" w:rsidRPr="00F1273D">
        <w:rPr>
          <w:rFonts w:ascii="Arial" w:hAnsi="Arial" w:cs="Arial"/>
          <w:sz w:val="28"/>
          <w:szCs w:val="28"/>
        </w:rPr>
        <w:t>las</w:t>
      </w:r>
      <w:r w:rsidRPr="00F1273D">
        <w:rPr>
          <w:rFonts w:ascii="Arial" w:hAnsi="Arial" w:cs="Arial"/>
          <w:sz w:val="28"/>
          <w:szCs w:val="28"/>
        </w:rPr>
        <w:t xml:space="preserve"> acciones</w:t>
      </w:r>
      <w:r w:rsidR="00FE78C4" w:rsidRPr="00F1273D">
        <w:rPr>
          <w:rFonts w:ascii="Arial" w:hAnsi="Arial" w:cs="Arial"/>
          <w:sz w:val="28"/>
          <w:szCs w:val="28"/>
        </w:rPr>
        <w:t xml:space="preserve"> según su importancia se dividen en:</w:t>
      </w:r>
    </w:p>
    <w:p w14:paraId="2573853F" w14:textId="4A354031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 Principales</w:t>
      </w:r>
      <w:r w:rsidR="00FE78C4" w:rsidRPr="00F1273D">
        <w:rPr>
          <w:rFonts w:ascii="Arial" w:hAnsi="Arial" w:cs="Arial"/>
          <w:sz w:val="28"/>
          <w:szCs w:val="28"/>
        </w:rPr>
        <w:t>: Se consideran los que efectúan hechos importantes</w:t>
      </w:r>
    </w:p>
    <w:p w14:paraId="0519A5EA" w14:textId="4301B289" w:rsidR="00FE78C4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Secundarios</w:t>
      </w:r>
      <w:r w:rsidR="00FE78C4" w:rsidRPr="00F1273D">
        <w:rPr>
          <w:rFonts w:ascii="Arial" w:hAnsi="Arial" w:cs="Arial"/>
          <w:sz w:val="28"/>
          <w:szCs w:val="28"/>
        </w:rPr>
        <w:t>: Realizan actuaciones de menor importancia</w:t>
      </w:r>
    </w:p>
    <w:p w14:paraId="27CF7D8B" w14:textId="1693A55F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Ambientales</w:t>
      </w:r>
      <w:r w:rsidR="00FE78C4" w:rsidRPr="00F1273D">
        <w:rPr>
          <w:rFonts w:ascii="Arial" w:hAnsi="Arial" w:cs="Arial"/>
          <w:sz w:val="28"/>
          <w:szCs w:val="28"/>
        </w:rPr>
        <w:t>: ayudan dando forma y ambiente a la obra</w:t>
      </w:r>
    </w:p>
    <w:p w14:paraId="5E1013BD" w14:textId="5782D557" w:rsidR="007E65BF" w:rsidRPr="00AB21B5" w:rsidRDefault="007E65BF" w:rsidP="00FE78C4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T</w:t>
      </w:r>
      <w:r w:rsid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É</w:t>
      </w: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CNICAS DE ACTUACIÓN</w:t>
      </w:r>
    </w:p>
    <w:p w14:paraId="29D21620" w14:textId="303B3263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Concentración</w:t>
      </w:r>
      <w:r w:rsidR="00FE78C4" w:rsidRPr="00F1273D">
        <w:rPr>
          <w:rFonts w:ascii="Arial" w:hAnsi="Arial" w:cs="Arial"/>
          <w:sz w:val="28"/>
          <w:szCs w:val="28"/>
        </w:rPr>
        <w:t>: Adentrarse en el papel que se va a representar, manejando adecuadamente las emociones</w:t>
      </w:r>
    </w:p>
    <w:p w14:paraId="7BA782A4" w14:textId="1918E0EB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Justificación</w:t>
      </w:r>
      <w:r w:rsidR="00FE78C4" w:rsidRPr="00F1273D">
        <w:rPr>
          <w:rFonts w:ascii="Arial" w:hAnsi="Arial" w:cs="Arial"/>
          <w:sz w:val="28"/>
          <w:szCs w:val="28"/>
        </w:rPr>
        <w:t>: Pensar las actitudes como si fueran reales en las diversas situaciones que ocurren durante el desarrollo de la obra</w:t>
      </w:r>
    </w:p>
    <w:p w14:paraId="644BD68C" w14:textId="2F0ADF46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Tarea escénica</w:t>
      </w:r>
      <w:r w:rsidR="00FE78C4" w:rsidRPr="00F1273D">
        <w:rPr>
          <w:rFonts w:ascii="Arial" w:hAnsi="Arial" w:cs="Arial"/>
          <w:sz w:val="28"/>
          <w:szCs w:val="28"/>
        </w:rPr>
        <w:t>: El actor se identifica con el personaje y lo integra a si mismo</w:t>
      </w:r>
    </w:p>
    <w:p w14:paraId="4C729432" w14:textId="338F780F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 Memoria Revivida</w:t>
      </w:r>
      <w:r w:rsidR="00FE78C4" w:rsidRPr="00F1273D">
        <w:rPr>
          <w:rFonts w:ascii="Arial" w:hAnsi="Arial" w:cs="Arial"/>
          <w:sz w:val="28"/>
          <w:szCs w:val="28"/>
        </w:rPr>
        <w:t>: Consiste en recordar sucesos pasados que han acontecido al actor.</w:t>
      </w:r>
    </w:p>
    <w:p w14:paraId="62AC2C1C" w14:textId="711D69D7" w:rsidR="007E65BF" w:rsidRPr="00AB21B5" w:rsidRDefault="007E65BF" w:rsidP="00FE78C4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DESPLAZAMIENTOS Y POSICIONES ESC</w:t>
      </w:r>
      <w:r w:rsid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É</w:t>
      </w: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NICAS.</w:t>
      </w:r>
    </w:p>
    <w:p w14:paraId="0225283C" w14:textId="777DDFEA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1.       Abierto</w:t>
      </w:r>
      <w:r w:rsidR="00FE78C4" w:rsidRPr="00F1273D">
        <w:rPr>
          <w:rFonts w:ascii="Arial" w:hAnsi="Arial" w:cs="Arial"/>
          <w:sz w:val="28"/>
          <w:szCs w:val="28"/>
        </w:rPr>
        <w:t>: Se encuentra totalmente frente al p</w:t>
      </w:r>
      <w:r w:rsidR="00AB21B5">
        <w:rPr>
          <w:rFonts w:ascii="Arial" w:hAnsi="Arial" w:cs="Arial"/>
          <w:sz w:val="28"/>
          <w:szCs w:val="28"/>
        </w:rPr>
        <w:t>ú</w:t>
      </w:r>
      <w:r w:rsidR="00FE78C4" w:rsidRPr="00F1273D">
        <w:rPr>
          <w:rFonts w:ascii="Arial" w:hAnsi="Arial" w:cs="Arial"/>
          <w:sz w:val="28"/>
          <w:szCs w:val="28"/>
        </w:rPr>
        <w:t>blico</w:t>
      </w:r>
    </w:p>
    <w:p w14:paraId="66853526" w14:textId="78C15289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2.       Un cuarto</w:t>
      </w:r>
      <w:r w:rsidR="00FE78C4" w:rsidRPr="00F1273D">
        <w:rPr>
          <w:rFonts w:ascii="Arial" w:hAnsi="Arial" w:cs="Arial"/>
          <w:sz w:val="28"/>
          <w:szCs w:val="28"/>
        </w:rPr>
        <w:t>: se voltea ligeramente hacia la derecha o a la izquierda</w:t>
      </w:r>
    </w:p>
    <w:p w14:paraId="1F54EB38" w14:textId="592DFD0B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3.       Perfil</w:t>
      </w:r>
      <w:r w:rsidR="00FE78C4" w:rsidRPr="00F1273D">
        <w:rPr>
          <w:rFonts w:ascii="Arial" w:hAnsi="Arial" w:cs="Arial"/>
          <w:sz w:val="28"/>
          <w:szCs w:val="28"/>
        </w:rPr>
        <w:t xml:space="preserve">: Aparece de lado, puede ser a la derecha o izquierda </w:t>
      </w:r>
    </w:p>
    <w:p w14:paraId="17D089DB" w14:textId="4634A1CA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4.       Tres cuartos</w:t>
      </w:r>
      <w:r w:rsidR="00FE78C4" w:rsidRPr="00F1273D">
        <w:rPr>
          <w:rFonts w:ascii="Arial" w:hAnsi="Arial" w:cs="Arial"/>
          <w:sz w:val="28"/>
          <w:szCs w:val="28"/>
        </w:rPr>
        <w:t>: Da un poco la espalda al p</w:t>
      </w:r>
      <w:r w:rsidR="00AB21B5">
        <w:rPr>
          <w:rFonts w:ascii="Arial" w:hAnsi="Arial" w:cs="Arial"/>
          <w:sz w:val="28"/>
          <w:szCs w:val="28"/>
        </w:rPr>
        <w:t>ú</w:t>
      </w:r>
      <w:r w:rsidR="00FE78C4" w:rsidRPr="00F1273D">
        <w:rPr>
          <w:rFonts w:ascii="Arial" w:hAnsi="Arial" w:cs="Arial"/>
          <w:sz w:val="28"/>
          <w:szCs w:val="28"/>
        </w:rPr>
        <w:t xml:space="preserve">blico </w:t>
      </w:r>
    </w:p>
    <w:p w14:paraId="3645471D" w14:textId="23F5AF22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5.       Cerrada</w:t>
      </w:r>
      <w:r w:rsidR="00FE78C4" w:rsidRPr="00F1273D">
        <w:rPr>
          <w:rFonts w:ascii="Arial" w:hAnsi="Arial" w:cs="Arial"/>
          <w:sz w:val="28"/>
          <w:szCs w:val="28"/>
        </w:rPr>
        <w:t>: Esta completamente de espalda al p</w:t>
      </w:r>
      <w:r w:rsidR="00AB21B5">
        <w:rPr>
          <w:rFonts w:ascii="Arial" w:hAnsi="Arial" w:cs="Arial"/>
          <w:sz w:val="28"/>
          <w:szCs w:val="28"/>
        </w:rPr>
        <w:t>ú</w:t>
      </w:r>
      <w:r w:rsidR="00FE78C4" w:rsidRPr="00F1273D">
        <w:rPr>
          <w:rFonts w:ascii="Arial" w:hAnsi="Arial" w:cs="Arial"/>
          <w:sz w:val="28"/>
          <w:szCs w:val="28"/>
        </w:rPr>
        <w:t>blico</w:t>
      </w:r>
    </w:p>
    <w:p w14:paraId="1AC5F1FD" w14:textId="3BE1CBE3" w:rsidR="007E65BF" w:rsidRPr="00F1273D" w:rsidRDefault="00F1273D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14080" wp14:editId="29089C21">
                <wp:simplePos x="0" y="0"/>
                <wp:positionH relativeFrom="column">
                  <wp:posOffset>6124575</wp:posOffset>
                </wp:positionH>
                <wp:positionV relativeFrom="paragraph">
                  <wp:posOffset>601980</wp:posOffset>
                </wp:positionV>
                <wp:extent cx="361950" cy="4000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54A6C" w14:textId="7976B7E3" w:rsidR="00F1273D" w:rsidRDefault="00F1273D" w:rsidP="00F1273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14080" id="Cuadro de texto 3" o:spid="_x0000_s1027" type="#_x0000_t202" style="position:absolute;left:0;text-align:left;margin-left:482.25pt;margin-top:47.4pt;width:28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" fillcolor="white [3201]" stroked="f" strokeweight=".5pt">
                <v:textbox>
                  <w:txbxContent>
                    <w:p w14:paraId="79C54A6C" w14:textId="7976B7E3" w:rsidR="00F1273D" w:rsidRDefault="00F1273D" w:rsidP="00F1273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E65BF" w:rsidRPr="00F1273D">
        <w:rPr>
          <w:rFonts w:ascii="Arial" w:hAnsi="Arial" w:cs="Arial"/>
          <w:sz w:val="28"/>
          <w:szCs w:val="28"/>
        </w:rPr>
        <w:t>6.       Abrirse</w:t>
      </w:r>
      <w:r w:rsidR="00FE78C4" w:rsidRPr="00F1273D">
        <w:rPr>
          <w:rFonts w:ascii="Arial" w:hAnsi="Arial" w:cs="Arial"/>
          <w:sz w:val="28"/>
          <w:szCs w:val="28"/>
        </w:rPr>
        <w:t>: llegar a la posición abierta, frente al p</w:t>
      </w:r>
      <w:r w:rsidR="00AB21B5">
        <w:rPr>
          <w:rFonts w:ascii="Arial" w:hAnsi="Arial" w:cs="Arial"/>
          <w:sz w:val="28"/>
          <w:szCs w:val="28"/>
        </w:rPr>
        <w:t>ú</w:t>
      </w:r>
      <w:r w:rsidR="00FE78C4" w:rsidRPr="00F1273D">
        <w:rPr>
          <w:rFonts w:ascii="Arial" w:hAnsi="Arial" w:cs="Arial"/>
          <w:sz w:val="28"/>
          <w:szCs w:val="28"/>
        </w:rPr>
        <w:t>blico</w:t>
      </w:r>
    </w:p>
    <w:p w14:paraId="36E13135" w14:textId="50867874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7.       Cerrarse</w:t>
      </w:r>
      <w:r w:rsidR="00FE78C4" w:rsidRPr="00F1273D">
        <w:rPr>
          <w:rFonts w:ascii="Arial" w:hAnsi="Arial" w:cs="Arial"/>
          <w:sz w:val="28"/>
          <w:szCs w:val="28"/>
        </w:rPr>
        <w:t>:</w:t>
      </w:r>
      <w:r w:rsidR="00801585" w:rsidRPr="00F1273D">
        <w:rPr>
          <w:rFonts w:ascii="Arial" w:hAnsi="Arial" w:cs="Arial"/>
          <w:sz w:val="28"/>
          <w:szCs w:val="28"/>
        </w:rPr>
        <w:t xml:space="preserve"> </w:t>
      </w:r>
      <w:r w:rsidR="00FE78C4" w:rsidRPr="00F1273D">
        <w:rPr>
          <w:rFonts w:ascii="Arial" w:hAnsi="Arial" w:cs="Arial"/>
          <w:sz w:val="28"/>
          <w:szCs w:val="28"/>
        </w:rPr>
        <w:t>Adoptar la posición cerrada, de espaldas al espectador</w:t>
      </w:r>
    </w:p>
    <w:p w14:paraId="78297DDD" w14:textId="4C54935C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lastRenderedPageBreak/>
        <w:t>8.       Bajar</w:t>
      </w:r>
      <w:r w:rsidR="00FE78C4" w:rsidRPr="00F1273D">
        <w:rPr>
          <w:rFonts w:ascii="Arial" w:hAnsi="Arial" w:cs="Arial"/>
          <w:sz w:val="28"/>
          <w:szCs w:val="28"/>
        </w:rPr>
        <w:t xml:space="preserve">: Caminar hacia el área de </w:t>
      </w:r>
      <w:r w:rsidR="00801585" w:rsidRPr="00F1273D">
        <w:rPr>
          <w:rFonts w:ascii="Arial" w:hAnsi="Arial" w:cs="Arial"/>
          <w:sz w:val="28"/>
          <w:szCs w:val="28"/>
        </w:rPr>
        <w:t>trabajo</w:t>
      </w:r>
    </w:p>
    <w:p w14:paraId="6ACE8FA7" w14:textId="65BFEC41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9.       Subir</w:t>
      </w:r>
      <w:r w:rsidR="00801585" w:rsidRPr="00F1273D">
        <w:rPr>
          <w:rFonts w:ascii="Arial" w:hAnsi="Arial" w:cs="Arial"/>
          <w:sz w:val="28"/>
          <w:szCs w:val="28"/>
        </w:rPr>
        <w:t>: caminar hacia la parte de arriba</w:t>
      </w:r>
    </w:p>
    <w:p w14:paraId="1169E9FD" w14:textId="741A89FA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10.    Avanzar</w:t>
      </w:r>
      <w:r w:rsidR="00801585" w:rsidRPr="00F1273D">
        <w:rPr>
          <w:rFonts w:ascii="Arial" w:hAnsi="Arial" w:cs="Arial"/>
          <w:sz w:val="28"/>
          <w:szCs w:val="28"/>
        </w:rPr>
        <w:t>: Desplazarse en la línea recta hacia adelante</w:t>
      </w:r>
    </w:p>
    <w:p w14:paraId="27424D2D" w14:textId="397EC7AC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11.    Retroceder</w:t>
      </w:r>
      <w:r w:rsidR="00801585" w:rsidRPr="00F1273D">
        <w:rPr>
          <w:rFonts w:ascii="Arial" w:hAnsi="Arial" w:cs="Arial"/>
          <w:sz w:val="28"/>
          <w:szCs w:val="28"/>
        </w:rPr>
        <w:t>: Ir hacia atrás</w:t>
      </w:r>
    </w:p>
    <w:p w14:paraId="35978F04" w14:textId="305D1C89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12.    Mezclarse</w:t>
      </w:r>
      <w:r w:rsidR="00801585" w:rsidRPr="00F1273D">
        <w:rPr>
          <w:rFonts w:ascii="Arial" w:hAnsi="Arial" w:cs="Arial"/>
          <w:sz w:val="28"/>
          <w:szCs w:val="28"/>
        </w:rPr>
        <w:t xml:space="preserve">: Compensar el, movimiento de actores </w:t>
      </w:r>
    </w:p>
    <w:p w14:paraId="14DBFCBC" w14:textId="6E257931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1</w:t>
      </w:r>
      <w:r w:rsidR="00F1273D" w:rsidRPr="00F1273D">
        <w:rPr>
          <w:rFonts w:ascii="Arial" w:hAnsi="Arial" w:cs="Arial"/>
          <w:sz w:val="28"/>
          <w:szCs w:val="28"/>
        </w:rPr>
        <w:t>3</w:t>
      </w:r>
      <w:r w:rsidRPr="00F1273D">
        <w:rPr>
          <w:rFonts w:ascii="Arial" w:hAnsi="Arial" w:cs="Arial"/>
          <w:sz w:val="28"/>
          <w:szCs w:val="28"/>
        </w:rPr>
        <w:t>.    Compartir escena</w:t>
      </w:r>
      <w:r w:rsidR="00801585" w:rsidRPr="00F1273D">
        <w:rPr>
          <w:rFonts w:ascii="Arial" w:hAnsi="Arial" w:cs="Arial"/>
          <w:sz w:val="28"/>
          <w:szCs w:val="28"/>
        </w:rPr>
        <w:t>: Se presenta cuando dos autores se encuentran en posición de un cuarto a tres cuartos</w:t>
      </w:r>
    </w:p>
    <w:p w14:paraId="567B7BA8" w14:textId="33B47A1A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1</w:t>
      </w:r>
      <w:r w:rsidR="00F1273D" w:rsidRPr="00F1273D">
        <w:rPr>
          <w:rFonts w:ascii="Arial" w:hAnsi="Arial" w:cs="Arial"/>
          <w:sz w:val="28"/>
          <w:szCs w:val="28"/>
        </w:rPr>
        <w:t>4</w:t>
      </w:r>
      <w:r w:rsidRPr="00F1273D">
        <w:rPr>
          <w:rFonts w:ascii="Arial" w:hAnsi="Arial" w:cs="Arial"/>
          <w:sz w:val="28"/>
          <w:szCs w:val="28"/>
        </w:rPr>
        <w:t>.    De perfil</w:t>
      </w:r>
      <w:r w:rsidR="00801585" w:rsidRPr="00F1273D">
        <w:rPr>
          <w:rFonts w:ascii="Arial" w:hAnsi="Arial" w:cs="Arial"/>
          <w:sz w:val="28"/>
          <w:szCs w:val="28"/>
        </w:rPr>
        <w:t>: dos actores frente a frente</w:t>
      </w:r>
    </w:p>
    <w:p w14:paraId="5A43C12F" w14:textId="451F9F4D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1</w:t>
      </w:r>
      <w:r w:rsidR="00F1273D" w:rsidRPr="00F1273D">
        <w:rPr>
          <w:rFonts w:ascii="Arial" w:hAnsi="Arial" w:cs="Arial"/>
          <w:sz w:val="28"/>
          <w:szCs w:val="28"/>
        </w:rPr>
        <w:t>5</w:t>
      </w:r>
      <w:r w:rsidRPr="00F1273D">
        <w:rPr>
          <w:rFonts w:ascii="Arial" w:hAnsi="Arial" w:cs="Arial"/>
          <w:sz w:val="28"/>
          <w:szCs w:val="28"/>
        </w:rPr>
        <w:t>.    Triángulo escénico</w:t>
      </w:r>
      <w:r w:rsidR="00801585" w:rsidRPr="00F1273D">
        <w:rPr>
          <w:rFonts w:ascii="Arial" w:hAnsi="Arial" w:cs="Arial"/>
          <w:sz w:val="28"/>
          <w:szCs w:val="28"/>
        </w:rPr>
        <w:t>: reunirse tres actores en el escenario</w:t>
      </w:r>
    </w:p>
    <w:p w14:paraId="74570A27" w14:textId="50A60E99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1</w:t>
      </w:r>
      <w:r w:rsidR="00F1273D" w:rsidRPr="00F1273D">
        <w:rPr>
          <w:rFonts w:ascii="Arial" w:hAnsi="Arial" w:cs="Arial"/>
          <w:sz w:val="28"/>
          <w:szCs w:val="28"/>
        </w:rPr>
        <w:t>6</w:t>
      </w:r>
      <w:r w:rsidRPr="00F1273D">
        <w:rPr>
          <w:rFonts w:ascii="Arial" w:hAnsi="Arial" w:cs="Arial"/>
          <w:sz w:val="28"/>
          <w:szCs w:val="28"/>
        </w:rPr>
        <w:t>.    Hacer foco</w:t>
      </w:r>
      <w:r w:rsidR="00801585" w:rsidRPr="00F1273D">
        <w:rPr>
          <w:rFonts w:ascii="Arial" w:hAnsi="Arial" w:cs="Arial"/>
          <w:sz w:val="28"/>
          <w:szCs w:val="28"/>
        </w:rPr>
        <w:t>: Mediante un movimiento de cabeza, el artista fija la atención en un personaje</w:t>
      </w:r>
    </w:p>
    <w:p w14:paraId="4A2D7174" w14:textId="4A5A74C1" w:rsidR="007E65BF" w:rsidRPr="00AB21B5" w:rsidRDefault="007E65BF" w:rsidP="00801585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CARACTERIZACIÓN DE PERSONAJES</w:t>
      </w:r>
    </w:p>
    <w:p w14:paraId="0C078B7A" w14:textId="0DE24A38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Para lograr una magnifica representación el actor se vale de diversos recursos:</w:t>
      </w:r>
    </w:p>
    <w:p w14:paraId="187E8F54" w14:textId="2BE4108E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Vestuario</w:t>
      </w:r>
      <w:r w:rsidR="00801585" w:rsidRPr="00F1273D">
        <w:rPr>
          <w:rFonts w:ascii="Arial" w:hAnsi="Arial" w:cs="Arial"/>
          <w:sz w:val="28"/>
          <w:szCs w:val="28"/>
        </w:rPr>
        <w:t>:  Comprende toda la ropa y los accesorios que usa</w:t>
      </w:r>
    </w:p>
    <w:p w14:paraId="78BBE4BC" w14:textId="77777777" w:rsidR="00B70261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Maquillaje</w:t>
      </w:r>
      <w:r w:rsidR="00801585" w:rsidRPr="00F1273D">
        <w:rPr>
          <w:rFonts w:ascii="Arial" w:hAnsi="Arial" w:cs="Arial"/>
          <w:sz w:val="28"/>
          <w:szCs w:val="28"/>
        </w:rPr>
        <w:t xml:space="preserve">: Consiste en la pintura que el rostro necesita para caracterizar al personaje </w:t>
      </w:r>
    </w:p>
    <w:p w14:paraId="135CE917" w14:textId="4AB76574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Peluquería</w:t>
      </w:r>
      <w:r w:rsidR="00801585" w:rsidRPr="00F1273D">
        <w:rPr>
          <w:rFonts w:ascii="Arial" w:hAnsi="Arial" w:cs="Arial"/>
          <w:sz w:val="28"/>
          <w:szCs w:val="28"/>
        </w:rPr>
        <w:t>: Arreglo del cabello</w:t>
      </w:r>
    </w:p>
    <w:p w14:paraId="6E66D924" w14:textId="00479DE5" w:rsidR="007E65BF" w:rsidRPr="00AB21B5" w:rsidRDefault="007E65BF" w:rsidP="00801585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ESCENOGRAFIA</w:t>
      </w:r>
    </w:p>
    <w:p w14:paraId="7AA52659" w14:textId="1C2D36F1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El escenógrafo se encarga de:</w:t>
      </w:r>
      <w:r w:rsidR="00801585" w:rsidRPr="00F1273D">
        <w:rPr>
          <w:rFonts w:ascii="Arial" w:hAnsi="Arial" w:cs="Arial"/>
          <w:sz w:val="28"/>
          <w:szCs w:val="28"/>
        </w:rPr>
        <w:t xml:space="preserve"> Elegir los elementos decorativos y la distribución adecuada de estos aspectos.</w:t>
      </w:r>
    </w:p>
    <w:p w14:paraId="2CBD104E" w14:textId="4145C325" w:rsidR="007E65BF" w:rsidRPr="00AB21B5" w:rsidRDefault="007E65BF" w:rsidP="00801585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UTILERIA</w:t>
      </w:r>
    </w:p>
    <w:p w14:paraId="6C27506F" w14:textId="3471E25D" w:rsidR="007E65BF" w:rsidRPr="00F1273D" w:rsidRDefault="00AB21B5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5B973" wp14:editId="1C6F1549">
                <wp:simplePos x="0" y="0"/>
                <wp:positionH relativeFrom="column">
                  <wp:posOffset>6076950</wp:posOffset>
                </wp:positionH>
                <wp:positionV relativeFrom="paragraph">
                  <wp:posOffset>918845</wp:posOffset>
                </wp:positionV>
                <wp:extent cx="361950" cy="4000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B96A9" w14:textId="47D87C25" w:rsidR="00F1273D" w:rsidRDefault="00F1273D" w:rsidP="00F1273D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5B973" id="Cuadro de texto 4" o:spid="_x0000_s1028" type="#_x0000_t202" style="position:absolute;left:0;text-align:left;margin-left:478.5pt;margin-top:72.35pt;width:28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" fillcolor="white [3201]" stroked="f" strokeweight=".5pt">
                <v:textbox>
                  <w:txbxContent>
                    <w:p w14:paraId="75DB96A9" w14:textId="47D87C25" w:rsidR="00F1273D" w:rsidRDefault="00F1273D" w:rsidP="00F1273D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E65BF" w:rsidRPr="00F1273D">
        <w:rPr>
          <w:rFonts w:ascii="Arial" w:hAnsi="Arial" w:cs="Arial"/>
          <w:sz w:val="28"/>
          <w:szCs w:val="28"/>
        </w:rPr>
        <w:t>Utilería de mano</w:t>
      </w:r>
      <w:r w:rsidR="00801585" w:rsidRPr="00F1273D">
        <w:rPr>
          <w:rFonts w:ascii="Arial" w:hAnsi="Arial" w:cs="Arial"/>
          <w:sz w:val="28"/>
          <w:szCs w:val="28"/>
        </w:rPr>
        <w:t>: corresponde a los objetos y artículos personales que el actor utiliza</w:t>
      </w:r>
    </w:p>
    <w:p w14:paraId="3B4592D5" w14:textId="71646B36" w:rsidR="007E65BF" w:rsidRPr="00F1273D" w:rsidRDefault="007E65BF" w:rsidP="00AB21B5">
      <w:pPr>
        <w:jc w:val="both"/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Utilería de escena</w:t>
      </w:r>
      <w:r w:rsidR="00801585" w:rsidRPr="00F1273D">
        <w:rPr>
          <w:rFonts w:ascii="Arial" w:hAnsi="Arial" w:cs="Arial"/>
          <w:sz w:val="28"/>
          <w:szCs w:val="28"/>
        </w:rPr>
        <w:t>: Comprende el mobiliario: lámparas, sillones, mesas, mecedoras.</w:t>
      </w:r>
    </w:p>
    <w:p w14:paraId="771ECD6B" w14:textId="1CBC0128" w:rsidR="007E65BF" w:rsidRPr="00AB21B5" w:rsidRDefault="007E65BF" w:rsidP="00801585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t>EFECTOS DE SONIDO Y MUSICALIZACIÓN</w:t>
      </w:r>
    </w:p>
    <w:p w14:paraId="73BB6C1E" w14:textId="748CB366" w:rsidR="007E65BF" w:rsidRPr="00F1273D" w:rsidRDefault="007E65BF" w:rsidP="007E65BF">
      <w:pPr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Los efectos de sonido y la música se:</w:t>
      </w:r>
      <w:r w:rsidR="00B70261" w:rsidRPr="00F1273D">
        <w:rPr>
          <w:rFonts w:ascii="Arial" w:hAnsi="Arial" w:cs="Arial"/>
          <w:sz w:val="28"/>
          <w:szCs w:val="28"/>
        </w:rPr>
        <w:t xml:space="preserve"> gravan previamente para utilizarlos en los ensayos</w:t>
      </w:r>
    </w:p>
    <w:p w14:paraId="782FAA9D" w14:textId="55DF892C" w:rsidR="007E65BF" w:rsidRPr="00AB21B5" w:rsidRDefault="007E65BF" w:rsidP="00B70261">
      <w:pPr>
        <w:jc w:val="center"/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B21B5">
        <w:rPr>
          <w:rFonts w:ascii="Arial" w:hAnsi="Arial" w:cs="Arial"/>
          <w:b/>
          <w:bCs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ENSAYO GENERAL</w:t>
      </w:r>
    </w:p>
    <w:p w14:paraId="57B142A5" w14:textId="75D9DD1F" w:rsidR="007E65BF" w:rsidRPr="00F1273D" w:rsidRDefault="007E65BF" w:rsidP="007E65BF">
      <w:pPr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Antes de llevar a cabo la escenificación es:</w:t>
      </w:r>
      <w:r w:rsidR="00B70261" w:rsidRPr="00F1273D">
        <w:rPr>
          <w:rFonts w:ascii="Arial" w:hAnsi="Arial" w:cs="Arial"/>
          <w:sz w:val="28"/>
          <w:szCs w:val="28"/>
        </w:rPr>
        <w:t xml:space="preserve"> importante realizar un ensayo general.</w:t>
      </w:r>
    </w:p>
    <w:p w14:paraId="4656864A" w14:textId="5C486B71" w:rsidR="007E65BF" w:rsidRPr="00F1273D" w:rsidRDefault="007E65BF" w:rsidP="007E65BF">
      <w:pPr>
        <w:rPr>
          <w:rFonts w:ascii="Arial" w:hAnsi="Arial" w:cs="Arial"/>
          <w:sz w:val="28"/>
          <w:szCs w:val="28"/>
        </w:rPr>
      </w:pPr>
      <w:r w:rsidRPr="00F1273D">
        <w:rPr>
          <w:rFonts w:ascii="Arial" w:hAnsi="Arial" w:cs="Arial"/>
          <w:sz w:val="28"/>
          <w:szCs w:val="28"/>
        </w:rPr>
        <w:t>MÍMICA FACIAL</w:t>
      </w:r>
      <w:r w:rsidR="00B70261" w:rsidRPr="00F1273D">
        <w:rPr>
          <w:rFonts w:ascii="Arial" w:hAnsi="Arial" w:cs="Arial"/>
          <w:sz w:val="28"/>
          <w:szCs w:val="28"/>
        </w:rPr>
        <w:t>: Los músculos de la cara revelan el estado de animo mediante gestos de expresión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0261" w:rsidRPr="00F1273D" w14:paraId="6F34E086" w14:textId="77777777" w:rsidTr="00AB21B5">
        <w:tc>
          <w:tcPr>
            <w:tcW w:w="4414" w:type="dxa"/>
            <w:shd w:val="clear" w:color="auto" w:fill="FFD966" w:themeFill="accent4" w:themeFillTint="99"/>
          </w:tcPr>
          <w:p w14:paraId="07C6BCE0" w14:textId="3BC24B44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Músculos </w:t>
            </w:r>
          </w:p>
        </w:tc>
        <w:tc>
          <w:tcPr>
            <w:tcW w:w="4414" w:type="dxa"/>
            <w:shd w:val="clear" w:color="auto" w:fill="FFD966" w:themeFill="accent4" w:themeFillTint="99"/>
          </w:tcPr>
          <w:p w14:paraId="6E488576" w14:textId="4C533582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Expresiones </w:t>
            </w:r>
          </w:p>
        </w:tc>
      </w:tr>
      <w:tr w:rsidR="00B70261" w:rsidRPr="00F1273D" w14:paraId="48BF61E5" w14:textId="77777777" w:rsidTr="00AB21B5">
        <w:tc>
          <w:tcPr>
            <w:tcW w:w="4414" w:type="dxa"/>
            <w:shd w:val="clear" w:color="auto" w:fill="FFF2CC" w:themeFill="accent4" w:themeFillTint="33"/>
          </w:tcPr>
          <w:p w14:paraId="217B72DE" w14:textId="69E3CA2B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Frente 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14:paraId="17F262A7" w14:textId="12ACA27B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>Actuación sorpresa</w:t>
            </w:r>
          </w:p>
        </w:tc>
      </w:tr>
      <w:tr w:rsidR="00B70261" w:rsidRPr="00F1273D" w14:paraId="7214D4A3" w14:textId="77777777" w:rsidTr="00AB21B5">
        <w:tc>
          <w:tcPr>
            <w:tcW w:w="4414" w:type="dxa"/>
            <w:shd w:val="clear" w:color="auto" w:fill="FFF2CC" w:themeFill="accent4" w:themeFillTint="33"/>
          </w:tcPr>
          <w:p w14:paraId="6F57D598" w14:textId="5DAFD7A8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>Ceño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14:paraId="17AA0F2C" w14:textId="58959AD9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 Flexión, meditación </w:t>
            </w:r>
          </w:p>
        </w:tc>
      </w:tr>
      <w:tr w:rsidR="00B70261" w:rsidRPr="00F1273D" w14:paraId="5D78ECF5" w14:textId="77777777" w:rsidTr="00AB21B5">
        <w:tc>
          <w:tcPr>
            <w:tcW w:w="4414" w:type="dxa"/>
            <w:shd w:val="clear" w:color="auto" w:fill="FFF2CC" w:themeFill="accent4" w:themeFillTint="33"/>
          </w:tcPr>
          <w:p w14:paraId="18E59FAB" w14:textId="1EB4D569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>Entrecejo y nariz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14:paraId="3C2B200A" w14:textId="39620202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Severidad, amenaza, agresión </w:t>
            </w:r>
          </w:p>
        </w:tc>
      </w:tr>
      <w:tr w:rsidR="00B70261" w:rsidRPr="00F1273D" w14:paraId="00DCC530" w14:textId="77777777" w:rsidTr="00AB21B5">
        <w:tc>
          <w:tcPr>
            <w:tcW w:w="4414" w:type="dxa"/>
            <w:shd w:val="clear" w:color="auto" w:fill="FFF2CC" w:themeFill="accent4" w:themeFillTint="33"/>
          </w:tcPr>
          <w:p w14:paraId="756E6495" w14:textId="303FEFA4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Entrecejo, nariz y cejas 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14:paraId="27158D5C" w14:textId="36D28F04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Disgusto, dolor </w:t>
            </w:r>
          </w:p>
        </w:tc>
      </w:tr>
      <w:tr w:rsidR="00B70261" w:rsidRPr="00F1273D" w14:paraId="184F1211" w14:textId="77777777" w:rsidTr="00AB21B5">
        <w:tc>
          <w:tcPr>
            <w:tcW w:w="4414" w:type="dxa"/>
            <w:shd w:val="clear" w:color="auto" w:fill="FFF2CC" w:themeFill="accent4" w:themeFillTint="33"/>
          </w:tcPr>
          <w:p w14:paraId="1DFA6DF6" w14:textId="2A4514B2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Comisuras 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14:paraId="2B5934E5" w14:textId="04FFC2A2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>risa</w:t>
            </w:r>
          </w:p>
        </w:tc>
      </w:tr>
      <w:tr w:rsidR="00B70261" w:rsidRPr="00F1273D" w14:paraId="601A6BC6" w14:textId="77777777" w:rsidTr="00AB21B5">
        <w:tc>
          <w:tcPr>
            <w:tcW w:w="4414" w:type="dxa"/>
            <w:shd w:val="clear" w:color="auto" w:fill="FFF2CC" w:themeFill="accent4" w:themeFillTint="33"/>
          </w:tcPr>
          <w:p w14:paraId="04EB2DDE" w14:textId="502AAF52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>Labio superior y aletas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14:paraId="4D4B62CF" w14:textId="2DC8ADE2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Descontento o aflicción </w:t>
            </w:r>
          </w:p>
        </w:tc>
      </w:tr>
      <w:tr w:rsidR="00B70261" w:rsidRPr="00F1273D" w14:paraId="06D918D4" w14:textId="77777777" w:rsidTr="00AB21B5">
        <w:tc>
          <w:tcPr>
            <w:tcW w:w="4414" w:type="dxa"/>
            <w:shd w:val="clear" w:color="auto" w:fill="FFF2CC" w:themeFill="accent4" w:themeFillTint="33"/>
          </w:tcPr>
          <w:p w14:paraId="58BBF4E8" w14:textId="09FC0C87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Labio superior y mejillas 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14:paraId="3DAF3D8D" w14:textId="6D629DE5" w:rsidR="00B70261" w:rsidRPr="00F1273D" w:rsidRDefault="00B70261">
            <w:pPr>
              <w:rPr>
                <w:rFonts w:ascii="Arial" w:hAnsi="Arial" w:cs="Arial"/>
                <w:sz w:val="28"/>
                <w:szCs w:val="28"/>
              </w:rPr>
            </w:pPr>
            <w:r w:rsidRPr="00F1273D">
              <w:rPr>
                <w:rFonts w:ascii="Arial" w:hAnsi="Arial" w:cs="Arial"/>
                <w:sz w:val="28"/>
                <w:szCs w:val="28"/>
              </w:rPr>
              <w:t xml:space="preserve">Demanda, aflicción y lagrimas </w:t>
            </w:r>
          </w:p>
        </w:tc>
      </w:tr>
    </w:tbl>
    <w:p w14:paraId="2BADADF5" w14:textId="6CC1260A" w:rsidR="007E65BF" w:rsidRDefault="007E65BF">
      <w:pPr>
        <w:rPr>
          <w:rFonts w:ascii="Arial" w:hAnsi="Arial" w:cs="Arial"/>
          <w:sz w:val="24"/>
          <w:szCs w:val="24"/>
        </w:rPr>
      </w:pPr>
    </w:p>
    <w:p w14:paraId="48DD42E5" w14:textId="6B5C2F5E" w:rsidR="00F1273D" w:rsidRDefault="00F1273D">
      <w:pPr>
        <w:rPr>
          <w:rFonts w:ascii="Arial" w:hAnsi="Arial" w:cs="Arial"/>
          <w:sz w:val="24"/>
          <w:szCs w:val="24"/>
        </w:rPr>
      </w:pPr>
    </w:p>
    <w:p w14:paraId="4A9223BB" w14:textId="63719D11" w:rsidR="00F1273D" w:rsidRDefault="00F1273D">
      <w:pPr>
        <w:rPr>
          <w:rFonts w:ascii="Arial" w:hAnsi="Arial" w:cs="Arial"/>
          <w:sz w:val="24"/>
          <w:szCs w:val="24"/>
        </w:rPr>
      </w:pPr>
    </w:p>
    <w:p w14:paraId="18A370BE" w14:textId="5128DB26" w:rsidR="00F1273D" w:rsidRDefault="00F1273D">
      <w:pPr>
        <w:rPr>
          <w:rFonts w:ascii="Arial" w:hAnsi="Arial" w:cs="Arial"/>
          <w:sz w:val="24"/>
          <w:szCs w:val="24"/>
        </w:rPr>
      </w:pPr>
    </w:p>
    <w:p w14:paraId="276C2E80" w14:textId="7C40BB57" w:rsidR="00F1273D" w:rsidRDefault="00F1273D">
      <w:pPr>
        <w:rPr>
          <w:rFonts w:ascii="Arial" w:hAnsi="Arial" w:cs="Arial"/>
          <w:sz w:val="24"/>
          <w:szCs w:val="24"/>
        </w:rPr>
      </w:pPr>
    </w:p>
    <w:p w14:paraId="5A5FE673" w14:textId="2C18AEB5" w:rsidR="00F1273D" w:rsidRDefault="00F1273D">
      <w:pPr>
        <w:rPr>
          <w:rFonts w:ascii="Arial" w:hAnsi="Arial" w:cs="Arial"/>
          <w:sz w:val="24"/>
          <w:szCs w:val="24"/>
        </w:rPr>
      </w:pPr>
    </w:p>
    <w:p w14:paraId="49F322EE" w14:textId="0F8FE1C0" w:rsidR="00F1273D" w:rsidRDefault="00F1273D">
      <w:pPr>
        <w:rPr>
          <w:rFonts w:ascii="Arial" w:hAnsi="Arial" w:cs="Arial"/>
          <w:sz w:val="24"/>
          <w:szCs w:val="24"/>
        </w:rPr>
      </w:pPr>
    </w:p>
    <w:p w14:paraId="1DD43BB3" w14:textId="7202F74C" w:rsidR="00F1273D" w:rsidRDefault="00F1273D">
      <w:pPr>
        <w:rPr>
          <w:rFonts w:ascii="Arial" w:hAnsi="Arial" w:cs="Arial"/>
          <w:sz w:val="24"/>
          <w:szCs w:val="24"/>
        </w:rPr>
      </w:pPr>
    </w:p>
    <w:p w14:paraId="76D6246E" w14:textId="104079B0" w:rsidR="00F1273D" w:rsidRDefault="00F1273D">
      <w:pPr>
        <w:rPr>
          <w:rFonts w:ascii="Arial" w:hAnsi="Arial" w:cs="Arial"/>
          <w:sz w:val="24"/>
          <w:szCs w:val="24"/>
        </w:rPr>
      </w:pPr>
    </w:p>
    <w:p w14:paraId="148913CE" w14:textId="69C98885" w:rsidR="00F1273D" w:rsidRDefault="00F1273D">
      <w:pPr>
        <w:rPr>
          <w:rFonts w:ascii="Arial" w:hAnsi="Arial" w:cs="Arial"/>
          <w:sz w:val="24"/>
          <w:szCs w:val="24"/>
        </w:rPr>
      </w:pPr>
    </w:p>
    <w:p w14:paraId="7387497A" w14:textId="281AD47E" w:rsidR="00F1273D" w:rsidRDefault="00F1273D">
      <w:pPr>
        <w:rPr>
          <w:rFonts w:ascii="Arial" w:hAnsi="Arial" w:cs="Arial"/>
          <w:sz w:val="24"/>
          <w:szCs w:val="24"/>
        </w:rPr>
      </w:pPr>
    </w:p>
    <w:p w14:paraId="2856B353" w14:textId="085A3A2B" w:rsidR="00F1273D" w:rsidRDefault="00AB21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CBE24" wp14:editId="4C8902F1">
                <wp:simplePos x="0" y="0"/>
                <wp:positionH relativeFrom="column">
                  <wp:posOffset>6105525</wp:posOffset>
                </wp:positionH>
                <wp:positionV relativeFrom="paragraph">
                  <wp:posOffset>461010</wp:posOffset>
                </wp:positionV>
                <wp:extent cx="361950" cy="4000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BD9E9" w14:textId="04FEB9F2" w:rsidR="00F1273D" w:rsidRDefault="00F1273D" w:rsidP="00F1273D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CBE24" id="Cuadro de texto 5" o:spid="_x0000_s1029" type="#_x0000_t202" style="position:absolute;margin-left:480.75pt;margin-top:36.3pt;width:28.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" fillcolor="white [3201]" stroked="f" strokeweight=".5pt">
                <v:textbox>
                  <w:txbxContent>
                    <w:p w14:paraId="446BD9E9" w14:textId="04FEB9F2" w:rsidR="00F1273D" w:rsidRDefault="00F1273D" w:rsidP="00F1273D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F6F1212" w14:textId="677BB65C" w:rsidR="00F1273D" w:rsidRDefault="00AB21B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1FE934" wp14:editId="1000B361">
            <wp:simplePos x="0" y="0"/>
            <wp:positionH relativeFrom="margin">
              <wp:posOffset>109855</wp:posOffset>
            </wp:positionH>
            <wp:positionV relativeFrom="margin">
              <wp:align>top</wp:align>
            </wp:positionV>
            <wp:extent cx="5438775" cy="6999267"/>
            <wp:effectExtent l="0" t="0" r="0" b="0"/>
            <wp:wrapNone/>
            <wp:docPr id="8" name="Imagen 8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, Aplicación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9" t="11772" r="33469" b="7023"/>
                    <a:stretch/>
                  </pic:blipFill>
                  <pic:spPr bwMode="auto">
                    <a:xfrm>
                      <a:off x="0" y="0"/>
                      <a:ext cx="5438775" cy="699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4F05C" w14:textId="6777516D" w:rsidR="00F1273D" w:rsidRDefault="00F1273D">
      <w:pPr>
        <w:rPr>
          <w:rFonts w:ascii="Arial" w:hAnsi="Arial" w:cs="Arial"/>
          <w:sz w:val="24"/>
          <w:szCs w:val="24"/>
        </w:rPr>
      </w:pPr>
    </w:p>
    <w:p w14:paraId="236CE43A" w14:textId="0D31FDDA" w:rsidR="00F1273D" w:rsidRDefault="00F1273D">
      <w:pPr>
        <w:rPr>
          <w:rFonts w:ascii="Arial" w:hAnsi="Arial" w:cs="Arial"/>
          <w:sz w:val="24"/>
          <w:szCs w:val="24"/>
        </w:rPr>
      </w:pPr>
    </w:p>
    <w:p w14:paraId="7149F0BE" w14:textId="17020DA8" w:rsidR="00F1273D" w:rsidRDefault="00F1273D">
      <w:pPr>
        <w:rPr>
          <w:rFonts w:ascii="Arial" w:hAnsi="Arial" w:cs="Arial"/>
          <w:sz w:val="24"/>
          <w:szCs w:val="24"/>
        </w:rPr>
      </w:pPr>
    </w:p>
    <w:p w14:paraId="37C7A582" w14:textId="080810D8" w:rsidR="00F1273D" w:rsidRDefault="00F1273D">
      <w:pPr>
        <w:rPr>
          <w:rFonts w:ascii="Arial" w:hAnsi="Arial" w:cs="Arial"/>
          <w:sz w:val="24"/>
          <w:szCs w:val="24"/>
        </w:rPr>
      </w:pPr>
    </w:p>
    <w:p w14:paraId="0DB5EF16" w14:textId="6724E5D6" w:rsidR="00F1273D" w:rsidRDefault="00F1273D">
      <w:pPr>
        <w:rPr>
          <w:rFonts w:ascii="Arial" w:hAnsi="Arial" w:cs="Arial"/>
          <w:sz w:val="24"/>
          <w:szCs w:val="24"/>
        </w:rPr>
      </w:pPr>
    </w:p>
    <w:p w14:paraId="3434185E" w14:textId="67E0B82F" w:rsidR="00F1273D" w:rsidRDefault="00F1273D">
      <w:pPr>
        <w:rPr>
          <w:rFonts w:ascii="Arial" w:hAnsi="Arial" w:cs="Arial"/>
          <w:sz w:val="24"/>
          <w:szCs w:val="24"/>
        </w:rPr>
      </w:pPr>
    </w:p>
    <w:p w14:paraId="4A1C444C" w14:textId="42B9EF01" w:rsidR="00F1273D" w:rsidRDefault="00F1273D">
      <w:pPr>
        <w:rPr>
          <w:rFonts w:ascii="Arial" w:hAnsi="Arial" w:cs="Arial"/>
          <w:sz w:val="24"/>
          <w:szCs w:val="24"/>
        </w:rPr>
      </w:pPr>
    </w:p>
    <w:p w14:paraId="5908DBCC" w14:textId="09C35AEC" w:rsidR="00F1273D" w:rsidRDefault="00F1273D">
      <w:pPr>
        <w:rPr>
          <w:rFonts w:ascii="Arial" w:hAnsi="Arial" w:cs="Arial"/>
          <w:sz w:val="24"/>
          <w:szCs w:val="24"/>
        </w:rPr>
      </w:pPr>
    </w:p>
    <w:p w14:paraId="45870AE7" w14:textId="3BC2B218" w:rsidR="00F1273D" w:rsidRDefault="00F1273D">
      <w:pPr>
        <w:rPr>
          <w:rFonts w:ascii="Arial" w:hAnsi="Arial" w:cs="Arial"/>
          <w:sz w:val="24"/>
          <w:szCs w:val="24"/>
        </w:rPr>
      </w:pPr>
    </w:p>
    <w:p w14:paraId="45C5E14C" w14:textId="74355118" w:rsidR="00F1273D" w:rsidRDefault="00F1273D">
      <w:pPr>
        <w:rPr>
          <w:rFonts w:ascii="Arial" w:hAnsi="Arial" w:cs="Arial"/>
          <w:sz w:val="24"/>
          <w:szCs w:val="24"/>
        </w:rPr>
      </w:pPr>
    </w:p>
    <w:p w14:paraId="490D8F9D" w14:textId="4DEBBF0D" w:rsidR="00F1273D" w:rsidRDefault="00F1273D">
      <w:pPr>
        <w:rPr>
          <w:rFonts w:ascii="Arial" w:hAnsi="Arial" w:cs="Arial"/>
          <w:sz w:val="24"/>
          <w:szCs w:val="24"/>
        </w:rPr>
      </w:pPr>
    </w:p>
    <w:p w14:paraId="6F41CE7F" w14:textId="4A9BE276" w:rsidR="00F1273D" w:rsidRDefault="00F1273D">
      <w:pPr>
        <w:rPr>
          <w:rFonts w:ascii="Arial" w:hAnsi="Arial" w:cs="Arial"/>
          <w:sz w:val="24"/>
          <w:szCs w:val="24"/>
        </w:rPr>
      </w:pPr>
    </w:p>
    <w:p w14:paraId="594B9A50" w14:textId="5BBB866F" w:rsidR="00F1273D" w:rsidRDefault="00F12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F4673" wp14:editId="4B799A91">
                <wp:simplePos x="0" y="0"/>
                <wp:positionH relativeFrom="column">
                  <wp:posOffset>6086475</wp:posOffset>
                </wp:positionH>
                <wp:positionV relativeFrom="paragraph">
                  <wp:posOffset>8238490</wp:posOffset>
                </wp:positionV>
                <wp:extent cx="361950" cy="4000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73A1B" w14:textId="7B09B1E6" w:rsidR="00F1273D" w:rsidRDefault="00F1273D" w:rsidP="00F1273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F4673" id="Cuadro de texto 6" o:spid="_x0000_s1030" type="#_x0000_t202" style="position:absolute;margin-left:479.25pt;margin-top:648.7pt;width:28.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" fillcolor="white [3201]" stroked="f" strokeweight=".5pt">
                <v:textbox>
                  <w:txbxContent>
                    <w:p w14:paraId="0DD73A1B" w14:textId="7B09B1E6" w:rsidR="00F1273D" w:rsidRDefault="00F1273D" w:rsidP="00F1273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421304F" w14:textId="11C9D304" w:rsidR="00F1273D" w:rsidRPr="00F1273D" w:rsidRDefault="00F1273D" w:rsidP="00F1273D">
      <w:pPr>
        <w:rPr>
          <w:rFonts w:ascii="Arial" w:hAnsi="Arial" w:cs="Arial"/>
          <w:sz w:val="24"/>
          <w:szCs w:val="24"/>
        </w:rPr>
      </w:pPr>
    </w:p>
    <w:p w14:paraId="06B10803" w14:textId="508D2079" w:rsidR="00F1273D" w:rsidRPr="00F1273D" w:rsidRDefault="00F1273D" w:rsidP="00F1273D">
      <w:pPr>
        <w:rPr>
          <w:rFonts w:ascii="Arial" w:hAnsi="Arial" w:cs="Arial"/>
          <w:sz w:val="24"/>
          <w:szCs w:val="24"/>
        </w:rPr>
      </w:pPr>
    </w:p>
    <w:p w14:paraId="5123A370" w14:textId="5F41E597" w:rsidR="00F1273D" w:rsidRPr="00F1273D" w:rsidRDefault="00F1273D" w:rsidP="00F1273D">
      <w:pPr>
        <w:rPr>
          <w:rFonts w:ascii="Arial" w:hAnsi="Arial" w:cs="Arial"/>
          <w:sz w:val="24"/>
          <w:szCs w:val="24"/>
        </w:rPr>
      </w:pPr>
    </w:p>
    <w:p w14:paraId="7E11ACE4" w14:textId="07229B45" w:rsidR="00F1273D" w:rsidRPr="00F1273D" w:rsidRDefault="00F1273D" w:rsidP="00F1273D">
      <w:pPr>
        <w:rPr>
          <w:rFonts w:ascii="Arial" w:hAnsi="Arial" w:cs="Arial"/>
          <w:sz w:val="24"/>
          <w:szCs w:val="24"/>
        </w:rPr>
      </w:pPr>
    </w:p>
    <w:p w14:paraId="55AB6408" w14:textId="2B296910" w:rsidR="00F1273D" w:rsidRPr="00F1273D" w:rsidRDefault="00F1273D" w:rsidP="00F1273D">
      <w:pPr>
        <w:rPr>
          <w:rFonts w:ascii="Arial" w:hAnsi="Arial" w:cs="Arial"/>
          <w:sz w:val="24"/>
          <w:szCs w:val="24"/>
        </w:rPr>
      </w:pPr>
    </w:p>
    <w:p w14:paraId="6EB062B3" w14:textId="7FC76FB3" w:rsidR="00F1273D" w:rsidRPr="00F1273D" w:rsidRDefault="00F1273D" w:rsidP="00F1273D">
      <w:pPr>
        <w:rPr>
          <w:rFonts w:ascii="Arial" w:hAnsi="Arial" w:cs="Arial"/>
          <w:sz w:val="24"/>
          <w:szCs w:val="24"/>
        </w:rPr>
      </w:pPr>
    </w:p>
    <w:p w14:paraId="21151DD7" w14:textId="422685AA" w:rsidR="00F1273D" w:rsidRPr="00F1273D" w:rsidRDefault="00F1273D" w:rsidP="00F1273D">
      <w:pPr>
        <w:rPr>
          <w:rFonts w:ascii="Arial" w:hAnsi="Arial" w:cs="Arial"/>
          <w:sz w:val="24"/>
          <w:szCs w:val="24"/>
        </w:rPr>
      </w:pPr>
    </w:p>
    <w:p w14:paraId="5AE2AC50" w14:textId="44F965EF" w:rsidR="00F1273D" w:rsidRPr="00F1273D" w:rsidRDefault="00F1273D" w:rsidP="00F1273D">
      <w:pPr>
        <w:rPr>
          <w:rFonts w:ascii="Arial" w:hAnsi="Arial" w:cs="Arial"/>
          <w:sz w:val="24"/>
          <w:szCs w:val="24"/>
        </w:rPr>
      </w:pPr>
    </w:p>
    <w:p w14:paraId="2EC858BE" w14:textId="57013F79" w:rsidR="00F1273D" w:rsidRPr="00F1273D" w:rsidRDefault="00F1273D" w:rsidP="00F1273D">
      <w:pPr>
        <w:rPr>
          <w:rFonts w:ascii="Arial" w:hAnsi="Arial" w:cs="Arial"/>
          <w:sz w:val="24"/>
          <w:szCs w:val="24"/>
        </w:rPr>
      </w:pPr>
    </w:p>
    <w:p w14:paraId="3B3731CB" w14:textId="77777777" w:rsidR="00AB21B5" w:rsidRDefault="00AB21B5" w:rsidP="00AB21B5">
      <w:pPr>
        <w:rPr>
          <w:rFonts w:ascii="Arial" w:hAnsi="Arial" w:cs="Arial"/>
          <w:sz w:val="24"/>
          <w:szCs w:val="24"/>
        </w:rPr>
      </w:pPr>
    </w:p>
    <w:p w14:paraId="33792C35" w14:textId="77777777" w:rsidR="00AB21B5" w:rsidRDefault="00AB21B5" w:rsidP="00AB21B5">
      <w:pPr>
        <w:rPr>
          <w:rFonts w:ascii="Arial" w:hAnsi="Arial" w:cs="Arial"/>
          <w:sz w:val="24"/>
          <w:szCs w:val="24"/>
        </w:rPr>
      </w:pPr>
    </w:p>
    <w:p w14:paraId="2556D83A" w14:textId="4F7E185B" w:rsidR="00F1273D" w:rsidRPr="00F1273D" w:rsidRDefault="00AB21B5" w:rsidP="00AB21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47BDB" wp14:editId="73E0524A">
                <wp:simplePos x="0" y="0"/>
                <wp:positionH relativeFrom="column">
                  <wp:posOffset>6010275</wp:posOffset>
                </wp:positionH>
                <wp:positionV relativeFrom="paragraph">
                  <wp:posOffset>579755</wp:posOffset>
                </wp:positionV>
                <wp:extent cx="361950" cy="4000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35954" w14:textId="32AE917E" w:rsidR="00F1273D" w:rsidRDefault="00F1273D" w:rsidP="00F1273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47BDB" id="Cuadro de texto 7" o:spid="_x0000_s1031" type="#_x0000_t202" style="position:absolute;margin-left:473.25pt;margin-top:45.65pt;width:28.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" fillcolor="white [3201]" stroked="f" strokeweight=".5pt">
                <v:textbox>
                  <w:txbxContent>
                    <w:p w14:paraId="70035954" w14:textId="32AE917E" w:rsidR="00F1273D" w:rsidRDefault="00F1273D" w:rsidP="00F1273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1273D">
        <w:rPr>
          <w:rFonts w:ascii="Arial" w:hAnsi="Arial" w:cs="Arial"/>
          <w:sz w:val="24"/>
          <w:szCs w:val="24"/>
        </w:rPr>
        <w:t xml:space="preserve">     </w:t>
      </w:r>
    </w:p>
    <w:sectPr w:rsidR="00F1273D" w:rsidRPr="00F1273D" w:rsidSect="00126125">
      <w:pgSz w:w="12240" w:h="15840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37D"/>
    <w:multiLevelType w:val="hybridMultilevel"/>
    <w:tmpl w:val="9118D16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E5640"/>
    <w:multiLevelType w:val="hybridMultilevel"/>
    <w:tmpl w:val="218C3E4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A00B4"/>
    <w:multiLevelType w:val="hybridMultilevel"/>
    <w:tmpl w:val="73C49184"/>
    <w:lvl w:ilvl="0" w:tplc="44EC84B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5"/>
    <w:rsid w:val="00126125"/>
    <w:rsid w:val="001A273A"/>
    <w:rsid w:val="00585265"/>
    <w:rsid w:val="007E65BF"/>
    <w:rsid w:val="00801585"/>
    <w:rsid w:val="00AB21B5"/>
    <w:rsid w:val="00B70261"/>
    <w:rsid w:val="00E343FD"/>
    <w:rsid w:val="00EC3ABB"/>
    <w:rsid w:val="00F1273D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44BA"/>
  <w15:chartTrackingRefBased/>
  <w15:docId w15:val="{CFA6633B-01DE-47D3-9CA1-79C9CB85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7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2021-04-29T02:14:00Z</dcterms:created>
  <dcterms:modified xsi:type="dcterms:W3CDTF">2021-04-29T03:41:00Z</dcterms:modified>
</cp:coreProperties>
</file>