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C9C79" w14:textId="77777777" w:rsidR="00892D59" w:rsidRPr="0091711E" w:rsidRDefault="00892D59" w:rsidP="00892D59">
      <w:pPr>
        <w:spacing w:line="240" w:lineRule="auto"/>
        <w:jc w:val="center"/>
        <w:rPr>
          <w:b/>
          <w:sz w:val="40"/>
          <w:szCs w:val="40"/>
        </w:rPr>
      </w:pPr>
      <w:r w:rsidRPr="0091711E">
        <w:rPr>
          <w:b/>
          <w:sz w:val="40"/>
          <w:szCs w:val="40"/>
        </w:rPr>
        <w:t>Escuela Normal de Educación Preescolar</w:t>
      </w:r>
    </w:p>
    <w:p w14:paraId="5A0B97FC" w14:textId="77777777" w:rsidR="00892D59" w:rsidRPr="0091711E" w:rsidRDefault="00892D59" w:rsidP="00892D59">
      <w:pPr>
        <w:spacing w:line="240" w:lineRule="auto"/>
        <w:jc w:val="center"/>
        <w:rPr>
          <w:sz w:val="24"/>
          <w:szCs w:val="24"/>
        </w:rPr>
      </w:pPr>
      <w:r w:rsidRPr="0091711E">
        <w:rPr>
          <w:b/>
          <w:sz w:val="24"/>
          <w:szCs w:val="24"/>
        </w:rPr>
        <w:t xml:space="preserve">       </w:t>
      </w:r>
      <w:r w:rsidRPr="0091711E">
        <w:rPr>
          <w:b/>
          <w:noProof/>
          <w:sz w:val="24"/>
          <w:szCs w:val="24"/>
          <w:lang w:eastAsia="es-MX"/>
        </w:rPr>
        <w:drawing>
          <wp:inline distT="114300" distB="114300" distL="114300" distR="114300" wp14:anchorId="6444EFEE" wp14:editId="43B57A37">
            <wp:extent cx="729343" cy="912258"/>
            <wp:effectExtent l="0" t="0" r="0" b="254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7716" cy="9102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1711E">
        <w:rPr>
          <w:b/>
          <w:sz w:val="24"/>
          <w:szCs w:val="24"/>
        </w:rPr>
        <w:tab/>
        <w:t xml:space="preserve">         </w:t>
      </w:r>
      <w:r w:rsidRPr="0091711E">
        <w:rPr>
          <w:sz w:val="24"/>
          <w:szCs w:val="24"/>
        </w:rPr>
        <w:t xml:space="preserve">      </w:t>
      </w:r>
    </w:p>
    <w:p w14:paraId="09D28A13" w14:textId="77777777" w:rsidR="00892D59" w:rsidRPr="0091711E" w:rsidRDefault="00892D59" w:rsidP="00892D59">
      <w:pPr>
        <w:spacing w:line="240" w:lineRule="auto"/>
        <w:jc w:val="center"/>
        <w:rPr>
          <w:sz w:val="32"/>
          <w:szCs w:val="32"/>
        </w:rPr>
      </w:pPr>
      <w:r w:rsidRPr="0091711E">
        <w:rPr>
          <w:sz w:val="32"/>
          <w:szCs w:val="32"/>
        </w:rPr>
        <w:t xml:space="preserve">Licenciatura en Educación Preescolar      </w:t>
      </w:r>
      <w:r>
        <w:rPr>
          <w:sz w:val="32"/>
          <w:szCs w:val="32"/>
        </w:rPr>
        <w:tab/>
      </w:r>
      <w:r>
        <w:rPr>
          <w:sz w:val="32"/>
          <w:szCs w:val="32"/>
        </w:rPr>
        <w:br/>
        <w:t>Sexto Semestre</w:t>
      </w:r>
    </w:p>
    <w:p w14:paraId="6D07A11D" w14:textId="77777777" w:rsidR="00892D59" w:rsidRPr="0091711E" w:rsidRDefault="00892D59" w:rsidP="00892D59">
      <w:pPr>
        <w:spacing w:line="240" w:lineRule="auto"/>
        <w:jc w:val="center"/>
        <w:rPr>
          <w:sz w:val="32"/>
          <w:szCs w:val="32"/>
        </w:rPr>
      </w:pPr>
      <w:r w:rsidRPr="0091711E">
        <w:rPr>
          <w:b/>
          <w:sz w:val="32"/>
          <w:szCs w:val="32"/>
        </w:rPr>
        <w:t xml:space="preserve">Curso: </w:t>
      </w:r>
      <w:r w:rsidRPr="0091711E">
        <w:rPr>
          <w:sz w:val="32"/>
          <w:szCs w:val="32"/>
        </w:rPr>
        <w:t>Teatro</w:t>
      </w:r>
    </w:p>
    <w:p w14:paraId="58BCC7CD" w14:textId="77777777" w:rsidR="00892D59" w:rsidRPr="0091711E" w:rsidRDefault="00892D59" w:rsidP="00892D59">
      <w:pPr>
        <w:spacing w:after="240" w:line="240" w:lineRule="auto"/>
        <w:jc w:val="center"/>
        <w:rPr>
          <w:sz w:val="32"/>
          <w:szCs w:val="32"/>
        </w:rPr>
      </w:pPr>
      <w:r w:rsidRPr="0091711E">
        <w:rPr>
          <w:b/>
          <w:sz w:val="32"/>
          <w:szCs w:val="32"/>
        </w:rPr>
        <w:t xml:space="preserve">Titular: </w:t>
      </w:r>
      <w:r w:rsidRPr="0091711E">
        <w:rPr>
          <w:sz w:val="32"/>
          <w:szCs w:val="32"/>
        </w:rPr>
        <w:t xml:space="preserve">Miguel Andrés Rivera Castro </w:t>
      </w:r>
      <w:r w:rsidRPr="0091711E">
        <w:rPr>
          <w:sz w:val="32"/>
          <w:szCs w:val="32"/>
        </w:rPr>
        <w:tab/>
        <w:t xml:space="preserve"> </w:t>
      </w:r>
    </w:p>
    <w:p w14:paraId="5D49DD76" w14:textId="77777777" w:rsidR="00892D59" w:rsidRPr="0091711E" w:rsidRDefault="00892D59" w:rsidP="00892D59">
      <w:pPr>
        <w:spacing w:after="240" w:line="240" w:lineRule="auto"/>
        <w:jc w:val="center"/>
        <w:rPr>
          <w:sz w:val="32"/>
          <w:szCs w:val="32"/>
        </w:rPr>
      </w:pPr>
      <w:r w:rsidRPr="0091711E">
        <w:rPr>
          <w:sz w:val="32"/>
          <w:szCs w:val="32"/>
        </w:rPr>
        <w:t xml:space="preserve"> </w:t>
      </w:r>
      <w:r w:rsidRPr="0091711E">
        <w:rPr>
          <w:b/>
          <w:sz w:val="32"/>
          <w:szCs w:val="32"/>
        </w:rPr>
        <w:t xml:space="preserve"> UNIDAD DE APRENDIZAJE l</w:t>
      </w:r>
      <w:r w:rsidRPr="0091711E">
        <w:rPr>
          <w:sz w:val="32"/>
          <w:szCs w:val="32"/>
        </w:rPr>
        <w:t xml:space="preserve">: </w:t>
      </w:r>
    </w:p>
    <w:p w14:paraId="75C1D779" w14:textId="77777777" w:rsidR="00892D59" w:rsidRPr="00E54B6A" w:rsidRDefault="00892D59" w:rsidP="00892D59">
      <w:pPr>
        <w:spacing w:after="240" w:line="240" w:lineRule="auto"/>
        <w:jc w:val="center"/>
        <w:rPr>
          <w:sz w:val="28"/>
          <w:szCs w:val="24"/>
        </w:rPr>
      </w:pPr>
      <w:r w:rsidRPr="0091711E">
        <w:rPr>
          <w:bCs/>
          <w:color w:val="000000"/>
          <w:sz w:val="32"/>
          <w:szCs w:val="32"/>
        </w:rPr>
        <w:t>El teatro en la educación preescolar.</w:t>
      </w:r>
      <w:r w:rsidRPr="0091711E">
        <w:rPr>
          <w:sz w:val="24"/>
          <w:szCs w:val="24"/>
        </w:rPr>
        <w:br/>
      </w:r>
    </w:p>
    <w:p w14:paraId="28743478" w14:textId="77777777" w:rsidR="00892D59" w:rsidRPr="00E54B6A" w:rsidRDefault="00892D59" w:rsidP="00892D59">
      <w:pPr>
        <w:spacing w:after="240" w:line="240" w:lineRule="auto"/>
        <w:jc w:val="center"/>
        <w:rPr>
          <w:b/>
          <w:sz w:val="28"/>
          <w:szCs w:val="24"/>
        </w:rPr>
      </w:pPr>
      <w:r w:rsidRPr="00E54B6A">
        <w:rPr>
          <w:b/>
          <w:sz w:val="28"/>
          <w:szCs w:val="24"/>
        </w:rPr>
        <w:t xml:space="preserve">COMPETENCIAS PROFESIONALES: </w:t>
      </w:r>
    </w:p>
    <w:p w14:paraId="0D0DAEA6" w14:textId="77777777" w:rsidR="00892D59" w:rsidRPr="0091711E" w:rsidRDefault="00892D59" w:rsidP="00892D59">
      <w:pPr>
        <w:numPr>
          <w:ilvl w:val="0"/>
          <w:numId w:val="1"/>
        </w:numPr>
        <w:spacing w:after="240" w:line="240" w:lineRule="auto"/>
        <w:jc w:val="center"/>
        <w:rPr>
          <w:sz w:val="24"/>
          <w:szCs w:val="24"/>
        </w:rPr>
      </w:pPr>
      <w:r w:rsidRPr="0091711E">
        <w:rPr>
          <w:sz w:val="24"/>
          <w:szCs w:val="24"/>
        </w:rPr>
        <w:t xml:space="preserve">Plantea las necesidades formativas de los alumnos de acuerdo con sus procesos de desarrollo y de aprendizaje, con base en los nuevos enfoques pedagógicos. </w:t>
      </w:r>
    </w:p>
    <w:p w14:paraId="60F1BB9E" w14:textId="77777777" w:rsidR="00892D59" w:rsidRPr="0091711E" w:rsidRDefault="00892D59" w:rsidP="00892D59">
      <w:pPr>
        <w:numPr>
          <w:ilvl w:val="0"/>
          <w:numId w:val="1"/>
        </w:numPr>
        <w:spacing w:after="240" w:line="240" w:lineRule="auto"/>
        <w:jc w:val="center"/>
        <w:rPr>
          <w:sz w:val="24"/>
          <w:szCs w:val="24"/>
        </w:rPr>
      </w:pPr>
      <w:r w:rsidRPr="0091711E">
        <w:rPr>
          <w:sz w:val="24"/>
          <w:szCs w:val="24"/>
        </w:rPr>
        <w:t xml:space="preserve">Utiliza metodologías pertinentes y actualizadas para promover el aprendizaje de los alumnos y las alumnas en los diferentes campos, áreas y ámbitos que propone el currículum, considerando los contextos y su desarrollo. </w:t>
      </w:r>
    </w:p>
    <w:p w14:paraId="34B787C6" w14:textId="77777777" w:rsidR="00892D59" w:rsidRPr="00E54B6A" w:rsidRDefault="00892D59" w:rsidP="00892D59">
      <w:pPr>
        <w:numPr>
          <w:ilvl w:val="0"/>
          <w:numId w:val="1"/>
        </w:numPr>
        <w:spacing w:after="240" w:line="240" w:lineRule="auto"/>
        <w:jc w:val="center"/>
        <w:rPr>
          <w:sz w:val="24"/>
          <w:szCs w:val="24"/>
        </w:rPr>
      </w:pPr>
      <w:r w:rsidRPr="0091711E">
        <w:rPr>
          <w:sz w:val="24"/>
          <w:szCs w:val="24"/>
        </w:rPr>
        <w:t xml:space="preserve"> Incorpora los recursos y medios didácticos idóneos para favorecer el aprendizaje de acuerdo con el conocimiento de los procesos de desarrollo cognitivo y socioemocional de los alumnos y las alumnas.</w:t>
      </w:r>
    </w:p>
    <w:p w14:paraId="7FE07591" w14:textId="2139CDCE" w:rsidR="00892D59" w:rsidRPr="006A2FC8" w:rsidRDefault="00892D59" w:rsidP="006A2FC8">
      <w:pPr>
        <w:pStyle w:val="Ttulo2"/>
        <w:spacing w:before="75" w:after="75"/>
        <w:jc w:val="both"/>
        <w:divId w:val="1288507796"/>
        <w:rPr>
          <w:rFonts w:ascii="Arial" w:eastAsia="Times New Roman" w:hAnsi="Arial" w:cs="Arial"/>
          <w:i/>
          <w:iCs/>
          <w:color w:val="000000"/>
          <w:sz w:val="32"/>
          <w:szCs w:val="32"/>
        </w:rPr>
      </w:pPr>
      <w:r w:rsidRPr="006A2FC8">
        <w:rPr>
          <w:b/>
          <w:color w:val="000000" w:themeColor="text1"/>
          <w:sz w:val="28"/>
          <w:szCs w:val="24"/>
        </w:rPr>
        <w:t>TEMA</w:t>
      </w:r>
      <w:r w:rsidRPr="00E54B6A">
        <w:rPr>
          <w:b/>
          <w:sz w:val="28"/>
          <w:szCs w:val="24"/>
        </w:rPr>
        <w:t xml:space="preserve">: </w:t>
      </w:r>
      <w:r w:rsidR="006A2FC8">
        <w:rPr>
          <w:rFonts w:ascii="Arial" w:eastAsia="Times New Roman" w:hAnsi="Arial" w:cs="Arial"/>
          <w:i/>
          <w:iCs/>
          <w:color w:val="000000"/>
          <w:sz w:val="32"/>
          <w:szCs w:val="32"/>
        </w:rPr>
        <w:t>Elementos básicos del teatro: Guion teatral Componentes de la estructura teatral. Partes.</w:t>
      </w:r>
    </w:p>
    <w:p w14:paraId="062A8251" w14:textId="41992E4E" w:rsidR="00892D59" w:rsidRPr="00E54B6A" w:rsidRDefault="00892D59" w:rsidP="006A2FC8">
      <w:pPr>
        <w:spacing w:before="240" w:after="240" w:line="240" w:lineRule="auto"/>
        <w:jc w:val="center"/>
        <w:rPr>
          <w:b/>
          <w:sz w:val="28"/>
          <w:szCs w:val="24"/>
        </w:rPr>
      </w:pPr>
      <w:r w:rsidRPr="00E54B6A">
        <w:rPr>
          <w:b/>
          <w:sz w:val="28"/>
          <w:szCs w:val="24"/>
        </w:rPr>
        <w:t>Alumna:</w:t>
      </w:r>
      <w:r w:rsidRPr="00E54B6A">
        <w:rPr>
          <w:sz w:val="28"/>
          <w:szCs w:val="24"/>
        </w:rPr>
        <w:br/>
        <w:t>Cynthia Verónica González García #8</w:t>
      </w:r>
      <w:r w:rsidRPr="00E54B6A">
        <w:rPr>
          <w:sz w:val="28"/>
          <w:szCs w:val="24"/>
        </w:rPr>
        <w:br/>
      </w:r>
    </w:p>
    <w:p w14:paraId="27D61DB7" w14:textId="3E0D84C6" w:rsidR="00892D59" w:rsidRDefault="00892D59" w:rsidP="00892D59">
      <w:pPr>
        <w:rPr>
          <w:sz w:val="28"/>
          <w:szCs w:val="24"/>
        </w:rPr>
      </w:pPr>
      <w:r w:rsidRPr="00E54B6A">
        <w:rPr>
          <w:sz w:val="28"/>
          <w:szCs w:val="24"/>
        </w:rPr>
        <w:t xml:space="preserve"> Saltillo, Coahuila                                                                         </w:t>
      </w:r>
      <w:r w:rsidR="00E86126">
        <w:rPr>
          <w:sz w:val="28"/>
          <w:szCs w:val="24"/>
        </w:rPr>
        <w:t>Abril</w:t>
      </w:r>
      <w:r w:rsidRPr="00E54B6A">
        <w:rPr>
          <w:sz w:val="28"/>
          <w:szCs w:val="24"/>
        </w:rPr>
        <w:t xml:space="preserve"> del 2021</w:t>
      </w:r>
    </w:p>
    <w:p w14:paraId="5C3EC979" w14:textId="31F64B68" w:rsidR="00892D59" w:rsidRPr="00892D59" w:rsidRDefault="00892D59" w:rsidP="00892D59">
      <w:pPr>
        <w:ind w:left="357"/>
        <w:rPr>
          <w:rFonts w:ascii="Arial" w:hAnsi="Arial" w:cs="Arial"/>
          <w:b/>
          <w:bCs/>
          <w:color w:val="000000"/>
          <w:sz w:val="32"/>
          <w:szCs w:val="28"/>
        </w:rPr>
      </w:pPr>
    </w:p>
    <w:p w14:paraId="5AB72730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CONTESTA LAS SIGUIENTES PREGUNTAS DE LA LECTURA: “EXPRESIÓN Y APRECIACIÓN ARTÍSTICAS”</w:t>
      </w:r>
    </w:p>
    <w:p w14:paraId="3F673873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EL ESCENARIO.</w:t>
      </w:r>
    </w:p>
    <w:p w14:paraId="75ED6FB6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1.Cuáles son las áreas del escenario.</w:t>
      </w:r>
    </w:p>
    <w:p w14:paraId="30E39473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Arriba</w:t>
      </w:r>
    </w:p>
    <w:p w14:paraId="25C2D905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Abajo</w:t>
      </w:r>
    </w:p>
    <w:p w14:paraId="3F0C551B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Centro</w:t>
      </w:r>
    </w:p>
    <w:p w14:paraId="5729C0CD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Izquierda y derecha</w:t>
      </w:r>
    </w:p>
    <w:p w14:paraId="77D66A10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Proscenio</w:t>
      </w:r>
    </w:p>
    <w:p w14:paraId="77AFCFBC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2. Cuando se decide escenificar una obra literaria es preciso tomar en cuenta diversos aspectos con el objeto de obtener óptimos resultados:</w:t>
      </w:r>
    </w:p>
    <w:p w14:paraId="2EC15D1A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Selección de la obra</w:t>
      </w:r>
    </w:p>
    <w:p w14:paraId="4B1D8763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Análisis literario</w:t>
      </w:r>
    </w:p>
    <w:p w14:paraId="46DFABBE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Memorización</w:t>
      </w:r>
    </w:p>
    <w:p w14:paraId="0DCC7C81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Distribución de personajes</w:t>
      </w:r>
    </w:p>
    <w:p w14:paraId="78D12A97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Técnicas de actuación</w:t>
      </w:r>
    </w:p>
    <w:p w14:paraId="0B5BD8DF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Desplazamientos y posiciones escénicas</w:t>
      </w:r>
    </w:p>
    <w:p w14:paraId="5D9B99C8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Caracterización de personajes Escenografía</w:t>
      </w:r>
    </w:p>
    <w:p w14:paraId="35678565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 xml:space="preserve">Utilería </w:t>
      </w:r>
    </w:p>
    <w:p w14:paraId="5F753135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Efecto de sonido y musicalización Iluminación</w:t>
      </w:r>
    </w:p>
    <w:p w14:paraId="2DED9CF7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Ensayo general</w:t>
      </w:r>
    </w:p>
    <w:p w14:paraId="0FAB79FD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lastRenderedPageBreak/>
        <w:t>3. Al escoger una dramatización es de suma importancia considerar diversos aspectos entre los cuales destacan:</w:t>
      </w:r>
    </w:p>
    <w:p w14:paraId="4073929C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ANALISIS LITERARIO.</w:t>
      </w:r>
    </w:p>
    <w:p w14:paraId="2CCC5140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Título de una obra: es el nombre de la composición</w:t>
      </w:r>
    </w:p>
    <w:p w14:paraId="3555D147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Autor: este aspecto comprende los datos biográficos más sobresalientes del autor</w:t>
      </w:r>
    </w:p>
    <w:p w14:paraId="384A6025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Género: Todas las obras de teatro corresponden al género dramático</w:t>
      </w:r>
    </w:p>
    <w:p w14:paraId="18572CA2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Tema: Se busca la idea clave que manifiesta lo que trata la obra.</w:t>
      </w:r>
    </w:p>
    <w:p w14:paraId="6357F760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Argumento: Consiste en el resumen de la dramatización</w:t>
      </w:r>
    </w:p>
    <w:p w14:paraId="40BA0461" w14:textId="18DD30EA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 xml:space="preserve">Asunto: </w:t>
      </w:r>
      <w:r w:rsidR="00FE62B6" w:rsidRPr="00C00228">
        <w:rPr>
          <w:rFonts w:ascii="Arial" w:hAnsi="Arial" w:cs="Arial"/>
          <w:bCs/>
          <w:sz w:val="24"/>
          <w:szCs w:val="24"/>
        </w:rPr>
        <w:t>la intención</w:t>
      </w:r>
      <w:r w:rsidRPr="00C00228">
        <w:rPr>
          <w:rFonts w:ascii="Arial" w:hAnsi="Arial" w:cs="Arial"/>
          <w:bCs/>
          <w:sz w:val="24"/>
          <w:szCs w:val="24"/>
        </w:rPr>
        <w:t xml:space="preserve"> del autor</w:t>
      </w:r>
    </w:p>
    <w:p w14:paraId="3B46C34C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Lenguaje: Explica el tipo de vocabulario utilizando al escribir.</w:t>
      </w:r>
    </w:p>
    <w:p w14:paraId="24BF0E15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Técnica narrativa: se refiere a la forma cómo está escrita la composición</w:t>
      </w:r>
    </w:p>
    <w:p w14:paraId="508BFC71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Espacio: es el lugar donde se desarrolla la acción</w:t>
      </w:r>
    </w:p>
    <w:p w14:paraId="25605976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Tiempo: señala la época y la duración de los acontecimientos en la escenificación</w:t>
      </w:r>
    </w:p>
    <w:p w14:paraId="7C54D89C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 xml:space="preserve">Personajes: Son los seres creados por el autor que participan en las acciones según su importancia se dividen en: </w:t>
      </w:r>
    </w:p>
    <w:p w14:paraId="5E06C338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Principales: se considera los que efectúan hechos importantes</w:t>
      </w:r>
    </w:p>
    <w:p w14:paraId="447C2092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Secundarios: realizan actuaciones de menor importancia</w:t>
      </w:r>
    </w:p>
    <w:p w14:paraId="68FA6A16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Ambientales: ayudan dando forma y ambiente a la obra.</w:t>
      </w:r>
    </w:p>
    <w:p w14:paraId="69C4C128" w14:textId="78AA3DC6" w:rsid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3610BAAF" w14:textId="3AD698D3" w:rsidR="00FE62B6" w:rsidRDefault="00FE62B6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5B1BAE8" w14:textId="1E5C3179" w:rsidR="00FE62B6" w:rsidRDefault="00FE62B6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1E2A49B" w14:textId="77777777" w:rsidR="00FE62B6" w:rsidRPr="00C00228" w:rsidRDefault="00FE62B6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3C32FC57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lastRenderedPageBreak/>
        <w:t>TECNICAS DE ACTUACIÓN.</w:t>
      </w:r>
    </w:p>
    <w:p w14:paraId="0B076329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1.Concentración: adentrarse en el papel que se va a representar, manejando adecuadamente las emociones.</w:t>
      </w:r>
    </w:p>
    <w:p w14:paraId="3573CF4C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2.Justificación: presentar las actitudes como si fueran reales, en las diversas situaciones que ocurren durante el desarrollo de la obra.</w:t>
      </w:r>
    </w:p>
    <w:p w14:paraId="36E46150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3.Tarea escénica: el actor se identifica con el personaje y lo Integra a sí mismo.</w:t>
      </w:r>
    </w:p>
    <w:p w14:paraId="72761792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 xml:space="preserve"> De esta manera, la tarea escénica de Don Juan Tenorio es enamorar a las damas.</w:t>
      </w:r>
    </w:p>
    <w:p w14:paraId="37733041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4.Memoria Revivida: consiste en recordar sucesos pasados que han  acontecido al actor, similares a los que ocurren en la obra. Si se quiere representar alegría en una escena, se recuerda un hecho alegre que le haya ocurrido al artista.</w:t>
      </w:r>
    </w:p>
    <w:p w14:paraId="590EFCF6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DESPLAZAMIENTOS Y POSICIONES ESCENICAS.</w:t>
      </w:r>
    </w:p>
    <w:p w14:paraId="2F0B50EB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1.Abierta: se encuentra totalmente de frente al público.</w:t>
      </w:r>
    </w:p>
    <w:p w14:paraId="602C2242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2.Un cuarto: se voltea ligeramente hacia la derecha o a la izquierda, esta posición también se conoce como medio</w:t>
      </w:r>
    </w:p>
    <w:p w14:paraId="182B247B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3.Perfil: aparece de lado puede ser a la derecha o a la izquierda, es equivalente a un flanco</w:t>
      </w:r>
    </w:p>
    <w:p w14:paraId="4A2348BE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4.Tres cuartos: Da un poco la espalda al público; equivalente un flanco y medio</w:t>
      </w:r>
    </w:p>
    <w:p w14:paraId="46AA747E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5.Cerrada: está completamente espalda al público</w:t>
      </w:r>
    </w:p>
    <w:p w14:paraId="1443ECF4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6.Abrirse: llegará la posición abierta frente al público</w:t>
      </w:r>
    </w:p>
    <w:p w14:paraId="0CE604B1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7.Cerrarse: adoptar la posición cerrada de espaldas al espectador</w:t>
      </w:r>
    </w:p>
    <w:p w14:paraId="6F4EA8AE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8.Bajar: caminar hacia el área de abajo</w:t>
      </w:r>
    </w:p>
    <w:p w14:paraId="37AA05C3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9.Subir: caminar hacia la parte de arriba</w:t>
      </w:r>
    </w:p>
    <w:p w14:paraId="10ABC8B5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10.Avanzar: desplazarse en línea recta hacia delante</w:t>
      </w:r>
    </w:p>
    <w:p w14:paraId="293F8A71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lastRenderedPageBreak/>
        <w:t>11.Retroceder: ir hacia atrás</w:t>
      </w:r>
    </w:p>
    <w:p w14:paraId="05AEDDDB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12.Mezclarse: compensar el movimiento de otros actores</w:t>
      </w:r>
    </w:p>
    <w:p w14:paraId="2081D501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13.Dar escena: el actor que dice el parlamento más importante debe tener una posición fuerte en la escena, mientras que el artista que participa con un parlamento menos relevante adoptar a una posición débil</w:t>
      </w:r>
    </w:p>
    <w:p w14:paraId="2FD554EA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14.Compartir escena: se presenta cuando dos sectores se encuentran en posición de un cuarto o de tres cuartos, uno frente a otro; en un mismo plano del espacio escénico</w:t>
      </w:r>
    </w:p>
    <w:p w14:paraId="26276EC6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15.De perfil: es cuando los dos actores están frente a frente</w:t>
      </w:r>
    </w:p>
    <w:p w14:paraId="51D16CA2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16.Triángulo escénico: acontece al reunirse tres personajes en el escenario, un actor quedará el centro del triángulo y los dos restantes se sitúan abajo, a los lados y el que está arriba tiene la escena.</w:t>
      </w:r>
    </w:p>
    <w:p w14:paraId="6A41605C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17.Hacer foco: mediante un movimiento de la cabeza, del artista fija la atención en un personaje, un objeto o un lugar determinado.</w:t>
      </w:r>
    </w:p>
    <w:p w14:paraId="691A9DA2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CARACTERIZACIÓN DE PERSONAJES.</w:t>
      </w:r>
    </w:p>
    <w:p w14:paraId="3D1E457D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 xml:space="preserve">1.En representación de un personaje se consideran variados aspectos como: la edad, personalidad, nivel económico y cultural del personaje, circunstancias que le rodean y la época en que se desarrollan los hechos </w:t>
      </w:r>
    </w:p>
    <w:p w14:paraId="4D5CACFE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2.Para lograr una magnifica representación el actor se vale de diversos recursos:</w:t>
      </w:r>
    </w:p>
    <w:p w14:paraId="77656B48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Vestuario: comprende toda la ropa y los accesorios que usa</w:t>
      </w:r>
    </w:p>
    <w:p w14:paraId="08D18F4A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Maquillaje: consiste en la pintura que el rostro necesita para caracterizar el personaje.</w:t>
      </w:r>
    </w:p>
    <w:p w14:paraId="6A72AD2C" w14:textId="420A41FC" w:rsid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Peluquería: se refiere al arreglo del cabello, se puede utilizar pelucas, bisoñés peluquines y bigotes</w:t>
      </w:r>
    </w:p>
    <w:p w14:paraId="1E9239B7" w14:textId="77777777" w:rsidR="00A25753" w:rsidRPr="00C00228" w:rsidRDefault="00A25753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C6A6007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lastRenderedPageBreak/>
        <w:t>ESCENOGRAFIA.</w:t>
      </w:r>
    </w:p>
    <w:p w14:paraId="27F2CDBA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1.El escenógrafo se encarga de:</w:t>
      </w:r>
    </w:p>
    <w:p w14:paraId="28CB229A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UTILERIA.</w:t>
      </w:r>
    </w:p>
    <w:p w14:paraId="13FB331B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2.Utilería de mano: corresponde a los objetos de artículos personales que el actor utiliza una escena como un libro, un lápiz, una canasta, un vaso</w:t>
      </w:r>
    </w:p>
    <w:p w14:paraId="26E45F63" w14:textId="6ABCDACC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 xml:space="preserve">3.Utilería de escena: comprende el mobiliario: </w:t>
      </w:r>
      <w:proofErr w:type="spellStart"/>
      <w:r w:rsidRPr="00C00228">
        <w:rPr>
          <w:rFonts w:ascii="Arial" w:hAnsi="Arial" w:cs="Arial"/>
          <w:bCs/>
          <w:sz w:val="24"/>
          <w:szCs w:val="24"/>
        </w:rPr>
        <w:t>lámp</w:t>
      </w:r>
      <w:r w:rsidR="00A25753">
        <w:rPr>
          <w:rFonts w:ascii="Arial" w:hAnsi="Arial" w:cs="Arial"/>
          <w:bCs/>
          <w:sz w:val="24"/>
          <w:szCs w:val="24"/>
        </w:rPr>
        <w:t>ý</w:t>
      </w:r>
      <w:r w:rsidRPr="00C00228">
        <w:rPr>
          <w:rFonts w:ascii="Arial" w:hAnsi="Arial" w:cs="Arial"/>
          <w:bCs/>
          <w:sz w:val="24"/>
          <w:szCs w:val="24"/>
        </w:rPr>
        <w:t>aras</w:t>
      </w:r>
      <w:proofErr w:type="spellEnd"/>
      <w:r w:rsidRPr="00C00228">
        <w:rPr>
          <w:rFonts w:ascii="Arial" w:hAnsi="Arial" w:cs="Arial"/>
          <w:bCs/>
          <w:sz w:val="24"/>
          <w:szCs w:val="24"/>
        </w:rPr>
        <w:t>, sillones, mesas, mecedoras</w:t>
      </w:r>
    </w:p>
    <w:p w14:paraId="222C24DF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EFECTOS DE SONIDO Y MUSICALIZACIÓN.</w:t>
      </w:r>
    </w:p>
    <w:p w14:paraId="128F3291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1.Los efectos de sonido y la música se: estaban previamente para utilizarlos en los ensayos.</w:t>
      </w:r>
    </w:p>
    <w:p w14:paraId="1A9396F5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ENSAYO GENERAL.</w:t>
      </w:r>
    </w:p>
    <w:p w14:paraId="2B12E3E9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1. Antes de llevar a cabo la escenificación es: importantísimo realizar un ensayo general en el que se utilizan las técnicas de actuación y los recursos que se dispone, lo cual es indispensable para obtener óptimos resultados cuando se presente la obra</w:t>
      </w:r>
    </w:p>
    <w:p w14:paraId="0EBE303F" w14:textId="77777777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MÍMICA FACIAL.</w:t>
      </w:r>
    </w:p>
    <w:p w14:paraId="314DA91E" w14:textId="528FE5B5" w:rsidR="00C00228" w:rsidRPr="00C00228" w:rsidRDefault="00C00228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 xml:space="preserve">1. </w:t>
      </w:r>
      <w:r w:rsidR="00A25753" w:rsidRPr="00C00228">
        <w:rPr>
          <w:rFonts w:ascii="Arial" w:hAnsi="Arial" w:cs="Arial"/>
          <w:bCs/>
          <w:sz w:val="24"/>
          <w:szCs w:val="24"/>
        </w:rPr>
        <w:t>Músculos y</w:t>
      </w:r>
      <w:r w:rsidRPr="00C00228">
        <w:rPr>
          <w:rFonts w:ascii="Arial" w:hAnsi="Arial" w:cs="Arial"/>
          <w:bCs/>
          <w:sz w:val="24"/>
          <w:szCs w:val="24"/>
        </w:rPr>
        <w:t xml:space="preserve"> expresiones.</w:t>
      </w:r>
    </w:p>
    <w:p w14:paraId="0B5DC1A3" w14:textId="74786E41" w:rsidR="00C00228" w:rsidRPr="00C00228" w:rsidRDefault="00A25753" w:rsidP="00C0022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>Músculos</w:t>
      </w:r>
      <w:r w:rsidR="00C00228" w:rsidRPr="00C00228">
        <w:rPr>
          <w:rFonts w:ascii="Arial" w:hAnsi="Arial" w:cs="Arial"/>
          <w:bCs/>
          <w:sz w:val="24"/>
          <w:szCs w:val="24"/>
        </w:rPr>
        <w:t xml:space="preserve">: frente, seño, entrecejo y nariz, entrecejo, nariz y cejas comisuras, </w:t>
      </w:r>
      <w:r w:rsidR="00B10642" w:rsidRPr="00C00228">
        <w:rPr>
          <w:rFonts w:ascii="Arial" w:hAnsi="Arial" w:cs="Arial"/>
          <w:bCs/>
          <w:sz w:val="24"/>
          <w:szCs w:val="24"/>
        </w:rPr>
        <w:t>labios superiores</w:t>
      </w:r>
      <w:r w:rsidR="00C00228" w:rsidRPr="00C00228">
        <w:rPr>
          <w:rFonts w:ascii="Arial" w:hAnsi="Arial" w:cs="Arial"/>
          <w:bCs/>
          <w:sz w:val="24"/>
          <w:szCs w:val="24"/>
        </w:rPr>
        <w:t xml:space="preserve"> y aletas y labio superior y mejillas.</w:t>
      </w:r>
    </w:p>
    <w:p w14:paraId="688D888E" w14:textId="6572851C" w:rsidR="00737E1A" w:rsidRPr="00C00228" w:rsidRDefault="00C00228" w:rsidP="00D45321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C00228">
        <w:rPr>
          <w:rFonts w:ascii="Arial" w:hAnsi="Arial" w:cs="Arial"/>
          <w:bCs/>
          <w:sz w:val="24"/>
          <w:szCs w:val="24"/>
        </w:rPr>
        <w:t xml:space="preserve">Expresiones: actuación sorpresa, flexión, meditación severidad, amenaza y agresión, disgusto, dolor, risa, descontento, </w:t>
      </w:r>
      <w:r w:rsidR="00B10642">
        <w:rPr>
          <w:rFonts w:ascii="Arial" w:hAnsi="Arial" w:cs="Arial"/>
          <w:bCs/>
          <w:sz w:val="24"/>
          <w:szCs w:val="24"/>
        </w:rPr>
        <w:t>ficción</w:t>
      </w:r>
      <w:r w:rsidRPr="00C00228">
        <w:rPr>
          <w:rFonts w:ascii="Arial" w:hAnsi="Arial" w:cs="Arial"/>
          <w:bCs/>
          <w:sz w:val="24"/>
          <w:szCs w:val="24"/>
        </w:rPr>
        <w:t>, demanda a fricción y lágrimas.</w:t>
      </w:r>
    </w:p>
    <w:sectPr w:rsidR="00737E1A" w:rsidRPr="00C00228" w:rsidSect="00892D59">
      <w:pgSz w:w="12240" w:h="15840"/>
      <w:pgMar w:top="1417" w:right="1701" w:bottom="1417" w:left="1701" w:header="708" w:footer="708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01DCA"/>
    <w:multiLevelType w:val="hybridMultilevel"/>
    <w:tmpl w:val="ED7C366E"/>
    <w:lvl w:ilvl="0" w:tplc="96B4DA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24AA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E6A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A293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425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E86A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0E81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BC2D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D6DE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21D58"/>
    <w:multiLevelType w:val="hybridMultilevel"/>
    <w:tmpl w:val="F0767A86"/>
    <w:lvl w:ilvl="0" w:tplc="AA3C695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D59"/>
    <w:rsid w:val="001C7614"/>
    <w:rsid w:val="001D03D4"/>
    <w:rsid w:val="00245C1F"/>
    <w:rsid w:val="003B293B"/>
    <w:rsid w:val="005102AD"/>
    <w:rsid w:val="006A2FC8"/>
    <w:rsid w:val="00737E1A"/>
    <w:rsid w:val="007B0D6B"/>
    <w:rsid w:val="00892D59"/>
    <w:rsid w:val="00A25753"/>
    <w:rsid w:val="00B10642"/>
    <w:rsid w:val="00B807FA"/>
    <w:rsid w:val="00C00228"/>
    <w:rsid w:val="00D45321"/>
    <w:rsid w:val="00E86126"/>
    <w:rsid w:val="00FC6068"/>
    <w:rsid w:val="00FE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1BA8E"/>
  <w15:docId w15:val="{6DBFD7DF-CEFF-B54A-B7A4-52E534B3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59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A2F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2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D5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9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37E1A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2F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5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1006</Words>
  <Characters>5538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Garcia</dc:creator>
  <cp:lastModifiedBy>Cynthia280700@outlook.com</cp:lastModifiedBy>
  <cp:revision>2</cp:revision>
  <dcterms:created xsi:type="dcterms:W3CDTF">2021-04-29T22:08:00Z</dcterms:created>
  <dcterms:modified xsi:type="dcterms:W3CDTF">2021-04-29T22:08:00Z</dcterms:modified>
</cp:coreProperties>
</file>