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E677" w14:textId="77777777" w:rsidR="009F703D" w:rsidRPr="00824AAD" w:rsidRDefault="009F703D" w:rsidP="009F703D">
      <w:pPr>
        <w:spacing w:line="240" w:lineRule="auto"/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Escuela Normal De Educación Preescolar</w:t>
      </w:r>
    </w:p>
    <w:p w14:paraId="06EE1C7B" w14:textId="77777777" w:rsidR="009F703D" w:rsidRPr="00824AAD" w:rsidRDefault="009F703D" w:rsidP="009F703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Licenciatura en Educación Preescolar </w:t>
      </w:r>
    </w:p>
    <w:p w14:paraId="77C74577" w14:textId="77777777" w:rsidR="009F703D" w:rsidRPr="00824AAD" w:rsidRDefault="009F703D" w:rsidP="009F703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Ciclo escolar </w:t>
      </w:r>
    </w:p>
    <w:p w14:paraId="32C0DB92" w14:textId="77777777" w:rsidR="009F703D" w:rsidRPr="00824AAD" w:rsidRDefault="009F703D" w:rsidP="009F703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2020-2021</w:t>
      </w:r>
    </w:p>
    <w:p w14:paraId="2BB434E6" w14:textId="77777777" w:rsidR="009F703D" w:rsidRDefault="009F703D" w:rsidP="009F703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noProof/>
          <w:lang w:eastAsia="es-MX"/>
        </w:rPr>
        <w:drawing>
          <wp:inline distT="0" distB="0" distL="0" distR="0" wp14:anchorId="613331CF" wp14:editId="040AC24C">
            <wp:extent cx="947450" cy="1236711"/>
            <wp:effectExtent l="0" t="0" r="5080" b="1905"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12851" r="22377" b="16703"/>
                    <a:stretch/>
                  </pic:blipFill>
                  <pic:spPr bwMode="auto">
                    <a:xfrm>
                      <a:off x="0" y="0"/>
                      <a:ext cx="954635" cy="12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8DA26" w14:textId="77777777" w:rsidR="009F703D" w:rsidRPr="00824AAD" w:rsidRDefault="009F703D" w:rsidP="009F703D">
      <w:pPr>
        <w:rPr>
          <w:rFonts w:ascii="Arial" w:hAnsi="Arial" w:cs="Arial"/>
        </w:rPr>
      </w:pPr>
    </w:p>
    <w:p w14:paraId="5F65BC38" w14:textId="77777777" w:rsidR="009F703D" w:rsidRDefault="009F703D" w:rsidP="009F703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 xml:space="preserve">Curso: </w:t>
      </w:r>
      <w:r w:rsidRPr="00824AAD">
        <w:rPr>
          <w:rFonts w:ascii="Arial" w:hAnsi="Arial" w:cs="Arial"/>
        </w:rPr>
        <w:t>Trabajo docente y proyectos de mejora escolar</w:t>
      </w:r>
    </w:p>
    <w:p w14:paraId="5CF29712" w14:textId="77777777" w:rsidR="009F703D" w:rsidRPr="00824AAD" w:rsidRDefault="009F703D" w:rsidP="009F703D">
      <w:pPr>
        <w:jc w:val="center"/>
        <w:rPr>
          <w:rFonts w:ascii="Arial" w:hAnsi="Arial" w:cs="Arial"/>
        </w:rPr>
      </w:pPr>
    </w:p>
    <w:p w14:paraId="619A6880" w14:textId="77777777" w:rsidR="009F703D" w:rsidRDefault="009F703D" w:rsidP="009F703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>Maestra:</w:t>
      </w:r>
      <w:r w:rsidRPr="00824AAD">
        <w:rPr>
          <w:rFonts w:ascii="Arial" w:hAnsi="Arial" w:cs="Arial"/>
        </w:rPr>
        <w:t xml:space="preserve"> Fabiola Valero Torres</w:t>
      </w:r>
    </w:p>
    <w:p w14:paraId="7BA7E3F8" w14:textId="77777777" w:rsidR="009F703D" w:rsidRPr="00824AAD" w:rsidRDefault="009F703D" w:rsidP="009F703D">
      <w:pPr>
        <w:jc w:val="center"/>
        <w:rPr>
          <w:rFonts w:ascii="Arial" w:hAnsi="Arial" w:cs="Arial"/>
        </w:rPr>
      </w:pPr>
    </w:p>
    <w:p w14:paraId="72E18964" w14:textId="77777777" w:rsidR="009F703D" w:rsidRDefault="009F703D" w:rsidP="009F703D">
      <w:pPr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>Unidad de aprendizaje I.</w:t>
      </w:r>
      <w:r w:rsidRPr="00824AAD">
        <w:rPr>
          <w:rFonts w:ascii="Arial" w:hAnsi="Arial" w:cs="Arial"/>
        </w:rPr>
        <w:t xml:space="preserve"> Desafíos en torno a la incompletud de la formación inicial de docentes en el marco de proyectos de innovación pedagógica: las lecciones aprendidas.</w:t>
      </w:r>
    </w:p>
    <w:p w14:paraId="5160BB89" w14:textId="77777777" w:rsidR="009F703D" w:rsidRPr="00824AAD" w:rsidRDefault="009F703D" w:rsidP="009F703D">
      <w:pPr>
        <w:rPr>
          <w:rFonts w:ascii="Arial" w:hAnsi="Arial" w:cs="Arial"/>
        </w:rPr>
      </w:pPr>
    </w:p>
    <w:p w14:paraId="07075A81" w14:textId="77777777" w:rsidR="009F703D" w:rsidRPr="003907CB" w:rsidRDefault="009F703D" w:rsidP="009F703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Actividad:</w:t>
      </w:r>
      <w:r>
        <w:rPr>
          <w:rFonts w:ascii="Arial" w:hAnsi="Arial" w:cs="Arial"/>
        </w:rPr>
        <w:t xml:space="preserve"> Actividad Carta a la Tierra</w:t>
      </w:r>
    </w:p>
    <w:p w14:paraId="4027B146" w14:textId="77777777" w:rsidR="009F703D" w:rsidRPr="003907CB" w:rsidRDefault="009F703D" w:rsidP="009F703D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4DC89CED" w14:textId="77777777" w:rsidR="009F703D" w:rsidRPr="003907CB" w:rsidRDefault="009F703D" w:rsidP="009F703D">
      <w:pPr>
        <w:spacing w:line="240" w:lineRule="auto"/>
        <w:jc w:val="center"/>
        <w:rPr>
          <w:rFonts w:ascii="Arial" w:hAnsi="Arial" w:cs="Arial"/>
          <w:b/>
        </w:rPr>
      </w:pPr>
      <w:r w:rsidRPr="003907CB">
        <w:rPr>
          <w:rFonts w:ascii="Arial" w:hAnsi="Arial" w:cs="Arial"/>
          <w:b/>
        </w:rPr>
        <w:t>Competencias de unidad de aprendizaje:</w:t>
      </w:r>
    </w:p>
    <w:p w14:paraId="2439096A" w14:textId="77777777" w:rsidR="009F703D" w:rsidRPr="003907CB" w:rsidRDefault="009F703D" w:rsidP="009F7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3907CB">
        <w:rPr>
          <w:rFonts w:ascii="Arial" w:hAnsi="Arial" w:cs="Arial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B2AEEC4" w14:textId="77777777" w:rsidR="009F703D" w:rsidRPr="003907CB" w:rsidRDefault="009F703D" w:rsidP="009F7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3907CB">
        <w:rPr>
          <w:rFonts w:ascii="Arial" w:hAnsi="Arial" w:cs="Arial"/>
        </w:rPr>
        <w:t>Utiliza los recursos metodológicos y técnicos de la investigación para explicar, comprender situaciones educativas y mejorar su docencia.</w:t>
      </w:r>
    </w:p>
    <w:p w14:paraId="7916A513" w14:textId="77777777" w:rsidR="009F703D" w:rsidRPr="00824AAD" w:rsidRDefault="009F703D" w:rsidP="009F703D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74C7BBDE" w14:textId="77777777" w:rsidR="009F703D" w:rsidRDefault="009F703D" w:rsidP="009F70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Presentado por</w:t>
      </w:r>
      <w:r w:rsidRPr="00824AAD">
        <w:rPr>
          <w:rFonts w:ascii="Arial" w:hAnsi="Arial" w:cs="Arial"/>
          <w:b/>
          <w:bCs/>
        </w:rPr>
        <w:t>:</w:t>
      </w:r>
    </w:p>
    <w:p w14:paraId="2D7F1821" w14:textId="77777777" w:rsidR="009F703D" w:rsidRDefault="009F703D" w:rsidP="009F703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Mariana Sanjuanita Isabel Garza Gámez </w:t>
      </w:r>
      <w:r>
        <w:rPr>
          <w:rFonts w:ascii="Arial" w:hAnsi="Arial" w:cs="Arial"/>
        </w:rPr>
        <w:t>#5</w:t>
      </w:r>
    </w:p>
    <w:p w14:paraId="7FCD73CA" w14:textId="77777777" w:rsidR="009F703D" w:rsidRPr="00824AAD" w:rsidRDefault="009F703D" w:rsidP="009F703D">
      <w:pPr>
        <w:jc w:val="center"/>
        <w:rPr>
          <w:rFonts w:ascii="Arial" w:hAnsi="Arial" w:cs="Arial"/>
        </w:rPr>
      </w:pPr>
    </w:p>
    <w:p w14:paraId="07E0095E" w14:textId="77777777" w:rsidR="009F703D" w:rsidRPr="00824AAD" w:rsidRDefault="009F703D" w:rsidP="009F703D">
      <w:pPr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Grado y sección:</w:t>
      </w:r>
    </w:p>
    <w:p w14:paraId="38D40DBA" w14:textId="77777777" w:rsidR="009F703D" w:rsidRPr="00824AAD" w:rsidRDefault="009F703D" w:rsidP="009F703D">
      <w:pPr>
        <w:spacing w:after="0"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3° “B”</w:t>
      </w:r>
    </w:p>
    <w:p w14:paraId="3A1F6359" w14:textId="4B9301B2" w:rsidR="009F703D" w:rsidRDefault="009F703D" w:rsidP="009F703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Saltillo, Coah</w:t>
      </w:r>
      <w:r>
        <w:rPr>
          <w:rFonts w:ascii="Arial" w:hAnsi="Arial" w:cs="Arial"/>
        </w:rPr>
        <w:t>uila</w:t>
      </w:r>
      <w:r w:rsidRPr="00824AAD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    2</w:t>
      </w:r>
      <w:r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 de abril </w:t>
      </w:r>
      <w:r w:rsidRPr="00824AAD">
        <w:rPr>
          <w:rFonts w:ascii="Arial" w:hAnsi="Arial" w:cs="Arial"/>
        </w:rPr>
        <w:t>del 20</w:t>
      </w:r>
      <w:r>
        <w:rPr>
          <w:rFonts w:ascii="Arial" w:hAnsi="Arial" w:cs="Arial"/>
        </w:rPr>
        <w:t>21</w:t>
      </w:r>
    </w:p>
    <w:p w14:paraId="65F40FF6" w14:textId="77777777" w:rsidR="009F703D" w:rsidRPr="00423356" w:rsidRDefault="009F703D" w:rsidP="009F703D">
      <w:pPr>
        <w:jc w:val="center"/>
        <w:rPr>
          <w:rFonts w:ascii="Arial" w:hAnsi="Arial" w:cs="Arial"/>
        </w:rPr>
      </w:pPr>
    </w:p>
    <w:p w14:paraId="46C030C0" w14:textId="685EBE71" w:rsidR="009F703D" w:rsidRPr="009F703D" w:rsidRDefault="009F703D" w:rsidP="009F703D">
      <w:pPr>
        <w:tabs>
          <w:tab w:val="left" w:pos="5393"/>
        </w:tabs>
        <w:rPr>
          <w:sz w:val="24"/>
          <w:szCs w:val="24"/>
        </w:rPr>
      </w:pPr>
      <w:r w:rsidRPr="009F703D">
        <w:rPr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14D8522" wp14:editId="7803CF4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4087495"/>
            <wp:effectExtent l="0" t="0" r="0" b="8255"/>
            <wp:wrapThrough wrapText="bothSides">
              <wp:wrapPolygon edited="0">
                <wp:start x="0" y="0"/>
                <wp:lineTo x="0" y="21543"/>
                <wp:lineTo x="21531" y="21543"/>
                <wp:lineTo x="21531" y="0"/>
                <wp:lineTo x="0" y="0"/>
              </wp:wrapPolygon>
            </wp:wrapThrough>
            <wp:docPr id="12" name="Imagen 11" descr="Interfaz de usuario gráfica, Texto, Aplicación, Team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7454E10-936E-4A55-A518-1AC91092A9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Interfaz de usuario gráfica, Texto, Aplicación, Teams&#10;&#10;Descripción generada automáticamente">
                      <a:extLst>
                        <a:ext uri="{FF2B5EF4-FFF2-40B4-BE49-F238E27FC236}">
                          <a16:creationId xmlns:a16="http://schemas.microsoft.com/office/drawing/2014/main" id="{67454E10-936E-4A55-A518-1AC91092A9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97" cy="409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03D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4C023B" wp14:editId="5EAE030F">
            <wp:simplePos x="0" y="0"/>
            <wp:positionH relativeFrom="margin">
              <wp:align>right</wp:align>
            </wp:positionH>
            <wp:positionV relativeFrom="paragraph">
              <wp:posOffset>4104079</wp:posOffset>
            </wp:positionV>
            <wp:extent cx="5943600" cy="4122420"/>
            <wp:effectExtent l="0" t="0" r="0" b="0"/>
            <wp:wrapThrough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hrough>
            <wp:docPr id="14" name="Imagen 13" descr="Interfaz de usuario gráfica, Texto, Aplicación, Correo electrónic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CB621F1-539D-49BE-BFC4-1385B9C1C2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Interfaz de usuario gráfica, Texto, Aplicación, Correo electrónico&#10;&#10;Descripción generada automáticamente">
                      <a:extLst>
                        <a:ext uri="{FF2B5EF4-FFF2-40B4-BE49-F238E27FC236}">
                          <a16:creationId xmlns:a16="http://schemas.microsoft.com/office/drawing/2014/main" id="{1CB621F1-539D-49BE-BFC4-1385B9C1C2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03D" w:rsidRPr="009F703D" w:rsidSect="009F703D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C64"/>
    <w:multiLevelType w:val="hybridMultilevel"/>
    <w:tmpl w:val="598A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D"/>
    <w:rsid w:val="008C5C73"/>
    <w:rsid w:val="009F703D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D960"/>
  <w15:chartTrackingRefBased/>
  <w15:docId w15:val="{21180A4C-B149-4B72-82C1-A9D0593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3D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F83E-375A-4538-B114-F221269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2021-04-28T22:03:00Z</dcterms:created>
  <dcterms:modified xsi:type="dcterms:W3CDTF">2021-04-28T22:13:00Z</dcterms:modified>
</cp:coreProperties>
</file>