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C060B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5480CDC1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C624565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110D1D32" w14:textId="77777777" w:rsidR="00FC018E" w:rsidRPr="007672E5" w:rsidRDefault="00FC018E" w:rsidP="00FC018E">
      <w:pPr>
        <w:spacing w:after="0" w:line="360" w:lineRule="auto"/>
        <w:jc w:val="center"/>
        <w:rPr>
          <w:b/>
          <w:sz w:val="28"/>
          <w:szCs w:val="28"/>
        </w:rPr>
      </w:pPr>
    </w:p>
    <w:p w14:paraId="3F25B10D" w14:textId="77777777" w:rsidR="00FC018E" w:rsidRDefault="00FC018E" w:rsidP="00FC018E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8FAA96" wp14:editId="728FFAD4">
            <wp:simplePos x="0" y="0"/>
            <wp:positionH relativeFrom="margi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607CE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66639A3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6ABDE6D9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24DFB5C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54B0BACF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AFB6E7E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3ACAA2B4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0AD09F72" w14:textId="77777777" w:rsidR="00FC018E" w:rsidRDefault="00FC018E" w:rsidP="00FC018E">
      <w:pPr>
        <w:spacing w:after="0"/>
        <w:rPr>
          <w:b/>
          <w:sz w:val="28"/>
          <w:szCs w:val="28"/>
        </w:rPr>
      </w:pPr>
    </w:p>
    <w:p w14:paraId="008199E8" w14:textId="32FA65A9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Trabajo docente y proyectos de mejora escolar</w:t>
      </w:r>
      <w:r w:rsidRPr="001B11C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6FA0352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405E1072" w14:textId="0F83C031" w:rsidR="00FC018E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 xml:space="preserve">Dolores Patricia Segovia </w:t>
      </w:r>
      <w:r w:rsidR="009B6C74">
        <w:rPr>
          <w:rFonts w:ascii="Arial" w:hAnsi="Arial" w:cs="Arial"/>
          <w:bCs/>
          <w:sz w:val="28"/>
          <w:szCs w:val="28"/>
        </w:rPr>
        <w:t>Gómez</w:t>
      </w:r>
    </w:p>
    <w:p w14:paraId="73A9B878" w14:textId="77777777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AB4E3" w14:textId="77777777" w:rsidR="00FC018E" w:rsidRPr="001B11C7" w:rsidRDefault="00FC018E" w:rsidP="00FC018E">
      <w:pPr>
        <w:spacing w:after="0"/>
        <w:rPr>
          <w:rFonts w:ascii="Arial" w:hAnsi="Arial" w:cs="Arial"/>
          <w:bCs/>
          <w:sz w:val="36"/>
          <w:szCs w:val="36"/>
          <w:u w:val="single"/>
        </w:rPr>
      </w:pPr>
    </w:p>
    <w:p w14:paraId="312A5A35" w14:textId="358B18B1" w:rsidR="00FC018E" w:rsidRPr="001B11C7" w:rsidRDefault="00FC018E" w:rsidP="00FC018E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 w:rsidRPr="001B11C7">
        <w:rPr>
          <w:rFonts w:ascii="Arial" w:hAnsi="Arial" w:cs="Arial"/>
          <w:b/>
          <w:i/>
          <w:iCs/>
          <w:sz w:val="44"/>
          <w:szCs w:val="44"/>
          <w:u w:val="single"/>
        </w:rPr>
        <w:t>B</w:t>
      </w:r>
      <w:r>
        <w:rPr>
          <w:rFonts w:ascii="Arial" w:hAnsi="Arial" w:cs="Arial"/>
          <w:b/>
          <w:i/>
          <w:iCs/>
          <w:sz w:val="44"/>
          <w:szCs w:val="44"/>
          <w:u w:val="single"/>
        </w:rPr>
        <w:t>osquejo de entrevista</w:t>
      </w:r>
      <w:r w:rsidRPr="001B11C7">
        <w:rPr>
          <w:rFonts w:ascii="Arial" w:hAnsi="Arial" w:cs="Arial"/>
          <w:b/>
          <w:i/>
          <w:iCs/>
          <w:sz w:val="44"/>
          <w:szCs w:val="44"/>
          <w:u w:val="single"/>
        </w:rPr>
        <w:t xml:space="preserve">. </w:t>
      </w:r>
    </w:p>
    <w:p w14:paraId="40D372E7" w14:textId="77777777" w:rsidR="00FC018E" w:rsidRDefault="00FC018E" w:rsidP="00FC018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AEBE4FC" w14:textId="77777777" w:rsidR="00FC018E" w:rsidRDefault="00FC018E" w:rsidP="00FC018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89F733C" w14:textId="02E20A01" w:rsidR="00FC018E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Alumna</w:t>
      </w:r>
      <w:r>
        <w:rPr>
          <w:rFonts w:ascii="Arial" w:hAnsi="Arial" w:cs="Arial"/>
          <w:b/>
          <w:sz w:val="28"/>
          <w:szCs w:val="28"/>
        </w:rPr>
        <w:t>s</w:t>
      </w:r>
      <w:r w:rsidRPr="001B11C7">
        <w:rPr>
          <w:rFonts w:ascii="Arial" w:hAnsi="Arial" w:cs="Arial"/>
          <w:b/>
          <w:sz w:val="28"/>
          <w:szCs w:val="28"/>
        </w:rPr>
        <w:t>:</w:t>
      </w:r>
    </w:p>
    <w:p w14:paraId="34A6867B" w14:textId="41816407" w:rsidR="009B6C74" w:rsidRPr="004E55C0" w:rsidRDefault="004E55C0" w:rsidP="00FC018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Briseida Guadalupe Medrano Gallegos #11</w:t>
      </w:r>
    </w:p>
    <w:p w14:paraId="4E46D17E" w14:textId="29F4D83C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Cs/>
          <w:sz w:val="28"/>
          <w:szCs w:val="28"/>
        </w:rPr>
        <w:t xml:space="preserve"> Sofia Mali Siller </w:t>
      </w:r>
      <w:r>
        <w:rPr>
          <w:rFonts w:ascii="Arial" w:hAnsi="Arial" w:cs="Arial"/>
          <w:bCs/>
          <w:sz w:val="28"/>
          <w:szCs w:val="28"/>
        </w:rPr>
        <w:t>V</w:t>
      </w:r>
      <w:r w:rsidRPr="001B11C7">
        <w:rPr>
          <w:rFonts w:ascii="Arial" w:hAnsi="Arial" w:cs="Arial"/>
          <w:bCs/>
          <w:sz w:val="28"/>
          <w:szCs w:val="28"/>
        </w:rPr>
        <w:t xml:space="preserve">aldes </w:t>
      </w:r>
      <w:r>
        <w:rPr>
          <w:rFonts w:ascii="Arial" w:hAnsi="Arial" w:cs="Arial"/>
          <w:bCs/>
          <w:sz w:val="28"/>
          <w:szCs w:val="28"/>
        </w:rPr>
        <w:t>#</w:t>
      </w:r>
      <w:r w:rsidRPr="001B11C7">
        <w:rPr>
          <w:rFonts w:ascii="Arial" w:hAnsi="Arial" w:cs="Arial"/>
          <w:bCs/>
          <w:sz w:val="28"/>
          <w:szCs w:val="28"/>
        </w:rPr>
        <w:t>19</w:t>
      </w:r>
    </w:p>
    <w:p w14:paraId="0DDFAD1D" w14:textId="77777777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Grado:</w:t>
      </w:r>
      <w:r w:rsidRPr="001B11C7">
        <w:rPr>
          <w:rFonts w:ascii="Arial" w:hAnsi="Arial" w:cs="Arial"/>
          <w:bCs/>
          <w:sz w:val="28"/>
          <w:szCs w:val="28"/>
        </w:rPr>
        <w:t xml:space="preserve"> 3° </w:t>
      </w:r>
      <w:r w:rsidRPr="001B11C7">
        <w:rPr>
          <w:rFonts w:ascii="Arial" w:hAnsi="Arial" w:cs="Arial"/>
          <w:b/>
          <w:sz w:val="28"/>
          <w:szCs w:val="28"/>
        </w:rPr>
        <w:t>Sección:</w:t>
      </w:r>
      <w:r w:rsidRPr="001B11C7">
        <w:rPr>
          <w:rFonts w:ascii="Arial" w:hAnsi="Arial" w:cs="Arial"/>
          <w:bCs/>
          <w:sz w:val="28"/>
          <w:szCs w:val="28"/>
        </w:rPr>
        <w:t xml:space="preserve"> A </w:t>
      </w:r>
    </w:p>
    <w:p w14:paraId="5900D8F2" w14:textId="7FA0DE3F" w:rsidR="00FC018E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Fecha:</w:t>
      </w:r>
      <w:r w:rsidRPr="001B11C7">
        <w:rPr>
          <w:rFonts w:ascii="Arial" w:hAnsi="Arial" w:cs="Arial"/>
          <w:bCs/>
          <w:sz w:val="28"/>
          <w:szCs w:val="28"/>
        </w:rPr>
        <w:t xml:space="preserve"> </w:t>
      </w:r>
      <w:r w:rsidR="00A33D88">
        <w:rPr>
          <w:rFonts w:ascii="Arial" w:hAnsi="Arial" w:cs="Arial"/>
          <w:bCs/>
          <w:sz w:val="28"/>
          <w:szCs w:val="28"/>
        </w:rPr>
        <w:t>27 de abril</w:t>
      </w:r>
      <w:bookmarkStart w:id="0" w:name="_GoBack"/>
      <w:bookmarkEnd w:id="0"/>
      <w:r w:rsidRPr="001B11C7">
        <w:rPr>
          <w:rFonts w:ascii="Arial" w:hAnsi="Arial" w:cs="Arial"/>
          <w:bCs/>
          <w:sz w:val="28"/>
          <w:szCs w:val="28"/>
        </w:rPr>
        <w:t xml:space="preserve"> del 2021</w:t>
      </w:r>
    </w:p>
    <w:p w14:paraId="1FABC387" w14:textId="1B78C24D" w:rsidR="009B6C74" w:rsidRDefault="009B6C74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2C2B68E" w14:textId="77777777" w:rsidR="009B6C74" w:rsidRPr="001B11C7" w:rsidRDefault="009B6C74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D61DD8E" w14:textId="77777777" w:rsidR="00332FF2" w:rsidRDefault="00332FF2" w:rsidP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F802D45" w14:textId="2CBB6AE7" w:rsidR="00332FF2" w:rsidRDefault="00332FF2" w:rsidP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Nombre: ______________________________________________</w:t>
      </w:r>
    </w:p>
    <w:p w14:paraId="539A3B43" w14:textId="7C39960E" w:rsidR="00332FF2" w:rsidRDefault="00332FF2" w:rsidP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Zona escolar: ________________________   Región</w:t>
      </w:r>
      <w:proofErr w:type="gramStart"/>
      <w:r w:rsidR="00DF294A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___________</w:t>
      </w:r>
    </w:p>
    <w:p w14:paraId="45850BAB" w14:textId="26115A69" w:rsidR="00332FF2" w:rsidRDefault="00332FF2" w:rsidP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Clave </w:t>
      </w:r>
      <w:r w:rsidR="00DF294A">
        <w:rPr>
          <w:rFonts w:ascii="Arial" w:hAnsi="Arial" w:cs="Arial"/>
          <w:b/>
          <w:bCs/>
          <w:sz w:val="24"/>
          <w:szCs w:val="24"/>
          <w:shd w:val="clear" w:color="auto" w:fill="FFFFFF"/>
        </w:rPr>
        <w:t>centro de trabajo</w:t>
      </w:r>
      <w:proofErr w:type="gramStart"/>
      <w:r w:rsidR="00DF294A">
        <w:rPr>
          <w:rFonts w:ascii="Arial" w:hAnsi="Arial" w:cs="Arial"/>
          <w:b/>
          <w:bCs/>
          <w:sz w:val="24"/>
          <w:szCs w:val="24"/>
          <w:shd w:val="clear" w:color="auto" w:fill="FFFFFF"/>
        </w:rPr>
        <w:t>:_</w:t>
      </w:r>
      <w:proofErr w:type="gramEnd"/>
      <w:r w:rsidR="00DF294A">
        <w:rPr>
          <w:rFonts w:ascii="Arial" w:hAnsi="Arial" w:cs="Arial"/>
          <w:b/>
          <w:bCs/>
          <w:sz w:val="24"/>
          <w:szCs w:val="24"/>
          <w:shd w:val="clear" w:color="auto" w:fill="FFFFFF"/>
        </w:rPr>
        <w:t>________________________________</w:t>
      </w:r>
    </w:p>
    <w:p w14:paraId="3A130EE7" w14:textId="7F3D08AD" w:rsidR="00332FF2" w:rsidRDefault="00332FF2" w:rsidP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Años de servicio: ____________________________________</w:t>
      </w:r>
    </w:p>
    <w:p w14:paraId="241FBA5F" w14:textId="7D72664C" w:rsidR="00FC018E" w:rsidRDefault="00DF294A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Propósito: </w:t>
      </w:r>
      <w:r w:rsidRPr="00DF294A"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  <w:t>Analizar e indagar sobre la función de la supervisión que se maneja dentro del jardín de niños en los tiempos de pandemia, así mismo las acciones pedagógicas que se realizan y el seguimiento del programa escolar de mejora continúa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0E7D7D4F" w14:textId="77777777" w:rsidR="00332FF2" w:rsidRDefault="00332FF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FA0CF84" w14:textId="4489A72A" w:rsidR="00A60A94" w:rsidRDefault="00161838" w:rsidP="0016183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B05B8" w:rsidRPr="00161838">
        <w:rPr>
          <w:rFonts w:ascii="Arial" w:hAnsi="Arial" w:cs="Arial"/>
          <w:b/>
          <w:bCs/>
          <w:sz w:val="24"/>
          <w:szCs w:val="24"/>
          <w:shd w:val="clear" w:color="auto" w:fill="FFFFFF"/>
        </w:rPr>
        <w:t>¿Por qué es necesario que exista la supervisión educativa?</w:t>
      </w:r>
    </w:p>
    <w:p w14:paraId="6FDECB00" w14:textId="77777777" w:rsidR="00161838" w:rsidRPr="00161838" w:rsidRDefault="00161838" w:rsidP="0016183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BE72840" w14:textId="56C0025C" w:rsidR="004E55C0" w:rsidRDefault="009B6C74" w:rsidP="0016183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6183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B05B8" w:rsidRPr="0016183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¿Cuáles son las funciones de un supervisor educativo? </w:t>
      </w:r>
    </w:p>
    <w:p w14:paraId="77918D7F" w14:textId="77777777" w:rsidR="00161838" w:rsidRPr="00161838" w:rsidRDefault="00161838" w:rsidP="00161838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6654EED" w14:textId="77777777" w:rsidR="00161838" w:rsidRPr="00161838" w:rsidRDefault="00161838" w:rsidP="0016183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8DC40D2" w14:textId="19CCF95D" w:rsidR="00161838" w:rsidRDefault="00FC018E" w:rsidP="0016183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¿Cómo impacta</w:t>
      </w:r>
      <w:r w:rsidR="00161838"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su labor de </w:t>
      </w:r>
      <w:r w:rsidR="00A33D88"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supervisión</w:t>
      </w:r>
      <w:r w:rsidR="00161838"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ante </w:t>
      </w:r>
      <w:r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la pandemia?</w:t>
      </w:r>
    </w:p>
    <w:p w14:paraId="023BCAD9" w14:textId="77777777" w:rsidR="00161838" w:rsidRPr="00161838" w:rsidRDefault="00161838" w:rsidP="001618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F09A448" w14:textId="1E0E43C7" w:rsidR="004E55C0" w:rsidRDefault="004E55C0" w:rsidP="0016183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¿Cuál ha sido las estrategias que se ha implementado</w:t>
      </w:r>
      <w:r w:rsidR="00426E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para tener mayor comunicación con los docentes</w:t>
      </w:r>
      <w:r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?</w:t>
      </w:r>
    </w:p>
    <w:p w14:paraId="73C0CF78" w14:textId="77777777" w:rsidR="00161838" w:rsidRPr="00161838" w:rsidRDefault="00161838" w:rsidP="00161838">
      <w:pPr>
        <w:pStyle w:val="Prrafodelista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8C0B3DB" w14:textId="77777777" w:rsidR="00161838" w:rsidRPr="00161838" w:rsidRDefault="00161838" w:rsidP="001618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D0A5511" w14:textId="244AD880" w:rsidR="004E55C0" w:rsidRPr="00161838" w:rsidRDefault="004E55C0" w:rsidP="0016183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6183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¿Qué problemáticas se han afrentado en las estrategias ante la pandemia? </w:t>
      </w:r>
    </w:p>
    <w:p w14:paraId="2DF4664D" w14:textId="77777777" w:rsidR="00161838" w:rsidRPr="00161838" w:rsidRDefault="00161838" w:rsidP="001618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FC5169" w14:textId="6E9F5939" w:rsidR="00FC018E" w:rsidRDefault="00FC018E" w:rsidP="0016183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61838">
        <w:rPr>
          <w:rFonts w:ascii="Arial" w:hAnsi="Arial" w:cs="Arial"/>
          <w:b/>
          <w:bCs/>
          <w:sz w:val="24"/>
          <w:szCs w:val="24"/>
          <w:shd w:val="clear" w:color="auto" w:fill="FFFFFF"/>
        </w:rPr>
        <w:t>¿Considera que hoy es un reto la educación a distancia, para todos los que participan en el proceso educativo? ¿Por qué?</w:t>
      </w:r>
    </w:p>
    <w:p w14:paraId="3B4DF2E6" w14:textId="77777777" w:rsidR="00161838" w:rsidRPr="00161838" w:rsidRDefault="00161838" w:rsidP="00161838">
      <w:pPr>
        <w:pStyle w:val="Prrafode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E555941" w14:textId="77777777" w:rsidR="00161838" w:rsidRPr="00161838" w:rsidRDefault="00161838" w:rsidP="0016183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27B7E86" w14:textId="3D1F2370" w:rsidR="00FC018E" w:rsidRDefault="00FC018E" w:rsidP="0016183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6183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¿Cuáles fueron los desafíos del personal docente para la organización, integración, funcionamiento y seguimiento del Programa Escolar de Mejora Continua (PEMC) en tiempos de pandemia?   </w:t>
      </w:r>
    </w:p>
    <w:p w14:paraId="553B04C5" w14:textId="77777777" w:rsidR="00161838" w:rsidRPr="00161838" w:rsidRDefault="00161838" w:rsidP="001618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85B957" w14:textId="6AB1F17D" w:rsidR="00A33D88" w:rsidRPr="00A33D88" w:rsidRDefault="00161838" w:rsidP="00A33D8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¿Cuáles han sido las dificultades que ha presentado al momento de realizar </w:t>
      </w:r>
      <w:r w:rsidR="00A33D88" w:rsidRPr="00A33D88">
        <w:rPr>
          <w:rFonts w:ascii="Arial" w:hAnsi="Arial" w:cs="Arial"/>
          <w:b/>
          <w:bCs/>
          <w:color w:val="000000"/>
          <w:sz w:val="24"/>
          <w:szCs w:val="24"/>
        </w:rPr>
        <w:t>la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labor de supervisión en estos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ante situación actual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? </w:t>
      </w:r>
    </w:p>
    <w:p w14:paraId="003DF0F0" w14:textId="77777777" w:rsidR="00A33D88" w:rsidRPr="00A33D88" w:rsidRDefault="00A33D88" w:rsidP="00A33D88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C9CDFE" w14:textId="77777777" w:rsidR="00A33D88" w:rsidRPr="00A33D88" w:rsidRDefault="00A33D88" w:rsidP="00A33D8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>Cada cuando se implementan programas para dirigido a la comunidad educativa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6CFE1BEB" w14:textId="77777777" w:rsidR="00A33D88" w:rsidRPr="00A33D88" w:rsidRDefault="00A33D88" w:rsidP="00A33D88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DAB322" w14:textId="3E5AE470" w:rsidR="00A33D88" w:rsidRPr="00A33D88" w:rsidRDefault="00A33D88" w:rsidP="00A33D8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Cuáles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han sido las modificaciones que se han realizado en el proceso de</w:t>
      </w:r>
      <w:r>
        <w:rPr>
          <w:rFonts w:ascii="Arial" w:hAnsi="Arial" w:cs="Arial"/>
          <w:b/>
          <w:bCs/>
          <w:color w:val="000000"/>
          <w:sz w:val="24"/>
          <w:szCs w:val="24"/>
        </w:rPr>
        <w:t>l programa escolar de mejora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continua ante estos tiempos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 pandemia?</w:t>
      </w:r>
    </w:p>
    <w:p w14:paraId="3F6C4325" w14:textId="77777777" w:rsidR="00A33D88" w:rsidRPr="00A33D88" w:rsidRDefault="00A33D88" w:rsidP="00A33D88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F8AFDC" w14:textId="63BD0689" w:rsidR="00A33D88" w:rsidRPr="00A33D88" w:rsidRDefault="00426E3E" w:rsidP="00A33D8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¿Cuál son los temas</w:t>
      </w:r>
      <w:r w:rsid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(especificas)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que se abordan en el  consejos técnico para </w:t>
      </w:r>
      <w:r w:rsid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resolver 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ante las nuevos retos por la </w:t>
      </w:r>
      <w:r w:rsidR="00A33D88" w:rsidRPr="00A33D88">
        <w:rPr>
          <w:rFonts w:ascii="Arial" w:hAnsi="Arial" w:cs="Arial"/>
          <w:b/>
          <w:bCs/>
          <w:color w:val="000000"/>
          <w:sz w:val="24"/>
          <w:szCs w:val="24"/>
        </w:rPr>
        <w:t>pandemia</w:t>
      </w:r>
      <w:r w:rsidR="00A33D88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1996CF83" w14:textId="77777777" w:rsidR="00A33D88" w:rsidRPr="00A33D88" w:rsidRDefault="00A33D88" w:rsidP="00A33D88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7BABF0" w14:textId="1C4B8B46" w:rsidR="00426E3E" w:rsidRPr="00A33D88" w:rsidRDefault="00A33D88" w:rsidP="00A33D88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Cuáles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han </w:t>
      </w:r>
      <w:r>
        <w:rPr>
          <w:rFonts w:ascii="Arial" w:hAnsi="Arial" w:cs="Arial"/>
          <w:b/>
          <w:bCs/>
          <w:color w:val="000000"/>
          <w:sz w:val="24"/>
          <w:szCs w:val="24"/>
        </w:rPr>
        <w:t>sido las nuevas estrategias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que han propuesto </w:t>
      </w:r>
      <w:r w:rsidR="00426E3E" w:rsidRPr="00A33D88">
        <w:rPr>
          <w:rFonts w:ascii="Arial" w:hAnsi="Arial" w:cs="Arial"/>
          <w:b/>
          <w:bCs/>
          <w:color w:val="000000"/>
          <w:sz w:val="24"/>
          <w:szCs w:val="24"/>
        </w:rPr>
        <w:t xml:space="preserve">el colectivo docente </w:t>
      </w:r>
      <w:r w:rsidRPr="00A33D88">
        <w:rPr>
          <w:rFonts w:ascii="Arial" w:hAnsi="Arial" w:cs="Arial"/>
          <w:b/>
          <w:bCs/>
          <w:color w:val="000000"/>
          <w:sz w:val="24"/>
          <w:szCs w:val="24"/>
        </w:rPr>
        <w:t>que aportan bene</w:t>
      </w:r>
      <w:r>
        <w:rPr>
          <w:rFonts w:ascii="Arial" w:hAnsi="Arial" w:cs="Arial"/>
          <w:b/>
          <w:bCs/>
          <w:color w:val="000000"/>
          <w:sz w:val="24"/>
          <w:szCs w:val="24"/>
        </w:rPr>
        <w:t>ficios a la comunidad educativa?</w:t>
      </w:r>
    </w:p>
    <w:p w14:paraId="1186D81D" w14:textId="5528C37F" w:rsidR="00FC018E" w:rsidRDefault="00FC018E">
      <w:pPr>
        <w:rPr>
          <w:rFonts w:ascii="Arial" w:hAnsi="Arial" w:cs="Arial"/>
          <w:b/>
          <w:bCs/>
          <w:sz w:val="24"/>
          <w:szCs w:val="24"/>
        </w:rPr>
      </w:pPr>
    </w:p>
    <w:p w14:paraId="17E0CB56" w14:textId="25E560CF" w:rsidR="009B6C74" w:rsidRDefault="009B6C74">
      <w:pPr>
        <w:rPr>
          <w:rFonts w:ascii="Arial" w:hAnsi="Arial" w:cs="Arial"/>
          <w:b/>
          <w:bCs/>
          <w:sz w:val="24"/>
          <w:szCs w:val="24"/>
        </w:rPr>
      </w:pPr>
    </w:p>
    <w:p w14:paraId="6BBFB25F" w14:textId="342AEA29" w:rsidR="009B6C74" w:rsidRDefault="009B6C74">
      <w:pPr>
        <w:rPr>
          <w:rFonts w:ascii="Arial" w:hAnsi="Arial" w:cs="Arial"/>
          <w:b/>
          <w:bCs/>
          <w:sz w:val="24"/>
          <w:szCs w:val="24"/>
        </w:rPr>
      </w:pPr>
    </w:p>
    <w:p w14:paraId="22148865" w14:textId="77777777" w:rsidR="009B6C74" w:rsidRDefault="009B6C74">
      <w:pPr>
        <w:rPr>
          <w:rFonts w:ascii="Arial" w:hAnsi="Arial" w:cs="Arial"/>
          <w:b/>
          <w:bCs/>
          <w:sz w:val="24"/>
          <w:szCs w:val="24"/>
        </w:rPr>
        <w:sectPr w:rsidR="009B6C74" w:rsidSect="00332FF2">
          <w:headerReference w:type="even" r:id="rId10"/>
          <w:headerReference w:type="default" r:id="rId11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67F17AF" w14:textId="53498C9F" w:rsidR="009B6C74" w:rsidRDefault="009B6C74" w:rsidP="009B6C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B6C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Rubrica de la entrevista</w:t>
      </w:r>
    </w:p>
    <w:p w14:paraId="47A4A446" w14:textId="77777777" w:rsidR="009B6C74" w:rsidRPr="009B6C74" w:rsidRDefault="009B6C74" w:rsidP="009B6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BC6E6B" w14:textId="66F00536" w:rsidR="009B6C74" w:rsidRPr="009B6C74" w:rsidRDefault="009B6C74" w:rsidP="009B6C7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B6C74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6C424C89" wp14:editId="50D7193C">
            <wp:extent cx="8258175" cy="3314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0647" w14:textId="7E0BB465" w:rsidR="009B6C74" w:rsidRPr="005B05B8" w:rsidRDefault="009B6C74">
      <w:pPr>
        <w:rPr>
          <w:rFonts w:ascii="Arial" w:hAnsi="Arial" w:cs="Arial"/>
          <w:b/>
          <w:bCs/>
          <w:sz w:val="24"/>
          <w:szCs w:val="24"/>
        </w:rPr>
      </w:pPr>
    </w:p>
    <w:sectPr w:rsidR="009B6C74" w:rsidRPr="005B05B8" w:rsidSect="009B6C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35227" w14:textId="77777777" w:rsidR="008C5AEC" w:rsidRDefault="008C5AEC" w:rsidP="00332FF2">
      <w:pPr>
        <w:spacing w:after="0" w:line="240" w:lineRule="auto"/>
      </w:pPr>
      <w:r>
        <w:separator/>
      </w:r>
    </w:p>
  </w:endnote>
  <w:endnote w:type="continuationSeparator" w:id="0">
    <w:p w14:paraId="005C1AD4" w14:textId="77777777" w:rsidR="008C5AEC" w:rsidRDefault="008C5AEC" w:rsidP="0033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BD66" w14:textId="77777777" w:rsidR="008C5AEC" w:rsidRDefault="008C5AEC" w:rsidP="00332FF2">
      <w:pPr>
        <w:spacing w:after="0" w:line="240" w:lineRule="auto"/>
      </w:pPr>
      <w:r>
        <w:separator/>
      </w:r>
    </w:p>
  </w:footnote>
  <w:footnote w:type="continuationSeparator" w:id="0">
    <w:p w14:paraId="2B722B7E" w14:textId="77777777" w:rsidR="008C5AEC" w:rsidRDefault="008C5AEC" w:rsidP="0033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F355" w14:textId="46838DBE" w:rsidR="00332FF2" w:rsidRDefault="00332FF2" w:rsidP="00332FF2">
    <w:pPr>
      <w:pStyle w:val="Encabezado"/>
      <w:jc w:val="center"/>
      <w:rPr>
        <w:b/>
        <w:lang w:val="es-ES_tradnl"/>
      </w:rPr>
    </w:pPr>
    <w:r>
      <w:rPr>
        <w:b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90E4F2" wp14:editId="3FE199CD">
          <wp:simplePos x="0" y="0"/>
          <wp:positionH relativeFrom="column">
            <wp:posOffset>-299085</wp:posOffset>
          </wp:positionH>
          <wp:positionV relativeFrom="paragraph">
            <wp:posOffset>-154305</wp:posOffset>
          </wp:positionV>
          <wp:extent cx="933450" cy="83883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FF2">
      <w:rPr>
        <w:b/>
        <w:lang w:val="es-ES_tradnl"/>
      </w:rPr>
      <w:t>Escuela Normal de Educación Preescolar del Estado de Coahuila</w:t>
    </w:r>
  </w:p>
  <w:p w14:paraId="6C149B01" w14:textId="26FE7FD0" w:rsidR="00332FF2" w:rsidRPr="00332FF2" w:rsidRDefault="00332FF2" w:rsidP="00332FF2">
    <w:pPr>
      <w:pStyle w:val="Encabezado"/>
      <w:jc w:val="center"/>
      <w:rPr>
        <w:lang w:val="es-ES_tradnl"/>
      </w:rPr>
    </w:pPr>
    <w:r w:rsidRPr="00332FF2">
      <w:rPr>
        <w:lang w:val="es-ES_tradnl"/>
      </w:rPr>
      <w:t>Licenciatura en educación preescolar</w:t>
    </w:r>
  </w:p>
  <w:p w14:paraId="49E9BCD8" w14:textId="1A443A76" w:rsidR="00332FF2" w:rsidRPr="00332FF2" w:rsidRDefault="00332FF2" w:rsidP="00332FF2">
    <w:pPr>
      <w:pStyle w:val="Encabezado"/>
      <w:jc w:val="center"/>
      <w:rPr>
        <w:lang w:val="es-ES_tradnl"/>
      </w:rPr>
    </w:pPr>
    <w:r w:rsidRPr="00332FF2">
      <w:rPr>
        <w:lang w:val="es-ES_tradnl"/>
      </w:rPr>
      <w:t>Ciclo escolar 2020- 2021</w:t>
    </w:r>
  </w:p>
  <w:p w14:paraId="4CD616E7" w14:textId="6B635933" w:rsidR="00332FF2" w:rsidRPr="00332FF2" w:rsidRDefault="00332FF2" w:rsidP="00332FF2">
    <w:pPr>
      <w:pStyle w:val="Encabezado"/>
      <w:jc w:val="center"/>
      <w:rPr>
        <w:b/>
        <w:lang w:val="es-ES_tradnl"/>
      </w:rPr>
    </w:pPr>
    <w:r>
      <w:rPr>
        <w:b/>
        <w:lang w:val="es-ES_tradnl"/>
      </w:rPr>
      <w:t xml:space="preserve">Entrevista a supervisión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F3F4D90FE7D4D0298E7711B17D49E38"/>
      </w:placeholder>
      <w:temporary/>
      <w:showingPlcHdr/>
    </w:sdtPr>
    <w:sdtContent>
      <w:p w14:paraId="44B5A046" w14:textId="77777777" w:rsidR="00332FF2" w:rsidRDefault="00332FF2">
        <w:pPr>
          <w:pStyle w:val="Encabezado"/>
        </w:pPr>
        <w:r>
          <w:rPr>
            <w:lang w:val="es-ES"/>
          </w:rPr>
          <w:t>[Escriba texto]</w:t>
        </w:r>
      </w:p>
    </w:sdtContent>
  </w:sdt>
  <w:p w14:paraId="1F856C3A" w14:textId="77777777" w:rsidR="00332FF2" w:rsidRDefault="00332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928"/>
    <w:multiLevelType w:val="multilevel"/>
    <w:tmpl w:val="ADE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A2F9C"/>
    <w:multiLevelType w:val="multilevel"/>
    <w:tmpl w:val="565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951A6A"/>
    <w:multiLevelType w:val="hybridMultilevel"/>
    <w:tmpl w:val="14E29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B8"/>
    <w:rsid w:val="00161838"/>
    <w:rsid w:val="0019122F"/>
    <w:rsid w:val="00332FF2"/>
    <w:rsid w:val="00426E3E"/>
    <w:rsid w:val="004E55C0"/>
    <w:rsid w:val="005B05B8"/>
    <w:rsid w:val="008C5AEC"/>
    <w:rsid w:val="009B6C74"/>
    <w:rsid w:val="00A33D88"/>
    <w:rsid w:val="00A60A94"/>
    <w:rsid w:val="00AD345D"/>
    <w:rsid w:val="00DF294A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018E"/>
    <w:rPr>
      <w:b/>
      <w:bCs/>
    </w:rPr>
  </w:style>
  <w:style w:type="character" w:styleId="nfasis">
    <w:name w:val="Emphasis"/>
    <w:basedOn w:val="Fuentedeprrafopredeter"/>
    <w:uiPriority w:val="20"/>
    <w:qFormat/>
    <w:rsid w:val="00FC018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5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F2"/>
  </w:style>
  <w:style w:type="paragraph" w:styleId="Piedepgina">
    <w:name w:val="footer"/>
    <w:basedOn w:val="Normal"/>
    <w:link w:val="PiedepginaCar"/>
    <w:uiPriority w:val="99"/>
    <w:unhideWhenUsed/>
    <w:rsid w:val="0033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F2"/>
  </w:style>
  <w:style w:type="paragraph" w:styleId="Prrafodelista">
    <w:name w:val="List Paragraph"/>
    <w:basedOn w:val="Normal"/>
    <w:uiPriority w:val="34"/>
    <w:qFormat/>
    <w:rsid w:val="0016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018E"/>
    <w:rPr>
      <w:b/>
      <w:bCs/>
    </w:rPr>
  </w:style>
  <w:style w:type="character" w:styleId="nfasis">
    <w:name w:val="Emphasis"/>
    <w:basedOn w:val="Fuentedeprrafopredeter"/>
    <w:uiPriority w:val="20"/>
    <w:qFormat/>
    <w:rsid w:val="00FC018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5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F2"/>
  </w:style>
  <w:style w:type="paragraph" w:styleId="Piedepgina">
    <w:name w:val="footer"/>
    <w:basedOn w:val="Normal"/>
    <w:link w:val="PiedepginaCar"/>
    <w:uiPriority w:val="99"/>
    <w:unhideWhenUsed/>
    <w:rsid w:val="00332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F2"/>
  </w:style>
  <w:style w:type="paragraph" w:styleId="Prrafodelista">
    <w:name w:val="List Paragraph"/>
    <w:basedOn w:val="Normal"/>
    <w:uiPriority w:val="34"/>
    <w:qFormat/>
    <w:rsid w:val="0016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3F4D90FE7D4D0298E7711B17D4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3592-519A-43D9-A8EE-4376556ECE23}"/>
      </w:docPartPr>
      <w:docPartBody>
        <w:p w:rsidR="00000000" w:rsidRDefault="00CE56B2" w:rsidP="00CE56B2">
          <w:pPr>
            <w:pStyle w:val="BF3F4D90FE7D4D0298E7711B17D49E38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2"/>
    <w:rsid w:val="007D3F79"/>
    <w:rsid w:val="00C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F3F4D90FE7D4D0298E7711B17D49E38">
    <w:name w:val="BF3F4D90FE7D4D0298E7711B17D49E38"/>
    <w:rsid w:val="00CE56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F3F4D90FE7D4D0298E7711B17D49E38">
    <w:name w:val="BF3F4D90FE7D4D0298E7711B17D49E38"/>
    <w:rsid w:val="00CE5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8D55-F792-4260-AD20-5C01609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MQ</cp:lastModifiedBy>
  <cp:revision>2</cp:revision>
  <dcterms:created xsi:type="dcterms:W3CDTF">2021-04-28T04:30:00Z</dcterms:created>
  <dcterms:modified xsi:type="dcterms:W3CDTF">2021-04-28T04:30:00Z</dcterms:modified>
</cp:coreProperties>
</file>