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50F85" w14:textId="77777777" w:rsidR="001F2742" w:rsidRDefault="001F2742" w:rsidP="001F2742">
      <w:pPr>
        <w:jc w:val="center"/>
        <w:rPr>
          <w:rFonts w:ascii="Arial" w:hAnsi="Arial" w:cs="Arial"/>
          <w:b/>
          <w:bCs/>
          <w:color w:val="000000"/>
          <w:sz w:val="32"/>
        </w:rPr>
      </w:pPr>
      <w:r>
        <w:rPr>
          <w:rFonts w:ascii="Arial" w:hAnsi="Arial" w:cs="Arial"/>
          <w:b/>
          <w:bCs/>
          <w:color w:val="000000"/>
          <w:sz w:val="32"/>
        </w:rPr>
        <w:t>ESCUELA NORMAL DE EDUCACIÓN PREESCOLAR</w:t>
      </w:r>
    </w:p>
    <w:p w14:paraId="0511176B" w14:textId="77777777" w:rsidR="001F2742" w:rsidRDefault="001F2742" w:rsidP="001F2742">
      <w:pPr>
        <w:pStyle w:val="Prrafodelista"/>
        <w:jc w:val="center"/>
        <w:rPr>
          <w:rFonts w:ascii="Arial" w:hAnsi="Arial" w:cs="Arial"/>
          <w:b/>
          <w:bCs/>
          <w:color w:val="000000"/>
          <w:sz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F8437DB" wp14:editId="4E5F9DEE">
            <wp:simplePos x="0" y="0"/>
            <wp:positionH relativeFrom="column">
              <wp:posOffset>2253615</wp:posOffset>
            </wp:positionH>
            <wp:positionV relativeFrom="paragraph">
              <wp:posOffset>400050</wp:posOffset>
            </wp:positionV>
            <wp:extent cx="1122680" cy="1382395"/>
            <wp:effectExtent l="0" t="0" r="1270" b="825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0" r="174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1382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000000"/>
          <w:sz w:val="32"/>
        </w:rPr>
        <w:t>Licenciatura en educación preescolar</w:t>
      </w:r>
    </w:p>
    <w:p w14:paraId="7BBC1CE3" w14:textId="77777777" w:rsidR="001F2742" w:rsidRDefault="001F2742" w:rsidP="001F2742">
      <w:pPr>
        <w:pStyle w:val="Prrafodelista"/>
        <w:jc w:val="center"/>
        <w:rPr>
          <w:rFonts w:ascii="Arial" w:hAnsi="Arial" w:cs="Arial"/>
          <w:b/>
          <w:bCs/>
          <w:color w:val="000000"/>
        </w:rPr>
      </w:pPr>
    </w:p>
    <w:p w14:paraId="7AAD396E" w14:textId="77777777" w:rsidR="001F2742" w:rsidRDefault="001F2742" w:rsidP="001F2742">
      <w:pPr>
        <w:pStyle w:val="Prrafodelista"/>
        <w:jc w:val="center"/>
        <w:rPr>
          <w:rFonts w:ascii="Arial" w:hAnsi="Arial" w:cs="Arial"/>
          <w:b/>
          <w:bCs/>
          <w:color w:val="000000"/>
          <w:sz w:val="36"/>
        </w:rPr>
      </w:pPr>
      <w:r>
        <w:rPr>
          <w:rFonts w:ascii="Arial" w:hAnsi="Arial" w:cs="Arial"/>
          <w:b/>
          <w:bCs/>
          <w:color w:val="000000"/>
          <w:sz w:val="36"/>
        </w:rPr>
        <w:t>Desarrollo de la competencia lectora</w:t>
      </w:r>
    </w:p>
    <w:p w14:paraId="628132A9" w14:textId="77777777" w:rsidR="001F2742" w:rsidRDefault="001F2742" w:rsidP="001F2742">
      <w:pPr>
        <w:pStyle w:val="Prrafodelista"/>
        <w:jc w:val="center"/>
        <w:rPr>
          <w:rFonts w:ascii="Arial" w:hAnsi="Arial" w:cs="Arial"/>
          <w:b/>
          <w:bCs/>
          <w:color w:val="000000"/>
          <w:sz w:val="36"/>
        </w:rPr>
      </w:pPr>
    </w:p>
    <w:p w14:paraId="1181676C" w14:textId="77777777" w:rsidR="001F2742" w:rsidRDefault="001F2742" w:rsidP="001F2742">
      <w:pPr>
        <w:pStyle w:val="Prrafodelista"/>
        <w:jc w:val="center"/>
        <w:rPr>
          <w:rFonts w:ascii="Arial" w:hAnsi="Arial" w:cs="Arial"/>
          <w:b/>
          <w:bCs/>
          <w:color w:val="000000"/>
          <w:sz w:val="36"/>
        </w:rPr>
      </w:pPr>
    </w:p>
    <w:p w14:paraId="2C694E89" w14:textId="77777777" w:rsidR="001F2742" w:rsidRDefault="001F2742" w:rsidP="001F2742">
      <w:pPr>
        <w:pStyle w:val="Prrafodelista"/>
        <w:jc w:val="center"/>
        <w:rPr>
          <w:rFonts w:ascii="Arial" w:hAnsi="Arial" w:cs="Arial"/>
          <w:b/>
          <w:bCs/>
          <w:color w:val="000000"/>
          <w:sz w:val="32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20"/>
        </w:rPr>
        <w:t>AMERICA MONSERRATH BARROZO MATA #2</w:t>
      </w:r>
    </w:p>
    <w:p w14:paraId="5EF6AF5D" w14:textId="77777777" w:rsidR="001F2742" w:rsidRDefault="001F2742" w:rsidP="001F2742">
      <w:pPr>
        <w:pStyle w:val="Prrafodelista"/>
        <w:jc w:val="center"/>
        <w:rPr>
          <w:rFonts w:ascii="Arial" w:hAnsi="Arial" w:cs="Arial"/>
          <w:b/>
          <w:bCs/>
          <w:color w:val="000000"/>
          <w:sz w:val="32"/>
          <w:szCs w:val="20"/>
        </w:rPr>
      </w:pPr>
    </w:p>
    <w:p w14:paraId="38B27B92" w14:textId="77777777" w:rsidR="001F2742" w:rsidRDefault="001F2742" w:rsidP="001F2742">
      <w:pPr>
        <w:pStyle w:val="Prrafodelista"/>
        <w:jc w:val="center"/>
        <w:rPr>
          <w:rFonts w:ascii="Arial" w:hAnsi="Arial" w:cs="Arial"/>
          <w:color w:val="000000"/>
          <w:sz w:val="32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20"/>
        </w:rPr>
        <w:t xml:space="preserve">PROFESOR: </w:t>
      </w:r>
      <w:r>
        <w:rPr>
          <w:rFonts w:ascii="Arial" w:hAnsi="Arial" w:cs="Arial"/>
          <w:color w:val="000000"/>
          <w:sz w:val="32"/>
          <w:szCs w:val="20"/>
        </w:rPr>
        <w:t>Lic. Humberto Valdez Sánchez</w:t>
      </w:r>
    </w:p>
    <w:p w14:paraId="323B6263" w14:textId="77777777" w:rsidR="001F2742" w:rsidRDefault="001F2742" w:rsidP="001F2742">
      <w:pPr>
        <w:pStyle w:val="Prrafodelista"/>
        <w:jc w:val="center"/>
        <w:rPr>
          <w:rFonts w:ascii="Arial" w:hAnsi="Arial" w:cs="Arial"/>
          <w:bCs/>
          <w:color w:val="000000"/>
          <w:sz w:val="32"/>
          <w:szCs w:val="20"/>
        </w:rPr>
      </w:pPr>
    </w:p>
    <w:p w14:paraId="2B3A3B58" w14:textId="77777777" w:rsidR="001F2742" w:rsidRDefault="001F2742" w:rsidP="001F2742">
      <w:pPr>
        <w:pStyle w:val="Prrafodelista"/>
        <w:jc w:val="center"/>
        <w:rPr>
          <w:rFonts w:ascii="Arial" w:hAnsi="Arial" w:cs="Arial"/>
          <w:bCs/>
          <w:color w:val="000000"/>
          <w:sz w:val="36"/>
        </w:rPr>
      </w:pPr>
    </w:p>
    <w:p w14:paraId="74036E77" w14:textId="77777777" w:rsidR="001F2742" w:rsidRDefault="001F2742" w:rsidP="001F2742">
      <w:pPr>
        <w:pStyle w:val="Prrafodelista"/>
        <w:rPr>
          <w:rFonts w:ascii="Arial" w:hAnsi="Arial" w:cs="Arial"/>
          <w:b/>
          <w:bCs/>
          <w:color w:val="000000"/>
          <w:sz w:val="28"/>
        </w:rPr>
      </w:pPr>
      <w:r>
        <w:rPr>
          <w:rFonts w:ascii="Arial" w:hAnsi="Arial" w:cs="Arial"/>
          <w:b/>
          <w:bCs/>
          <w:color w:val="000000"/>
          <w:sz w:val="28"/>
        </w:rPr>
        <w:t>COMPETENCIAS:</w:t>
      </w:r>
    </w:p>
    <w:p w14:paraId="42B1C0B8" w14:textId="77777777" w:rsidR="001F2742" w:rsidRDefault="001F2742" w:rsidP="001F2742">
      <w:pPr>
        <w:pStyle w:val="Prrafodelista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36"/>
          <w:szCs w:val="28"/>
        </w:rPr>
        <w:t>-</w:t>
      </w:r>
      <w:r>
        <w:rPr>
          <w:rFonts w:ascii="Arial" w:hAnsi="Arial" w:cs="Arial"/>
          <w:color w:val="000000"/>
          <w:sz w:val="28"/>
          <w:szCs w:val="28"/>
        </w:rPr>
        <w:t xml:space="preserve"> Detecta los procesos de aprendizaje de sus alumnos para favorecer su desarrollo cognitivo y socioemocional.</w:t>
      </w:r>
    </w:p>
    <w:p w14:paraId="383B257E" w14:textId="77777777" w:rsidR="001F2742" w:rsidRDefault="001F2742" w:rsidP="001F2742">
      <w:pPr>
        <w:pStyle w:val="Prrafodelista"/>
        <w:rPr>
          <w:rFonts w:ascii="Arial" w:hAnsi="Arial" w:cs="Arial"/>
          <w:bCs/>
          <w:color w:val="000000"/>
          <w:sz w:val="36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 Integra recursos de la investigación educativa para enriquecer su práctica profesional, expresando su interés por el conocimiento, la ciencia y la mejora de la educación.</w:t>
      </w:r>
      <w:r>
        <w:rPr>
          <w:rFonts w:ascii="Arial" w:hAnsi="Arial" w:cs="Arial"/>
          <w:bCs/>
          <w:color w:val="000000"/>
          <w:sz w:val="36"/>
          <w:szCs w:val="28"/>
        </w:rPr>
        <w:t xml:space="preserve"> </w:t>
      </w:r>
    </w:p>
    <w:p w14:paraId="501A13A9" w14:textId="77777777" w:rsidR="001F2742" w:rsidRDefault="001F2742" w:rsidP="001F2742">
      <w:pPr>
        <w:pStyle w:val="Prrafodelista"/>
        <w:rPr>
          <w:rFonts w:ascii="Arial" w:hAnsi="Arial" w:cs="Arial"/>
          <w:bCs/>
          <w:color w:val="000000"/>
          <w:sz w:val="36"/>
          <w:szCs w:val="28"/>
        </w:rPr>
      </w:pPr>
    </w:p>
    <w:p w14:paraId="13711FC7" w14:textId="77777777" w:rsidR="001F2742" w:rsidRDefault="001F2742" w:rsidP="001F2742">
      <w:pPr>
        <w:pStyle w:val="Prrafodelista"/>
        <w:rPr>
          <w:rFonts w:ascii="Arial" w:hAnsi="Arial" w:cs="Arial"/>
          <w:bCs/>
          <w:color w:val="000000"/>
          <w:sz w:val="36"/>
          <w:szCs w:val="28"/>
        </w:rPr>
      </w:pPr>
    </w:p>
    <w:p w14:paraId="75DCBF8D" w14:textId="77777777" w:rsidR="001F2742" w:rsidRDefault="001F2742" w:rsidP="001F2742">
      <w:pPr>
        <w:pStyle w:val="Prrafodelista"/>
        <w:rPr>
          <w:rFonts w:ascii="Arial" w:hAnsi="Arial" w:cs="Arial"/>
          <w:bCs/>
          <w:color w:val="000000"/>
          <w:sz w:val="36"/>
          <w:szCs w:val="28"/>
        </w:rPr>
      </w:pPr>
    </w:p>
    <w:p w14:paraId="30AD6F26" w14:textId="77777777" w:rsidR="001F2742" w:rsidRDefault="001F2742" w:rsidP="001F2742">
      <w:pPr>
        <w:pStyle w:val="Prrafodelista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88DC014" w14:textId="77777777" w:rsidR="001F2742" w:rsidRDefault="001F2742" w:rsidP="001F2742">
      <w:pPr>
        <w:pStyle w:val="Prrafodelista"/>
        <w:rPr>
          <w:rFonts w:ascii="Arial" w:hAnsi="Arial" w:cs="Arial"/>
          <w:b/>
          <w:bCs/>
          <w:color w:val="000000"/>
        </w:rPr>
      </w:pPr>
    </w:p>
    <w:p w14:paraId="410E6661" w14:textId="77777777" w:rsidR="001F2742" w:rsidRDefault="001F2742" w:rsidP="001F2742">
      <w:pPr>
        <w:pStyle w:val="Prrafodelista"/>
        <w:rPr>
          <w:rFonts w:ascii="Arial" w:hAnsi="Arial" w:cs="Arial"/>
          <w:b/>
          <w:bCs/>
          <w:color w:val="000000"/>
        </w:rPr>
      </w:pPr>
    </w:p>
    <w:p w14:paraId="607A6A08" w14:textId="1A987BA8" w:rsidR="001F2742" w:rsidRDefault="001F2742" w:rsidP="001F2742">
      <w:pPr>
        <w:pStyle w:val="Prrafodelista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Saltillo Coahuila, Mayo de 2021</w:t>
      </w:r>
    </w:p>
    <w:p w14:paraId="66CC91E7" w14:textId="51063BC2" w:rsidR="001F2742" w:rsidRDefault="001F2742" w:rsidP="001F2742">
      <w:pPr>
        <w:pStyle w:val="Prrafodelista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72F7071" w14:textId="71F99FA0" w:rsidR="001F2742" w:rsidRDefault="001F2742" w:rsidP="001F2742">
      <w:pPr>
        <w:pStyle w:val="Prrafodelista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38B90C0" w14:textId="77777777" w:rsidR="001F2742" w:rsidRDefault="001F2742" w:rsidP="001F2742">
      <w:pPr>
        <w:pStyle w:val="Prrafodelista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342AA18" w14:textId="77777777" w:rsidR="001F2742" w:rsidRDefault="001F2742" w:rsidP="001F2742">
      <w:pPr>
        <w:pStyle w:val="Prrafodelista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468BA1A" w14:textId="34B062C3" w:rsidR="001F2742" w:rsidRPr="00E635E6" w:rsidRDefault="001F2742" w:rsidP="001F2742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E635E6">
        <w:rPr>
          <w:rFonts w:ascii="Arial" w:eastAsia="Times New Roman" w:hAnsi="Arial" w:cs="Arial"/>
          <w:color w:val="000000"/>
          <w:sz w:val="28"/>
          <w:szCs w:val="28"/>
          <w:lang w:eastAsia="es-MX"/>
        </w:rPr>
        <w:lastRenderedPageBreak/>
        <w:t>1.- Los docentes más eficaces leen frecuentemente y practican las estrategias que enseñan a sus estudiantes. ¿Cuáles serían las 4 competencias básicas para enseñar la comprensión lectora?</w:t>
      </w:r>
    </w:p>
    <w:p w14:paraId="6DC99214" w14:textId="2C3D8F87" w:rsidR="009213E5" w:rsidRPr="00E635E6" w:rsidRDefault="009213E5" w:rsidP="009213E5">
      <w:pPr>
        <w:pStyle w:val="Prrafodelista"/>
        <w:numPr>
          <w:ilvl w:val="0"/>
          <w:numId w:val="1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635E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Motiva a los estudiantes a leer.</w:t>
      </w:r>
    </w:p>
    <w:p w14:paraId="1D71896F" w14:textId="15E0231A" w:rsidR="009213E5" w:rsidRPr="00E635E6" w:rsidRDefault="009213E5" w:rsidP="009213E5">
      <w:pPr>
        <w:pStyle w:val="Prrafodelista"/>
        <w:numPr>
          <w:ilvl w:val="0"/>
          <w:numId w:val="1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635E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Da tiempo y oportunidades para que los estudiantes los lean.</w:t>
      </w:r>
    </w:p>
    <w:p w14:paraId="52AF5ADC" w14:textId="5CDFAE98" w:rsidR="009213E5" w:rsidRPr="00E635E6" w:rsidRDefault="009213E5" w:rsidP="009213E5">
      <w:pPr>
        <w:pStyle w:val="Prrafodelista"/>
        <w:numPr>
          <w:ilvl w:val="0"/>
          <w:numId w:val="1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635E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Elegir textos adecuados para los estudiantes.</w:t>
      </w:r>
    </w:p>
    <w:p w14:paraId="0C39F688" w14:textId="237688BE" w:rsidR="009213E5" w:rsidRPr="00E635E6" w:rsidRDefault="009213E5" w:rsidP="009213E5">
      <w:pPr>
        <w:pStyle w:val="Prrafodelista"/>
        <w:numPr>
          <w:ilvl w:val="0"/>
          <w:numId w:val="1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635E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Verificar que los estudiantes hayan desarrollado la fluidez lectora. </w:t>
      </w:r>
    </w:p>
    <w:p w14:paraId="10B83C02" w14:textId="77777777" w:rsidR="001F2742" w:rsidRPr="00E635E6" w:rsidRDefault="001F2742" w:rsidP="001F2742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E635E6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2.- La enseñanza de la comprensión lectora es un proceso continuo que implica una serie de pasos. Numéralos del 1 al 7. De lo simple a lo complejo.</w:t>
      </w:r>
    </w:p>
    <w:p w14:paraId="06E2D3EC" w14:textId="5647FFDC" w:rsidR="001F2742" w:rsidRPr="00E635E6" w:rsidRDefault="009213E5" w:rsidP="001F2742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635E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(4)</w:t>
      </w:r>
      <w:r w:rsidR="001F2742" w:rsidRPr="00E635E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Comprender globalmente un texto.</w:t>
      </w:r>
    </w:p>
    <w:p w14:paraId="46E8CB3E" w14:textId="206BFB63" w:rsidR="001F2742" w:rsidRPr="00E635E6" w:rsidRDefault="001F2742" w:rsidP="001F2742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635E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</w:t>
      </w:r>
      <w:r w:rsidR="009213E5" w:rsidRPr="00E635E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3</w:t>
      </w:r>
      <w:r w:rsidRPr="00E635E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) Decodificar escritos con fluidez. </w:t>
      </w:r>
    </w:p>
    <w:p w14:paraId="6BC9E070" w14:textId="6938EB46" w:rsidR="001F2742" w:rsidRPr="00E635E6" w:rsidRDefault="001F2742" w:rsidP="001F2742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635E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</w:t>
      </w:r>
      <w:r w:rsidR="009213E5" w:rsidRPr="00E635E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</w:t>
      </w:r>
      <w:r w:rsidRPr="00E635E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) Desarrollado del lenguaje oral.</w:t>
      </w:r>
    </w:p>
    <w:p w14:paraId="3AB41D80" w14:textId="158633B4" w:rsidR="001F2742" w:rsidRPr="00E635E6" w:rsidRDefault="001F2742" w:rsidP="001F2742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635E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</w:t>
      </w:r>
      <w:r w:rsidR="009213E5" w:rsidRPr="00E635E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</w:t>
      </w:r>
      <w:r w:rsidRPr="00E635E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) Dominio del principio alfabético.</w:t>
      </w:r>
    </w:p>
    <w:p w14:paraId="2ADC983C" w14:textId="286560DA" w:rsidR="001F2742" w:rsidRPr="00E635E6" w:rsidRDefault="001F2742" w:rsidP="001F2742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635E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</w:t>
      </w:r>
      <w:r w:rsidR="009213E5" w:rsidRPr="00E635E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7</w:t>
      </w:r>
      <w:r w:rsidRPr="00E635E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) Reflexionar sobre el contenido y la forma.</w:t>
      </w:r>
    </w:p>
    <w:p w14:paraId="6BC8FC61" w14:textId="3A270EF4" w:rsidR="001F2742" w:rsidRPr="00E635E6" w:rsidRDefault="001F2742" w:rsidP="001F2742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635E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</w:t>
      </w:r>
      <w:r w:rsidR="009213E5" w:rsidRPr="00E635E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6</w:t>
      </w:r>
      <w:r w:rsidRPr="00E635E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) Seleccionar información para aprender.</w:t>
      </w:r>
    </w:p>
    <w:p w14:paraId="1886F320" w14:textId="45F5A9B2" w:rsidR="001F2742" w:rsidRPr="00E635E6" w:rsidRDefault="001F2742" w:rsidP="001F2742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635E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</w:t>
      </w:r>
      <w:r w:rsidR="009213E5" w:rsidRPr="00E635E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5</w:t>
      </w:r>
      <w:r w:rsidRPr="00E635E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) Uso de la lectura para aprender.</w:t>
      </w:r>
    </w:p>
    <w:p w14:paraId="0C29DD08" w14:textId="7C7BEE1F" w:rsidR="001F2742" w:rsidRPr="00E635E6" w:rsidRDefault="001F2742" w:rsidP="001F2742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E635E6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3.- La enseñanza de la comprensión es un proceso transversal, en el que el docente realiza varios pasos consecutivos:</w:t>
      </w:r>
    </w:p>
    <w:p w14:paraId="396B2102" w14:textId="5EBB1EEF" w:rsidR="009213E5" w:rsidRPr="00E635E6" w:rsidRDefault="009213E5" w:rsidP="009213E5">
      <w:pPr>
        <w:pStyle w:val="Prrafodelista"/>
        <w:numPr>
          <w:ilvl w:val="0"/>
          <w:numId w:val="2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635E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Desarrollar el lenguaje oral. </w:t>
      </w:r>
    </w:p>
    <w:p w14:paraId="2202C519" w14:textId="1696F5D2" w:rsidR="009213E5" w:rsidRPr="00E635E6" w:rsidRDefault="009213E5" w:rsidP="009213E5">
      <w:pPr>
        <w:pStyle w:val="Prrafodelista"/>
        <w:numPr>
          <w:ilvl w:val="0"/>
          <w:numId w:val="2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635E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Desarrollar el principio alfabético.</w:t>
      </w:r>
    </w:p>
    <w:p w14:paraId="1FC57EC9" w14:textId="5D714B40" w:rsidR="009213E5" w:rsidRPr="00E635E6" w:rsidRDefault="009213E5" w:rsidP="009213E5">
      <w:pPr>
        <w:pStyle w:val="Prrafodelista"/>
        <w:numPr>
          <w:ilvl w:val="0"/>
          <w:numId w:val="2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635E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Desarrollar la fluidez de la lectura.</w:t>
      </w:r>
    </w:p>
    <w:p w14:paraId="5E60C238" w14:textId="6C11737D" w:rsidR="009213E5" w:rsidRPr="00E635E6" w:rsidRDefault="009213E5" w:rsidP="009213E5">
      <w:pPr>
        <w:pStyle w:val="Prrafodelista"/>
        <w:numPr>
          <w:ilvl w:val="0"/>
          <w:numId w:val="2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635E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Trabajar la comprensión de un texto. </w:t>
      </w:r>
    </w:p>
    <w:p w14:paraId="74886576" w14:textId="02D804D6" w:rsidR="009213E5" w:rsidRPr="00E635E6" w:rsidRDefault="009213E5" w:rsidP="009213E5">
      <w:pPr>
        <w:pStyle w:val="Prrafodelista"/>
        <w:numPr>
          <w:ilvl w:val="0"/>
          <w:numId w:val="2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635E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Utilizar la lectura para aprender en cualquier área. </w:t>
      </w:r>
    </w:p>
    <w:p w14:paraId="3D113D8B" w14:textId="343E3061" w:rsidR="001F2742" w:rsidRPr="00E635E6" w:rsidRDefault="001F2742" w:rsidP="001F2742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E635E6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4.- El docente debe propiciar el uso de las estrategias de comprensión lectora en todas las áreas curriculares y en todas las lecturas realizadas. Además, es importante enseñarles una serie de aspectos. ¿Cuáles de ellos se pueden aplicar en preescolar?</w:t>
      </w:r>
    </w:p>
    <w:p w14:paraId="50D2BA47" w14:textId="3353E374" w:rsidR="009213E5" w:rsidRPr="00E635E6" w:rsidRDefault="00741E6D" w:rsidP="00741E6D">
      <w:pPr>
        <w:pStyle w:val="Prrafodelista"/>
        <w:numPr>
          <w:ilvl w:val="0"/>
          <w:numId w:val="3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635E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Puede hacer un plan para analizar, organizar y recuperar mejor información.</w:t>
      </w:r>
    </w:p>
    <w:p w14:paraId="3449B59A" w14:textId="1A6BB247" w:rsidR="00741E6D" w:rsidRPr="00E635E6" w:rsidRDefault="00741E6D" w:rsidP="00741E6D">
      <w:pPr>
        <w:pStyle w:val="Prrafodelista"/>
        <w:numPr>
          <w:ilvl w:val="0"/>
          <w:numId w:val="3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635E6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 xml:space="preserve">Usar los distintos recursos de los libros de texto (preguntas y autoevaluaciones de los conocimientos). </w:t>
      </w:r>
    </w:p>
    <w:p w14:paraId="30A2FCC6" w14:textId="5F4947BA" w:rsidR="00741E6D" w:rsidRPr="00E635E6" w:rsidRDefault="00741E6D" w:rsidP="00741E6D">
      <w:pPr>
        <w:pStyle w:val="Prrafodelista"/>
        <w:numPr>
          <w:ilvl w:val="0"/>
          <w:numId w:val="3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635E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Identificar las partes del libro, a veces se puede predecir lo que leen. </w:t>
      </w:r>
    </w:p>
    <w:p w14:paraId="195193FF" w14:textId="466BA540" w:rsidR="00741E6D" w:rsidRPr="00E635E6" w:rsidRDefault="00741E6D" w:rsidP="00741E6D">
      <w:pPr>
        <w:pStyle w:val="Prrafodelista"/>
        <w:numPr>
          <w:ilvl w:val="0"/>
          <w:numId w:val="3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635E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Identificar el vocabulario del texto. </w:t>
      </w:r>
    </w:p>
    <w:p w14:paraId="5972DBD4" w14:textId="103D5539" w:rsidR="001F2742" w:rsidRPr="00E635E6" w:rsidRDefault="00741E6D" w:rsidP="001F2742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E635E6">
        <w:rPr>
          <w:rFonts w:ascii="Arial" w:eastAsia="Times New Roman" w:hAnsi="Arial" w:cs="Arial"/>
          <w:noProof/>
          <w:color w:val="000000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FB1F09" wp14:editId="63D05B8F">
                <wp:simplePos x="0" y="0"/>
                <wp:positionH relativeFrom="column">
                  <wp:posOffset>281940</wp:posOffset>
                </wp:positionH>
                <wp:positionV relativeFrom="paragraph">
                  <wp:posOffset>486410</wp:posOffset>
                </wp:positionV>
                <wp:extent cx="1038225" cy="333375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02FE54" w14:textId="6D9FF2BF" w:rsidR="00741E6D" w:rsidRPr="00E635E6" w:rsidRDefault="00741E6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635E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90-95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FB1F0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2.2pt;margin-top:38.3pt;width:81.75pt;height:26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" filled="f" stroked="f" strokeweight=".5pt">
                <v:textbox>
                  <w:txbxContent>
                    <w:p w14:paraId="5A02FE54" w14:textId="6D9FF2BF" w:rsidR="00741E6D" w:rsidRPr="00E635E6" w:rsidRDefault="00741E6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635E6">
                        <w:rPr>
                          <w:rFonts w:ascii="Arial" w:hAnsi="Arial" w:cs="Arial"/>
                          <w:sz w:val="24"/>
                          <w:szCs w:val="24"/>
                        </w:rPr>
                        <w:t>90-95</w:t>
                      </w:r>
                    </w:p>
                  </w:txbxContent>
                </v:textbox>
              </v:shape>
            </w:pict>
          </mc:Fallback>
        </mc:AlternateContent>
      </w:r>
      <w:r w:rsidR="001F2742" w:rsidRPr="00E635E6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5.- La enseñanza del vocabulario influye directamente en la comprensión lectora. Si el lector reconoce el significado del ________________ % de las palabras que lee, puede concentrarse en la comprensión del texto. Para enseñar vocabulario, se emplean dos formas complementarias entre sí:</w:t>
      </w:r>
    </w:p>
    <w:p w14:paraId="7A46EE3F" w14:textId="0E2EF182" w:rsidR="00741E6D" w:rsidRPr="00E635E6" w:rsidRDefault="001F2742" w:rsidP="00741E6D">
      <w:pPr>
        <w:spacing w:after="120" w:line="360" w:lineRule="atLeast"/>
        <w:ind w:left="357" w:hanging="357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635E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·</w:t>
      </w:r>
      <w:r w:rsidRPr="00E635E6">
        <w:rPr>
          <w:rFonts w:ascii="Arial" w:eastAsia="Times New Roman" w:hAnsi="Arial" w:cs="Arial"/>
          <w:color w:val="000000"/>
          <w:sz w:val="14"/>
          <w:szCs w:val="14"/>
          <w:lang w:eastAsia="es-MX"/>
        </w:rPr>
        <w:t>         </w:t>
      </w:r>
      <w:r w:rsidRPr="00E635E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Implícita:</w:t>
      </w:r>
      <w:r w:rsidRPr="00E635E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  <w:r w:rsidR="00741E6D" w:rsidRPr="00E635E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Deducir significados mediante la interacción oral y la lectura.</w:t>
      </w:r>
    </w:p>
    <w:p w14:paraId="09A4EED7" w14:textId="43340EB4" w:rsidR="001F2742" w:rsidRPr="00E635E6" w:rsidRDefault="001F2742" w:rsidP="001F2742">
      <w:pPr>
        <w:spacing w:after="120" w:line="240" w:lineRule="auto"/>
        <w:ind w:left="357" w:hanging="357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635E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·</w:t>
      </w:r>
      <w:r w:rsidRPr="00E635E6">
        <w:rPr>
          <w:rFonts w:ascii="Arial" w:eastAsia="Times New Roman" w:hAnsi="Arial" w:cs="Arial"/>
          <w:color w:val="000000"/>
          <w:sz w:val="14"/>
          <w:szCs w:val="14"/>
          <w:lang w:eastAsia="es-MX"/>
        </w:rPr>
        <w:t>         </w:t>
      </w:r>
      <w:r w:rsidRPr="00E635E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Explícita:</w:t>
      </w:r>
      <w:r w:rsidRPr="00E635E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  <w:r w:rsidR="00E635E6" w:rsidRPr="00E635E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Enseñar el vocabulario o significados de manera sistemática y organizada.  </w:t>
      </w:r>
    </w:p>
    <w:p w14:paraId="299B6419" w14:textId="77777777" w:rsidR="001F2742" w:rsidRPr="00E635E6" w:rsidRDefault="001F2742">
      <w:pPr>
        <w:rPr>
          <w:rFonts w:ascii="Arial" w:hAnsi="Arial" w:cs="Arial"/>
        </w:rPr>
      </w:pPr>
    </w:p>
    <w:sectPr w:rsidR="001F2742" w:rsidRPr="00E635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638AC"/>
    <w:multiLevelType w:val="hybridMultilevel"/>
    <w:tmpl w:val="A38E19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6259F1"/>
    <w:multiLevelType w:val="hybridMultilevel"/>
    <w:tmpl w:val="60227C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97B24"/>
    <w:multiLevelType w:val="hybridMultilevel"/>
    <w:tmpl w:val="E8582F8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742"/>
    <w:rsid w:val="001F2742"/>
    <w:rsid w:val="00741E6D"/>
    <w:rsid w:val="009213E5"/>
    <w:rsid w:val="00E6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EFE07"/>
  <w15:chartTrackingRefBased/>
  <w15:docId w15:val="{5F9AE0AB-8416-4033-BF4E-8354206EB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742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F27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1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414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america barroso mata</dc:creator>
  <cp:keywords/>
  <dc:description/>
  <cp:lastModifiedBy>america barroso mata</cp:lastModifiedBy>
  <cp:revision>2</cp:revision>
  <dcterms:created xsi:type="dcterms:W3CDTF">2021-05-02T16:42:00Z</dcterms:created>
  <dcterms:modified xsi:type="dcterms:W3CDTF">2021-05-03T23:26:00Z</dcterms:modified>
</cp:coreProperties>
</file>