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2D867" w14:textId="77777777" w:rsidR="0033531F" w:rsidRDefault="0033531F" w:rsidP="0033531F">
      <w:pPr>
        <w:spacing w:after="0" w:line="276" w:lineRule="auto"/>
        <w:jc w:val="center"/>
        <w:rPr>
          <w:rFonts w:ascii="Modern Love Caps" w:hAnsi="Modern Love Caps"/>
          <w:sz w:val="36"/>
          <w:szCs w:val="36"/>
        </w:rPr>
      </w:pPr>
      <w:r>
        <w:rPr>
          <w:rFonts w:ascii="Modern Love Caps" w:hAnsi="Modern Love Caps"/>
          <w:sz w:val="36"/>
          <w:szCs w:val="36"/>
        </w:rPr>
        <w:t>ESCUELA NORMAL DE EDUCACIÓN PREESCOLAR.</w:t>
      </w:r>
    </w:p>
    <w:p w14:paraId="3874CDEC" w14:textId="77777777" w:rsidR="0033531F" w:rsidRDefault="0033531F" w:rsidP="0033531F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LICENCIATURA EN EDUCACIÓN PREESCOLAR</w:t>
      </w:r>
    </w:p>
    <w:p w14:paraId="740C9CCA" w14:textId="77777777" w:rsidR="0033531F" w:rsidRDefault="0033531F" w:rsidP="0033531F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CICLO ESCOLAR 2020-2021</w:t>
      </w:r>
    </w:p>
    <w:p w14:paraId="22E7EB38" w14:textId="7DCC834F" w:rsidR="0033531F" w:rsidRDefault="0033531F" w:rsidP="0033531F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8A9354" wp14:editId="5D64C453">
            <wp:simplePos x="0" y="0"/>
            <wp:positionH relativeFrom="margin">
              <wp:align>center</wp:align>
            </wp:positionH>
            <wp:positionV relativeFrom="paragraph">
              <wp:posOffset>99060</wp:posOffset>
            </wp:positionV>
            <wp:extent cx="1694180" cy="1259205"/>
            <wp:effectExtent l="0" t="0" r="0" b="0"/>
            <wp:wrapSquare wrapText="bothSides"/>
            <wp:docPr id="1" name="Imagen 1" descr="Resultado de imagen para escudo de la enep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Resultado de imagen para escudo de la enep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37844F" w14:textId="77777777" w:rsidR="0033531F" w:rsidRDefault="0033531F" w:rsidP="0033531F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</w:p>
    <w:p w14:paraId="0ADB90B0" w14:textId="77777777" w:rsidR="0033531F" w:rsidRDefault="0033531F" w:rsidP="0033531F">
      <w:pPr>
        <w:spacing w:line="276" w:lineRule="auto"/>
        <w:jc w:val="center"/>
        <w:rPr>
          <w:rFonts w:ascii="Modern Love Caps" w:hAnsi="Modern Love Caps"/>
          <w:sz w:val="28"/>
          <w:szCs w:val="28"/>
        </w:rPr>
      </w:pPr>
    </w:p>
    <w:p w14:paraId="20715D9E" w14:textId="77777777" w:rsidR="0033531F" w:rsidRDefault="0033531F" w:rsidP="0033531F">
      <w:pPr>
        <w:spacing w:after="0" w:line="276" w:lineRule="auto"/>
        <w:jc w:val="center"/>
        <w:rPr>
          <w:rFonts w:ascii="Modern Love Caps" w:hAnsi="Modern Love Caps"/>
          <w:sz w:val="32"/>
          <w:szCs w:val="32"/>
        </w:rPr>
      </w:pPr>
    </w:p>
    <w:p w14:paraId="52D50233" w14:textId="29D661C4" w:rsidR="0033531F" w:rsidRDefault="0033531F" w:rsidP="007F2181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>ASIGNATURA: DESARROLLO DE LA COMPETENCIA LECTORA</w:t>
      </w:r>
    </w:p>
    <w:p w14:paraId="50C23C90" w14:textId="77777777" w:rsidR="0033531F" w:rsidRDefault="0033531F" w:rsidP="007F2181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MAESTRO: HUMBERTO VALDEZ SANCHEZ </w:t>
      </w:r>
    </w:p>
    <w:p w14:paraId="469A3894" w14:textId="7239B0CA" w:rsidR="0033531F" w:rsidRDefault="0033531F" w:rsidP="007F2181">
      <w:pPr>
        <w:spacing w:after="0" w:line="360" w:lineRule="auto"/>
        <w:jc w:val="center"/>
        <w:rPr>
          <w:rFonts w:ascii="Modern Love Caps" w:hAnsi="Modern Love Caps" w:cs="Arial"/>
          <w:i/>
          <w:iCs/>
          <w:color w:val="000000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TRABAJO: </w:t>
      </w:r>
      <w:r w:rsidR="005B2FA2" w:rsidRPr="005B2FA2">
        <w:rPr>
          <w:rFonts w:ascii="Modern Love Caps" w:hAnsi="Modern Love Caps"/>
          <w:sz w:val="32"/>
          <w:szCs w:val="32"/>
        </w:rPr>
        <w:t>SESIÓN 17. ENSEÑANZA DE LA COMPRENSIÓN LECTORA (1a parte)</w:t>
      </w:r>
    </w:p>
    <w:p w14:paraId="25795E8F" w14:textId="77777777" w:rsidR="0033531F" w:rsidRDefault="0033531F" w:rsidP="007F2181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  <w:lang w:val="es-ES"/>
        </w:rPr>
        <w:t>ALUMNA: FLORES ALVIZO SANDRA GUADALUPE #7</w:t>
      </w:r>
    </w:p>
    <w:p w14:paraId="3C2D50CB" w14:textId="77777777" w:rsidR="0033531F" w:rsidRDefault="0033531F" w:rsidP="007F2181">
      <w:pPr>
        <w:spacing w:after="0" w:line="360" w:lineRule="auto"/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t xml:space="preserve">CUARTO SEMESTRE         </w:t>
      </w:r>
      <w:r>
        <w:rPr>
          <w:rFonts w:ascii="Modern Love Caps" w:hAnsi="Modern Love Caps"/>
          <w:sz w:val="32"/>
          <w:szCs w:val="32"/>
        </w:rPr>
        <w:tab/>
        <w:t xml:space="preserve"> SECCIÓN” D”</w:t>
      </w:r>
    </w:p>
    <w:p w14:paraId="52B14122" w14:textId="77777777" w:rsidR="007F2181" w:rsidRPr="007F2181" w:rsidRDefault="007F2181" w:rsidP="007F2181">
      <w:pPr>
        <w:jc w:val="center"/>
        <w:rPr>
          <w:rFonts w:ascii="Modern Love Caps" w:hAnsi="Modern Love Caps"/>
          <w:sz w:val="32"/>
          <w:szCs w:val="32"/>
        </w:rPr>
      </w:pPr>
      <w:r w:rsidRPr="007F2181">
        <w:rPr>
          <w:rFonts w:ascii="Modern Love Caps" w:hAnsi="Modern Love Caps"/>
          <w:sz w:val="32"/>
          <w:szCs w:val="32"/>
        </w:rPr>
        <w:t>UNIDAD DE APRENDIZAJE II. EL LECTOR ANTE LOS TEXTOS.</w:t>
      </w:r>
    </w:p>
    <w:p w14:paraId="65ADC573" w14:textId="04C9FA5F" w:rsidR="007F2181" w:rsidRPr="007F2181" w:rsidRDefault="007F2181" w:rsidP="007F2181">
      <w:pPr>
        <w:pStyle w:val="Prrafodelista"/>
        <w:numPr>
          <w:ilvl w:val="0"/>
          <w:numId w:val="3"/>
        </w:numPr>
        <w:jc w:val="center"/>
        <w:rPr>
          <w:rFonts w:ascii="Modern Love Caps" w:hAnsi="Modern Love Caps"/>
          <w:sz w:val="32"/>
          <w:szCs w:val="32"/>
        </w:rPr>
      </w:pPr>
      <w:r w:rsidRPr="007F2181">
        <w:rPr>
          <w:rFonts w:ascii="Modern Love Caps" w:hAnsi="Modern Love Caps"/>
          <w:sz w:val="32"/>
          <w:szCs w:val="32"/>
        </w:rPr>
        <w:t>Detecta los procesos de aprendizaje de sus alumnos para favorecer su desarrollo cognitivo y socioemocional.</w:t>
      </w:r>
    </w:p>
    <w:p w14:paraId="5D5D06B7" w14:textId="45AEF7E8" w:rsidR="007F2181" w:rsidRPr="007F2181" w:rsidRDefault="007F2181" w:rsidP="007F2181">
      <w:pPr>
        <w:pStyle w:val="Prrafodelista"/>
        <w:numPr>
          <w:ilvl w:val="0"/>
          <w:numId w:val="3"/>
        </w:numPr>
        <w:jc w:val="center"/>
        <w:rPr>
          <w:rFonts w:ascii="Modern Love Caps" w:hAnsi="Modern Love Caps"/>
          <w:sz w:val="32"/>
          <w:szCs w:val="32"/>
        </w:rPr>
      </w:pPr>
      <w:r w:rsidRPr="007F2181">
        <w:rPr>
          <w:rFonts w:ascii="Modern Love Caps" w:hAnsi="Modern Love Caps"/>
          <w:sz w:val="32"/>
          <w:szCs w:val="32"/>
        </w:rPr>
        <w:t>Aplica el plan y programas de estudio para alcanzar los propósitos educativos y contribuir al pleno desenvolvimiento de las capacidades de sus alumnos.</w:t>
      </w:r>
    </w:p>
    <w:p w14:paraId="66BFCC38" w14:textId="7C353641" w:rsidR="0033531F" w:rsidRDefault="0033531F" w:rsidP="007F2181">
      <w:pPr>
        <w:jc w:val="center"/>
        <w:rPr>
          <w:rFonts w:ascii="Modern Love Caps" w:hAnsi="Modern Love Caps"/>
          <w:sz w:val="32"/>
          <w:szCs w:val="32"/>
        </w:rPr>
      </w:pPr>
      <w:r>
        <w:rPr>
          <w:rFonts w:ascii="Modern Love Caps" w:hAnsi="Modern Love Caps"/>
          <w:sz w:val="32"/>
          <w:szCs w:val="32"/>
        </w:rPr>
        <w:lastRenderedPageBreak/>
        <w:t xml:space="preserve">SALTILLO, COAHUILA.         </w:t>
      </w:r>
      <w:r w:rsidR="005B2FA2">
        <w:rPr>
          <w:rFonts w:ascii="Modern Love Caps" w:hAnsi="Modern Love Caps"/>
          <w:sz w:val="32"/>
          <w:szCs w:val="32"/>
        </w:rPr>
        <w:t xml:space="preserve">MAYO </w:t>
      </w:r>
      <w:r>
        <w:rPr>
          <w:rFonts w:ascii="Modern Love Caps" w:hAnsi="Modern Love Caps"/>
          <w:sz w:val="32"/>
          <w:szCs w:val="32"/>
        </w:rPr>
        <w:t>DEL 2021</w:t>
      </w:r>
    </w:p>
    <w:p w14:paraId="23678B33" w14:textId="010ADCA3" w:rsidR="0033531F" w:rsidRPr="0033531F" w:rsidRDefault="0033531F" w:rsidP="0033531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Al terminar responde o complementa, con lápiz y buena letra, en la misma antología, los siguientes cuestionamientos:</w:t>
      </w:r>
    </w:p>
    <w:p w14:paraId="5653DB7F" w14:textId="0B33651D" w:rsidR="0033531F" w:rsidRPr="00997070" w:rsidRDefault="0033531F" w:rsidP="003353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1.- Los docentes más eficaces leen frecuentemente y practican las estrategias que enseñan a sus estudiantes. ¿Cuáles serían las 4 competencias básicas para enseñar la comprensión lectora?</w:t>
      </w:r>
    </w:p>
    <w:p w14:paraId="4DBAC7CD" w14:textId="1360C5DC" w:rsidR="00997070" w:rsidRPr="00997070" w:rsidRDefault="00997070" w:rsidP="00997070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color w:val="000000"/>
        </w:rPr>
      </w:pPr>
      <w:r w:rsidRPr="00997070">
        <w:rPr>
          <w:rFonts w:ascii="Arial" w:hAnsi="Arial" w:cs="Arial"/>
          <w:color w:val="000000"/>
        </w:rPr>
        <w:t xml:space="preserve">Motivar a los alumnos a leer </w:t>
      </w:r>
    </w:p>
    <w:p w14:paraId="029336A2" w14:textId="4C99F937" w:rsidR="00997070" w:rsidRPr="00997070" w:rsidRDefault="00997070" w:rsidP="00997070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color w:val="000000"/>
        </w:rPr>
      </w:pPr>
      <w:r w:rsidRPr="00997070">
        <w:rPr>
          <w:rFonts w:ascii="Arial" w:hAnsi="Arial" w:cs="Arial"/>
          <w:color w:val="000000"/>
        </w:rPr>
        <w:t xml:space="preserve">Elegir textos adecuados </w:t>
      </w:r>
    </w:p>
    <w:p w14:paraId="651E7D82" w14:textId="7026FD66" w:rsidR="00997070" w:rsidRPr="00997070" w:rsidRDefault="00997070" w:rsidP="00997070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color w:val="000000"/>
        </w:rPr>
      </w:pPr>
      <w:r w:rsidRPr="00997070">
        <w:rPr>
          <w:rFonts w:ascii="Arial" w:hAnsi="Arial" w:cs="Arial"/>
          <w:color w:val="000000"/>
        </w:rPr>
        <w:t>Enseñar estrategias para comprender los textos</w:t>
      </w:r>
    </w:p>
    <w:p w14:paraId="22D42D9D" w14:textId="4949BE3A" w:rsidR="00997070" w:rsidRPr="00997070" w:rsidRDefault="00997070" w:rsidP="00997070">
      <w:pPr>
        <w:pStyle w:val="Prrafodelista"/>
        <w:numPr>
          <w:ilvl w:val="0"/>
          <w:numId w:val="4"/>
        </w:numPr>
        <w:spacing w:after="120"/>
        <w:rPr>
          <w:rFonts w:ascii="Arial" w:hAnsi="Arial" w:cs="Arial"/>
          <w:color w:val="000000"/>
        </w:rPr>
      </w:pPr>
      <w:r w:rsidRPr="00997070">
        <w:rPr>
          <w:rFonts w:ascii="Arial" w:hAnsi="Arial" w:cs="Arial"/>
          <w:color w:val="000000"/>
        </w:rPr>
        <w:t xml:space="preserve">Enseñar a los alumnos a evaluar su compresión y a resolver problemas </w:t>
      </w:r>
      <w:r>
        <w:rPr>
          <w:rFonts w:ascii="Arial" w:hAnsi="Arial" w:cs="Arial"/>
          <w:color w:val="000000"/>
        </w:rPr>
        <w:t xml:space="preserve">cuando no comprenden </w:t>
      </w:r>
    </w:p>
    <w:p w14:paraId="6A188B46" w14:textId="77777777" w:rsidR="0033531F" w:rsidRPr="0033531F" w:rsidRDefault="0033531F" w:rsidP="003353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2.- La enseñanza de la comprensión lectora es un proceso continuo que implica una serie de pasos. Numéralos del 1 al 7. De lo simple a lo complejo.</w:t>
      </w:r>
    </w:p>
    <w:p w14:paraId="4AA3EB19" w14:textId="0D555292" w:rsidR="0033531F" w:rsidRPr="0033531F" w:rsidRDefault="0033531F" w:rsidP="003353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DD0A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</w:t>
      </w: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Comprender globalmente un texto.</w:t>
      </w:r>
    </w:p>
    <w:p w14:paraId="0D7F02CA" w14:textId="6A89F1F7" w:rsidR="0033531F" w:rsidRPr="0033531F" w:rsidRDefault="00DD0AFC" w:rsidP="003353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</w:t>
      </w:r>
      <w:r w:rsidR="0033531F"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Decodificar escritos con fluidez. </w:t>
      </w:r>
    </w:p>
    <w:p w14:paraId="5C9AB7A7" w14:textId="5EBF8FA7" w:rsidR="0033531F" w:rsidRPr="0033531F" w:rsidRDefault="00DD0AFC" w:rsidP="003353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</w:t>
      </w:r>
      <w:r w:rsidR="0033531F"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Desarrollado del lenguaje oral.</w:t>
      </w:r>
    </w:p>
    <w:p w14:paraId="36846B51" w14:textId="480D9F46" w:rsidR="0033531F" w:rsidRPr="0033531F" w:rsidRDefault="00DD0AFC" w:rsidP="003353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2</w:t>
      </w:r>
      <w:r w:rsidR="0033531F"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Dominio del principio alfabético.</w:t>
      </w:r>
    </w:p>
    <w:p w14:paraId="1115E09D" w14:textId="3FF1E942" w:rsidR="0033531F" w:rsidRPr="0033531F" w:rsidRDefault="00DD0AFC" w:rsidP="003353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>7</w:t>
      </w:r>
      <w:r w:rsidR="0033531F"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Reflexionar sobre el contenido y la forma.</w:t>
      </w:r>
    </w:p>
    <w:p w14:paraId="0F56A6E1" w14:textId="3CA5A9FE" w:rsidR="0033531F" w:rsidRPr="0033531F" w:rsidRDefault="0033531F" w:rsidP="003353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DD0A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6</w:t>
      </w: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Seleccionar información para aprender.</w:t>
      </w:r>
    </w:p>
    <w:p w14:paraId="0A4CAFED" w14:textId="59621A92" w:rsidR="0033531F" w:rsidRPr="0033531F" w:rsidRDefault="0033531F" w:rsidP="003353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(</w:t>
      </w:r>
      <w:r w:rsidR="00DD0AFC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4</w:t>
      </w: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) Uso de la lectura para aprender.</w:t>
      </w:r>
    </w:p>
    <w:p w14:paraId="3B05D4B0" w14:textId="24259C72" w:rsidR="0033531F" w:rsidRDefault="0033531F" w:rsidP="003353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3.- La enseñanza de la comprensión es un proceso transversal, en el que el docente realiza varios pasos consecutivos:</w:t>
      </w:r>
    </w:p>
    <w:p w14:paraId="51EF76D6" w14:textId="5ABCEB09" w:rsidR="006373FE" w:rsidRDefault="006373FE" w:rsidP="00B07AD1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Apoya a los estudiantes para desarrollar sus destrezas en la compresión lectora. </w:t>
      </w:r>
    </w:p>
    <w:p w14:paraId="26F2B8A5" w14:textId="1C91ADD6" w:rsidR="006373FE" w:rsidRDefault="006373FE" w:rsidP="00B07AD1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Elige las estrategias de enseñanza dependiendo los intereses y el nivel de lectura que tienen.</w:t>
      </w:r>
    </w:p>
    <w:p w14:paraId="65693582" w14:textId="77777777" w:rsidR="006373FE" w:rsidRDefault="006373FE" w:rsidP="00B07AD1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Introduce la enseñanza de la compresión en el lenguaje escrito.</w:t>
      </w:r>
    </w:p>
    <w:p w14:paraId="1BC69DFF" w14:textId="4D533803" w:rsidR="006373FE" w:rsidRDefault="006373FE" w:rsidP="00B07AD1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enfoca en desarrollar la fluidez y enseñar la compresión.</w:t>
      </w:r>
    </w:p>
    <w:p w14:paraId="0C98AEBF" w14:textId="0A8F220C" w:rsidR="006373FE" w:rsidRPr="006373FE" w:rsidRDefault="006373FE" w:rsidP="00B07AD1">
      <w:pPr>
        <w:pStyle w:val="Prrafodelista"/>
        <w:numPr>
          <w:ilvl w:val="0"/>
          <w:numId w:val="7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</w:t>
      </w:r>
      <w:r w:rsidR="00B07AD1">
        <w:rPr>
          <w:rFonts w:ascii="Arial" w:hAnsi="Arial" w:cs="Arial"/>
          <w:color w:val="000000"/>
        </w:rPr>
        <w:t xml:space="preserve">cluye el uso de la compresión lectora en todas las áreas curriculares. </w:t>
      </w:r>
    </w:p>
    <w:p w14:paraId="69BD499D" w14:textId="66B90F1B" w:rsidR="0033531F" w:rsidRDefault="0033531F" w:rsidP="003353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4.- El docente debe propiciar el uso de las estrategias de comprensión lectora en todas las áreas curriculares y en todas las lecturas realizadas. Además, es </w:t>
      </w: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importante enseñarles una serie de aspectos. ¿Cuáles de ellos se pueden aplicar en preescolar?</w:t>
      </w:r>
    </w:p>
    <w:p w14:paraId="64856DDA" w14:textId="0FE3EC57" w:rsidR="00B07AD1" w:rsidRDefault="00B07AD1" w:rsidP="00B07AD1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Identificar la estructura del texto</w:t>
      </w:r>
    </w:p>
    <w:p w14:paraId="35EE7CE7" w14:textId="7C302117" w:rsidR="00B07AD1" w:rsidRDefault="00B07AD1" w:rsidP="00B07AD1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Crear un método para analizar, organizar y recuperar la información </w:t>
      </w:r>
    </w:p>
    <w:p w14:paraId="5C9450BF" w14:textId="12167C78" w:rsidR="00B07AD1" w:rsidRDefault="00B07AD1" w:rsidP="00B07AD1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Identificar las partes del texto </w:t>
      </w:r>
    </w:p>
    <w:p w14:paraId="03B1B9CD" w14:textId="004D9950" w:rsidR="00B07AD1" w:rsidRDefault="00B07AD1" w:rsidP="00B07AD1">
      <w:pPr>
        <w:pStyle w:val="Prrafodelista"/>
        <w:numPr>
          <w:ilvl w:val="0"/>
          <w:numId w:val="8"/>
        </w:numPr>
        <w:spacing w:after="1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Identificar el vocabulario del texto.</w:t>
      </w:r>
    </w:p>
    <w:p w14:paraId="1DBDF889" w14:textId="77777777" w:rsidR="0033531F" w:rsidRPr="0033531F" w:rsidRDefault="0033531F" w:rsidP="0033531F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5.- La enseñanza del vocabulario influye directamente en la comprensión lectora. Si el lector reconoce el significado del ________________ % de las palabras que lee, puede concentrarse en la comprensión del texto. Para enseñar vocabulario, se emplean dos formas complementarias entre sí:</w:t>
      </w:r>
    </w:p>
    <w:p w14:paraId="1BF453D9" w14:textId="4848BCD6" w:rsidR="0033531F" w:rsidRPr="0033531F" w:rsidRDefault="0033531F" w:rsidP="0033531F">
      <w:pPr>
        <w:spacing w:after="120" w:line="360" w:lineRule="atLeast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33531F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3353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Implícita:</w:t>
      </w: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BA0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por medio de la interacción oral y la lectura se derivan significados </w:t>
      </w:r>
    </w:p>
    <w:p w14:paraId="07416887" w14:textId="4B7B19F8" w:rsidR="0033531F" w:rsidRPr="0033531F" w:rsidRDefault="0033531F" w:rsidP="0033531F">
      <w:pPr>
        <w:spacing w:after="120" w:line="240" w:lineRule="auto"/>
        <w:ind w:left="357" w:hanging="357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·</w:t>
      </w:r>
      <w:r w:rsidRPr="0033531F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         </w:t>
      </w:r>
      <w:r w:rsidRPr="0033531F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Explícita:</w:t>
      </w:r>
      <w:r w:rsidRPr="0033531F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 </w:t>
      </w:r>
      <w:r w:rsidR="00BA08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enseñar los significados de manera organizada y sistemática </w:t>
      </w:r>
    </w:p>
    <w:p w14:paraId="5067ABBA" w14:textId="77777777" w:rsidR="0033531F" w:rsidRPr="00997070" w:rsidRDefault="0033531F">
      <w:pPr>
        <w:rPr>
          <w:rFonts w:ascii="Arial" w:hAnsi="Arial" w:cs="Arial"/>
        </w:rPr>
      </w:pPr>
    </w:p>
    <w:sectPr w:rsidR="0033531F" w:rsidRPr="009970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 Caps">
    <w:altName w:val="Modern Love Caps"/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20071"/>
    <w:multiLevelType w:val="hybridMultilevel"/>
    <w:tmpl w:val="210E85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56D6"/>
    <w:multiLevelType w:val="hybridMultilevel"/>
    <w:tmpl w:val="0DC6B8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4ABD"/>
    <w:multiLevelType w:val="hybridMultilevel"/>
    <w:tmpl w:val="0B5AC0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112CF"/>
    <w:multiLevelType w:val="hybridMultilevel"/>
    <w:tmpl w:val="89B69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35C4"/>
    <w:multiLevelType w:val="hybridMultilevel"/>
    <w:tmpl w:val="9E20D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E5165"/>
    <w:multiLevelType w:val="hybridMultilevel"/>
    <w:tmpl w:val="C1B0E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37EA9"/>
    <w:multiLevelType w:val="hybridMultilevel"/>
    <w:tmpl w:val="F06E4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F"/>
    <w:rsid w:val="0033531F"/>
    <w:rsid w:val="005B2FA2"/>
    <w:rsid w:val="006373FE"/>
    <w:rsid w:val="007F2181"/>
    <w:rsid w:val="00997070"/>
    <w:rsid w:val="00B07AD1"/>
    <w:rsid w:val="00BA08CB"/>
    <w:rsid w:val="00DD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02B6"/>
  <w15:chartTrackingRefBased/>
  <w15:docId w15:val="{DBF76BAE-06F1-492C-8D55-6352EE72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35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ESTELA ALVISO SOLIS</dc:creator>
  <cp:keywords/>
  <dc:description/>
  <cp:lastModifiedBy>SANDRA ESTELA ALVISO SOLIS</cp:lastModifiedBy>
  <cp:revision>2</cp:revision>
  <dcterms:created xsi:type="dcterms:W3CDTF">2021-05-04T02:34:00Z</dcterms:created>
  <dcterms:modified xsi:type="dcterms:W3CDTF">2021-05-04T02:34:00Z</dcterms:modified>
</cp:coreProperties>
</file>