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4A" w:rsidRDefault="00040A4A" w:rsidP="00040A4A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66EA7DE" wp14:editId="5E2AAD3D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040A4A" w:rsidRDefault="00040A4A" w:rsidP="00040A4A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040A4A" w:rsidRDefault="00040A4A" w:rsidP="00040A4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040A4A" w:rsidRDefault="00040A4A" w:rsidP="00040A4A">
      <w:pPr>
        <w:jc w:val="center"/>
        <w:rPr>
          <w:rFonts w:ascii="Century Gothic" w:hAnsi="Century Gothic"/>
          <w:sz w:val="28"/>
          <w:szCs w:val="28"/>
        </w:rPr>
      </w:pPr>
    </w:p>
    <w:p w:rsidR="00040A4A" w:rsidRDefault="00040A4A" w:rsidP="00040A4A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040A4A" w:rsidRDefault="00040A4A" w:rsidP="00040A4A">
      <w:pPr>
        <w:jc w:val="center"/>
        <w:rPr>
          <w:color w:val="000000" w:themeColor="text1"/>
          <w:sz w:val="36"/>
          <w:szCs w:val="28"/>
        </w:rPr>
      </w:pPr>
    </w:p>
    <w:p w:rsidR="00040A4A" w:rsidRDefault="00040A4A" w:rsidP="00040A4A">
      <w:pPr>
        <w:jc w:val="center"/>
        <w:rPr>
          <w:color w:val="000000" w:themeColor="text1"/>
          <w:sz w:val="36"/>
          <w:szCs w:val="28"/>
        </w:rPr>
      </w:pPr>
    </w:p>
    <w:p w:rsidR="00040A4A" w:rsidRDefault="00040A4A" w:rsidP="00040A4A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040A4A" w:rsidRDefault="00040A4A" w:rsidP="00040A4A">
      <w:pPr>
        <w:jc w:val="center"/>
        <w:rPr>
          <w:sz w:val="36"/>
          <w:szCs w:val="28"/>
        </w:rPr>
      </w:pPr>
    </w:p>
    <w:p w:rsidR="00040A4A" w:rsidRDefault="00040A4A" w:rsidP="00040A4A">
      <w:pPr>
        <w:jc w:val="center"/>
        <w:rPr>
          <w:sz w:val="36"/>
          <w:szCs w:val="28"/>
        </w:rPr>
      </w:pPr>
    </w:p>
    <w:p w:rsidR="00040A4A" w:rsidRDefault="00040A4A" w:rsidP="00040A4A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040A4A" w:rsidRDefault="00040A4A" w:rsidP="00040A4A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040A4A" w:rsidRDefault="00040A4A" w:rsidP="00040A4A">
      <w:pPr>
        <w:rPr>
          <w:color w:val="000000" w:themeColor="text1"/>
          <w:sz w:val="36"/>
          <w:szCs w:val="28"/>
        </w:rPr>
      </w:pPr>
    </w:p>
    <w:p w:rsidR="00040A4A" w:rsidRDefault="00040A4A" w:rsidP="00040A4A">
      <w:pPr>
        <w:jc w:val="center"/>
        <w:rPr>
          <w:color w:val="000000" w:themeColor="text1"/>
          <w:sz w:val="36"/>
          <w:szCs w:val="28"/>
        </w:rPr>
      </w:pPr>
    </w:p>
    <w:p w:rsidR="00040A4A" w:rsidRDefault="00040A4A" w:rsidP="00040A4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040A4A" w:rsidRDefault="00040A4A" w:rsidP="00040A4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40A4A" w:rsidRDefault="00040A4A" w:rsidP="00040A4A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040A4A" w:rsidRDefault="00040A4A" w:rsidP="00040A4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4048B8" w:rsidRPr="00040A4A" w:rsidRDefault="00040A4A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00CA90" wp14:editId="4C67D519">
                <wp:simplePos x="0" y="0"/>
                <wp:positionH relativeFrom="margin">
                  <wp:align>center</wp:align>
                </wp:positionH>
                <wp:positionV relativeFrom="paragraph">
                  <wp:posOffset>-211455</wp:posOffset>
                </wp:positionV>
                <wp:extent cx="7153275" cy="452755"/>
                <wp:effectExtent l="19050" t="19050" r="28575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527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0CA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6.65pt;width:563.25pt;height:35.65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" fillcolor="#fc9" strokecolor="#0d0d0d [3069]" strokeweight="3pt">
                <v:stroke dashstyle="3 1"/>
                <v:textbox style="mso-fit-shape-to-text:t"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(2ª parte)</w:t>
      </w:r>
    </w:p>
    <w:p w:rsidR="00040A4A" w:rsidRDefault="00040A4A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E09AF4" wp14:editId="02A5646D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7133590" cy="752475"/>
                <wp:effectExtent l="0" t="0" r="0" b="95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5247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9AF4" id="Cuadro de texto 9" o:spid="_x0000_s1027" type="#_x0000_t202" style="position:absolute;margin-left:0;margin-top:27.75pt;width:561.7pt;height:59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" fillcolor="#fc9" stroked="f">
                <v:fill opacity="47031f"/>
                <v:textbox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6.- La actitud hacia la lectura incide en la motivación 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Para obtener información.</w: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Comprensión general.</w: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Elaboración de una interpretación.</w: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Reflexión y valoración del contenido de un texto.</w:t>
      </w:r>
    </w:p>
    <w:p w:rsidR="004048B8" w:rsidRPr="00040A4A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 Reflexión y valoración de la forma de un texto.</w:t>
      </w:r>
    </w:p>
    <w:p w:rsidR="004048B8" w:rsidRDefault="004048B8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 Entretenimiento y placer por la lectura.</w:t>
      </w:r>
    </w:p>
    <w:p w:rsidR="00040A4A" w:rsidRPr="00040A4A" w:rsidRDefault="00040A4A" w:rsidP="004048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busca una biografía sobre el emperador Maximiliano de Habsburgo.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es apasionada del tema del Imperio de Maximiliano y busca nueva información que reafirme o renueve sus conocimientos.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Una persona es muy conocedora del tema del Imperio de Maximiliano y quiere leer el texto que escribió sobre eso el prestigiado historiador Enrique Krause.</w:t>
      </w:r>
    </w:p>
    <w:p w:rsidR="004048B8" w:rsidRPr="00040A4A" w:rsidRDefault="00E122BF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</w: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Una persona quiere entender la relación entre la Segunda Intervención Francesa en México y el Imperio de Maximiliano.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quiere leer la novela “La emperatriz del adiós”, que Miguel de Grecia escribió sobre Carlota Amalia.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 w:rsidR="00E122BF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Una persona quiere saber si la Guerra Civil de Estados Unidos y la Guerra Franco-Prusiana en Europa influyeron en el Imperio de Maximiliano.</w:t>
      </w:r>
    </w:p>
    <w:p w:rsidR="004048B8" w:rsidRPr="00040A4A" w:rsidRDefault="00040A4A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A933F3" wp14:editId="383ACA85">
                <wp:simplePos x="0" y="0"/>
                <wp:positionH relativeFrom="margin">
                  <wp:posOffset>-756285</wp:posOffset>
                </wp:positionH>
                <wp:positionV relativeFrom="paragraph">
                  <wp:posOffset>78105</wp:posOffset>
                </wp:positionV>
                <wp:extent cx="7133590" cy="809625"/>
                <wp:effectExtent l="0" t="0" r="0" b="9525"/>
                <wp:wrapNone/>
                <wp:docPr id="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80962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33F3" id="_x0000_s1028" type="#_x0000_t202" style="position:absolute;margin-left:-59.55pt;margin-top:6.15pt;width:561.7pt;height:6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" fillcolor="#fc9" stroked="f">
                <v:fill opacity="47031f"/>
                <v:textbox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  <w:r w:rsidRPr="00040A4A">
        <w:rPr>
          <w:noProof/>
          <w:lang w:eastAsia="es-MX"/>
        </w:rPr>
        <w:t xml:space="preserve"> </w:t>
      </w:r>
    </w:p>
    <w:p w:rsidR="004048B8" w:rsidRPr="00040A4A" w:rsidRDefault="004048B8" w:rsidP="00040A4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lastRenderedPageBreak/>
        <w:t>Ilustraciones.</w:t>
      </w:r>
      <w:r w:rsidR="00E122BF" w:rsidRPr="00040A4A">
        <w:rPr>
          <w:rFonts w:ascii="Arial" w:hAnsi="Arial" w:cs="Arial"/>
          <w:color w:val="000000"/>
        </w:rPr>
        <w:t xml:space="preserve"> Ocupan la mayor parte de la página.</w:t>
      </w:r>
    </w:p>
    <w:p w:rsidR="004048B8" w:rsidRPr="00040A4A" w:rsidRDefault="004048B8" w:rsidP="00040A4A">
      <w:pPr>
        <w:pStyle w:val="Prrafodelista"/>
        <w:numPr>
          <w:ilvl w:val="0"/>
          <w:numId w:val="1"/>
        </w:numPr>
        <w:spacing w:line="360" w:lineRule="atLeast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>Extensión.</w:t>
      </w:r>
      <w:r w:rsidR="00E122BF" w:rsidRPr="00040A4A">
        <w:rPr>
          <w:rFonts w:ascii="Arial" w:hAnsi="Arial" w:cs="Arial"/>
          <w:color w:val="000000"/>
        </w:rPr>
        <w:t xml:space="preserve"> Textos cortos, de 1 o 2 oraciones por página.</w:t>
      </w:r>
    </w:p>
    <w:p w:rsidR="004048B8" w:rsidRPr="00040A4A" w:rsidRDefault="00040A4A" w:rsidP="00040A4A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CC1821" wp14:editId="60C6AF0F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7133590" cy="600075"/>
                <wp:effectExtent l="0" t="0" r="0" b="9525"/>
                <wp:wrapNone/>
                <wp:docPr id="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60007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1821" id="_x0000_s1029" type="#_x0000_t202" style="position:absolute;left:0;text-align:left;margin-left:0;margin-top:29.95pt;width:561.7pt;height:47.2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" fillcolor="#fc9" stroked="f">
                <v:fill opacity="47031f"/>
                <v:textbox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  <w:r w:rsidR="004048B8" w:rsidRPr="00040A4A">
        <w:rPr>
          <w:rFonts w:ascii="Arial" w:hAnsi="Arial" w:cs="Arial"/>
          <w:color w:val="000000"/>
        </w:rPr>
        <w:t>Vocabulario.</w:t>
      </w:r>
      <w:r w:rsidR="00E122BF" w:rsidRPr="00040A4A">
        <w:rPr>
          <w:rFonts w:ascii="Arial" w:hAnsi="Arial" w:cs="Arial"/>
          <w:color w:val="000000"/>
        </w:rPr>
        <w:t xml:space="preserve"> Lenguaje familiar para el niño, palabras de 1 o 2 sílabas.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Además de seleccionar los textos apropiados, el docente debe estar consciente sobre lo que debe de enseñar de lectura a sus alumnos. Respecto a esto, ¿qué se debe enseñar a los alumnos de preescolar?</w:t>
      </w:r>
      <w:r w:rsidR="00040A4A" w:rsidRPr="00040A4A">
        <w:rPr>
          <w:noProof/>
          <w:lang w:eastAsia="es-MX"/>
        </w:rPr>
        <w:t xml:space="preserve"> </w:t>
      </w:r>
    </w:p>
    <w:p w:rsidR="00E122BF" w:rsidRPr="00040A4A" w:rsidRDefault="00E122BF" w:rsidP="00040A4A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>Preparación para el aprendizaje de la lectura.</w:t>
      </w:r>
    </w:p>
    <w:p w:rsidR="00E122BF" w:rsidRPr="00040A4A" w:rsidRDefault="00E122BF" w:rsidP="00040A4A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>Lenguaje oral.</w:t>
      </w:r>
    </w:p>
    <w:p w:rsidR="00040A4A" w:rsidRDefault="00E122BF" w:rsidP="004048B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>Conciencia fonológica.</w:t>
      </w:r>
    </w:p>
    <w:p w:rsidR="00040A4A" w:rsidRDefault="00E122BF" w:rsidP="004048B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 xml:space="preserve"> Animación a la lectura.</w:t>
      </w:r>
    </w:p>
    <w:p w:rsidR="00040A4A" w:rsidRDefault="00E122BF" w:rsidP="004048B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 xml:space="preserve"> Vocabulario.</w:t>
      </w:r>
    </w:p>
    <w:p w:rsidR="00040A4A" w:rsidRDefault="00E122BF" w:rsidP="004048B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 w:rsidRPr="00040A4A">
        <w:rPr>
          <w:rFonts w:ascii="Arial" w:hAnsi="Arial" w:cs="Arial"/>
          <w:color w:val="000000"/>
        </w:rPr>
        <w:t xml:space="preserve"> Conciencia del lenguaje escrito.</w:t>
      </w:r>
    </w:p>
    <w:p w:rsidR="00E122BF" w:rsidRPr="00040A4A" w:rsidRDefault="00040A4A" w:rsidP="004048B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08AF15" wp14:editId="2B31801D">
                <wp:simplePos x="0" y="0"/>
                <wp:positionH relativeFrom="margin">
                  <wp:posOffset>-756285</wp:posOffset>
                </wp:positionH>
                <wp:positionV relativeFrom="paragraph">
                  <wp:posOffset>358775</wp:posOffset>
                </wp:positionV>
                <wp:extent cx="7133590" cy="723900"/>
                <wp:effectExtent l="0" t="0" r="0" b="0"/>
                <wp:wrapNone/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7239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AF15" id="_x0000_s1030" type="#_x0000_t202" style="position:absolute;left:0;text-align:left;margin-left:-59.55pt;margin-top:28.25pt;width:561.7pt;height:5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" fillcolor="#fc9" stroked="f">
                <v:fill opacity="47031f"/>
                <v:textbox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  <w:r w:rsidR="00E122BF" w:rsidRPr="00040A4A">
        <w:rPr>
          <w:rFonts w:ascii="Arial" w:hAnsi="Arial" w:cs="Arial"/>
          <w:color w:val="000000"/>
        </w:rPr>
        <w:t xml:space="preserve"> Comprensión oral de textos que se le son leídos.</w:t>
      </w:r>
    </w:p>
    <w:p w:rsidR="004048B8" w:rsidRPr="00040A4A" w:rsidRDefault="004048B8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  <w:r w:rsidR="00040A4A" w:rsidRPr="00040A4A">
        <w:rPr>
          <w:noProof/>
          <w:lang w:eastAsia="es-MX"/>
        </w:rPr>
        <w:t xml:space="preserve"> </w:t>
      </w:r>
    </w:p>
    <w:p w:rsidR="008F5729" w:rsidRPr="00040A4A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a través de los resultados de la evaluación los docentes pueden hacer cambios en su práctica para poder mejorar la enseñanza que se les da a los alumnos y en base a lo que aprenden se puede evaluar.</w:t>
      </w:r>
    </w:p>
    <w:p w:rsidR="004048B8" w:rsidRPr="00040A4A" w:rsidRDefault="00040A4A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6F8EA1" wp14:editId="28BF8A8F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7133590" cy="581025"/>
                <wp:effectExtent l="0" t="0" r="0" b="9525"/>
                <wp:wrapNone/>
                <wp:docPr id="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8102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8EA1" id="_x0000_s1031" type="#_x0000_t202" style="position:absolute;margin-left:0;margin-top:4.95pt;width:561.7pt;height:45.7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" fillcolor="#fc9" stroked="f">
                <v:fill opacity="47031f"/>
                <v:textbox>
                  <w:txbxContent>
                    <w:p w:rsidR="00040A4A" w:rsidRDefault="00040A4A" w:rsidP="00040A4A"/>
                  </w:txbxContent>
                </v:textbox>
                <w10:wrap anchorx="margin"/>
              </v:shape>
            </w:pict>
          </mc:Fallback>
        </mc:AlternateConten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10.- Existen diversos tipos de evaluación. Menciona los tres tipos de evaluación según el momento de su realización y los tres tipos de evaluación según quién la realiza.</w:t>
      </w:r>
      <w:r w:rsidRPr="00040A4A">
        <w:rPr>
          <w:noProof/>
          <w:lang w:eastAsia="es-MX"/>
        </w:rPr>
        <w:t xml:space="preserve"> </w:t>
      </w:r>
    </w:p>
    <w:p w:rsidR="008F5729" w:rsidRPr="00040A4A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Momento: Diagnostica (inicio), Sumativa (durante) y Formativa (al finalizar) </w:t>
      </w:r>
    </w:p>
    <w:p w:rsidR="008F5729" w:rsidRPr="00040A4A" w:rsidRDefault="008F5729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Quien: Diagnostica, sumativa y formativa, involucra a todos los participantes del proceso de aprendizaje.</w:t>
      </w:r>
    </w:p>
    <w:p w:rsidR="004048B8" w:rsidRPr="00040A4A" w:rsidRDefault="00040A4A" w:rsidP="004048B8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D89021" wp14:editId="3D1E06D9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133590" cy="504825"/>
                <wp:effectExtent l="0" t="0" r="0" b="9525"/>
                <wp:wrapNone/>
                <wp:docPr id="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04825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A4A" w:rsidRDefault="00040A4A" w:rsidP="00040A4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9021" id="_x0000_s1032" type="#_x0000_t202" style="position:absolute;margin-left:0;margin-top:3pt;width:561.7pt;height:39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" fillcolor="#fc9" stroked="f">
                <v:fill opacity="47031f"/>
                <v:textbox>
                  <w:txbxContent>
                    <w:p w:rsidR="00040A4A" w:rsidRDefault="00040A4A" w:rsidP="00040A4A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48B8" w:rsidRPr="00040A4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11.- Al evaluar a sus estudiantes se deben tomar en cuenta varias recomendaciones:</w:t>
      </w:r>
      <w:r w:rsidRPr="00040A4A">
        <w:rPr>
          <w:noProof/>
          <w:lang w:eastAsia="es-MX"/>
        </w:rPr>
        <w:t xml:space="preserve"> </w:t>
      </w:r>
    </w:p>
    <w:p w:rsidR="00EC5272" w:rsidRPr="00040A4A" w:rsidRDefault="008F5729" w:rsidP="00040A4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40A4A">
        <w:rPr>
          <w:rFonts w:ascii="Arial" w:hAnsi="Arial" w:cs="Arial"/>
        </w:rPr>
        <w:t>Uso de distintas herramientas para evaluar la comprensión de los estudiantes.</w:t>
      </w:r>
    </w:p>
    <w:p w:rsidR="008F5729" w:rsidRPr="00040A4A" w:rsidRDefault="008F5729" w:rsidP="00040A4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40A4A">
        <w:rPr>
          <w:rFonts w:ascii="Arial" w:hAnsi="Arial" w:cs="Arial"/>
        </w:rPr>
        <w:t>Asegurarse de hacer evaluaciones diagnosticas</w:t>
      </w:r>
      <w:r w:rsidR="00736866" w:rsidRPr="00040A4A">
        <w:rPr>
          <w:rFonts w:ascii="Arial" w:hAnsi="Arial" w:cs="Arial"/>
        </w:rPr>
        <w:t>; al inicio del ciclo escolar y antes de enseñar nuevas estrategias.</w:t>
      </w:r>
    </w:p>
    <w:p w:rsidR="008F5729" w:rsidRPr="00040A4A" w:rsidRDefault="00736866" w:rsidP="00040A4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40A4A">
        <w:rPr>
          <w:rFonts w:ascii="Arial" w:hAnsi="Arial" w:cs="Arial"/>
        </w:rPr>
        <w:t>Elaborar rúbricas para evaluar la comprensión del aprendizaje.</w:t>
      </w:r>
    </w:p>
    <w:p w:rsidR="008F5729" w:rsidRPr="00040A4A" w:rsidRDefault="00736866" w:rsidP="00040A4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040A4A">
        <w:rPr>
          <w:rFonts w:ascii="Arial" w:hAnsi="Arial" w:cs="Arial"/>
        </w:rPr>
        <w:t>Conocer los distintos instrumentos que se puede usar para evaluar, además de hojas de trabajo o cuestionarios.</w:t>
      </w:r>
    </w:p>
    <w:sectPr w:rsidR="008F5729" w:rsidRPr="00040A4A" w:rsidSect="00040A4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3DC5"/>
    <w:multiLevelType w:val="hybridMultilevel"/>
    <w:tmpl w:val="71264876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1C527AF"/>
    <w:multiLevelType w:val="hybridMultilevel"/>
    <w:tmpl w:val="63E81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73675"/>
    <w:multiLevelType w:val="hybridMultilevel"/>
    <w:tmpl w:val="D8EA005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1B"/>
    <w:rsid w:val="00040A4A"/>
    <w:rsid w:val="00135DED"/>
    <w:rsid w:val="00145264"/>
    <w:rsid w:val="00154F1B"/>
    <w:rsid w:val="00176C68"/>
    <w:rsid w:val="00230465"/>
    <w:rsid w:val="004048B8"/>
    <w:rsid w:val="00415DFE"/>
    <w:rsid w:val="004D1C69"/>
    <w:rsid w:val="006110BA"/>
    <w:rsid w:val="006E150B"/>
    <w:rsid w:val="00736866"/>
    <w:rsid w:val="008A68A1"/>
    <w:rsid w:val="008F5729"/>
    <w:rsid w:val="0090791F"/>
    <w:rsid w:val="00926099"/>
    <w:rsid w:val="009571D3"/>
    <w:rsid w:val="009C47C2"/>
    <w:rsid w:val="009C6E2D"/>
    <w:rsid w:val="009E3E52"/>
    <w:rsid w:val="00A33071"/>
    <w:rsid w:val="00B54165"/>
    <w:rsid w:val="00BE2659"/>
    <w:rsid w:val="00C95015"/>
    <w:rsid w:val="00E122BF"/>
    <w:rsid w:val="00EC5272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3984F-0C8A-4821-9F01-9FAC1C2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character" w:customStyle="1" w:styleId="Ttulo3Car">
    <w:name w:val="Título 3 Car"/>
    <w:basedOn w:val="Fuentedeprrafopredeter"/>
    <w:link w:val="Ttulo3"/>
    <w:uiPriority w:val="9"/>
    <w:semiHidden/>
    <w:rsid w:val="00040A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40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PAOLA DAVILA</cp:lastModifiedBy>
  <cp:revision>4</cp:revision>
  <dcterms:created xsi:type="dcterms:W3CDTF">2021-05-04T00:32:00Z</dcterms:created>
  <dcterms:modified xsi:type="dcterms:W3CDTF">2021-05-04T00:42:00Z</dcterms:modified>
</cp:coreProperties>
</file>