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F631" w14:textId="77777777" w:rsidR="00EC256A" w:rsidRPr="00EC256A" w:rsidRDefault="00EC256A" w:rsidP="00EC25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(2ª parte)</w:t>
      </w:r>
    </w:p>
    <w:p w14:paraId="78A0A990" w14:textId="77777777" w:rsidR="00EC256A" w:rsidRPr="00EC256A" w:rsidRDefault="00EC256A" w:rsidP="00EC256A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EC256A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Actitud lectora y enseñanza de la comprensión lectora</w:t>
      </w:r>
    </w:p>
    <w:p w14:paraId="4695EB81" w14:textId="77777777" w:rsidR="00EC256A" w:rsidRPr="00EC256A" w:rsidRDefault="00EC256A" w:rsidP="00EC256A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EC256A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Selección de textos para la enseñanza de la comprensión lectora</w:t>
      </w:r>
    </w:p>
    <w:p w14:paraId="007886D0" w14:textId="77777777" w:rsidR="00EC256A" w:rsidRPr="00EC256A" w:rsidRDefault="00EC256A" w:rsidP="00EC256A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EC256A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monitoreo y la evaluación de la comprensión lectora</w:t>
      </w:r>
    </w:p>
    <w:p w14:paraId="2AD88FF6" w14:textId="77777777" w:rsidR="00EC256A" w:rsidRPr="00EC256A" w:rsidRDefault="00EC256A" w:rsidP="00EC25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letra, </w:t>
      </w:r>
    </w:p>
    <w:p w14:paraId="5117A543" w14:textId="0A56183F" w:rsidR="00EC256A" w:rsidRDefault="00EC256A" w:rsidP="00EC25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23ECF025" w14:textId="6E7CD312" w:rsidR="006A6F45" w:rsidRPr="006A6F45" w:rsidRDefault="006A6F45" w:rsidP="006A6F4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 w:rsidRPr="006A6F45">
        <w:rPr>
          <w:rFonts w:ascii="Arial" w:hAnsi="Arial" w:cs="Arial"/>
          <w:color w:val="000000"/>
          <w:u w:val="single"/>
        </w:rPr>
        <w:t xml:space="preserve">Obtención de información </w:t>
      </w:r>
    </w:p>
    <w:p w14:paraId="45BA3AF2" w14:textId="11CE7842" w:rsidR="006A6F45" w:rsidRDefault="006A6F45" w:rsidP="006A6F4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Pr="006A6F45">
        <w:rPr>
          <w:rFonts w:ascii="Arial" w:hAnsi="Arial" w:cs="Arial"/>
          <w:color w:val="000000"/>
          <w:u w:val="single"/>
        </w:rPr>
        <w:t xml:space="preserve">omprensión general </w:t>
      </w:r>
    </w:p>
    <w:p w14:paraId="0AD04751" w14:textId="40964E1D" w:rsidR="006A6F45" w:rsidRDefault="006A6F45" w:rsidP="006A6F4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</w:t>
      </w:r>
      <w:r w:rsidRPr="006A6F45">
        <w:rPr>
          <w:rFonts w:ascii="Arial" w:hAnsi="Arial" w:cs="Arial"/>
          <w:color w:val="000000"/>
          <w:u w:val="single"/>
        </w:rPr>
        <w:t xml:space="preserve">laboración de una interpretación </w:t>
      </w:r>
    </w:p>
    <w:p w14:paraId="65905AE2" w14:textId="5A549F98" w:rsidR="006A6F45" w:rsidRDefault="006A6F45" w:rsidP="006A6F4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R</w:t>
      </w:r>
      <w:r w:rsidRPr="006A6F45">
        <w:rPr>
          <w:rFonts w:ascii="Arial" w:hAnsi="Arial" w:cs="Arial"/>
          <w:color w:val="000000"/>
          <w:u w:val="single"/>
        </w:rPr>
        <w:t xml:space="preserve">eflexión y valoración del contenido de un texto </w:t>
      </w:r>
    </w:p>
    <w:p w14:paraId="717F42B7" w14:textId="484CFE86" w:rsidR="006A6F45" w:rsidRDefault="006A6F45" w:rsidP="006A6F4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R</w:t>
      </w:r>
      <w:r w:rsidRPr="006A6F45">
        <w:rPr>
          <w:rFonts w:ascii="Arial" w:hAnsi="Arial" w:cs="Arial"/>
          <w:color w:val="000000"/>
          <w:u w:val="single"/>
        </w:rPr>
        <w:t xml:space="preserve">eflexión y valoración de la forma de un texto </w:t>
      </w:r>
    </w:p>
    <w:p w14:paraId="079DAB1E" w14:textId="7A55C21A" w:rsidR="006A6F45" w:rsidRPr="006A6F45" w:rsidRDefault="006A6F45" w:rsidP="006A6F4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</w:t>
      </w:r>
      <w:r w:rsidRPr="006A6F45">
        <w:rPr>
          <w:rFonts w:ascii="Arial" w:hAnsi="Arial" w:cs="Arial"/>
          <w:color w:val="000000"/>
          <w:u w:val="single"/>
        </w:rPr>
        <w:t xml:space="preserve">ntretenimiento y placer por la lectura </w:t>
      </w:r>
    </w:p>
    <w:p w14:paraId="132BD8F7" w14:textId="5E53BD2B" w:rsidR="00EC256A" w:rsidRPr="00EC256A" w:rsidRDefault="000D0271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(1)</w:t>
      </w:r>
      <w:r w:rsidR="00EC256A"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persona busca una biografía sobre el emperador Maximiliano de Habsburgo.</w:t>
      </w:r>
    </w:p>
    <w:p w14:paraId="142F40D1" w14:textId="73EEB434" w:rsidR="00EC256A" w:rsidRPr="00EC256A" w:rsidRDefault="000D0271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(2)</w:t>
      </w:r>
      <w:r w:rsidR="00EC256A"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persona es apasionada del tema del Imperio de Maximiliano y busca nueva información que reafirme o renueve sus conocimientos.</w:t>
      </w:r>
    </w:p>
    <w:p w14:paraId="73D65788" w14:textId="73EE5101" w:rsidR="00EC256A" w:rsidRPr="00EC256A" w:rsidRDefault="000D0271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(4)</w:t>
      </w:r>
      <w:r w:rsidR="00EC256A"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persona es muy conocedora del tema del Imperio de Maximiliano y quiere leer el texto que escribió sobre eso el prestigiado historiador Enrique Krause.</w:t>
      </w:r>
    </w:p>
    <w:p w14:paraId="00E8F2CC" w14:textId="28BF6517" w:rsidR="00EC256A" w:rsidRPr="00EC256A" w:rsidRDefault="000D0271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(3)</w:t>
      </w:r>
      <w:r w:rsidR="00EC256A"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persona quiere entender la relación entre la Segunda Intervención Francesa en México y el Imperio de Maximiliano.</w:t>
      </w:r>
    </w:p>
    <w:p w14:paraId="03B72F4A" w14:textId="00E34B8F" w:rsidR="00EC256A" w:rsidRPr="00EC256A" w:rsidRDefault="000D0271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(6)</w:t>
      </w:r>
      <w:r w:rsidR="00EC256A"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persona quiere leer la novela “La emperatriz del adiós”, que Miguel de Grecia escribió sobre Carlota Amalia.</w:t>
      </w:r>
    </w:p>
    <w:p w14:paraId="259DDFAF" w14:textId="1B09DB91" w:rsidR="00EC256A" w:rsidRPr="00EC256A" w:rsidRDefault="000D0271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(5)</w:t>
      </w:r>
      <w:r w:rsidR="00EC256A"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persona quiere saber si la Guerra Civil de Estados Unidos y la Guerra Franco-Prusiana en Europa influyeron en el Imperio de Maximiliano.</w:t>
      </w:r>
    </w:p>
    <w:p w14:paraId="349B0B95" w14:textId="77777777" w:rsidR="00EC256A" w:rsidRPr="00EC256A" w:rsidRDefault="00EC256A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3B1826DD" w14:textId="15D54822" w:rsidR="00EC256A" w:rsidRPr="006A6F45" w:rsidRDefault="00EC256A" w:rsidP="006A6F45">
      <w:pPr>
        <w:pStyle w:val="Prrafodelista"/>
        <w:numPr>
          <w:ilvl w:val="0"/>
          <w:numId w:val="5"/>
        </w:numPr>
        <w:spacing w:line="360" w:lineRule="atLeast"/>
        <w:rPr>
          <w:rFonts w:ascii="Arial" w:hAnsi="Arial" w:cs="Arial"/>
          <w:color w:val="000000"/>
        </w:rPr>
      </w:pPr>
      <w:r w:rsidRPr="006A6F45">
        <w:rPr>
          <w:rFonts w:ascii="Arial" w:hAnsi="Arial" w:cs="Arial"/>
          <w:color w:val="000000"/>
        </w:rPr>
        <w:lastRenderedPageBreak/>
        <w:t>Ilustraciones.</w:t>
      </w:r>
      <w:r w:rsidR="006A6F45">
        <w:rPr>
          <w:rFonts w:ascii="Arial" w:hAnsi="Arial" w:cs="Arial"/>
          <w:color w:val="000000"/>
        </w:rPr>
        <w:t xml:space="preserve"> </w:t>
      </w:r>
      <w:r w:rsidR="006A6F45" w:rsidRPr="006A6F45">
        <w:rPr>
          <w:rFonts w:ascii="Arial" w:hAnsi="Arial" w:cs="Arial"/>
          <w:color w:val="000000"/>
          <w:u w:val="single"/>
        </w:rPr>
        <w:t>Que ocupen la mayor parte de la página</w:t>
      </w:r>
      <w:r w:rsidR="006A6F45">
        <w:rPr>
          <w:rFonts w:ascii="Arial" w:hAnsi="Arial" w:cs="Arial"/>
          <w:color w:val="000000"/>
        </w:rPr>
        <w:t>.</w:t>
      </w:r>
      <w:r w:rsidR="006A6F45" w:rsidRPr="006A6F45">
        <w:rPr>
          <w:rFonts w:ascii="Arial" w:hAnsi="Arial" w:cs="Arial"/>
          <w:color w:val="000000"/>
        </w:rPr>
        <w:t xml:space="preserve"> </w:t>
      </w:r>
    </w:p>
    <w:p w14:paraId="03CCB4C6" w14:textId="1EE49EF7" w:rsidR="006A6F45" w:rsidRPr="006A6F45" w:rsidRDefault="00EC256A" w:rsidP="006A6F45">
      <w:pPr>
        <w:pStyle w:val="Prrafodelista"/>
        <w:numPr>
          <w:ilvl w:val="0"/>
          <w:numId w:val="5"/>
        </w:numPr>
        <w:spacing w:line="360" w:lineRule="atLeast"/>
        <w:rPr>
          <w:rFonts w:ascii="Arial" w:hAnsi="Arial" w:cs="Arial"/>
          <w:color w:val="000000"/>
        </w:rPr>
      </w:pPr>
      <w:r w:rsidRPr="006A6F45">
        <w:rPr>
          <w:rFonts w:ascii="Arial" w:hAnsi="Arial" w:cs="Arial"/>
          <w:color w:val="000000"/>
        </w:rPr>
        <w:t>Extensión.</w:t>
      </w:r>
      <w:r w:rsidR="006A6F45">
        <w:rPr>
          <w:rFonts w:ascii="Arial" w:hAnsi="Arial" w:cs="Arial"/>
          <w:color w:val="000000"/>
        </w:rPr>
        <w:t xml:space="preserve"> </w:t>
      </w:r>
      <w:r w:rsidR="006A6F45" w:rsidRPr="006A6F45">
        <w:rPr>
          <w:rFonts w:ascii="Arial" w:hAnsi="Arial" w:cs="Arial"/>
          <w:color w:val="000000"/>
          <w:u w:val="single"/>
        </w:rPr>
        <w:t>Textos cortos, de una o dos oraciones por página. En promedio oraciones de 5 palabras.</w:t>
      </w:r>
    </w:p>
    <w:p w14:paraId="5EA03D8A" w14:textId="01859277" w:rsidR="00EC256A" w:rsidRPr="006A6F45" w:rsidRDefault="00EC256A" w:rsidP="006A6F45">
      <w:pPr>
        <w:pStyle w:val="Prrafodelista"/>
        <w:numPr>
          <w:ilvl w:val="0"/>
          <w:numId w:val="5"/>
        </w:numPr>
        <w:spacing w:line="360" w:lineRule="atLeast"/>
        <w:rPr>
          <w:rFonts w:ascii="Arial" w:hAnsi="Arial" w:cs="Arial"/>
          <w:color w:val="000000"/>
        </w:rPr>
      </w:pPr>
      <w:r w:rsidRPr="006A6F45">
        <w:rPr>
          <w:rFonts w:ascii="Arial" w:hAnsi="Arial" w:cs="Arial"/>
          <w:color w:val="000000"/>
        </w:rPr>
        <w:t>Vocabulario.</w:t>
      </w:r>
      <w:r w:rsidR="006A6F45">
        <w:rPr>
          <w:rFonts w:ascii="Arial" w:hAnsi="Arial" w:cs="Arial"/>
          <w:color w:val="000000"/>
        </w:rPr>
        <w:t xml:space="preserve"> </w:t>
      </w:r>
      <w:r w:rsidR="006A6F45">
        <w:rPr>
          <w:rFonts w:ascii="Arial" w:hAnsi="Arial" w:cs="Arial"/>
          <w:color w:val="000000"/>
          <w:u w:val="single"/>
        </w:rPr>
        <w:t>L</w:t>
      </w:r>
      <w:r w:rsidR="006A6F45" w:rsidRPr="006A6F45">
        <w:rPr>
          <w:rFonts w:ascii="Arial" w:hAnsi="Arial" w:cs="Arial"/>
          <w:color w:val="000000"/>
          <w:u w:val="single"/>
        </w:rPr>
        <w:t>enguaje familiar para el estudiante, palabras de una o dos sílabas en promedio.</w:t>
      </w:r>
    </w:p>
    <w:p w14:paraId="4465C3DB" w14:textId="7C50A18A" w:rsidR="00EC256A" w:rsidRDefault="00EC256A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3C5221D2" w14:textId="6F6DFB8A" w:rsidR="006A6F45" w:rsidRPr="006A6F45" w:rsidRDefault="006A6F45" w:rsidP="006A6F4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 w:rsidRPr="006A6F45">
        <w:rPr>
          <w:rFonts w:ascii="Arial" w:hAnsi="Arial" w:cs="Arial"/>
          <w:color w:val="000000"/>
          <w:u w:val="single"/>
        </w:rPr>
        <w:t xml:space="preserve">Preparación para el aprendizaje de la lectura </w:t>
      </w:r>
    </w:p>
    <w:p w14:paraId="6957C97A" w14:textId="1CDDB1D8" w:rsidR="006A6F45" w:rsidRPr="006A6F45" w:rsidRDefault="006A6F45" w:rsidP="006A6F4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L</w:t>
      </w:r>
      <w:r w:rsidRPr="006A6F45">
        <w:rPr>
          <w:rFonts w:ascii="Arial" w:hAnsi="Arial" w:cs="Arial"/>
          <w:color w:val="000000"/>
          <w:u w:val="single"/>
        </w:rPr>
        <w:t xml:space="preserve">enguaje oral </w:t>
      </w:r>
    </w:p>
    <w:p w14:paraId="4C197227" w14:textId="20A630E5" w:rsidR="006A6F45" w:rsidRPr="006A6F45" w:rsidRDefault="006A6F45" w:rsidP="006A6F4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Pr="006A6F45">
        <w:rPr>
          <w:rFonts w:ascii="Arial" w:hAnsi="Arial" w:cs="Arial"/>
          <w:color w:val="000000"/>
          <w:u w:val="single"/>
        </w:rPr>
        <w:t xml:space="preserve">onciencia fonológica </w:t>
      </w:r>
    </w:p>
    <w:p w14:paraId="11662B70" w14:textId="0CB0ED6B" w:rsidR="006A6F45" w:rsidRPr="006A6F45" w:rsidRDefault="006A6F45" w:rsidP="006A6F4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</w:t>
      </w:r>
      <w:r w:rsidRPr="006A6F45">
        <w:rPr>
          <w:rFonts w:ascii="Arial" w:hAnsi="Arial" w:cs="Arial"/>
          <w:color w:val="000000"/>
          <w:u w:val="single"/>
        </w:rPr>
        <w:t xml:space="preserve">nimación a la lectura </w:t>
      </w:r>
    </w:p>
    <w:p w14:paraId="368E3665" w14:textId="108B3350" w:rsidR="006A6F45" w:rsidRPr="006A6F45" w:rsidRDefault="006A6F45" w:rsidP="006A6F4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V</w:t>
      </w:r>
      <w:r w:rsidRPr="006A6F45">
        <w:rPr>
          <w:rFonts w:ascii="Arial" w:hAnsi="Arial" w:cs="Arial"/>
          <w:color w:val="000000"/>
          <w:u w:val="single"/>
        </w:rPr>
        <w:t xml:space="preserve">ocabulario </w:t>
      </w:r>
    </w:p>
    <w:p w14:paraId="2F55B19A" w14:textId="6CD7F30B" w:rsidR="006A6F45" w:rsidRPr="006A6F45" w:rsidRDefault="006A6F45" w:rsidP="006A6F4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Pr="006A6F45">
        <w:rPr>
          <w:rFonts w:ascii="Arial" w:hAnsi="Arial" w:cs="Arial"/>
          <w:color w:val="000000"/>
          <w:u w:val="single"/>
        </w:rPr>
        <w:t xml:space="preserve">onciencia del lenguaje escrito </w:t>
      </w:r>
    </w:p>
    <w:p w14:paraId="599EE63E" w14:textId="4A5EED89" w:rsidR="006A6F45" w:rsidRPr="006A6F45" w:rsidRDefault="006A6F45" w:rsidP="006A6F4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Pr="006A6F45">
        <w:rPr>
          <w:rFonts w:ascii="Arial" w:hAnsi="Arial" w:cs="Arial"/>
          <w:color w:val="000000"/>
          <w:u w:val="single"/>
        </w:rPr>
        <w:t xml:space="preserve">omprensión oral de textos que le son leídos </w:t>
      </w:r>
    </w:p>
    <w:p w14:paraId="0F17718B" w14:textId="36CB8660" w:rsidR="00EC256A" w:rsidRDefault="00EC256A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38EED00A" w14:textId="41F25120" w:rsidR="006A6F45" w:rsidRPr="00EC256A" w:rsidRDefault="006A6F45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A6F4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Permite interpretar la información sobre lo que han aprendido y ubicar el nivel de logro en las competencias esperadas </w:t>
      </w:r>
    </w:p>
    <w:p w14:paraId="116B91D4" w14:textId="081F170A" w:rsidR="00EC256A" w:rsidRDefault="00EC256A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2BC38904" w14:textId="1ECBBB36" w:rsidR="006A6F45" w:rsidRDefault="006A6F45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A6F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Momento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6A6F4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inicio, durante y al finalizar cada etapa o proceso.</w:t>
      </w:r>
    </w:p>
    <w:p w14:paraId="08D9D991" w14:textId="3CE19288" w:rsidR="006A6F45" w:rsidRPr="00EC256A" w:rsidRDefault="006A6F45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6F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Quién</w:t>
      </w:r>
      <w:r w:rsidRPr="006A6F4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: coevaluación, autoevaluación y heteroevaluación</w:t>
      </w:r>
    </w:p>
    <w:p w14:paraId="66C62B8F" w14:textId="34BF476B" w:rsidR="00EC256A" w:rsidRDefault="00EC256A" w:rsidP="00EC256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2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14:paraId="2923AFCF" w14:textId="530F7513" w:rsidR="006A6F45" w:rsidRPr="006A6F45" w:rsidRDefault="006A6F45" w:rsidP="006A6F45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  <w:u w:val="single"/>
        </w:rPr>
      </w:pPr>
      <w:r w:rsidRPr="006A6F45">
        <w:rPr>
          <w:rFonts w:ascii="Arial" w:hAnsi="Arial" w:cs="Arial"/>
          <w:color w:val="000000"/>
          <w:u w:val="single"/>
        </w:rPr>
        <w:t>Usar distintas herramientas para evaluar la comprensión de los estudiantes.</w:t>
      </w:r>
    </w:p>
    <w:p w14:paraId="130B425B" w14:textId="04B762E5" w:rsidR="006A6F45" w:rsidRPr="006A6F45" w:rsidRDefault="006A6F45" w:rsidP="006A6F45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H</w:t>
      </w:r>
      <w:r w:rsidRPr="006A6F45">
        <w:rPr>
          <w:rFonts w:ascii="Arial" w:hAnsi="Arial" w:cs="Arial"/>
          <w:color w:val="000000"/>
          <w:u w:val="single"/>
        </w:rPr>
        <w:t>acer evaluaciones diagnósticas al inicio y antes de enseñar nuevas estrategias.</w:t>
      </w:r>
    </w:p>
    <w:p w14:paraId="497EAE97" w14:textId="2D61FE30" w:rsidR="006A6F45" w:rsidRPr="006A6F45" w:rsidRDefault="006A6F45" w:rsidP="006A6F45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</w:t>
      </w:r>
      <w:r w:rsidRPr="006A6F45">
        <w:rPr>
          <w:rFonts w:ascii="Arial" w:hAnsi="Arial" w:cs="Arial"/>
          <w:color w:val="000000"/>
          <w:u w:val="single"/>
        </w:rPr>
        <w:t>laborar rúbricas para evaluar la comprensión del aprendizaje.</w:t>
      </w:r>
    </w:p>
    <w:p w14:paraId="64527D58" w14:textId="514169AB" w:rsidR="00EC256A" w:rsidRPr="006A6F45" w:rsidRDefault="006A6F45" w:rsidP="006A6F45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Pr="006A6F45">
        <w:rPr>
          <w:rFonts w:ascii="Arial" w:hAnsi="Arial" w:cs="Arial"/>
          <w:color w:val="000000"/>
          <w:u w:val="single"/>
        </w:rPr>
        <w:t>onocer los distintos instrumentos que puede usar para evaluar.</w:t>
      </w:r>
    </w:p>
    <w:sectPr w:rsidR="00EC256A" w:rsidRPr="006A6F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335C5" w14:textId="77777777" w:rsidR="008F099C" w:rsidRDefault="008F099C" w:rsidP="00EC256A">
      <w:pPr>
        <w:spacing w:after="0" w:line="240" w:lineRule="auto"/>
      </w:pPr>
      <w:r>
        <w:separator/>
      </w:r>
    </w:p>
  </w:endnote>
  <w:endnote w:type="continuationSeparator" w:id="0">
    <w:p w14:paraId="10EF483B" w14:textId="77777777" w:rsidR="008F099C" w:rsidRDefault="008F099C" w:rsidP="00EC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07A68" w14:textId="77777777" w:rsidR="008F099C" w:rsidRDefault="008F099C" w:rsidP="00EC256A">
      <w:pPr>
        <w:spacing w:after="0" w:line="240" w:lineRule="auto"/>
      </w:pPr>
      <w:r>
        <w:separator/>
      </w:r>
    </w:p>
  </w:footnote>
  <w:footnote w:type="continuationSeparator" w:id="0">
    <w:p w14:paraId="45B4460E" w14:textId="77777777" w:rsidR="008F099C" w:rsidRDefault="008F099C" w:rsidP="00EC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D0FE" w14:textId="2A352578" w:rsidR="00EC256A" w:rsidRPr="00EC256A" w:rsidRDefault="00EC256A" w:rsidP="00EC256A">
    <w:pPr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20"/>
        <w:szCs w:val="20"/>
        <w:lang w:eastAsia="es-MX"/>
      </w:rPr>
    </w:pPr>
    <w:r w:rsidRPr="00EC256A">
      <w:rPr>
        <w:rFonts w:ascii="Arial" w:eastAsia="Times New Roman" w:hAnsi="Arial" w:cs="Arial"/>
        <w:color w:val="000000"/>
        <w:sz w:val="20"/>
        <w:szCs w:val="20"/>
        <w:lang w:eastAsia="es-MX"/>
      </w:rPr>
      <w:t>ENSEÑANZA DE LA COMPRENSIÓN LECTORA (2ª parte)</w:t>
    </w:r>
  </w:p>
  <w:p w14:paraId="53EB3A12" w14:textId="58C20F5D" w:rsidR="00EC256A" w:rsidRPr="00EC256A" w:rsidRDefault="00EC256A" w:rsidP="00EC256A">
    <w:pPr>
      <w:spacing w:before="100" w:beforeAutospacing="1" w:after="100" w:afterAutospacing="1" w:line="240" w:lineRule="auto"/>
      <w:rPr>
        <w:rFonts w:ascii="Verdana" w:eastAsia="Times New Roman" w:hAnsi="Verdana" w:cs="Times New Roman"/>
        <w:color w:val="000000"/>
        <w:sz w:val="20"/>
        <w:szCs w:val="20"/>
        <w:lang w:eastAsia="es-MX"/>
      </w:rPr>
    </w:pPr>
    <w:r w:rsidRPr="00EC256A">
      <w:rPr>
        <w:rFonts w:ascii="Arial" w:eastAsia="Times New Roman" w:hAnsi="Arial" w:cs="Arial"/>
        <w:color w:val="000000"/>
        <w:sz w:val="20"/>
        <w:szCs w:val="20"/>
        <w:lang w:eastAsia="es-MX"/>
      </w:rPr>
      <w:t>Paola Jacqueline Durón Domínguez #6</w:t>
    </w:r>
    <w:r>
      <w:rPr>
        <w:rFonts w:ascii="Arial" w:eastAsia="Times New Roman" w:hAnsi="Arial" w:cs="Arial"/>
        <w:color w:val="000000"/>
        <w:sz w:val="20"/>
        <w:szCs w:val="20"/>
        <w:lang w:eastAsia="es-MX"/>
      </w:rPr>
      <w:t xml:space="preserve">                                                         03 DE MAYO DEL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D6401"/>
    <w:multiLevelType w:val="hybridMultilevel"/>
    <w:tmpl w:val="3DE295EA"/>
    <w:lvl w:ilvl="0" w:tplc="F286B0CE">
      <w:numFmt w:val="bullet"/>
      <w:lvlText w:val="·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72C4C"/>
    <w:multiLevelType w:val="hybridMultilevel"/>
    <w:tmpl w:val="52088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D6EBF"/>
    <w:multiLevelType w:val="hybridMultilevel"/>
    <w:tmpl w:val="EF5EA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B3294"/>
    <w:multiLevelType w:val="hybridMultilevel"/>
    <w:tmpl w:val="29E0D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2D2F"/>
    <w:multiLevelType w:val="hybridMultilevel"/>
    <w:tmpl w:val="20D01AE0"/>
    <w:lvl w:ilvl="0" w:tplc="F286B0CE">
      <w:numFmt w:val="bullet"/>
      <w:lvlText w:val="·"/>
      <w:lvlJc w:val="left"/>
      <w:pPr>
        <w:ind w:left="1155" w:hanging="43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355818"/>
    <w:multiLevelType w:val="hybridMultilevel"/>
    <w:tmpl w:val="CB9E29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4E095B"/>
    <w:multiLevelType w:val="hybridMultilevel"/>
    <w:tmpl w:val="3E464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6A"/>
    <w:rsid w:val="000D0271"/>
    <w:rsid w:val="006A6F45"/>
    <w:rsid w:val="008F099C"/>
    <w:rsid w:val="00E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7F10"/>
  <w15:chartTrackingRefBased/>
  <w15:docId w15:val="{3A8B0ADD-4C27-4A88-8EEF-9B59C2A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EC256A"/>
  </w:style>
  <w:style w:type="paragraph" w:styleId="Encabezado">
    <w:name w:val="header"/>
    <w:basedOn w:val="Normal"/>
    <w:link w:val="EncabezadoCar"/>
    <w:uiPriority w:val="99"/>
    <w:unhideWhenUsed/>
    <w:rsid w:val="00EC25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56A"/>
  </w:style>
  <w:style w:type="paragraph" w:styleId="Piedepgina">
    <w:name w:val="footer"/>
    <w:basedOn w:val="Normal"/>
    <w:link w:val="PiedepginaCar"/>
    <w:uiPriority w:val="99"/>
    <w:unhideWhenUsed/>
    <w:rsid w:val="00EC25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2021-05-04T03:37:00Z</dcterms:created>
  <dcterms:modified xsi:type="dcterms:W3CDTF">2021-05-04T03:46:00Z</dcterms:modified>
</cp:coreProperties>
</file>