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1" w:rsidRDefault="00466A30" w:rsidP="00466A3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:rsidR="00466A30" w:rsidRDefault="00466A30" w:rsidP="00466A3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PROFE: HUMBERTO VALDEZ SÁNCHEZ</w:t>
      </w:r>
    </w:p>
    <w:p w:rsidR="00466A30" w:rsidRDefault="00466A30" w:rsidP="00466A3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 XIMENA ISAMAR JIMÉNEZ ROMO. #10</w:t>
      </w:r>
    </w:p>
    <w:p w:rsidR="00466A30" w:rsidRDefault="00466A30" w:rsidP="00466A30">
      <w:pPr>
        <w:jc w:val="center"/>
        <w:rPr>
          <w:rFonts w:ascii="Arial" w:hAnsi="Arial" w:cs="Arial"/>
          <w:b/>
          <w:sz w:val="24"/>
        </w:rPr>
      </w:pPr>
    </w:p>
    <w:p w:rsidR="00796783" w:rsidRPr="00796783" w:rsidRDefault="00796783" w:rsidP="0079678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ENSEÑANZA DE LA COMPRENSIÓN LECTORA (2ª parte)</w:t>
      </w:r>
    </w:p>
    <w:p w:rsidR="00796783" w:rsidRPr="00796783" w:rsidRDefault="00796783" w:rsidP="00796783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:rsidR="00796783" w:rsidRPr="00796783" w:rsidRDefault="00796783" w:rsidP="00796783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:rsidR="00796783" w:rsidRPr="00796783" w:rsidRDefault="00796783" w:rsidP="00796783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796783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:rsidR="00796783" w:rsidRPr="00796783" w:rsidRDefault="00796783" w:rsidP="00796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796783" w:rsidRDefault="00796783" w:rsidP="007967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FF2395" w:rsidRPr="00FF2395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2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Obtención de información </w:t>
      </w:r>
    </w:p>
    <w:p w:rsidR="00FF2395" w:rsidRPr="00FF2395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2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Comprensión general </w:t>
      </w:r>
    </w:p>
    <w:p w:rsidR="00FF2395" w:rsidRPr="00FF2395" w:rsidRDefault="00FF2395" w:rsidP="00FF23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2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Elaboración de una interpretación</w:t>
      </w:r>
    </w:p>
    <w:p w:rsidR="00FF2395" w:rsidRPr="00FF2395" w:rsidRDefault="00FF2395" w:rsidP="00FF239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2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Reflexión y valoración del contenido de un texto</w:t>
      </w:r>
    </w:p>
    <w:p w:rsidR="00FF2395" w:rsidRPr="00FF2395" w:rsidRDefault="00FF2395" w:rsidP="00FF2395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F239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Entretenimiento y placer por la lectura</w:t>
      </w:r>
    </w:p>
    <w:p w:rsidR="00796783" w:rsidRPr="00796783" w:rsidRDefault="00F943A9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</w:t>
      </w:r>
      <w:r w:rsidR="00796783"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busca una biografía sobre el emperador Maximiliano de Habsburgo.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F943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apasionada del tema del Imperio de Maximiliano y busca nueva información que reafirme o renueve sus conocimientos.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F943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es muy conocedora del tema del Imperio de Maximiliano y quiere leer el texto que escribió sobre eso el prestigiado historiador Enrique Krause.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F943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entender la relación entre la Segunda Intervención Francesa en México y el Imperio de Maximiliano.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F943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leer la novela “La emperatriz del adiós”, que Miguel de Grecia escribió sobre Carlota Amalia.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F943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7967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Una persona quiere saber si la Guerra Civil de Estados Unidos y la Guerra Franco-Prusiana en Europa influyeron en el Imperio de Maximiliano.</w:t>
      </w:r>
    </w:p>
    <w:p w:rsidR="00796783" w:rsidRPr="00796783" w:rsidRDefault="00796783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796783" w:rsidRPr="004E29B9" w:rsidRDefault="00980162" w:rsidP="004E29B9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E2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Ilustraciones: Ocupan la mayor parte de la página.</w:t>
      </w:r>
    </w:p>
    <w:p w:rsidR="00796783" w:rsidRPr="004E29B9" w:rsidRDefault="00980162" w:rsidP="004E29B9">
      <w:pPr>
        <w:pStyle w:val="Prrafodelista"/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E2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Extensión: Textos cortos, de una o dos oraciones</w:t>
      </w:r>
      <w:r w:rsidR="004E29B9" w:rsidRPr="004E2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por página. (Oraciones de 5 palabras)</w:t>
      </w:r>
    </w:p>
    <w:p w:rsidR="00796783" w:rsidRPr="004E29B9" w:rsidRDefault="004E29B9" w:rsidP="004E29B9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E2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Vocabulario: Lenguaje familiar para el estudiante. (</w:t>
      </w:r>
      <w:r w:rsidR="007E6F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4E29B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alabras de una o dos sílabas)</w:t>
      </w:r>
    </w:p>
    <w:p w:rsidR="00796783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D0383B" w:rsidRPr="00245E1B" w:rsidRDefault="00245E1B" w:rsidP="00D0383B">
      <w:pPr>
        <w:pStyle w:val="Prrafodelista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24"/>
          <w:lang w:eastAsia="es-MX"/>
        </w:rPr>
      </w:pPr>
      <w:r w:rsidRPr="00245E1B">
        <w:rPr>
          <w:rFonts w:ascii="Arial" w:hAnsi="Arial" w:cs="Arial"/>
          <w:color w:val="000000"/>
          <w:sz w:val="24"/>
          <w:szCs w:val="20"/>
        </w:rPr>
        <w:t>Preparación para el aprendizaje de la lectura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Lenguaje oral 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Conciencia fonológica 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Animación a la lectura 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Vocabulario 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Conciencia del lenguaje escrito </w:t>
      </w:r>
    </w:p>
    <w:p w:rsidR="00245E1B" w:rsidRPr="00245E1B" w:rsidRDefault="00245E1B" w:rsidP="00245E1B">
      <w:pPr>
        <w:pStyle w:val="Piedepgina"/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4"/>
          <w:szCs w:val="20"/>
        </w:rPr>
      </w:pPr>
      <w:r w:rsidRPr="00245E1B">
        <w:rPr>
          <w:rFonts w:ascii="Arial" w:hAnsi="Arial" w:cs="Arial"/>
          <w:color w:val="000000"/>
          <w:sz w:val="24"/>
          <w:szCs w:val="20"/>
        </w:rPr>
        <w:t xml:space="preserve">Comprensión oral de textos que son leídos </w:t>
      </w:r>
    </w:p>
    <w:p w:rsidR="00796783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CD561B" w:rsidRPr="00796783" w:rsidRDefault="00CD561B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Da entender </w:t>
      </w:r>
      <w:r>
        <w:rPr>
          <w:rFonts w:ascii="Arial" w:hAnsi="Arial" w:cs="Arial"/>
        </w:rPr>
        <w:t xml:space="preserve">que la evaluación es importante ya que nos da paso a saber qué es lo que han aprendido, o lo que tenemos que enseñar más a fondo y la enseñanza dicta la evaluación, porque por medio de la enseñanza, de lo que ellos </w:t>
      </w:r>
      <w:r w:rsidRPr="00CD561B">
        <w:rPr>
          <w:rFonts w:ascii="Arial" w:hAnsi="Arial" w:cs="Arial"/>
          <w:color w:val="000000" w:themeColor="text1"/>
        </w:rPr>
        <w:t>tienen</w:t>
      </w:r>
      <w:r>
        <w:rPr>
          <w:rFonts w:ascii="Arial" w:hAnsi="Arial" w:cs="Arial"/>
        </w:rPr>
        <w:t xml:space="preserve"> de bases es lo que vamos a evaluar.</w:t>
      </w:r>
    </w:p>
    <w:p w:rsidR="00796783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3871D6" w:rsidRPr="002859AE" w:rsidRDefault="003871D6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Momento:</w:t>
      </w:r>
      <w:r w:rsidR="002859A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2859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Diagnóstica, sumativa y formativa.</w:t>
      </w:r>
    </w:p>
    <w:p w:rsidR="003871D6" w:rsidRPr="00796783" w:rsidRDefault="003871D6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Quién:</w:t>
      </w:r>
      <w:r w:rsidR="002859A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2859AE">
        <w:rPr>
          <w:rFonts w:ascii="Arial" w:hAnsi="Arial" w:cs="Arial"/>
        </w:rPr>
        <w:t xml:space="preserve">Evaluación, Autoevaluación y </w:t>
      </w:r>
      <w:r w:rsidR="002859AE">
        <w:rPr>
          <w:rFonts w:ascii="Arial" w:hAnsi="Arial" w:cs="Arial"/>
        </w:rPr>
        <w:t>Heteroevaluación</w:t>
      </w:r>
      <w:r w:rsidR="002859AE">
        <w:rPr>
          <w:rFonts w:ascii="Arial" w:hAnsi="Arial" w:cs="Arial"/>
        </w:rPr>
        <w:t>.</w:t>
      </w:r>
    </w:p>
    <w:p w:rsidR="00F106F0" w:rsidRDefault="00F106F0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96783" w:rsidRDefault="00796783" w:rsidP="00796783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  <w:r w:rsidRPr="00796783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11.- Al evaluar a sus estudiantes se deben tomar en cuenta varias recomendaciones:</w:t>
      </w:r>
    </w:p>
    <w:p w:rsidR="00F106F0" w:rsidRPr="00F106F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0"/>
        </w:rPr>
      </w:pPr>
      <w:r w:rsidRPr="00F106F0">
        <w:rPr>
          <w:rFonts w:ascii="Arial" w:hAnsi="Arial" w:cs="Arial"/>
          <w:sz w:val="24"/>
          <w:szCs w:val="20"/>
        </w:rPr>
        <w:t xml:space="preserve">Use distintas herramientas para evaluar la comprensión de los estudiantes. </w:t>
      </w:r>
    </w:p>
    <w:p w:rsidR="00F106F0" w:rsidRPr="00F106F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0"/>
        </w:rPr>
      </w:pPr>
      <w:r w:rsidRPr="00F106F0">
        <w:rPr>
          <w:rFonts w:ascii="Arial" w:hAnsi="Arial" w:cs="Arial"/>
          <w:sz w:val="24"/>
          <w:szCs w:val="20"/>
        </w:rPr>
        <w:t>Asegúrese de hacer evaluaciones diagnosticas: al inicio del ciclo escolar y antes de enseñar nuevas estrategias</w:t>
      </w:r>
      <w:r>
        <w:rPr>
          <w:rFonts w:ascii="Arial" w:hAnsi="Arial" w:cs="Arial"/>
          <w:sz w:val="24"/>
          <w:szCs w:val="20"/>
        </w:rPr>
        <w:t>.</w:t>
      </w:r>
      <w:r w:rsidRPr="00F106F0">
        <w:rPr>
          <w:rFonts w:ascii="Arial" w:hAnsi="Arial" w:cs="Arial"/>
          <w:sz w:val="24"/>
          <w:szCs w:val="20"/>
        </w:rPr>
        <w:t xml:space="preserve"> </w:t>
      </w:r>
    </w:p>
    <w:p w:rsidR="00F106F0" w:rsidRPr="00F106F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0"/>
        </w:rPr>
      </w:pPr>
      <w:r w:rsidRPr="00F106F0">
        <w:rPr>
          <w:rFonts w:ascii="Arial" w:hAnsi="Arial" w:cs="Arial"/>
          <w:sz w:val="24"/>
          <w:szCs w:val="20"/>
        </w:rPr>
        <w:t>Elabore sus propias rubricas para evaluar la comprensión del aprendizaje</w:t>
      </w:r>
      <w:r>
        <w:rPr>
          <w:rFonts w:ascii="Arial" w:hAnsi="Arial" w:cs="Arial"/>
          <w:sz w:val="24"/>
          <w:szCs w:val="20"/>
        </w:rPr>
        <w:t>.</w:t>
      </w:r>
    </w:p>
    <w:p w:rsidR="00F106F0" w:rsidRPr="00F106F0" w:rsidRDefault="00F106F0" w:rsidP="00F106F0">
      <w:pPr>
        <w:pStyle w:val="Piedepgina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0"/>
        </w:rPr>
      </w:pPr>
      <w:r w:rsidRPr="00F106F0">
        <w:rPr>
          <w:rFonts w:ascii="Arial" w:hAnsi="Arial" w:cs="Arial"/>
          <w:sz w:val="24"/>
          <w:szCs w:val="20"/>
        </w:rPr>
        <w:t>Conozca los distintos instrumentos que puede usar para evaluar, además de hojas de trabajo o cuestionarios</w:t>
      </w:r>
      <w:r>
        <w:rPr>
          <w:rFonts w:ascii="Arial" w:hAnsi="Arial" w:cs="Arial"/>
          <w:sz w:val="24"/>
          <w:szCs w:val="20"/>
        </w:rPr>
        <w:t>.</w:t>
      </w:r>
      <w:r w:rsidRPr="00F106F0">
        <w:rPr>
          <w:rFonts w:ascii="Arial" w:hAnsi="Arial" w:cs="Arial"/>
          <w:sz w:val="24"/>
          <w:szCs w:val="20"/>
        </w:rPr>
        <w:t xml:space="preserve"> </w:t>
      </w:r>
    </w:p>
    <w:p w:rsidR="00F106F0" w:rsidRPr="00796783" w:rsidRDefault="00F106F0" w:rsidP="00796783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796783" w:rsidRPr="00466A30" w:rsidRDefault="00796783" w:rsidP="00466A30">
      <w:pPr>
        <w:jc w:val="center"/>
        <w:rPr>
          <w:rFonts w:ascii="Arial" w:hAnsi="Arial" w:cs="Arial"/>
          <w:b/>
          <w:sz w:val="24"/>
        </w:rPr>
      </w:pPr>
    </w:p>
    <w:sectPr w:rsidR="00796783" w:rsidRPr="00466A30" w:rsidSect="00BC1723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35314"/>
    <w:multiLevelType w:val="hybridMultilevel"/>
    <w:tmpl w:val="0D68D0C0"/>
    <w:lvl w:ilvl="0" w:tplc="FF3E7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3D22"/>
    <w:multiLevelType w:val="hybridMultilevel"/>
    <w:tmpl w:val="A6C20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073"/>
    <w:multiLevelType w:val="hybridMultilevel"/>
    <w:tmpl w:val="32EAC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0"/>
    <w:rsid w:val="00245E1B"/>
    <w:rsid w:val="002859AE"/>
    <w:rsid w:val="003871D6"/>
    <w:rsid w:val="00466A30"/>
    <w:rsid w:val="004E29B9"/>
    <w:rsid w:val="00796783"/>
    <w:rsid w:val="007E6F7A"/>
    <w:rsid w:val="00980162"/>
    <w:rsid w:val="00BC1723"/>
    <w:rsid w:val="00CD561B"/>
    <w:rsid w:val="00D0383B"/>
    <w:rsid w:val="00DF7D31"/>
    <w:rsid w:val="00F106F0"/>
    <w:rsid w:val="00F943A9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51E5-F42F-4AAB-A2D3-B1776BD0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39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4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574</Words>
  <Characters>3162</Characters>
  <Application>Microsoft Office Word</Application>
  <DocSecurity>0</DocSecurity>
  <Lines>26</Lines>
  <Paragraphs>7</Paragraphs>
  <ScaleCrop>false</ScaleCrop>
  <Company>company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17</cp:revision>
  <dcterms:created xsi:type="dcterms:W3CDTF">2021-05-03T21:31:00Z</dcterms:created>
  <dcterms:modified xsi:type="dcterms:W3CDTF">2021-05-03T22:14:00Z</dcterms:modified>
</cp:coreProperties>
</file>