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1D" w:rsidRPr="00C07F1D" w:rsidRDefault="00C07F1D" w:rsidP="00C07F1D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</w:pPr>
      <w:r w:rsidRPr="00C07F1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SESIÓN 21. ENSEÑANZA DEL VOCABULARIO (2ª parte)</w:t>
      </w:r>
    </w:p>
    <w:p w:rsidR="00C07F1D" w:rsidRPr="00C07F1D" w:rsidRDefault="00C07F1D" w:rsidP="00C07F1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 Competencia Lectora lee los temas:</w:t>
      </w:r>
    </w:p>
    <w:p w:rsidR="00C07F1D" w:rsidRPr="00C07F1D" w:rsidRDefault="00C07F1D" w:rsidP="00C07F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VOCABULARIO (2ª parte)</w:t>
      </w:r>
    </w:p>
    <w:p w:rsidR="00C07F1D" w:rsidRPr="00C07F1D" w:rsidRDefault="00C07F1D" w:rsidP="00C07F1D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7F1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C07F1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variación regional de las palabras</w:t>
      </w:r>
    </w:p>
    <w:p w:rsidR="00C07F1D" w:rsidRPr="00C07F1D" w:rsidRDefault="00C07F1D" w:rsidP="00C07F1D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7F1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C07F1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 académico</w:t>
      </w:r>
    </w:p>
    <w:p w:rsidR="00C07F1D" w:rsidRPr="00C07F1D" w:rsidRDefault="00C07F1D" w:rsidP="00C07F1D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7F1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C07F1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el lenguaje académico</w:t>
      </w:r>
    </w:p>
    <w:p w:rsidR="00C07F1D" w:rsidRPr="00C07F1D" w:rsidRDefault="00C07F1D" w:rsidP="00C07F1D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7F1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C07F1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Propósitos de la enseñanza del vocabulario</w:t>
      </w:r>
    </w:p>
    <w:p w:rsidR="00C07F1D" w:rsidRPr="00C07F1D" w:rsidRDefault="00C07F1D" w:rsidP="00C07F1D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7F1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C07F1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implícita del vocabulario</w:t>
      </w:r>
    </w:p>
    <w:p w:rsidR="00C07F1D" w:rsidRPr="00C07F1D" w:rsidRDefault="00C07F1D" w:rsidP="00C07F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:rsidR="00C07F1D" w:rsidRPr="00C07F1D" w:rsidRDefault="00C07F1D" w:rsidP="00C07F1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C07F1D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las dos letras intermedias? __</w:t>
      </w:r>
      <w:r w:rsidRPr="00C07F1D">
        <w:rPr>
          <w:rFonts w:ascii="Arial" w:eastAsia="Times New Roman" w:hAnsi="Arial" w:cs="Arial"/>
          <w:color w:val="000000"/>
          <w:sz w:val="24"/>
          <w:szCs w:val="24"/>
          <w:u w:val="single"/>
          <w:lang w:val="es-AR" w:eastAsia="es-MX"/>
        </w:rPr>
        <w:t>u</w:t>
      </w:r>
      <w:r w:rsidRPr="00C07F1D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 y __</w:t>
      </w:r>
      <w:r w:rsidRPr="00C07F1D">
        <w:rPr>
          <w:rFonts w:ascii="Arial" w:eastAsia="Times New Roman" w:hAnsi="Arial" w:cs="Arial"/>
          <w:color w:val="000000"/>
          <w:sz w:val="24"/>
          <w:szCs w:val="24"/>
          <w:u w:val="single"/>
          <w:lang w:val="es-AR" w:eastAsia="es-MX"/>
        </w:rPr>
        <w:t>t</w:t>
      </w:r>
      <w:r w:rsidRPr="00C07F1D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__.</w:t>
      </w:r>
    </w:p>
    <w:p w:rsidR="00C07F1D" w:rsidRDefault="00C07F1D" w:rsidP="00C07F1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FA69A0" w:rsidRDefault="00FA69A0" w:rsidP="00C07F1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L. G: </w:t>
      </w:r>
      <w:r w:rsidR="00393275" w:rsidRPr="0039327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escuela pública y gratuita fue inventada en 1957. Cambio a la sociedad.</w:t>
      </w:r>
    </w:p>
    <w:p w:rsidR="00FA69A0" w:rsidRPr="00393275" w:rsidRDefault="00FA69A0" w:rsidP="00C07F1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L. A: </w:t>
      </w:r>
      <w:r w:rsidR="00393275" w:rsidRPr="0039327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invención de la escuela pública y gratuita en 1957 por el sacerdote José de Calasanz, cambió radicalmente a la sociedad.</w:t>
      </w:r>
    </w:p>
    <w:p w:rsidR="00C07F1D" w:rsidRDefault="00C07F1D" w:rsidP="00C07F1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9.- Cuando los niños ingresan a la escuela ya poseen un vocabulario, según sus experiencias. La escuela se suma a este aprendizaje y el estudiante sigue aprendiendo vocabulario en su contexto. La enseñanza del vocabulario debe </w:t>
      </w:r>
      <w:bookmarkStart w:id="0" w:name="_GoBack"/>
      <w:bookmarkEnd w:id="0"/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centrarse en el logro de varios propósitos:</w:t>
      </w:r>
    </w:p>
    <w:p w:rsidR="00C07F1D" w:rsidRDefault="00C07F1D" w:rsidP="00C07F1D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C07F1D">
        <w:rPr>
          <w:rFonts w:ascii="Arial" w:hAnsi="Arial" w:cs="Arial"/>
          <w:color w:val="000000"/>
        </w:rPr>
        <w:t>Ayudar al estudiante a acumular palabras que puedan reconocer, entender y relacionarlas con la información general que dispone y emplearlas en diferentes contextos.</w:t>
      </w:r>
    </w:p>
    <w:p w:rsidR="00C07F1D" w:rsidRDefault="00C07F1D" w:rsidP="00C07F1D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Conseguir que el estudiante se convierta en un aprendiz independiente de palabras.</w:t>
      </w:r>
    </w:p>
    <w:p w:rsidR="00C07F1D" w:rsidRDefault="00C07F1D" w:rsidP="00C07F1D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Enseñar a los estudiantes habilidades y estrategias para descubrir de manera autónoma el significado de palabras leídas, escritas o escuchadas en los contextos en las que son empleadas.</w:t>
      </w:r>
    </w:p>
    <w:p w:rsidR="00C07F1D" w:rsidRPr="00C07F1D" w:rsidRDefault="00C07F1D" w:rsidP="00C07F1D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Fijar y consolidar las palabras que ya conoce, con el propósito de usarlas en su comunicación oral y escrita. </w:t>
      </w:r>
    </w:p>
    <w:p w:rsidR="00C07F1D" w:rsidRPr="00C07F1D" w:rsidRDefault="00C07F1D" w:rsidP="00C07F1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7F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7F1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La interacción oral y lectura amplia y profundidad de diversos temas. </w:t>
      </w:r>
    </w:p>
    <w:p w:rsidR="00C07F1D" w:rsidRPr="00C07F1D" w:rsidRDefault="00C07F1D" w:rsidP="00C07F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C07F1D" w:rsidRPr="00C07F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2C" w:rsidRDefault="00C85F2C" w:rsidP="00C07F1D">
      <w:pPr>
        <w:spacing w:after="0" w:line="240" w:lineRule="auto"/>
      </w:pPr>
      <w:r>
        <w:separator/>
      </w:r>
    </w:p>
  </w:endnote>
  <w:endnote w:type="continuationSeparator" w:id="0">
    <w:p w:rsidR="00C85F2C" w:rsidRDefault="00C85F2C" w:rsidP="00C0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2C" w:rsidRDefault="00C85F2C" w:rsidP="00C07F1D">
      <w:pPr>
        <w:spacing w:after="0" w:line="240" w:lineRule="auto"/>
      </w:pPr>
      <w:r>
        <w:separator/>
      </w:r>
    </w:p>
  </w:footnote>
  <w:footnote w:type="continuationSeparator" w:id="0">
    <w:p w:rsidR="00C85F2C" w:rsidRDefault="00C85F2C" w:rsidP="00C0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1D" w:rsidRDefault="00C07F1D">
    <w:pPr>
      <w:pStyle w:val="Encabezado"/>
    </w:pPr>
    <w:r>
      <w:t>DANIELA VELAZQUEZ DIAZ #19</w:t>
    </w:r>
  </w:p>
  <w:p w:rsidR="00C07F1D" w:rsidRDefault="00C07F1D">
    <w:pPr>
      <w:pStyle w:val="Encabezado"/>
    </w:pPr>
    <w:r>
      <w:t>2° “D”</w:t>
    </w:r>
  </w:p>
  <w:p w:rsidR="00C07F1D" w:rsidRDefault="00C07F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925B0"/>
    <w:multiLevelType w:val="hybridMultilevel"/>
    <w:tmpl w:val="3AB22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1D"/>
    <w:rsid w:val="00230415"/>
    <w:rsid w:val="00393275"/>
    <w:rsid w:val="004360E9"/>
    <w:rsid w:val="00C07F1D"/>
    <w:rsid w:val="00C85F2C"/>
    <w:rsid w:val="00F909BC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224E0-DD67-417E-9330-53ABE578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07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7F1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C0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07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F1D"/>
  </w:style>
  <w:style w:type="paragraph" w:styleId="Piedepgina">
    <w:name w:val="footer"/>
    <w:basedOn w:val="Normal"/>
    <w:link w:val="PiedepginaCar"/>
    <w:uiPriority w:val="99"/>
    <w:unhideWhenUsed/>
    <w:rsid w:val="00C07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2021-05-08T00:29:00Z</dcterms:created>
  <dcterms:modified xsi:type="dcterms:W3CDTF">2021-05-08T00:29:00Z</dcterms:modified>
</cp:coreProperties>
</file>