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9D" w:rsidRDefault="0001699D" w:rsidP="0001699D"/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6FD0117" wp14:editId="031F83F6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01699D" w:rsidRPr="005A6DDA" w:rsidRDefault="0001699D" w:rsidP="0001699D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01699D" w:rsidRPr="000109C1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01699D" w:rsidRPr="00A25052" w:rsidRDefault="0001699D" w:rsidP="0001699D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21</w:t>
      </w:r>
      <w:r w:rsidRPr="00A2505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</w:t>
      </w:r>
      <w:r w:rsidRPr="0001699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ENSEÑANZA DEL VOCABULARIO (2ª parte)</w:t>
      </w: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1699D" w:rsidRDefault="0001699D" w:rsidP="0001699D">
      <w:pPr>
        <w:spacing w:line="360" w:lineRule="auto"/>
        <w:rPr>
          <w:rFonts w:ascii="Arial" w:hAnsi="Arial" w:cs="Arial"/>
          <w:sz w:val="24"/>
          <w:lang w:val="es-ES"/>
        </w:rPr>
      </w:pPr>
    </w:p>
    <w:p w:rsidR="0001699D" w:rsidRDefault="0001699D" w:rsidP="0001699D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01699D" w:rsidRDefault="0001699D" w:rsidP="0001699D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01699D" w:rsidRDefault="0001699D" w:rsidP="0001699D">
      <w:pPr>
        <w:spacing w:line="360" w:lineRule="auto"/>
        <w:rPr>
          <w:rFonts w:ascii="Arial" w:hAnsi="Arial" w:cs="Arial"/>
          <w:sz w:val="24"/>
          <w:lang w:val="es-ES"/>
        </w:rPr>
      </w:pPr>
    </w:p>
    <w:p w:rsidR="0001699D" w:rsidRDefault="0001699D" w:rsidP="0001699D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Abril, 2021</w:t>
      </w:r>
    </w:p>
    <w:p w:rsidR="005366DD" w:rsidRDefault="0001699D" w:rsidP="0001699D">
      <w:pPr>
        <w:jc w:val="center"/>
        <w:rPr>
          <w:rFonts w:ascii="Arial" w:hAnsi="Arial" w:cs="Arial"/>
          <w:b/>
          <w:color w:val="000000"/>
          <w:sz w:val="24"/>
        </w:rPr>
      </w:pPr>
      <w:r w:rsidRPr="0001699D">
        <w:rPr>
          <w:rFonts w:ascii="Arial" w:hAnsi="Arial" w:cs="Arial"/>
          <w:b/>
          <w:color w:val="000000"/>
          <w:sz w:val="24"/>
        </w:rPr>
        <w:lastRenderedPageBreak/>
        <w:t xml:space="preserve">SESION 21: </w:t>
      </w:r>
      <w:r w:rsidRPr="0001699D">
        <w:rPr>
          <w:rFonts w:ascii="Arial" w:hAnsi="Arial" w:cs="Arial"/>
          <w:b/>
          <w:color w:val="000000"/>
          <w:sz w:val="24"/>
        </w:rPr>
        <w:t>ENSEÑANZA DEL VOCABULARIO (2ª parte)</w:t>
      </w:r>
    </w:p>
    <w:p w:rsidR="0001699D" w:rsidRPr="0001699D" w:rsidRDefault="0001699D" w:rsidP="000169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169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:rsidR="0001699D" w:rsidRPr="0001699D" w:rsidRDefault="0001699D" w:rsidP="00016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pacatriz</w:t>
      </w:r>
      <w:proofErr w:type="spellEnd"/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huila</w:t>
      </w:r>
      <w:proofErr w:type="spellEnd"/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Pr="000169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AR" w:eastAsia="es-MX"/>
        </w:rPr>
        <w:t>__u___</w:t>
      </w: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 y </w:t>
      </w:r>
      <w:r w:rsidRPr="000169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AR" w:eastAsia="es-MX"/>
        </w:rPr>
        <w:t>__t___.</w:t>
      </w:r>
    </w:p>
    <w:p w:rsidR="0001699D" w:rsidRDefault="0001699D" w:rsidP="00016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470009" w:rsidRDefault="0001699D" w:rsidP="00016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L.G: </w:t>
      </w:r>
      <w:r w:rsidR="00470009" w:rsidRPr="004700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entendí la diferencia entre esas células, explícamelas de nuevo</w:t>
      </w:r>
    </w:p>
    <w:p w:rsidR="0001699D" w:rsidRPr="0001699D" w:rsidRDefault="00470009" w:rsidP="0001699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L.A</w:t>
      </w:r>
      <w:r w:rsidR="00016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: </w:t>
      </w:r>
      <w:r w:rsidRPr="004700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me queda claro la diferencia entre célula eucariota y procariota, ¿Me harías el favor de explicármelo de nuevo? Por favor.</w:t>
      </w:r>
    </w:p>
    <w:p w:rsidR="0001699D" w:rsidRDefault="0001699D" w:rsidP="00016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470009" w:rsidRDefault="00470009" w:rsidP="0047000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Ayuda al estudiante a acumular palabras que puedan reconocer, entender y relacionarse </w:t>
      </w:r>
      <w:r w:rsidR="002850C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 manera </w:t>
      </w:r>
      <w:r w:rsidR="00251FE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simultánea</w:t>
      </w:r>
      <w:r w:rsidR="002850C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con la información general que dispone.</w:t>
      </w:r>
    </w:p>
    <w:p w:rsidR="002850C8" w:rsidRDefault="00251FE2" w:rsidP="0047000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Conseguir que los estudiantes desarrollen el interés y la capacidad para aprender el significado de las palabras, es decir q</w:t>
      </w:r>
      <w:r w:rsidR="002850C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ue el estudiante se convierta en un aprendiz independiente de palabras.</w:t>
      </w:r>
    </w:p>
    <w:p w:rsidR="002850C8" w:rsidRDefault="002850C8" w:rsidP="0047000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Enseñar a los estudiantes habilidades y estrategias para que descubran de forma autónoma el signi</w:t>
      </w:r>
      <w:r w:rsidR="00251FE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ficado de las palabras le</w:t>
      </w:r>
      <w:bookmarkStart w:id="0" w:name="_GoBack"/>
      <w:bookmarkEnd w:id="0"/>
      <w:r w:rsidR="00251FE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ídas, escritas o escuchadas tienen los contextos en que son empleados.</w:t>
      </w:r>
    </w:p>
    <w:p w:rsidR="00251FE2" w:rsidRDefault="00251FE2" w:rsidP="0047000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Fijar y consolidar las palabras que ya conocen y que las emplean en su comunidad oral y escrita. </w:t>
      </w:r>
    </w:p>
    <w:p w:rsidR="00251FE2" w:rsidRDefault="00251FE2" w:rsidP="00251FE2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251FE2" w:rsidRPr="00470009" w:rsidRDefault="00251FE2" w:rsidP="00251FE2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01699D" w:rsidRDefault="0001699D" w:rsidP="0001699D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1699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10.- El 10% del vocabulario se debe enseñar en forma organizada y sistemática. El 90% del vocabulario se aprende indirectamente a través de…</w:t>
      </w:r>
    </w:p>
    <w:p w:rsidR="00251FE2" w:rsidRPr="00251FE2" w:rsidRDefault="00251FE2" w:rsidP="0001699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interacciones orales y lecturas amplias y profundas. </w:t>
      </w:r>
    </w:p>
    <w:p w:rsidR="00251FE2" w:rsidRPr="0001699D" w:rsidRDefault="00251FE2" w:rsidP="0001699D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01699D" w:rsidRPr="0001699D" w:rsidRDefault="0001699D" w:rsidP="0001699D">
      <w:pPr>
        <w:rPr>
          <w:b/>
          <w:sz w:val="24"/>
        </w:rPr>
      </w:pPr>
    </w:p>
    <w:sectPr w:rsidR="0001699D" w:rsidRPr="0001699D" w:rsidSect="0001699D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246"/>
    <w:multiLevelType w:val="hybridMultilevel"/>
    <w:tmpl w:val="829C3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9D"/>
    <w:rsid w:val="0001699D"/>
    <w:rsid w:val="00193A1D"/>
    <w:rsid w:val="00251FE2"/>
    <w:rsid w:val="002850C8"/>
    <w:rsid w:val="00470009"/>
    <w:rsid w:val="007A5214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278F-B34F-4F44-9F2F-7AC3B4BA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9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2021-05-07T02:17:00Z</dcterms:created>
  <dcterms:modified xsi:type="dcterms:W3CDTF">2021-05-07T03:02:00Z</dcterms:modified>
</cp:coreProperties>
</file>