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28B98" w14:textId="77777777" w:rsidR="0060150D" w:rsidRDefault="0060150D" w:rsidP="0060150D">
      <w:pPr>
        <w:jc w:val="center"/>
        <w:rPr>
          <w:rFonts w:ascii="Times New Roman" w:hAnsi="Times New Roman" w:cs="Times New Roman"/>
          <w:sz w:val="4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F207E8" wp14:editId="2E2615A4">
            <wp:simplePos x="0" y="0"/>
            <wp:positionH relativeFrom="margin">
              <wp:posOffset>-603885</wp:posOffset>
            </wp:positionH>
            <wp:positionV relativeFrom="paragraph">
              <wp:posOffset>5080</wp:posOffset>
            </wp:positionV>
            <wp:extent cx="1200150" cy="892175"/>
            <wp:effectExtent l="0" t="0" r="0" b="3175"/>
            <wp:wrapTight wrapText="bothSides">
              <wp:wrapPolygon edited="0">
                <wp:start x="4457" y="0"/>
                <wp:lineTo x="4457" y="17526"/>
                <wp:lineTo x="7543" y="21216"/>
                <wp:lineTo x="9943" y="21216"/>
                <wp:lineTo x="12686" y="21216"/>
                <wp:lineTo x="14400" y="21216"/>
                <wp:lineTo x="18171" y="16604"/>
                <wp:lineTo x="17829" y="0"/>
                <wp:lineTo x="4457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44"/>
          <w:szCs w:val="24"/>
        </w:rPr>
        <w:t>Escuela Normal de Educación Preescolar.</w:t>
      </w:r>
    </w:p>
    <w:p w14:paraId="6C020E39" w14:textId="77777777" w:rsidR="0060150D" w:rsidRDefault="0060150D" w:rsidP="006015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18"/>
        </w:rPr>
        <w:t>Licenciatura en educación preescolar</w:t>
      </w:r>
      <w:r>
        <w:rPr>
          <w:rFonts w:ascii="Times New Roman" w:hAnsi="Times New Roman" w:cs="Times New Roman"/>
          <w:sz w:val="40"/>
          <w:lang w:val="en-US"/>
        </w:rPr>
        <w:br/>
      </w:r>
      <w:r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25E88FE7" w14:textId="77777777" w:rsidR="0060150D" w:rsidRDefault="0060150D" w:rsidP="006015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5E559AC" w14:textId="77777777" w:rsidR="0060150D" w:rsidRDefault="0060150D" w:rsidP="00601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Asignatura: </w:t>
      </w:r>
      <w:r>
        <w:rPr>
          <w:rFonts w:ascii="Times New Roman" w:hAnsi="Times New Roman" w:cs="Times New Roman"/>
          <w:sz w:val="28"/>
          <w:szCs w:val="28"/>
        </w:rPr>
        <w:t>Desarrollo de competencias lectoras.</w:t>
      </w:r>
    </w:p>
    <w:p w14:paraId="2AAE03A3" w14:textId="77777777" w:rsidR="0060150D" w:rsidRDefault="0060150D" w:rsidP="00601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Profesor</w:t>
      </w:r>
      <w:r>
        <w:rPr>
          <w:rFonts w:ascii="Times New Roman" w:hAnsi="Times New Roman" w:cs="Times New Roman"/>
          <w:sz w:val="28"/>
          <w:szCs w:val="28"/>
        </w:rPr>
        <w:t>: Humberto Valdez Sánchez.</w:t>
      </w:r>
    </w:p>
    <w:p w14:paraId="70CE4A1F" w14:textId="77777777" w:rsidR="0060150D" w:rsidRDefault="0060150D" w:rsidP="0060150D">
      <w:pPr>
        <w:rPr>
          <w:rFonts w:ascii="Times New Roman" w:hAnsi="Times New Roman" w:cs="Times New Roman"/>
          <w:sz w:val="28"/>
          <w:szCs w:val="28"/>
        </w:rPr>
      </w:pPr>
    </w:p>
    <w:p w14:paraId="34FE7329" w14:textId="73B5D906" w:rsidR="0060150D" w:rsidRPr="00FD277A" w:rsidRDefault="0060150D" w:rsidP="0060150D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SESIÓN 21</w:t>
      </w:r>
      <w:r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br/>
      </w:r>
      <w:r>
        <w:rPr>
          <w:rFonts w:ascii="Times New Roman" w:hAnsi="Times New Roman" w:cs="Times New Roman"/>
          <w:color w:val="000000"/>
        </w:rPr>
        <w:t>Enseñanza del vocabulario (2ª parte)</w:t>
      </w:r>
    </w:p>
    <w:p w14:paraId="2094B4F4" w14:textId="77777777" w:rsidR="0060150D" w:rsidRDefault="0060150D" w:rsidP="0060150D">
      <w:pPr>
        <w:jc w:val="center"/>
        <w:rPr>
          <w:rFonts w:ascii="Times New Roman" w:hAnsi="Times New Roman" w:cs="Times New Roman"/>
        </w:rPr>
      </w:pPr>
    </w:p>
    <w:p w14:paraId="03EEABF1" w14:textId="77777777" w:rsidR="0060150D" w:rsidRDefault="0060150D" w:rsidP="0060150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Unidad I:</w:t>
      </w:r>
      <w:r>
        <w:rPr>
          <w:rFonts w:ascii="Times New Roman" w:hAnsi="Times New Roman" w:cs="Times New Roman"/>
          <w:sz w:val="28"/>
          <w:szCs w:val="28"/>
        </w:rPr>
        <w:t xml:space="preserve"> Entender, orientar y dirigir la educación: entre la tradición y la innovación. </w:t>
      </w:r>
    </w:p>
    <w:p w14:paraId="7646F1F9" w14:textId="77777777" w:rsidR="0060150D" w:rsidRDefault="0060150D" w:rsidP="0060150D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s-ES"/>
        </w:rPr>
        <w:t>Detecta los procesos de aprendizaje de sus alumnos para favorecer su desarrollo cognitivo y socioemocional.</w:t>
      </w:r>
    </w:p>
    <w:p w14:paraId="1ABDCADB" w14:textId="77777777" w:rsidR="0060150D" w:rsidRDefault="0060150D" w:rsidP="0060150D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s-ES"/>
        </w:rPr>
        <w:t xml:space="preserve">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14:paraId="7E1BEE86" w14:textId="77777777" w:rsidR="0060150D" w:rsidRDefault="0060150D" w:rsidP="0060150D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109A8903" w14:textId="77777777" w:rsidR="0060150D" w:rsidRDefault="0060150D" w:rsidP="0060150D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Usa los resultados de la investigación para profundizar en el conocimiento y los procesos de aprendizaje de sus alumnos. </w:t>
      </w:r>
    </w:p>
    <w:p w14:paraId="1386F529" w14:textId="77777777" w:rsidR="0060150D" w:rsidRDefault="0060150D" w:rsidP="0060150D">
      <w:pPr>
        <w:pStyle w:val="Prrafodelista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B77DACB" w14:textId="77777777" w:rsidR="0060150D" w:rsidRDefault="0060150D" w:rsidP="0060150D">
      <w:pPr>
        <w:pStyle w:val="Prrafodelista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Alumna:</w:t>
      </w:r>
      <w:r>
        <w:rPr>
          <w:rFonts w:ascii="Times New Roman" w:hAnsi="Times New Roman" w:cs="Times New Roman"/>
          <w:sz w:val="32"/>
          <w:szCs w:val="32"/>
        </w:rPr>
        <w:t xml:space="preserve"> Adriana Rodríguez Hernández</w:t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Grado</w:t>
      </w:r>
      <w:r>
        <w:rPr>
          <w:rFonts w:ascii="Times New Roman" w:hAnsi="Times New Roman" w:cs="Times New Roman"/>
          <w:sz w:val="32"/>
          <w:szCs w:val="32"/>
        </w:rPr>
        <w:t>: 2°             </w:t>
      </w:r>
      <w:r>
        <w:rPr>
          <w:rFonts w:ascii="Times New Roman" w:hAnsi="Times New Roman" w:cs="Times New Roman"/>
          <w:b/>
          <w:bCs/>
          <w:sz w:val="32"/>
          <w:szCs w:val="32"/>
        </w:rPr>
        <w:t> Sección</w:t>
      </w:r>
      <w:r>
        <w:rPr>
          <w:rFonts w:ascii="Times New Roman" w:hAnsi="Times New Roman" w:cs="Times New Roman"/>
          <w:sz w:val="32"/>
          <w:szCs w:val="32"/>
        </w:rPr>
        <w:t>: “C”</w:t>
      </w:r>
    </w:p>
    <w:p w14:paraId="001180BB" w14:textId="77777777" w:rsidR="0060150D" w:rsidRDefault="0060150D" w:rsidP="006015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br/>
      </w:r>
    </w:p>
    <w:p w14:paraId="3A843763" w14:textId="77777777" w:rsidR="0060150D" w:rsidRDefault="0060150D" w:rsidP="006015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Saltillo, Coahuila</w:t>
      </w:r>
    </w:p>
    <w:p w14:paraId="7D4DA64E" w14:textId="77777777" w:rsidR="0060150D" w:rsidRDefault="0060150D" w:rsidP="006015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Mayo del 2021</w:t>
      </w:r>
    </w:p>
    <w:p w14:paraId="0BC8967F" w14:textId="2253B684" w:rsidR="007A2AF7" w:rsidRDefault="007A2AF7"/>
    <w:p w14:paraId="008D98D5" w14:textId="532CE3AB" w:rsidR="0060150D" w:rsidRDefault="0060150D"/>
    <w:p w14:paraId="7C26EB1D" w14:textId="7C16B496" w:rsidR="0060150D" w:rsidRDefault="0060150D"/>
    <w:p w14:paraId="5129B417" w14:textId="4B11A855" w:rsidR="00D83F15" w:rsidRDefault="0060150D" w:rsidP="0060150D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AR" w:eastAsia="es-MX"/>
        </w:rPr>
      </w:pPr>
      <w:r w:rsidRPr="00D83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lastRenderedPageBreak/>
        <w:t>7.- La variación lingüística en un idioma está condicionada por factores como el lugar de uso, la situación comunicativa y la época, entre otros. </w:t>
      </w:r>
      <w:r w:rsidRPr="00D83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AR" w:eastAsia="es-MX"/>
        </w:rPr>
        <w:t xml:space="preserve">Don Artemio de Valle Arizpe, en su novela “El Canillitas”, menciona numerosas variantes (de las cuales transcribo algunas): ramera, gaya, </w:t>
      </w:r>
      <w:proofErr w:type="spellStart"/>
      <w:r w:rsidRPr="00D83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AR" w:eastAsia="es-MX"/>
        </w:rPr>
        <w:t>pacatriz</w:t>
      </w:r>
      <w:proofErr w:type="spellEnd"/>
      <w:r w:rsidRPr="00D83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AR" w:eastAsia="es-MX"/>
        </w:rPr>
        <w:t>, mujerzuela, zurrona, mesalina, buscona, zorra, cantonera, prostibularia, daifa, perdida, piruja, barragana, cusca, coscolina, meretriz, moscona, pelandusca, pecadora, callonca, gamberra, prostituta, huila, la del honor perdido y mujer de la vida, o de la vida airada, o de la vida penosa, o de mal vivir, o de la calle;  las cuales se usan como sinónimos de una palabra de cuatro letras que principia con la “p” y acaba con la “a”. ¿Cuáles son las dos letras intermedias?</w:t>
      </w:r>
      <w:r w:rsidRPr="0060150D">
        <w:rPr>
          <w:rFonts w:ascii="Times New Roman" w:eastAsia="Times New Roman" w:hAnsi="Times New Roman" w:cs="Times New Roman"/>
          <w:color w:val="000000"/>
          <w:sz w:val="24"/>
          <w:szCs w:val="24"/>
          <w:lang w:val="es-AR" w:eastAsia="es-MX"/>
        </w:rPr>
        <w:t xml:space="preserve"> ___</w:t>
      </w:r>
      <w:r w:rsidR="00D83F15">
        <w:rPr>
          <w:rFonts w:ascii="Times New Roman" w:eastAsia="Times New Roman" w:hAnsi="Times New Roman" w:cs="Times New Roman"/>
          <w:color w:val="000000"/>
          <w:sz w:val="24"/>
          <w:szCs w:val="24"/>
          <w:lang w:val="es-AR" w:eastAsia="es-MX"/>
        </w:rPr>
        <w:t>u</w:t>
      </w:r>
      <w:r w:rsidRPr="0060150D">
        <w:rPr>
          <w:rFonts w:ascii="Times New Roman" w:eastAsia="Times New Roman" w:hAnsi="Times New Roman" w:cs="Times New Roman"/>
          <w:color w:val="000000"/>
          <w:sz w:val="24"/>
          <w:szCs w:val="24"/>
          <w:lang w:val="es-AR" w:eastAsia="es-MX"/>
        </w:rPr>
        <w:t>__ y __</w:t>
      </w:r>
      <w:r w:rsidR="00D83F15">
        <w:rPr>
          <w:rFonts w:ascii="Times New Roman" w:eastAsia="Times New Roman" w:hAnsi="Times New Roman" w:cs="Times New Roman"/>
          <w:color w:val="000000"/>
          <w:sz w:val="24"/>
          <w:szCs w:val="24"/>
          <w:lang w:val="es-AR" w:eastAsia="es-MX"/>
        </w:rPr>
        <w:t>t</w:t>
      </w:r>
      <w:r w:rsidRPr="0060150D">
        <w:rPr>
          <w:rFonts w:ascii="Times New Roman" w:eastAsia="Times New Roman" w:hAnsi="Times New Roman" w:cs="Times New Roman"/>
          <w:color w:val="000000"/>
          <w:sz w:val="24"/>
          <w:szCs w:val="24"/>
          <w:lang w:val="es-AR" w:eastAsia="es-MX"/>
        </w:rPr>
        <w:t>_.</w:t>
      </w:r>
    </w:p>
    <w:p w14:paraId="096990D2" w14:textId="77777777" w:rsidR="00D83F15" w:rsidRPr="00D83F15" w:rsidRDefault="00D83F15" w:rsidP="0060150D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AR" w:eastAsia="es-MX"/>
        </w:rPr>
      </w:pPr>
    </w:p>
    <w:p w14:paraId="6BC39435" w14:textId="7F73AC80" w:rsidR="0060150D" w:rsidRPr="00D83F15" w:rsidRDefault="0060150D" w:rsidP="0060150D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D83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8.- Los textos con lenguaje académico suelen usar palabras complejas, poco frecuentes, además de oraciones largas y complejas. Escribe dos ideas que expresen lo mismo, una con lenguaje general y otra con lenguaje académico.</w:t>
      </w:r>
    </w:p>
    <w:p w14:paraId="13ADB2B9" w14:textId="2D1864FF" w:rsidR="00D83F15" w:rsidRDefault="00D83F15" w:rsidP="0060150D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L.G.: Me queme al bañarme</w:t>
      </w:r>
    </w:p>
    <w:p w14:paraId="6A660582" w14:textId="09AE6E02" w:rsidR="00D83F15" w:rsidRPr="0060150D" w:rsidRDefault="00D83F15" w:rsidP="0060150D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L.A.: El agua proveniente de la regadera está a muy alta temperatura y puede ser causa de quemadura.</w:t>
      </w:r>
    </w:p>
    <w:p w14:paraId="527EBD77" w14:textId="5C2F283D" w:rsidR="00D83F15" w:rsidRPr="00D83F15" w:rsidRDefault="0060150D" w:rsidP="0060150D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D83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9.- Cuando los niños ingresan a la escuela ya poseen un vocabulario, según sus experiencias. La escuela se suma a este aprendizaje y el estudiante sigue aprendiendo vocabulario en su contexto. La enseñanza del vocabulario debe centrarse en el logro de varios propósitos:</w:t>
      </w:r>
    </w:p>
    <w:p w14:paraId="1827852D" w14:textId="5C0C8940" w:rsidR="00D83F15" w:rsidRDefault="00D83F15" w:rsidP="00D83F15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Ayudar al estudiante a reconocer, entender y relacionar la información.</w:t>
      </w:r>
    </w:p>
    <w:p w14:paraId="67FA40F4" w14:textId="242786F7" w:rsidR="00D83F15" w:rsidRDefault="00D83F15" w:rsidP="00D83F15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Conseguir que los estudiantes desarrollen el interés y la capacidad de aprender el significado de las palabras.</w:t>
      </w:r>
    </w:p>
    <w:p w14:paraId="1B7172C5" w14:textId="0143ACFC" w:rsidR="00D83F15" w:rsidRDefault="00D83F15" w:rsidP="00D83F15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Enseñar habilidades y estrategias para descubrir el significado de las palabras.</w:t>
      </w:r>
    </w:p>
    <w:p w14:paraId="1C4FEBD5" w14:textId="78F43D3B" w:rsidR="00D83F15" w:rsidRPr="00D83F15" w:rsidRDefault="00D83F15" w:rsidP="00D83F15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Fijar y consolidar las palabras que conoce empleándolas en su comunicación oral y escrita.</w:t>
      </w:r>
    </w:p>
    <w:p w14:paraId="77BB190C" w14:textId="77777777" w:rsidR="0060150D" w:rsidRPr="00D83F15" w:rsidRDefault="0060150D" w:rsidP="0060150D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D83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10.- El 10% del vocabulario se debe enseñar en forma organizada y sistemática. El 90% del vocabulario se aprende indirectamente a través de…</w:t>
      </w:r>
    </w:p>
    <w:p w14:paraId="0E1AE4D8" w14:textId="35F6C962" w:rsidR="0060150D" w:rsidRDefault="00D83F15">
      <w:r>
        <w:t>La interacción oral, y lectura amplia y profunda.</w:t>
      </w:r>
    </w:p>
    <w:sectPr w:rsidR="0060150D" w:rsidSect="002B7BE7">
      <w:pgSz w:w="12240" w:h="15840"/>
      <w:pgMar w:top="1417" w:right="1701" w:bottom="1417" w:left="1701" w:header="708" w:footer="708" w:gutter="0"/>
      <w:pgBorders w:offsetFrom="page">
        <w:top w:val="threeDEngrave" w:sz="24" w:space="24" w:color="FF0000"/>
        <w:left w:val="threeDEngrave" w:sz="24" w:space="24" w:color="FF0000"/>
        <w:bottom w:val="threeDEmboss" w:sz="24" w:space="24" w:color="FF0000"/>
        <w:right w:val="threeDEmboss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447"/>
    <w:multiLevelType w:val="hybridMultilevel"/>
    <w:tmpl w:val="148CA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2C37C3"/>
    <w:multiLevelType w:val="hybridMultilevel"/>
    <w:tmpl w:val="FAB46D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0D"/>
    <w:rsid w:val="002B7BE7"/>
    <w:rsid w:val="0060150D"/>
    <w:rsid w:val="007A2AF7"/>
    <w:rsid w:val="00D8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B1A2D"/>
  <w15:chartTrackingRefBased/>
  <w15:docId w15:val="{90C6E137-7F0C-45A5-992F-24F0B001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50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150D"/>
    <w:pPr>
      <w:spacing w:after="200" w:line="276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1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2</cp:revision>
  <dcterms:created xsi:type="dcterms:W3CDTF">2021-05-06T22:26:00Z</dcterms:created>
  <dcterms:modified xsi:type="dcterms:W3CDTF">2021-05-07T03:23:00Z</dcterms:modified>
</cp:coreProperties>
</file>