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08FDD" w14:textId="77777777" w:rsidR="002C62D5" w:rsidRDefault="002C62D5" w:rsidP="002C62D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ESCUELA NORMAL DE EDUCACIÓN PREESCOLAR</w:t>
      </w:r>
    </w:p>
    <w:p w14:paraId="24BBEDC0" w14:textId="77777777" w:rsidR="002C62D5" w:rsidRDefault="002C62D5" w:rsidP="002C62D5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589C97C5" w14:textId="77777777" w:rsidR="002C62D5" w:rsidRDefault="002C62D5" w:rsidP="002C62D5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0A77432D" w14:textId="77777777" w:rsidR="002C62D5" w:rsidRDefault="002C62D5" w:rsidP="002C62D5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39FDDF" wp14:editId="3BCD2A2E">
            <wp:simplePos x="0" y="0"/>
            <wp:positionH relativeFrom="margin">
              <wp:align>center</wp:align>
            </wp:positionH>
            <wp:positionV relativeFrom="page">
              <wp:posOffset>1905000</wp:posOffset>
            </wp:positionV>
            <wp:extent cx="1550035" cy="1152525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8CA53" w14:textId="77777777" w:rsidR="002C62D5" w:rsidRDefault="002C62D5" w:rsidP="002C62D5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155695BE" w14:textId="77777777" w:rsidR="002C62D5" w:rsidRDefault="002C62D5" w:rsidP="002C62D5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35BB475B" w14:textId="77777777" w:rsidR="002C62D5" w:rsidRDefault="002C62D5" w:rsidP="002C62D5">
      <w:pPr>
        <w:jc w:val="center"/>
        <w:rPr>
          <w:rFonts w:ascii="Modern Love Grunge" w:hAnsi="Modern Love Grunge" w:cs="Arial"/>
          <w:sz w:val="32"/>
          <w:szCs w:val="32"/>
        </w:rPr>
      </w:pPr>
      <w:r>
        <w:rPr>
          <w:rFonts w:ascii="Modern Love Grunge" w:hAnsi="Modern Love Grunge" w:cs="Arial"/>
          <w:sz w:val="32"/>
          <w:szCs w:val="32"/>
        </w:rPr>
        <w:t xml:space="preserve">Desarrollo de la competencia lectora </w:t>
      </w:r>
    </w:p>
    <w:p w14:paraId="6CAD43C6" w14:textId="77777777" w:rsidR="002C62D5" w:rsidRDefault="002C62D5" w:rsidP="002C62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Docente: Humberto Valdés Sánchez </w:t>
      </w:r>
    </w:p>
    <w:p w14:paraId="4E0DFB57" w14:textId="77777777" w:rsidR="002C62D5" w:rsidRDefault="002C62D5" w:rsidP="002C62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ENSEÑANZA DEL VOCABULARIO</w:t>
      </w:r>
    </w:p>
    <w:p w14:paraId="09700E8D" w14:textId="491575C9" w:rsidR="002C62D5" w:rsidRDefault="002C62D5" w:rsidP="002C62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Segunda parte</w:t>
      </w:r>
    </w:p>
    <w:p w14:paraId="2AEAF7D0" w14:textId="77777777" w:rsidR="002C62D5" w:rsidRDefault="002C62D5" w:rsidP="002C62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Unidad de aprendizaje I</w:t>
      </w:r>
      <w:r>
        <w:rPr>
          <w:rFonts w:ascii="Arial" w:hAnsi="Arial" w:cs="Arial"/>
          <w:sz w:val="24"/>
          <w:szCs w:val="24"/>
        </w:rPr>
        <w:t>. Saber lo que es leer</w:t>
      </w:r>
    </w:p>
    <w:p w14:paraId="1331B012" w14:textId="77777777" w:rsidR="002C62D5" w:rsidRDefault="002C62D5" w:rsidP="002C62D5">
      <w:pPr>
        <w:rPr>
          <w:rFonts w:ascii="Arial" w:hAnsi="Arial" w:cs="Arial"/>
          <w:sz w:val="24"/>
          <w:szCs w:val="24"/>
        </w:rPr>
      </w:pPr>
    </w:p>
    <w:p w14:paraId="743C5D48" w14:textId="77777777" w:rsidR="002C62D5" w:rsidRDefault="002C62D5" w:rsidP="002C62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COMPETENCIAS:</w:t>
      </w:r>
    </w:p>
    <w:p w14:paraId="4AD37C94" w14:textId="77777777" w:rsidR="002C62D5" w:rsidRDefault="002C62D5" w:rsidP="002C62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2E5F297C" w14:textId="77777777" w:rsidR="002C62D5" w:rsidRDefault="002C62D5" w:rsidP="002C62D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13C74D38" w14:textId="77777777" w:rsidR="002C62D5" w:rsidRDefault="002C62D5" w:rsidP="002C62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 expresando su interés por el conocimiento, la ciencia y la mejora de la educación. </w:t>
      </w:r>
    </w:p>
    <w:p w14:paraId="5FEA28A5" w14:textId="77777777" w:rsidR="002C62D5" w:rsidRDefault="002C62D5" w:rsidP="002C62D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Usa los resultados de la investigación para profundizar en el conocimiento y los procesos de aprendizaje de sus alumnos.</w:t>
      </w:r>
    </w:p>
    <w:p w14:paraId="352630D6" w14:textId="77777777" w:rsidR="002C62D5" w:rsidRDefault="002C62D5" w:rsidP="002C62D5">
      <w:pPr>
        <w:rPr>
          <w:rFonts w:ascii="Arial" w:hAnsi="Arial" w:cs="Arial"/>
          <w:sz w:val="24"/>
          <w:szCs w:val="24"/>
        </w:rPr>
      </w:pPr>
    </w:p>
    <w:p w14:paraId="152C54FE" w14:textId="77777777" w:rsidR="002C62D5" w:rsidRDefault="002C62D5" w:rsidP="002C62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Ximena </w:t>
      </w:r>
      <w:proofErr w:type="spellStart"/>
      <w:r>
        <w:rPr>
          <w:rFonts w:ascii="Arial" w:hAnsi="Arial" w:cs="Arial"/>
          <w:sz w:val="24"/>
          <w:szCs w:val="24"/>
        </w:rPr>
        <w:t>Nataly</w:t>
      </w:r>
      <w:proofErr w:type="spellEnd"/>
      <w:r>
        <w:rPr>
          <w:rFonts w:ascii="Arial" w:hAnsi="Arial" w:cs="Arial"/>
          <w:sz w:val="24"/>
          <w:szCs w:val="24"/>
        </w:rPr>
        <w:t xml:space="preserve"> Guardiola Álvarez #8</w:t>
      </w:r>
    </w:p>
    <w:p w14:paraId="60C5402E" w14:textId="77777777" w:rsidR="002C62D5" w:rsidRDefault="002C62D5" w:rsidP="002C62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semestre Sección “D”</w:t>
      </w:r>
    </w:p>
    <w:p w14:paraId="0A3C0F7D" w14:textId="77777777" w:rsidR="002C62D5" w:rsidRDefault="002C62D5" w:rsidP="002C62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de Zaragoza</w:t>
      </w:r>
    </w:p>
    <w:p w14:paraId="3D2ADBAB" w14:textId="77777777" w:rsidR="002C62D5" w:rsidRDefault="002C62D5" w:rsidP="002C62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 2021</w:t>
      </w:r>
    </w:p>
    <w:p w14:paraId="67830F00" w14:textId="77777777" w:rsidR="002C62D5" w:rsidRPr="002C62D5" w:rsidRDefault="002C62D5" w:rsidP="002C62D5">
      <w:pPr>
        <w:spacing w:before="100" w:beforeAutospacing="1" w:after="120"/>
        <w:rPr>
          <w:rFonts w:ascii="Verdana" w:hAnsi="Verdana"/>
          <w:color w:val="000000"/>
          <w:sz w:val="24"/>
          <w:szCs w:val="24"/>
        </w:rPr>
      </w:pPr>
      <w:r w:rsidRPr="002C62D5">
        <w:rPr>
          <w:rFonts w:ascii="Arial" w:hAnsi="Arial" w:cs="Arial"/>
          <w:color w:val="000000"/>
          <w:sz w:val="24"/>
          <w:szCs w:val="24"/>
        </w:rPr>
        <w:lastRenderedPageBreak/>
        <w:t>7.- La variación lingüística en un idioma está condicionada por factores como el lugar de uso, la situación comunicativa y la época, entre otros. </w:t>
      </w:r>
      <w:r w:rsidRPr="002C62D5">
        <w:rPr>
          <w:rFonts w:ascii="Arial" w:hAnsi="Arial" w:cs="Arial"/>
          <w:color w:val="000000"/>
          <w:sz w:val="24"/>
          <w:szCs w:val="24"/>
          <w:lang w:val="es-AR"/>
        </w:rPr>
        <w:t xml:space="preserve">Don Artemio de Valle Arizpe, en su novela “El Canillitas”, menciona numerosas variantes (de las cuales transcribo algunas): ramera, gaya, </w:t>
      </w:r>
      <w:proofErr w:type="spellStart"/>
      <w:r w:rsidRPr="002C62D5">
        <w:rPr>
          <w:rFonts w:ascii="Arial" w:hAnsi="Arial" w:cs="Arial"/>
          <w:color w:val="000000"/>
          <w:sz w:val="24"/>
          <w:szCs w:val="24"/>
          <w:lang w:val="es-AR"/>
        </w:rPr>
        <w:t>pacatriz</w:t>
      </w:r>
      <w:proofErr w:type="spellEnd"/>
      <w:r w:rsidRPr="002C62D5">
        <w:rPr>
          <w:rFonts w:ascii="Arial" w:hAnsi="Arial" w:cs="Arial"/>
          <w:color w:val="000000"/>
          <w:sz w:val="24"/>
          <w:szCs w:val="24"/>
          <w:lang w:val="es-AR"/>
        </w:rPr>
        <w:t>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  las cuales se usan como sinónimos de una palabra de cuatro letras que principia con la “p” y acaba con la “a”. ¿Cuáles son las dos letras intermedias? _____ y _____.</w:t>
      </w:r>
    </w:p>
    <w:p w14:paraId="29E372D4" w14:textId="0D3D5A13" w:rsidR="002C62D5" w:rsidRPr="004A24CF" w:rsidRDefault="002C62D5" w:rsidP="002C62D5">
      <w:pPr>
        <w:spacing w:before="100" w:beforeAutospacing="1" w:after="120"/>
        <w:rPr>
          <w:rFonts w:ascii="Arial" w:hAnsi="Arial" w:cs="Arial"/>
          <w:b/>
          <w:bCs/>
          <w:color w:val="000000"/>
          <w:sz w:val="24"/>
          <w:szCs w:val="24"/>
        </w:rPr>
      </w:pPr>
      <w:r w:rsidRPr="004A24CF">
        <w:rPr>
          <w:rFonts w:ascii="Arial" w:hAnsi="Arial" w:cs="Arial"/>
          <w:b/>
          <w:bCs/>
          <w:color w:val="000000"/>
          <w:sz w:val="24"/>
          <w:szCs w:val="24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14:paraId="05B534A4" w14:textId="12C21591" w:rsidR="004A24CF" w:rsidRDefault="004A24CF" w:rsidP="002C62D5">
      <w:pPr>
        <w:spacing w:before="100" w:beforeAutospacing="1" w:after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L.G: Tengo que hacer mis tareas en la tarde cuando se meta el sol</w:t>
      </w:r>
    </w:p>
    <w:p w14:paraId="3AC2044A" w14:textId="40BB0A4F" w:rsidR="004A24CF" w:rsidRPr="002C62D5" w:rsidRDefault="004A24CF" w:rsidP="002C62D5">
      <w:pPr>
        <w:spacing w:before="100" w:beforeAutospacing="1" w:after="120"/>
        <w:rPr>
          <w:rFonts w:ascii="Verdana" w:hAnsi="Verdan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L.A: voy a realizar mis deberes escolares por la tarde, en cuanto el sol se acerque al letargo </w:t>
      </w:r>
    </w:p>
    <w:p w14:paraId="15B90436" w14:textId="62875097" w:rsidR="002C62D5" w:rsidRPr="004A24CF" w:rsidRDefault="002C62D5" w:rsidP="002C62D5">
      <w:pPr>
        <w:spacing w:before="100" w:beforeAutospacing="1" w:after="120"/>
        <w:rPr>
          <w:rFonts w:ascii="Arial" w:hAnsi="Arial" w:cs="Arial"/>
          <w:b/>
          <w:bCs/>
          <w:color w:val="000000"/>
          <w:sz w:val="24"/>
          <w:szCs w:val="24"/>
        </w:rPr>
      </w:pPr>
      <w:r w:rsidRPr="004A24CF">
        <w:rPr>
          <w:rFonts w:ascii="Arial" w:hAnsi="Arial" w:cs="Arial"/>
          <w:b/>
          <w:bCs/>
          <w:color w:val="000000"/>
          <w:sz w:val="24"/>
          <w:szCs w:val="24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14:paraId="7C2B8D2A" w14:textId="28266018" w:rsidR="004A24CF" w:rsidRPr="004A24CF" w:rsidRDefault="004A24CF" w:rsidP="004A24CF">
      <w:pPr>
        <w:pStyle w:val="Prrafodelista"/>
        <w:numPr>
          <w:ilvl w:val="0"/>
          <w:numId w:val="1"/>
        </w:numPr>
        <w:spacing w:before="100" w:beforeAutospacing="1" w:after="120"/>
        <w:rPr>
          <w:rFonts w:ascii="Verdana" w:hAnsi="Verdan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Acumular palabras que pueda reconocer, entender y relacionar con información para utilizarlas en diversos contextos</w:t>
      </w:r>
    </w:p>
    <w:p w14:paraId="63412E84" w14:textId="1CF611CA" w:rsidR="004A24CF" w:rsidRPr="004A24CF" w:rsidRDefault="004A24CF" w:rsidP="004A24CF">
      <w:pPr>
        <w:pStyle w:val="Prrafodelista"/>
        <w:numPr>
          <w:ilvl w:val="0"/>
          <w:numId w:val="1"/>
        </w:numPr>
        <w:spacing w:before="100" w:beforeAutospacing="1" w:after="120"/>
        <w:rPr>
          <w:rFonts w:ascii="Verdana" w:hAnsi="Verdan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Que el estudiante desarrolle interés y capacidad, para que se vuelva un aprendiz inde</w:t>
      </w:r>
      <w:r w:rsidRPr="004A24CF">
        <w:rPr>
          <w:rFonts w:ascii="Arial" w:hAnsi="Arial" w:cs="Arial"/>
          <w:color w:val="000000"/>
          <w:sz w:val="24"/>
          <w:szCs w:val="24"/>
        </w:rPr>
        <w:t xml:space="preserve">pendiente de palabras </w:t>
      </w:r>
    </w:p>
    <w:p w14:paraId="271526D6" w14:textId="2BF6A448" w:rsidR="004A24CF" w:rsidRPr="004A24CF" w:rsidRDefault="004A24CF" w:rsidP="004A24CF">
      <w:pPr>
        <w:pStyle w:val="Prrafodelista"/>
        <w:numPr>
          <w:ilvl w:val="0"/>
          <w:numId w:val="1"/>
        </w:numPr>
        <w:spacing w:before="100" w:beforeAutospacing="1" w:after="120"/>
        <w:rPr>
          <w:rFonts w:ascii="Verdana" w:hAnsi="Verdan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Enseñar habilidades y estrategias para que conozcan el significado de las palabras en el contexto que se planteen </w:t>
      </w:r>
    </w:p>
    <w:p w14:paraId="30093706" w14:textId="231D9E8C" w:rsidR="004A24CF" w:rsidRPr="004A24CF" w:rsidRDefault="004A24CF" w:rsidP="004A24CF">
      <w:pPr>
        <w:pStyle w:val="Prrafodelista"/>
        <w:numPr>
          <w:ilvl w:val="0"/>
          <w:numId w:val="1"/>
        </w:numPr>
        <w:spacing w:before="100" w:beforeAutospacing="1" w:after="120"/>
        <w:rPr>
          <w:rFonts w:ascii="Verdana" w:hAnsi="Verdan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Fijar y consolidar palabras que conoce para que emplee en su comunicación oral y escrita </w:t>
      </w:r>
    </w:p>
    <w:p w14:paraId="75E3533F" w14:textId="425826D8" w:rsidR="002C62D5" w:rsidRPr="004A24CF" w:rsidRDefault="002C62D5" w:rsidP="002C62D5">
      <w:pPr>
        <w:spacing w:before="100" w:beforeAutospacing="1" w:after="120"/>
        <w:rPr>
          <w:rFonts w:ascii="Arial" w:hAnsi="Arial" w:cs="Arial"/>
          <w:b/>
          <w:bCs/>
          <w:color w:val="000000"/>
          <w:sz w:val="24"/>
          <w:szCs w:val="24"/>
        </w:rPr>
      </w:pPr>
      <w:r w:rsidRPr="004A24CF">
        <w:rPr>
          <w:rFonts w:ascii="Arial" w:hAnsi="Arial" w:cs="Arial"/>
          <w:b/>
          <w:bCs/>
          <w:color w:val="000000"/>
          <w:sz w:val="24"/>
          <w:szCs w:val="24"/>
        </w:rPr>
        <w:t>10.- El 10% del vocabulario se debe enseñar en forma organizada y sistemática. El 90% del vocabulario se aprende indirectamente a través de…</w:t>
      </w:r>
    </w:p>
    <w:p w14:paraId="4AD6F8F8" w14:textId="3B48BFC6" w:rsidR="004A24CF" w:rsidRPr="002C62D5" w:rsidRDefault="004A24CF" w:rsidP="002C62D5">
      <w:pPr>
        <w:spacing w:before="100" w:beforeAutospacing="1" w:after="120"/>
        <w:rPr>
          <w:rFonts w:ascii="Verdana" w:hAnsi="Verdan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Interacción oral y lectura amplia y profunda </w:t>
      </w:r>
    </w:p>
    <w:p w14:paraId="4F92ABF0" w14:textId="77777777" w:rsidR="001E4611" w:rsidRDefault="001E4611"/>
    <w:sectPr w:rsidR="001E4611" w:rsidSect="00171C31">
      <w:pgSz w:w="12240" w:h="15840"/>
      <w:pgMar w:top="1417" w:right="1701" w:bottom="1417" w:left="1701" w:header="708" w:footer="708" w:gutter="0"/>
      <w:pgBorders w:offsetFrom="page">
        <w:top w:val="dotDotDash" w:sz="24" w:space="24" w:color="C0CF3A" w:themeColor="accent3"/>
        <w:left w:val="dotDotDash" w:sz="24" w:space="24" w:color="C0CF3A" w:themeColor="accent3"/>
        <w:bottom w:val="dotDotDash" w:sz="24" w:space="24" w:color="C0CF3A" w:themeColor="accent3"/>
        <w:right w:val="dotDotDash" w:sz="24" w:space="24" w:color="C0CF3A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2547"/>
    <w:multiLevelType w:val="hybridMultilevel"/>
    <w:tmpl w:val="229058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D5"/>
    <w:rsid w:val="00171C31"/>
    <w:rsid w:val="001E4611"/>
    <w:rsid w:val="002C62D5"/>
    <w:rsid w:val="004A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EB0B"/>
  <w15:chartTrackingRefBased/>
  <w15:docId w15:val="{E980480B-E3B5-452F-8DC7-73B8DD8B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D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6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475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3</cp:revision>
  <dcterms:created xsi:type="dcterms:W3CDTF">2021-05-07T01:26:00Z</dcterms:created>
  <dcterms:modified xsi:type="dcterms:W3CDTF">2021-05-07T02:41:00Z</dcterms:modified>
</cp:coreProperties>
</file>