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6F33" w:rsidRDefault="00E64966" w:rsidP="00760756">
      <w:pPr>
        <w:rPr>
          <w:b/>
          <w:bCs/>
        </w:rPr>
      </w:pPr>
      <w:r w:rsidRPr="00EC1628">
        <w:rPr>
          <w:b/>
          <w:bCs/>
        </w:rPr>
        <w:t>LA VARIACIÓN REGIONAL DE LAS PALABRAS</w:t>
      </w:r>
    </w:p>
    <w:p w:rsidR="00EC1628" w:rsidRPr="00EC1628" w:rsidRDefault="00EC1628" w:rsidP="00760756">
      <w:pPr>
        <w:rPr>
          <w:b/>
          <w:bCs/>
        </w:rPr>
      </w:pPr>
    </w:p>
    <w:p w:rsidR="0048400C" w:rsidRPr="0048400C" w:rsidRDefault="0048400C" w:rsidP="00760756">
      <w:pPr>
        <w:rPr>
          <w:b/>
          <w:bCs/>
        </w:rPr>
      </w:pPr>
      <w:r>
        <w:rPr>
          <w:b/>
          <w:bCs/>
        </w:rPr>
        <w:t xml:space="preserve">7.  </w:t>
      </w:r>
      <w:r w:rsidR="00E64966" w:rsidRPr="0048400C">
        <w:rPr>
          <w:b/>
          <w:bCs/>
        </w:rPr>
        <w:t xml:space="preserve">La versión lingüística en un idioma está condicionada por factores como el lugar de uso, la situación comunicativa </w:t>
      </w:r>
      <w:r w:rsidR="00EC1628" w:rsidRPr="0048400C">
        <w:rPr>
          <w:b/>
          <w:bCs/>
        </w:rPr>
        <w:t>Y la época, entre otros. Don Artemio de valle Arizpe, en su novela” el canillitas”, menciona numerosas variantes (</w:t>
      </w:r>
      <w:r w:rsidR="00A327B8" w:rsidRPr="0048400C">
        <w:rPr>
          <w:b/>
          <w:bCs/>
        </w:rPr>
        <w:t xml:space="preserve">de las cuales transcribo algunas): ramera, </w:t>
      </w:r>
      <w:r w:rsidR="005347A6" w:rsidRPr="0048400C">
        <w:rPr>
          <w:b/>
          <w:bCs/>
        </w:rPr>
        <w:t>pacatriz,mujerzuela,zurrona,mesalina,buscona,zorra,cantonera,pros</w:t>
      </w:r>
      <w:r w:rsidR="0084283D" w:rsidRPr="0048400C">
        <w:rPr>
          <w:b/>
          <w:bCs/>
        </w:rPr>
        <w:t>tibularia,</w:t>
      </w:r>
      <w:r w:rsidR="008B2299" w:rsidRPr="0048400C">
        <w:rPr>
          <w:b/>
          <w:bCs/>
        </w:rPr>
        <w:t>daifa,perdida,piruja, barrangana</w:t>
      </w:r>
      <w:r w:rsidR="00701FD8" w:rsidRPr="0048400C">
        <w:rPr>
          <w:b/>
          <w:bCs/>
        </w:rPr>
        <w:t xml:space="preserve">, </w:t>
      </w:r>
      <w:r w:rsidR="008B2299" w:rsidRPr="0048400C">
        <w:rPr>
          <w:b/>
          <w:bCs/>
        </w:rPr>
        <w:t>,cueca,</w:t>
      </w:r>
      <w:r w:rsidR="00701FD8" w:rsidRPr="0048400C">
        <w:rPr>
          <w:b/>
          <w:bCs/>
        </w:rPr>
        <w:t xml:space="preserve">  </w:t>
      </w:r>
      <w:r w:rsidR="008B2299" w:rsidRPr="0048400C">
        <w:rPr>
          <w:b/>
          <w:bCs/>
        </w:rPr>
        <w:t>cos</w:t>
      </w:r>
      <w:r w:rsidR="00605863" w:rsidRPr="0048400C">
        <w:rPr>
          <w:b/>
          <w:bCs/>
        </w:rPr>
        <w:t>colina,</w:t>
      </w:r>
      <w:r w:rsidR="00701FD8" w:rsidRPr="0048400C">
        <w:rPr>
          <w:b/>
          <w:bCs/>
        </w:rPr>
        <w:t xml:space="preserve"> </w:t>
      </w:r>
      <w:r w:rsidR="00605863" w:rsidRPr="0048400C">
        <w:rPr>
          <w:b/>
          <w:bCs/>
        </w:rPr>
        <w:t>meretriz,</w:t>
      </w:r>
      <w:r w:rsidR="00701FD8" w:rsidRPr="0048400C">
        <w:rPr>
          <w:b/>
          <w:bCs/>
        </w:rPr>
        <w:t xml:space="preserve"> </w:t>
      </w:r>
      <w:r w:rsidR="00605863" w:rsidRPr="0048400C">
        <w:rPr>
          <w:b/>
          <w:bCs/>
        </w:rPr>
        <w:t>moscona,</w:t>
      </w:r>
      <w:r w:rsidR="00701FD8" w:rsidRPr="0048400C">
        <w:rPr>
          <w:b/>
          <w:bCs/>
        </w:rPr>
        <w:t xml:space="preserve"> </w:t>
      </w:r>
      <w:r w:rsidR="00605863" w:rsidRPr="0048400C">
        <w:rPr>
          <w:b/>
          <w:bCs/>
        </w:rPr>
        <w:t xml:space="preserve">pelandusca, pecadora, </w:t>
      </w:r>
      <w:r w:rsidR="00882267" w:rsidRPr="0048400C">
        <w:rPr>
          <w:b/>
          <w:bCs/>
        </w:rPr>
        <w:t>callo va,gamberrada,prostituta, huila,</w:t>
      </w:r>
      <w:r w:rsidR="00701FD8" w:rsidRPr="0048400C">
        <w:rPr>
          <w:b/>
          <w:bCs/>
        </w:rPr>
        <w:t xml:space="preserve"> la de honor perdido, </w:t>
      </w:r>
      <w:r w:rsidRPr="0048400C">
        <w:rPr>
          <w:b/>
          <w:bCs/>
        </w:rPr>
        <w:t>y mujer de la vida, o de la calle; Las cuales se usan como sinónimos de una palabra de cuatro letras que principia con la  “P”y acaba con la “a” .</w:t>
      </w:r>
    </w:p>
    <w:p w:rsidR="0048400C" w:rsidRDefault="0048400C" w:rsidP="00760756">
      <w:r w:rsidRPr="0048400C">
        <w:rPr>
          <w:b/>
          <w:bCs/>
        </w:rPr>
        <w:t>¿ cuáles son las dos letras intermediarias?</w:t>
      </w:r>
      <w:r>
        <w:t xml:space="preserve"> U y T</w:t>
      </w:r>
    </w:p>
    <w:p w:rsidR="0048400C" w:rsidRDefault="0048400C" w:rsidP="00760756"/>
    <w:p w:rsidR="001768C8" w:rsidRPr="000C3169" w:rsidRDefault="0048400C" w:rsidP="00760756">
      <w:pPr>
        <w:rPr>
          <w:b/>
          <w:bCs/>
        </w:rPr>
      </w:pPr>
      <w:r w:rsidRPr="000C3169">
        <w:rPr>
          <w:b/>
          <w:bCs/>
        </w:rPr>
        <w:t>8.</w:t>
      </w:r>
      <w:r w:rsidR="001768C8" w:rsidRPr="000C3169">
        <w:rPr>
          <w:b/>
          <w:bCs/>
        </w:rPr>
        <w:t xml:space="preserve"> Los textos con lenguaje académico suelen usar palabras complejas, poco frecuentes, además de oraciones largas y complejas. Exhibidos ideas que expresen lo mismo, una con lenguaje general y otra con lenguaje académico.</w:t>
      </w:r>
    </w:p>
    <w:p w:rsidR="000C3169" w:rsidRDefault="000C3169" w:rsidP="00760756"/>
    <w:p w:rsidR="00B3411C" w:rsidRDefault="00B3411C" w:rsidP="00760756">
      <w:r>
        <w:t xml:space="preserve"> L.G </w:t>
      </w:r>
      <w:r w:rsidR="006649CE">
        <w:t xml:space="preserve"> </w:t>
      </w:r>
      <w:r w:rsidR="00AB75A4">
        <w:t>Miramos las nubes pasar</w:t>
      </w:r>
      <w:r w:rsidR="000C3169">
        <w:t xml:space="preserve"> muy rápido </w:t>
      </w:r>
    </w:p>
    <w:p w:rsidR="0048400C" w:rsidRDefault="00B3411C" w:rsidP="00760756">
      <w:r>
        <w:t>L.A</w:t>
      </w:r>
      <w:r w:rsidR="001768C8">
        <w:rPr>
          <w:lang w:val="x-none"/>
        </w:rPr>
        <w:t xml:space="preserve"> </w:t>
      </w:r>
      <w:r w:rsidR="000C3169">
        <w:t xml:space="preserve">  Se observaron detalladamente las nubes del cielo con mucha rapidez </w:t>
      </w:r>
    </w:p>
    <w:p w:rsidR="000C3169" w:rsidRDefault="000C3169" w:rsidP="00760756"/>
    <w:p w:rsidR="000C3169" w:rsidRDefault="000C3169" w:rsidP="00760756">
      <w:pPr>
        <w:rPr>
          <w:b/>
          <w:bCs/>
        </w:rPr>
      </w:pPr>
      <w:r w:rsidRPr="00275AB8">
        <w:rPr>
          <w:b/>
          <w:bCs/>
        </w:rPr>
        <w:t>9.</w:t>
      </w:r>
      <w:r w:rsidR="00393B6F" w:rsidRPr="00275AB8">
        <w:rPr>
          <w:b/>
          <w:bCs/>
        </w:rPr>
        <w:t xml:space="preserve"> Cuándo los niños ingresan a la escuela ya poseen un vocabulario, según sus experiencias. La escuela se suma a este aprendizaje y el estudiante sigue aprendiendo vocabulario en su contexto. La enseñanza de vocabulario debe centrarse en el logro de varios propósitos.</w:t>
      </w:r>
    </w:p>
    <w:p w:rsidR="00275AB8" w:rsidRPr="002120DC" w:rsidRDefault="00275AB8" w:rsidP="00760756"/>
    <w:p w:rsidR="00275AB8" w:rsidRPr="002120DC" w:rsidRDefault="00275AB8" w:rsidP="00275AB8">
      <w:pPr>
        <w:pStyle w:val="Prrafodelista"/>
        <w:numPr>
          <w:ilvl w:val="0"/>
          <w:numId w:val="7"/>
        </w:numPr>
      </w:pPr>
      <w:r w:rsidRPr="002120DC">
        <w:t>Que el estudiante acumule una reserva de palabras que pueda reconocer</w:t>
      </w:r>
      <w:r w:rsidR="007B30DA" w:rsidRPr="002120DC">
        <w:t xml:space="preserve">, </w:t>
      </w:r>
      <w:r w:rsidR="00A828D7" w:rsidRPr="002120DC">
        <w:t xml:space="preserve">,entender y relacionar </w:t>
      </w:r>
      <w:r w:rsidR="007B30DA" w:rsidRPr="002120DC">
        <w:t xml:space="preserve"> de manera simultánea con la información que dispone .</w:t>
      </w:r>
    </w:p>
    <w:p w:rsidR="007B30DA" w:rsidRPr="002120DC" w:rsidRDefault="00D83535" w:rsidP="00275AB8">
      <w:pPr>
        <w:pStyle w:val="Prrafodelista"/>
        <w:numPr>
          <w:ilvl w:val="0"/>
          <w:numId w:val="7"/>
        </w:numPr>
      </w:pPr>
      <w:r w:rsidRPr="002120DC">
        <w:t>Que el estudiante desarrolle el interés y la capacidad para aprender el significado de las palabras sin necesidad de ayuda.</w:t>
      </w:r>
    </w:p>
    <w:p w:rsidR="00275AB8" w:rsidRPr="002120DC" w:rsidRDefault="00D83535" w:rsidP="00760756">
      <w:pPr>
        <w:pStyle w:val="Prrafodelista"/>
        <w:numPr>
          <w:ilvl w:val="0"/>
          <w:numId w:val="7"/>
        </w:numPr>
      </w:pPr>
      <w:r w:rsidRPr="002120DC">
        <w:t>Que el estudiante descubra de forma autónoma el significado de las palabras leídas</w:t>
      </w:r>
      <w:r w:rsidR="00555769" w:rsidRPr="002120DC">
        <w:t>,</w:t>
      </w:r>
      <w:r w:rsidRPr="002120DC">
        <w:t xml:space="preserve"> escritas </w:t>
      </w:r>
      <w:r w:rsidR="00555769" w:rsidRPr="002120DC">
        <w:t xml:space="preserve">o </w:t>
      </w:r>
      <w:r w:rsidRPr="002120DC">
        <w:t xml:space="preserve">escuchadas </w:t>
      </w:r>
      <w:r w:rsidR="00555769" w:rsidRPr="002120DC">
        <w:t>y los</w:t>
      </w:r>
      <w:r w:rsidRPr="002120DC">
        <w:t xml:space="preserve"> contextos en que son empleadas.</w:t>
      </w:r>
      <w:r w:rsidRPr="002120DC">
        <w:rPr>
          <w:lang w:val="x-none"/>
        </w:rPr>
        <w:t xml:space="preserve"> </w:t>
      </w:r>
    </w:p>
    <w:p w:rsidR="00555769" w:rsidRPr="002120DC" w:rsidRDefault="005B7855" w:rsidP="00760756">
      <w:pPr>
        <w:pStyle w:val="Prrafodelista"/>
        <w:numPr>
          <w:ilvl w:val="0"/>
          <w:numId w:val="7"/>
        </w:numPr>
      </w:pPr>
      <w:r w:rsidRPr="002120DC">
        <w:t>Fijar y consolidar las palabras que ya conoce con el propósito de que la simple en su comunicación oral y escrita.</w:t>
      </w:r>
    </w:p>
    <w:p w:rsidR="002120DC" w:rsidRDefault="002120DC" w:rsidP="002120DC">
      <w:pPr>
        <w:pStyle w:val="Prrafodelista"/>
        <w:rPr>
          <w:b/>
          <w:bCs/>
        </w:rPr>
      </w:pPr>
    </w:p>
    <w:p w:rsidR="005B7855" w:rsidRDefault="005B7855" w:rsidP="005B7855">
      <w:pPr>
        <w:rPr>
          <w:b/>
          <w:bCs/>
          <w:lang w:val="x-none"/>
        </w:rPr>
      </w:pPr>
      <w:r>
        <w:rPr>
          <w:b/>
          <w:bCs/>
        </w:rPr>
        <w:t>10.</w:t>
      </w:r>
      <w:r w:rsidR="002120DC">
        <w:rPr>
          <w:b/>
          <w:bCs/>
        </w:rPr>
        <w:t xml:space="preserve"> El 10% del vocabulario se debe enseñar en forma organizada y sistemática. El 90% del vocabulario se aprende indirectamente a través de…</w:t>
      </w:r>
      <w:r w:rsidR="002120DC">
        <w:rPr>
          <w:b/>
          <w:bCs/>
          <w:lang w:val="x-none"/>
        </w:rPr>
        <w:t xml:space="preserve"> </w:t>
      </w:r>
    </w:p>
    <w:p w:rsidR="00804E11" w:rsidRPr="002120DC" w:rsidRDefault="00804E11" w:rsidP="005B7855">
      <w:pPr>
        <w:rPr>
          <w:b/>
          <w:bCs/>
        </w:rPr>
      </w:pPr>
    </w:p>
    <w:p w:rsidR="000C3169" w:rsidRPr="004D7588" w:rsidRDefault="00804E11" w:rsidP="00760756">
      <w:r>
        <w:t>La interacción oral y lectura amplia y profunda, Por  lo que los estudiantes tienen que leer muchísimo y sobre diversos temas</w:t>
      </w:r>
      <w:r w:rsidR="004D7588">
        <w:t>.</w:t>
      </w:r>
    </w:p>
    <w:p w:rsidR="000C3169" w:rsidRDefault="000C3169" w:rsidP="00760756"/>
    <w:p w:rsidR="00E64966" w:rsidRPr="00E64966" w:rsidRDefault="0048400C" w:rsidP="00760756">
      <w:r>
        <w:rPr>
          <w:lang w:val="x-none"/>
        </w:rPr>
        <w:t xml:space="preserve">    </w:t>
      </w:r>
      <w:r w:rsidR="00701FD8">
        <w:t xml:space="preserve"> </w:t>
      </w:r>
      <w:r w:rsidR="00A327B8">
        <w:rPr>
          <w:lang w:val="x-none"/>
        </w:rPr>
        <w:t xml:space="preserve">  </w:t>
      </w:r>
      <w:r w:rsidR="00E64966">
        <w:rPr>
          <w:lang w:val="x-none"/>
        </w:rPr>
        <w:t xml:space="preserve"> </w:t>
      </w:r>
    </w:p>
    <w:p w:rsidR="00296F33" w:rsidRPr="00893796" w:rsidRDefault="00296F33" w:rsidP="00760756"/>
    <w:p w:rsidR="000B716B" w:rsidRPr="00A84D42" w:rsidRDefault="000B716B" w:rsidP="00760756">
      <w:pPr>
        <w:rPr>
          <w:b/>
          <w:bCs/>
        </w:rPr>
      </w:pPr>
    </w:p>
    <w:sectPr w:rsidR="000B716B" w:rsidRPr="00A84D4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53DD" w:rsidRDefault="00EB53DD" w:rsidP="005B222B">
      <w:r>
        <w:separator/>
      </w:r>
    </w:p>
  </w:endnote>
  <w:endnote w:type="continuationSeparator" w:id="0">
    <w:p w:rsidR="00EB53DD" w:rsidRDefault="00EB53DD" w:rsidP="005B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53DD" w:rsidRDefault="00EB53DD" w:rsidP="005B222B">
      <w:r>
        <w:separator/>
      </w:r>
    </w:p>
  </w:footnote>
  <w:footnote w:type="continuationSeparator" w:id="0">
    <w:p w:rsidR="00EB53DD" w:rsidRDefault="00EB53DD" w:rsidP="005B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222B" w:rsidRDefault="005B222B">
    <w:pPr>
      <w:pStyle w:val="Encabezado"/>
    </w:pPr>
    <w:r>
      <w:t>Yenifer Cortez Olguín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03B"/>
    <w:multiLevelType w:val="hybridMultilevel"/>
    <w:tmpl w:val="B27CDF4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3C1"/>
    <w:multiLevelType w:val="hybridMultilevel"/>
    <w:tmpl w:val="07E895B2"/>
    <w:lvl w:ilvl="0" w:tplc="FFFFFFFF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109D9"/>
    <w:multiLevelType w:val="hybridMultilevel"/>
    <w:tmpl w:val="D9F2D40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62C03"/>
    <w:multiLevelType w:val="hybridMultilevel"/>
    <w:tmpl w:val="7F16D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E663A"/>
    <w:multiLevelType w:val="hybridMultilevel"/>
    <w:tmpl w:val="186C6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B312A"/>
    <w:multiLevelType w:val="hybridMultilevel"/>
    <w:tmpl w:val="90A4548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D0AD5"/>
    <w:multiLevelType w:val="hybridMultilevel"/>
    <w:tmpl w:val="9B76AE7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2B"/>
    <w:rsid w:val="00033553"/>
    <w:rsid w:val="000B716B"/>
    <w:rsid w:val="000C3169"/>
    <w:rsid w:val="00101D74"/>
    <w:rsid w:val="00107150"/>
    <w:rsid w:val="00113C81"/>
    <w:rsid w:val="00175101"/>
    <w:rsid w:val="001768C8"/>
    <w:rsid w:val="001943C4"/>
    <w:rsid w:val="001A5BA2"/>
    <w:rsid w:val="001B285E"/>
    <w:rsid w:val="001E23CE"/>
    <w:rsid w:val="001F7F64"/>
    <w:rsid w:val="002120DC"/>
    <w:rsid w:val="00257072"/>
    <w:rsid w:val="00257C68"/>
    <w:rsid w:val="00270406"/>
    <w:rsid w:val="00275AB8"/>
    <w:rsid w:val="00296F33"/>
    <w:rsid w:val="002B5432"/>
    <w:rsid w:val="002C7D26"/>
    <w:rsid w:val="002E712E"/>
    <w:rsid w:val="00327E83"/>
    <w:rsid w:val="00337047"/>
    <w:rsid w:val="003634CD"/>
    <w:rsid w:val="0038115C"/>
    <w:rsid w:val="00393B6F"/>
    <w:rsid w:val="003A63AA"/>
    <w:rsid w:val="003B0950"/>
    <w:rsid w:val="003B0D0D"/>
    <w:rsid w:val="003C119F"/>
    <w:rsid w:val="0040548B"/>
    <w:rsid w:val="00432FA3"/>
    <w:rsid w:val="0045058C"/>
    <w:rsid w:val="004508FC"/>
    <w:rsid w:val="0048400C"/>
    <w:rsid w:val="004B1840"/>
    <w:rsid w:val="004B43FC"/>
    <w:rsid w:val="004D7588"/>
    <w:rsid w:val="005059E7"/>
    <w:rsid w:val="005347A6"/>
    <w:rsid w:val="00555769"/>
    <w:rsid w:val="00562D6B"/>
    <w:rsid w:val="00584A6B"/>
    <w:rsid w:val="00585FC3"/>
    <w:rsid w:val="005B222B"/>
    <w:rsid w:val="005B7855"/>
    <w:rsid w:val="005F3467"/>
    <w:rsid w:val="00603474"/>
    <w:rsid w:val="00605863"/>
    <w:rsid w:val="00630134"/>
    <w:rsid w:val="00633176"/>
    <w:rsid w:val="0065411F"/>
    <w:rsid w:val="006649CE"/>
    <w:rsid w:val="006826F4"/>
    <w:rsid w:val="00684E09"/>
    <w:rsid w:val="00686670"/>
    <w:rsid w:val="00701FD8"/>
    <w:rsid w:val="00732AC5"/>
    <w:rsid w:val="00760756"/>
    <w:rsid w:val="00777244"/>
    <w:rsid w:val="007925AE"/>
    <w:rsid w:val="007A2D75"/>
    <w:rsid w:val="007A60F2"/>
    <w:rsid w:val="007B30DA"/>
    <w:rsid w:val="007C41AD"/>
    <w:rsid w:val="007F3DC1"/>
    <w:rsid w:val="00804E11"/>
    <w:rsid w:val="008216DD"/>
    <w:rsid w:val="0084283D"/>
    <w:rsid w:val="00851D7B"/>
    <w:rsid w:val="008611A1"/>
    <w:rsid w:val="00871B1C"/>
    <w:rsid w:val="00882267"/>
    <w:rsid w:val="00885E0A"/>
    <w:rsid w:val="00893796"/>
    <w:rsid w:val="008B2299"/>
    <w:rsid w:val="00921F07"/>
    <w:rsid w:val="009D6E78"/>
    <w:rsid w:val="00A15FFF"/>
    <w:rsid w:val="00A327B8"/>
    <w:rsid w:val="00A828D7"/>
    <w:rsid w:val="00A84D42"/>
    <w:rsid w:val="00A96D3B"/>
    <w:rsid w:val="00AB75A4"/>
    <w:rsid w:val="00AF55F1"/>
    <w:rsid w:val="00B3411C"/>
    <w:rsid w:val="00B7464D"/>
    <w:rsid w:val="00B956C0"/>
    <w:rsid w:val="00BE2C60"/>
    <w:rsid w:val="00BE5968"/>
    <w:rsid w:val="00C73EE7"/>
    <w:rsid w:val="00CA0517"/>
    <w:rsid w:val="00CC1C40"/>
    <w:rsid w:val="00D4012B"/>
    <w:rsid w:val="00D67731"/>
    <w:rsid w:val="00D832F9"/>
    <w:rsid w:val="00D83535"/>
    <w:rsid w:val="00DE5406"/>
    <w:rsid w:val="00DE63D5"/>
    <w:rsid w:val="00DE722A"/>
    <w:rsid w:val="00E31DC8"/>
    <w:rsid w:val="00E52CF4"/>
    <w:rsid w:val="00E64966"/>
    <w:rsid w:val="00EB53DD"/>
    <w:rsid w:val="00EC1628"/>
    <w:rsid w:val="00ED16EB"/>
    <w:rsid w:val="00ED3B14"/>
    <w:rsid w:val="00F364BB"/>
    <w:rsid w:val="00F45501"/>
    <w:rsid w:val="00F52955"/>
    <w:rsid w:val="00FA016E"/>
    <w:rsid w:val="00FD5179"/>
    <w:rsid w:val="00FE51E5"/>
    <w:rsid w:val="00FE5F9E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DC23C"/>
  <w15:chartTrackingRefBased/>
  <w15:docId w15:val="{5D969AAE-7917-294A-9BDE-179D3F4C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2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222B"/>
  </w:style>
  <w:style w:type="paragraph" w:styleId="Piedepgina">
    <w:name w:val="footer"/>
    <w:basedOn w:val="Normal"/>
    <w:link w:val="PiedepginaCar"/>
    <w:uiPriority w:val="99"/>
    <w:unhideWhenUsed/>
    <w:rsid w:val="005B22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22B"/>
  </w:style>
  <w:style w:type="paragraph" w:styleId="Prrafodelista">
    <w:name w:val="List Paragraph"/>
    <w:basedOn w:val="Normal"/>
    <w:uiPriority w:val="34"/>
    <w:qFormat/>
    <w:rsid w:val="00450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2021-05-08T04:26:00Z</dcterms:created>
  <dcterms:modified xsi:type="dcterms:W3CDTF">2021-05-08T04:26:00Z</dcterms:modified>
</cp:coreProperties>
</file>