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FFEB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En la antología de Desarrollo de la Competencia Lectora lee los temas:</w:t>
      </w:r>
    </w:p>
    <w:p w14:paraId="144FE1B2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</w:p>
    <w:p w14:paraId="57921EF0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ENSEÑANZA DEL VOCABULARIO (2ª parte)</w:t>
      </w:r>
    </w:p>
    <w:p w14:paraId="1BB9BCA6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</w:p>
    <w:p w14:paraId="369F722C" w14:textId="6F1FFEBD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·         La variación regional de las palabras</w:t>
      </w:r>
    </w:p>
    <w:p w14:paraId="7915A516" w14:textId="397C9D0F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·         Lenguaje académico</w:t>
      </w:r>
    </w:p>
    <w:p w14:paraId="7F62E396" w14:textId="7CA220C9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·         Desarrollar el lenguaje académico</w:t>
      </w:r>
    </w:p>
    <w:p w14:paraId="1C31848F" w14:textId="72D0C523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·         Propósitos de la enseñanza del vocabulario</w:t>
      </w:r>
    </w:p>
    <w:p w14:paraId="32B712F4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·         Enseñanza implícita del vocabulario</w:t>
      </w:r>
    </w:p>
    <w:p w14:paraId="345EEC8A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</w:p>
    <w:p w14:paraId="38A53211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 xml:space="preserve"> Al terminar, responde o complementa, con lápiz y buena letra, los siguientes cuestionamientos:</w:t>
      </w:r>
    </w:p>
    <w:p w14:paraId="347E780A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</w:p>
    <w:p w14:paraId="72CFE482" w14:textId="14DF4900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7.-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  las cuales se usan como sinónimos de una palabra de cuatro letras que principia con la “p” y acaba con la “a”. ¿Cuáles son las dos letras intermedias</w:t>
      </w:r>
      <w:r w:rsidRPr="00F728C0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? _</w:t>
      </w:r>
      <w:r w:rsidR="00931E8C">
        <w:rPr>
          <w:rFonts w:ascii="Arial" w:hAnsi="Arial" w:cs="Arial"/>
          <w:b/>
          <w:bCs/>
          <w:sz w:val="24"/>
          <w:szCs w:val="24"/>
          <w:u w:val="thick"/>
          <w:shd w:val="clear" w:color="auto" w:fill="F7CAAC" w:themeFill="accent2" w:themeFillTint="66"/>
        </w:rPr>
        <w:t xml:space="preserve">u </w:t>
      </w:r>
      <w:r w:rsidRPr="00F728C0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_</w:t>
      </w:r>
      <w:r w:rsidRPr="008F6E74">
        <w:rPr>
          <w:rFonts w:ascii="Arial" w:hAnsi="Arial" w:cs="Arial"/>
          <w:b/>
          <w:bCs/>
          <w:sz w:val="24"/>
          <w:szCs w:val="24"/>
        </w:rPr>
        <w:t xml:space="preserve"> y </w:t>
      </w:r>
      <w:r w:rsidRPr="00F728C0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___</w:t>
      </w:r>
      <w:r w:rsidR="00931E8C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t</w:t>
      </w:r>
      <w:r w:rsidRPr="00F728C0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__.</w:t>
      </w:r>
    </w:p>
    <w:p w14:paraId="6DF4597C" w14:textId="77777777" w:rsidR="00F728C0" w:rsidRPr="008F6E74" w:rsidRDefault="00F728C0" w:rsidP="008F6E74">
      <w:pPr>
        <w:rPr>
          <w:rFonts w:ascii="Arial" w:hAnsi="Arial" w:cs="Arial"/>
          <w:b/>
          <w:bCs/>
          <w:sz w:val="24"/>
          <w:szCs w:val="24"/>
        </w:rPr>
      </w:pPr>
    </w:p>
    <w:p w14:paraId="0110EADF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00B48DB6" w14:textId="77777777" w:rsidR="00F728C0" w:rsidRPr="00F728C0" w:rsidRDefault="00F728C0" w:rsidP="00F728C0">
      <w:pPr>
        <w:rPr>
          <w:rFonts w:ascii="Arial" w:hAnsi="Arial" w:cs="Arial"/>
          <w:sz w:val="24"/>
          <w:szCs w:val="24"/>
        </w:rPr>
      </w:pPr>
      <w:r w:rsidRPr="00F728C0">
        <w:rPr>
          <w:rFonts w:ascii="Arial" w:hAnsi="Arial" w:cs="Arial"/>
          <w:sz w:val="24"/>
          <w:szCs w:val="24"/>
        </w:rPr>
        <w:t xml:space="preserve">L. G.: la ida a peten fue genial </w:t>
      </w:r>
    </w:p>
    <w:p w14:paraId="010F27C2" w14:textId="29AD2A34" w:rsidR="008F6E74" w:rsidRPr="00F728C0" w:rsidRDefault="00F728C0" w:rsidP="00F728C0">
      <w:pPr>
        <w:rPr>
          <w:rFonts w:ascii="Arial" w:hAnsi="Arial" w:cs="Arial"/>
          <w:sz w:val="24"/>
          <w:szCs w:val="24"/>
        </w:rPr>
      </w:pPr>
      <w:r w:rsidRPr="00F728C0">
        <w:rPr>
          <w:rFonts w:ascii="Arial" w:hAnsi="Arial" w:cs="Arial"/>
          <w:sz w:val="24"/>
          <w:szCs w:val="24"/>
        </w:rPr>
        <w:t>L. A.: el viaje de peten fue una experiencia informativa interesante.</w:t>
      </w:r>
    </w:p>
    <w:p w14:paraId="4520034F" w14:textId="5E80B8F2" w:rsidR="00F728C0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667680F9" w14:textId="73856CEC" w:rsidR="00F728C0" w:rsidRPr="00F728C0" w:rsidRDefault="00F728C0" w:rsidP="00F728C0">
      <w:pPr>
        <w:numPr>
          <w:ilvl w:val="0"/>
          <w:numId w:val="1"/>
        </w:numPr>
        <w:tabs>
          <w:tab w:val="center" w:pos="4419"/>
          <w:tab w:val="right" w:pos="8838"/>
        </w:tabs>
        <w:spacing w:after="120" w:line="24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F728C0">
        <w:rPr>
          <w:rFonts w:ascii="Arial" w:eastAsia="Calibri" w:hAnsi="Arial" w:cs="Arial"/>
          <w:bCs/>
          <w:sz w:val="24"/>
          <w:szCs w:val="24"/>
        </w:rPr>
        <w:lastRenderedPageBreak/>
        <w:t>Ayuda al estudiante a acumular una reserva de palabras que pueda reconocer, entender y relacionar de manera simultánea con la información general de que dispone. `para esto, debe tener muchas oportunidades para emplearlas en diversos contextos.</w:t>
      </w:r>
    </w:p>
    <w:p w14:paraId="6B3EB096" w14:textId="6FFA95EF" w:rsidR="00F728C0" w:rsidRPr="00F728C0" w:rsidRDefault="00F728C0" w:rsidP="00F728C0">
      <w:pPr>
        <w:numPr>
          <w:ilvl w:val="0"/>
          <w:numId w:val="1"/>
        </w:numPr>
        <w:tabs>
          <w:tab w:val="center" w:pos="4419"/>
          <w:tab w:val="right" w:pos="8838"/>
        </w:tabs>
        <w:spacing w:after="120" w:line="240" w:lineRule="auto"/>
        <w:ind w:left="360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F728C0">
        <w:rPr>
          <w:rFonts w:ascii="Arial" w:eastAsia="Calibri" w:hAnsi="Arial" w:cs="Arial"/>
          <w:bCs/>
          <w:sz w:val="24"/>
          <w:szCs w:val="24"/>
        </w:rPr>
        <w:t xml:space="preserve">Conseguir que los estudiantes desarrollen el interés y la capacidad para aprender el significado de las palabras sin necesidad de ayuda, es decir, que el estudiante se convierta en un aprendiz independiente de palabras  </w:t>
      </w:r>
    </w:p>
    <w:p w14:paraId="5F096C6B" w14:textId="65D8BACA" w:rsidR="00F728C0" w:rsidRPr="00F728C0" w:rsidRDefault="00F728C0" w:rsidP="00F728C0">
      <w:pPr>
        <w:numPr>
          <w:ilvl w:val="0"/>
          <w:numId w:val="1"/>
        </w:numPr>
        <w:tabs>
          <w:tab w:val="center" w:pos="4419"/>
          <w:tab w:val="right" w:pos="8838"/>
        </w:tabs>
        <w:spacing w:after="120" w:line="24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F728C0">
        <w:rPr>
          <w:rFonts w:ascii="Arial" w:eastAsia="Calibri" w:hAnsi="Arial" w:cs="Arial"/>
          <w:bCs/>
          <w:sz w:val="24"/>
          <w:szCs w:val="24"/>
        </w:rPr>
        <w:t>Enseña a los estudiantes habilidades y estrategias para que descubran, de forma autónoma, el significado de las palabras leídas, escritas o escuchadas tienen en los contextos en que son empleadas.</w:t>
      </w:r>
    </w:p>
    <w:p w14:paraId="07911D84" w14:textId="77777777" w:rsidR="00F728C0" w:rsidRPr="00F728C0" w:rsidRDefault="00F728C0" w:rsidP="00F728C0">
      <w:pPr>
        <w:numPr>
          <w:ilvl w:val="0"/>
          <w:numId w:val="1"/>
        </w:numPr>
        <w:tabs>
          <w:tab w:val="center" w:pos="4419"/>
          <w:tab w:val="right" w:pos="8838"/>
        </w:tabs>
        <w:spacing w:after="120" w:line="240" w:lineRule="auto"/>
        <w:ind w:left="360"/>
        <w:jc w:val="both"/>
        <w:rPr>
          <w:rFonts w:ascii="Arial" w:eastAsia="Calibri" w:hAnsi="Arial" w:cs="Arial"/>
          <w:bCs/>
          <w:color w:val="222222"/>
          <w:sz w:val="24"/>
          <w:szCs w:val="24"/>
          <w:u w:val="single"/>
        </w:rPr>
      </w:pPr>
      <w:r w:rsidRPr="00F728C0">
        <w:rPr>
          <w:rFonts w:ascii="Arial" w:eastAsia="Calibri" w:hAnsi="Arial" w:cs="Arial"/>
          <w:bCs/>
          <w:color w:val="222222"/>
          <w:sz w:val="24"/>
          <w:szCs w:val="24"/>
        </w:rPr>
        <w:t xml:space="preserve">Fijar y consolidar las palabras que ya conocen, con el propósito de que las emplee en su comunicación oral y escrita. </w:t>
      </w:r>
    </w:p>
    <w:p w14:paraId="4CA282E9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</w:p>
    <w:p w14:paraId="11850EE5" w14:textId="77777777" w:rsidR="008F6E74" w:rsidRPr="008F6E74" w:rsidRDefault="008F6E74" w:rsidP="008F6E74">
      <w:pPr>
        <w:rPr>
          <w:rFonts w:ascii="Arial" w:hAnsi="Arial" w:cs="Arial"/>
          <w:b/>
          <w:bCs/>
          <w:sz w:val="24"/>
          <w:szCs w:val="24"/>
        </w:rPr>
      </w:pPr>
      <w:r w:rsidRPr="008F6E74">
        <w:rPr>
          <w:rFonts w:ascii="Arial" w:hAnsi="Arial" w:cs="Arial"/>
          <w:b/>
          <w:bCs/>
          <w:sz w:val="24"/>
          <w:szCs w:val="24"/>
        </w:rPr>
        <w:t>10.- El 10% del vocabulario se debe enseñar en forma organizada y sistemática. El 90% del vocabulario se aprende indirectamente a través de…</w:t>
      </w:r>
    </w:p>
    <w:p w14:paraId="38993066" w14:textId="4333A8A2" w:rsidR="008F6E74" w:rsidRPr="00F728C0" w:rsidRDefault="00F728C0" w:rsidP="008F6E74">
      <w:pPr>
        <w:rPr>
          <w:rFonts w:ascii="Arial" w:hAnsi="Arial" w:cs="Arial"/>
          <w:sz w:val="24"/>
          <w:szCs w:val="24"/>
        </w:rPr>
      </w:pPr>
      <w:r w:rsidRPr="00F728C0">
        <w:rPr>
          <w:rFonts w:ascii="Arial" w:hAnsi="Arial" w:cs="Arial"/>
          <w:sz w:val="24"/>
          <w:szCs w:val="24"/>
        </w:rPr>
        <w:t>la interacción oral y lectura amplia y profunda, por lo que los estudiantes tienen que leer muchísimo y sobre diversos temas.</w:t>
      </w:r>
    </w:p>
    <w:p w14:paraId="655EC8BE" w14:textId="77777777" w:rsidR="00DC7A75" w:rsidRPr="008F6E74" w:rsidRDefault="00DC7A75">
      <w:pPr>
        <w:rPr>
          <w:rFonts w:ascii="Arial" w:hAnsi="Arial" w:cs="Arial"/>
          <w:b/>
          <w:bCs/>
          <w:sz w:val="24"/>
          <w:szCs w:val="24"/>
        </w:rPr>
      </w:pPr>
    </w:p>
    <w:sectPr w:rsidR="00DC7A75" w:rsidRPr="008F6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47AF" w14:textId="77777777" w:rsidR="00DD75BB" w:rsidRDefault="00DD75BB" w:rsidP="008F6E74">
      <w:pPr>
        <w:spacing w:after="0" w:line="240" w:lineRule="auto"/>
      </w:pPr>
      <w:r>
        <w:separator/>
      </w:r>
    </w:p>
  </w:endnote>
  <w:endnote w:type="continuationSeparator" w:id="0">
    <w:p w14:paraId="2C7FC636" w14:textId="77777777" w:rsidR="00DD75BB" w:rsidRDefault="00DD75BB" w:rsidP="008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1297" w14:textId="77777777" w:rsidR="00DD75BB" w:rsidRDefault="00DD75BB" w:rsidP="008F6E74">
      <w:pPr>
        <w:spacing w:after="0" w:line="240" w:lineRule="auto"/>
      </w:pPr>
      <w:r>
        <w:separator/>
      </w:r>
    </w:p>
  </w:footnote>
  <w:footnote w:type="continuationSeparator" w:id="0">
    <w:p w14:paraId="6C12869F" w14:textId="77777777" w:rsidR="00DD75BB" w:rsidRDefault="00DD75BB" w:rsidP="008F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51F0"/>
    <w:multiLevelType w:val="hybridMultilevel"/>
    <w:tmpl w:val="524CBB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74"/>
    <w:rsid w:val="004949F5"/>
    <w:rsid w:val="008F6E74"/>
    <w:rsid w:val="00931E8C"/>
    <w:rsid w:val="00A409F5"/>
    <w:rsid w:val="00BA1AA4"/>
    <w:rsid w:val="00DC7A75"/>
    <w:rsid w:val="00DD75BB"/>
    <w:rsid w:val="00F7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FF1C"/>
  <w15:chartTrackingRefBased/>
  <w15:docId w15:val="{B9DE7811-D30E-405C-83FD-92F0693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E74"/>
  </w:style>
  <w:style w:type="paragraph" w:styleId="Piedepgina">
    <w:name w:val="footer"/>
    <w:basedOn w:val="Normal"/>
    <w:link w:val="PiedepginaCar"/>
    <w:uiPriority w:val="99"/>
    <w:unhideWhenUsed/>
    <w:rsid w:val="008F6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3</cp:revision>
  <dcterms:created xsi:type="dcterms:W3CDTF">2021-05-07T05:59:00Z</dcterms:created>
  <dcterms:modified xsi:type="dcterms:W3CDTF">2021-05-08T04:00:00Z</dcterms:modified>
</cp:coreProperties>
</file>