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830761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830761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2C4D2796" w:rsidR="00C15C11" w:rsidRPr="00CD52D7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53E0F">
        <w:rPr>
          <w:rFonts w:ascii="Century Gothic" w:hAnsi="Century Gothic" w:cs="Times New Roman"/>
          <w:b/>
          <w:i/>
          <w:sz w:val="28"/>
          <w:u w:val="single"/>
        </w:rPr>
        <w:t>E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nseña</w:t>
      </w:r>
      <w:r w:rsidR="00E81E13">
        <w:rPr>
          <w:rFonts w:ascii="Century Gothic" w:hAnsi="Century Gothic" w:cs="Times New Roman"/>
          <w:b/>
          <w:i/>
          <w:sz w:val="28"/>
          <w:u w:val="single"/>
        </w:rPr>
        <w:t>nza del vocabulario (</w:t>
      </w:r>
      <w:r w:rsidR="008A140E">
        <w:rPr>
          <w:rFonts w:ascii="Century Gothic" w:hAnsi="Century Gothic" w:cs="Times New Roman"/>
          <w:b/>
          <w:i/>
          <w:sz w:val="28"/>
          <w:u w:val="single"/>
        </w:rPr>
        <w:t>2</w:t>
      </w:r>
      <w:r w:rsidR="00653E0F" w:rsidRPr="00653E0F">
        <w:rPr>
          <w:rFonts w:ascii="Century Gothic" w:hAnsi="Century Gothic" w:cs="Times New Roman"/>
          <w:b/>
          <w:i/>
          <w:sz w:val="28"/>
          <w:u w:val="single"/>
        </w:rPr>
        <w:t>a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4DD9AFA" w:rsidR="00C15C11" w:rsidRPr="00C15C11" w:rsidRDefault="00653E0F" w:rsidP="00C15C11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Mayo</w:t>
      </w:r>
      <w:r w:rsidR="00917B9A">
        <w:rPr>
          <w:rFonts w:ascii="Century Gothic" w:hAnsi="Century Gothic" w:cs="Times New Roman"/>
          <w:sz w:val="24"/>
        </w:rPr>
        <w:t xml:space="preserve"> </w:t>
      </w:r>
      <w:r w:rsidR="00C15C11" w:rsidRPr="00C15C11">
        <w:rPr>
          <w:rFonts w:ascii="Century Gothic" w:hAnsi="Century Gothic" w:cs="Times New Roman"/>
          <w:sz w:val="24"/>
        </w:rPr>
        <w:t>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E1D80B9" w14:textId="77777777" w:rsidR="00E81E13" w:rsidRDefault="00E81E13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A10FD35" w14:textId="5361AE8D" w:rsidR="008A140E" w:rsidRP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</w:t>
      </w:r>
      <w:proofErr w:type="spellStart"/>
      <w:r w:rsidRPr="008A140E">
        <w:rPr>
          <w:rFonts w:ascii="Century Gothic" w:hAnsi="Century Gothic" w:cs="Arial"/>
          <w:b/>
          <w:bCs/>
          <w:sz w:val="24"/>
          <w:szCs w:val="24"/>
        </w:rPr>
        <w:t>pacatriz</w:t>
      </w:r>
      <w:proofErr w:type="spellEnd"/>
      <w:r w:rsidRPr="008A140E">
        <w:rPr>
          <w:rFonts w:ascii="Century Gothic" w:hAnsi="Century Gothic" w:cs="Arial"/>
          <w:b/>
          <w:bCs/>
          <w:sz w:val="24"/>
          <w:szCs w:val="24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8A140E">
        <w:rPr>
          <w:rFonts w:ascii="Century Gothic" w:hAnsi="Century Gothic" w:cs="Arial"/>
          <w:b/>
          <w:bCs/>
          <w:sz w:val="24"/>
          <w:szCs w:val="24"/>
        </w:rPr>
        <w:t>huila</w:t>
      </w:r>
      <w:proofErr w:type="spellEnd"/>
      <w:r w:rsidRPr="008A140E">
        <w:rPr>
          <w:rFonts w:ascii="Century Gothic" w:hAnsi="Century Gothic" w:cs="Arial"/>
          <w:b/>
          <w:bCs/>
          <w:sz w:val="24"/>
          <w:szCs w:val="24"/>
        </w:rPr>
        <w:t>, la del honor perdido y mujer de la vida, o de la vida airada, o de la vida penosa, o de mal vivir, o de la calle;  las cuales se usan como sinónimos de una palabra de cuatro letras que principia con la “p” y acaba con la “a”. ¿Cuáles son las dos letras intermedias? __</w:t>
      </w:r>
      <w:r w:rsidRPr="008A140E">
        <w:rPr>
          <w:rFonts w:ascii="Century Gothic" w:hAnsi="Century Gothic" w:cs="Arial"/>
          <w:bCs/>
          <w:sz w:val="24"/>
          <w:szCs w:val="24"/>
        </w:rPr>
        <w:t>u</w:t>
      </w:r>
      <w:r>
        <w:rPr>
          <w:rFonts w:ascii="Century Gothic" w:hAnsi="Century Gothic" w:cs="Arial"/>
          <w:b/>
          <w:bCs/>
          <w:sz w:val="24"/>
          <w:szCs w:val="24"/>
        </w:rPr>
        <w:t>___ y __</w:t>
      </w:r>
      <w:r w:rsidRPr="008A140E">
        <w:rPr>
          <w:rFonts w:ascii="Century Gothic" w:hAnsi="Century Gothic" w:cs="Arial"/>
          <w:bCs/>
          <w:sz w:val="24"/>
          <w:szCs w:val="24"/>
        </w:rPr>
        <w:t>t</w:t>
      </w:r>
      <w:r w:rsidRPr="008A140E">
        <w:rPr>
          <w:rFonts w:ascii="Century Gothic" w:hAnsi="Century Gothic" w:cs="Arial"/>
          <w:b/>
          <w:bCs/>
          <w:sz w:val="24"/>
          <w:szCs w:val="24"/>
        </w:rPr>
        <w:t>__.</w:t>
      </w:r>
    </w:p>
    <w:p w14:paraId="58CEBA9C" w14:textId="77777777" w:rsidR="008A140E" w:rsidRP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DD9E325" w14:textId="77777777" w:rsid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65724092" w14:textId="60C31F27" w:rsidR="008A140E" w:rsidRPr="008A140E" w:rsidRDefault="008A140E" w:rsidP="008A140E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t>L.G.:</w:t>
      </w:r>
      <w:r w:rsidRPr="008A140E">
        <w:rPr>
          <w:rFonts w:ascii="Century Gothic" w:hAnsi="Century Gothic" w:cs="Arial"/>
          <w:bCs/>
          <w:sz w:val="24"/>
          <w:szCs w:val="24"/>
        </w:rPr>
        <w:t xml:space="preserve"> Nuestro planeta es el único lugar donde se ha demostrado que hay vida</w:t>
      </w:r>
    </w:p>
    <w:p w14:paraId="3275802D" w14:textId="622F7BF8" w:rsidR="008A140E" w:rsidRPr="008A140E" w:rsidRDefault="008A140E" w:rsidP="008A140E">
      <w:pPr>
        <w:jc w:val="both"/>
        <w:rPr>
          <w:rFonts w:ascii="Century Gothic" w:hAnsi="Century Gothic" w:cs="Arial"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t>L.A.:</w:t>
      </w:r>
      <w:r w:rsidRPr="008A140E">
        <w:rPr>
          <w:rFonts w:ascii="Century Gothic" w:hAnsi="Century Gothic" w:cs="Arial"/>
          <w:bCs/>
          <w:sz w:val="24"/>
          <w:szCs w:val="24"/>
        </w:rPr>
        <w:t xml:space="preserve"> La Tierra es el único cuerpo astronómico en el que se ha podido constatar que hay vida.</w:t>
      </w:r>
    </w:p>
    <w:p w14:paraId="7AEBA834" w14:textId="77777777" w:rsidR="008A140E" w:rsidRP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DA0C1B6" w14:textId="77777777" w:rsid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402F96C5" w14:textId="4C8E6E23" w:rsidR="00830761" w:rsidRDefault="00830761" w:rsidP="00830761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Ayudar al estudiante a acumular una reserva de palabras que pueda reconocer, entender y relacionar con la información que ya sabe.</w:t>
      </w:r>
    </w:p>
    <w:p w14:paraId="7F286A99" w14:textId="07E91D01" w:rsidR="00830761" w:rsidRDefault="00830761" w:rsidP="00830761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Conseguir que los estudiantes desarrollen el interés y la capacidad para aprender el significado de las palabras sin ayuda.</w:t>
      </w:r>
    </w:p>
    <w:p w14:paraId="20D78A80" w14:textId="4554446C" w:rsidR="00830761" w:rsidRDefault="00830761" w:rsidP="00830761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Enseñar a los estudiantes habilidades y estrategias para que descubran de forma autónoma el significado de las palabras leídas, escritas o escuchadas, según su contexto.</w:t>
      </w:r>
    </w:p>
    <w:p w14:paraId="169AA262" w14:textId="34BFAA30" w:rsidR="00830761" w:rsidRPr="00830761" w:rsidRDefault="00830761" w:rsidP="00830761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Fijar y consolidar las palabras que ya conoce, para que las emplee en su comunicación oral y escrita.</w:t>
      </w:r>
    </w:p>
    <w:p w14:paraId="5B342F78" w14:textId="77777777" w:rsidR="008A140E" w:rsidRPr="008A140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CC5ADAC" w14:textId="7C0DEBF3" w:rsidR="0009155E" w:rsidRDefault="008A140E" w:rsidP="008A140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A140E">
        <w:rPr>
          <w:rFonts w:ascii="Century Gothic" w:hAnsi="Century Gothic" w:cs="Arial"/>
          <w:b/>
          <w:bCs/>
          <w:sz w:val="24"/>
          <w:szCs w:val="24"/>
        </w:rPr>
        <w:lastRenderedPageBreak/>
        <w:t>10.- El 10% del vocabulario se debe enseñar en forma organizada y sistemática. El 90% del vocabulario se aprende indirectamente a través de…</w:t>
      </w:r>
    </w:p>
    <w:p w14:paraId="37F0CD5A" w14:textId="53B27DA5" w:rsidR="00830761" w:rsidRPr="00830761" w:rsidRDefault="00830761" w:rsidP="008A140E">
      <w:pPr>
        <w:jc w:val="both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La interacción oral y la lectura amplia y profunda.</w:t>
      </w:r>
      <w:bookmarkStart w:id="0" w:name="_GoBack"/>
      <w:bookmarkEnd w:id="0"/>
    </w:p>
    <w:sectPr w:rsidR="00830761" w:rsidRPr="00830761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36B2"/>
    <w:multiLevelType w:val="hybridMultilevel"/>
    <w:tmpl w:val="EFDA1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9155E"/>
    <w:rsid w:val="000E4009"/>
    <w:rsid w:val="001B36C8"/>
    <w:rsid w:val="001E0CF5"/>
    <w:rsid w:val="00465D7B"/>
    <w:rsid w:val="004D538A"/>
    <w:rsid w:val="00546A0B"/>
    <w:rsid w:val="00571E9E"/>
    <w:rsid w:val="00626799"/>
    <w:rsid w:val="00653E0F"/>
    <w:rsid w:val="007D14E5"/>
    <w:rsid w:val="00830761"/>
    <w:rsid w:val="008503EA"/>
    <w:rsid w:val="008A140E"/>
    <w:rsid w:val="009013FA"/>
    <w:rsid w:val="00917B9A"/>
    <w:rsid w:val="00923339"/>
    <w:rsid w:val="00964B00"/>
    <w:rsid w:val="00A4137E"/>
    <w:rsid w:val="00A55837"/>
    <w:rsid w:val="00A56796"/>
    <w:rsid w:val="00AC3B7E"/>
    <w:rsid w:val="00AC4082"/>
    <w:rsid w:val="00B75E5F"/>
    <w:rsid w:val="00C00667"/>
    <w:rsid w:val="00C15C11"/>
    <w:rsid w:val="00C26166"/>
    <w:rsid w:val="00CD52D7"/>
    <w:rsid w:val="00D1035B"/>
    <w:rsid w:val="00D35F5F"/>
    <w:rsid w:val="00D85862"/>
    <w:rsid w:val="00DB255D"/>
    <w:rsid w:val="00E30DD1"/>
    <w:rsid w:val="00E55472"/>
    <w:rsid w:val="00E81E13"/>
    <w:rsid w:val="00EA39AC"/>
    <w:rsid w:val="00F6475F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2021-05-08T01:19:00Z</dcterms:created>
  <dcterms:modified xsi:type="dcterms:W3CDTF">2021-05-08T01:19:00Z</dcterms:modified>
</cp:coreProperties>
</file>