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8BF8" w14:textId="77777777" w:rsidR="003A1D87" w:rsidRPr="003A1D87" w:rsidRDefault="003A1D87" w:rsidP="003A1D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9776F61" w14:textId="77777777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45F89E40" w14:textId="77777777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BDEFC9E" wp14:editId="048DFE90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BD810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25FCBD59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6BF8C995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425A598E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1F2A8351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3CFC6F07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57D58C27" w14:textId="3C87BC69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Sesión 23</w:t>
      </w:r>
    </w:p>
    <w:p w14:paraId="366E97D3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4BC34375" w14:textId="77777777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Curso: Desarrollo de Competencias Lectoras</w:t>
      </w:r>
    </w:p>
    <w:p w14:paraId="1CFFB620" w14:textId="77777777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Lic. Humberto Valdez Sánchez</w:t>
      </w:r>
    </w:p>
    <w:p w14:paraId="18FA9C34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614741AB" w14:textId="77777777" w:rsidR="003A1D87" w:rsidRPr="003A1D87" w:rsidRDefault="003A1D87" w:rsidP="003A1D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D87">
        <w:rPr>
          <w:rFonts w:ascii="Arial" w:hAnsi="Arial" w:cs="Arial"/>
          <w:sz w:val="28"/>
          <w:szCs w:val="28"/>
        </w:rPr>
        <w:t xml:space="preserve">Alumna: </w:t>
      </w:r>
      <w:r w:rsidRPr="003A1D87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05AF219B" w14:textId="77777777" w:rsidR="003A1D87" w:rsidRPr="003A1D87" w:rsidRDefault="003A1D87" w:rsidP="003A1D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A8DAAD" w14:textId="77777777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 xml:space="preserve">Semestre: 4 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  <w:t>Sección: C</w:t>
      </w:r>
    </w:p>
    <w:p w14:paraId="2AD9EE80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3A1D87" w:rsidRPr="003A1D87" w14:paraId="4D7A7DEE" w14:textId="77777777" w:rsidTr="005C5D22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059F5B34" w14:textId="77777777" w:rsidR="003A1D87" w:rsidRPr="003A1D87" w:rsidRDefault="003A1D87" w:rsidP="003A1D87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A1D87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3A1D87" w:rsidRPr="003A1D87" w14:paraId="6EA561CB" w14:textId="77777777" w:rsidTr="005C5D22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3A1D87" w:rsidRPr="003A1D87" w14:paraId="5D14E4BD" w14:textId="77777777" w:rsidTr="005C5D22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6F3DFB75" w14:textId="77777777" w:rsidR="003A1D87" w:rsidRPr="003A1D87" w:rsidRDefault="003A1D87" w:rsidP="003A1D87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566B8086" wp14:editId="752E86F1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7E4BC34" w14:textId="77777777" w:rsidR="003A1D87" w:rsidRPr="003A1D87" w:rsidRDefault="003A1D87" w:rsidP="003A1D87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5981C4D" w14:textId="77777777" w:rsidR="003A1D87" w:rsidRPr="003A1D87" w:rsidRDefault="003A1D87" w:rsidP="003A1D87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3A1D87" w:rsidRPr="003A1D87" w14:paraId="63A17953" w14:textId="77777777" w:rsidTr="005C5D22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37827031" w14:textId="77777777" w:rsidR="003A1D87" w:rsidRPr="003A1D87" w:rsidRDefault="003A1D87" w:rsidP="003A1D87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4FBCBD5" wp14:editId="1AC75CA9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2216E6D0" w14:textId="77777777" w:rsidR="003A1D87" w:rsidRPr="003A1D87" w:rsidRDefault="003A1D87" w:rsidP="003A1D87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4B85518" w14:textId="77777777" w:rsidR="003A1D87" w:rsidRPr="003A1D87" w:rsidRDefault="003A1D87" w:rsidP="003A1D87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59A58E0C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3F475261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2E301BEC" w14:textId="77777777" w:rsidR="003A1D87" w:rsidRPr="003A1D87" w:rsidRDefault="003A1D87" w:rsidP="003A1D87">
      <w:pPr>
        <w:jc w:val="center"/>
        <w:rPr>
          <w:rFonts w:ascii="Arial" w:hAnsi="Arial" w:cs="Arial"/>
        </w:rPr>
      </w:pPr>
    </w:p>
    <w:p w14:paraId="06ABE78F" w14:textId="0D3AC262" w:rsidR="003A1D87" w:rsidRPr="003A1D87" w:rsidRDefault="003A1D87" w:rsidP="003A1D87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Saltillo, Coahuila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="00BC33C1">
        <w:rPr>
          <w:rFonts w:ascii="Arial" w:hAnsi="Arial" w:cs="Arial"/>
        </w:rPr>
        <w:t>14</w:t>
      </w:r>
      <w:r w:rsidRPr="003A1D87">
        <w:rPr>
          <w:rFonts w:ascii="Arial" w:hAnsi="Arial" w:cs="Arial"/>
        </w:rPr>
        <w:t xml:space="preserve"> mayo de 2021</w:t>
      </w:r>
    </w:p>
    <w:p w14:paraId="5182E8B0" w14:textId="77777777" w:rsidR="003A1D87" w:rsidRPr="003A1D87" w:rsidRDefault="003A1D87" w:rsidP="003A1D87">
      <w:pPr>
        <w:jc w:val="center"/>
        <w:rPr>
          <w:rFonts w:ascii="Arial" w:hAnsi="Arial" w:cs="Arial"/>
          <w:sz w:val="24"/>
          <w:szCs w:val="24"/>
        </w:rPr>
      </w:pPr>
    </w:p>
    <w:p w14:paraId="59BB8C9A" w14:textId="75802E73" w:rsidR="00C36D1C" w:rsidRPr="002D1415" w:rsidRDefault="00DF0657">
      <w:p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lastRenderedPageBreak/>
        <w:t>11.- Es necesario enseñar intencionalmente a los estudiantes palabras nuevas en todas las áreas curriculares. Para esto, el docente debe de enseñar de forma intencional tes aspectos:</w:t>
      </w:r>
    </w:p>
    <w:p w14:paraId="6CA488BF" w14:textId="2D7EF2AB" w:rsidR="002D1415" w:rsidRPr="002D1415" w:rsidRDefault="002D1415" w:rsidP="002D141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Vocabulario crítico</w:t>
      </w:r>
    </w:p>
    <w:p w14:paraId="7A30489C" w14:textId="41AC3F9D" w:rsidR="002D1415" w:rsidRPr="002D1415" w:rsidRDefault="002D1415" w:rsidP="002D141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Estrategias para comprender el significado de las palabras</w:t>
      </w:r>
    </w:p>
    <w:p w14:paraId="0811539D" w14:textId="2E6B515A" w:rsidR="002D1415" w:rsidRPr="002D1415" w:rsidRDefault="002D1415" w:rsidP="002D141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Vocabulario especifico</w:t>
      </w:r>
    </w:p>
    <w:p w14:paraId="661CB6A5" w14:textId="77777777" w:rsidR="002D1415" w:rsidRPr="002D1415" w:rsidRDefault="002D1415" w:rsidP="002D1415">
      <w:pPr>
        <w:pStyle w:val="Prrafodelista"/>
        <w:rPr>
          <w:rFonts w:ascii="Arial" w:hAnsi="Arial" w:cs="Arial"/>
          <w:sz w:val="24"/>
          <w:szCs w:val="24"/>
        </w:rPr>
      </w:pPr>
    </w:p>
    <w:p w14:paraId="05C4E626" w14:textId="7697C6AF" w:rsidR="00DF0657" w:rsidRPr="002D1415" w:rsidRDefault="00DF0657">
      <w:pPr>
        <w:rPr>
          <w:rFonts w:ascii="Arial" w:hAnsi="Arial" w:cs="Arial"/>
          <w:i/>
          <w:iCs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 xml:space="preserve">12.- El vocabulario critico </w:t>
      </w:r>
      <w:r w:rsidRPr="003A1D87">
        <w:rPr>
          <w:rFonts w:ascii="Arial" w:hAnsi="Arial" w:cs="Arial"/>
          <w:b/>
          <w:bCs/>
          <w:i/>
          <w:iCs/>
          <w:sz w:val="24"/>
          <w:szCs w:val="24"/>
        </w:rPr>
        <w:t>enseña palabras clave del texto que pudieran ser desconocidas por el alumno.</w:t>
      </w:r>
    </w:p>
    <w:p w14:paraId="37AE133F" w14:textId="3FB19F9A" w:rsidR="002D1415" w:rsidRPr="003A1D87" w:rsidRDefault="002D141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Si luego de examinar el texto, el docente encuentra que hay muchas palabras que es necesario enseñar para que los estudiantes comprenda</w:t>
      </w:r>
      <w:r>
        <w:rPr>
          <w:rFonts w:ascii="Arial" w:hAnsi="Arial" w:cs="Arial"/>
          <w:sz w:val="24"/>
          <w:szCs w:val="24"/>
        </w:rPr>
        <w:t>n</w:t>
      </w:r>
      <w:r w:rsidRPr="002D1415">
        <w:rPr>
          <w:rFonts w:ascii="Arial" w:hAnsi="Arial" w:cs="Arial"/>
          <w:i/>
          <w:iCs/>
          <w:sz w:val="24"/>
          <w:szCs w:val="24"/>
        </w:rPr>
        <w:t xml:space="preserve">, </w:t>
      </w:r>
      <w:r w:rsidRPr="003A1D87">
        <w:rPr>
          <w:rFonts w:ascii="Arial" w:hAnsi="Arial" w:cs="Arial"/>
          <w:b/>
          <w:bCs/>
          <w:i/>
          <w:iCs/>
          <w:sz w:val="24"/>
          <w:szCs w:val="24"/>
        </w:rPr>
        <w:t>quiere decir que esa lectura es muy compleja para ellos.</w:t>
      </w:r>
    </w:p>
    <w:p w14:paraId="1C44A2A0" w14:textId="551AC80B" w:rsidR="002D1415" w:rsidRDefault="002D1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vocabulario critico antes de leer el texto permite</w:t>
      </w:r>
      <w:r w:rsidR="003A1D87">
        <w:rPr>
          <w:rFonts w:ascii="Arial" w:hAnsi="Arial" w:cs="Arial"/>
          <w:sz w:val="24"/>
          <w:szCs w:val="24"/>
        </w:rPr>
        <w:t xml:space="preserve"> que los estudiantes:</w:t>
      </w:r>
    </w:p>
    <w:p w14:paraId="7F792223" w14:textId="0A534F18" w:rsidR="003A1D87" w:rsidRPr="003A1D87" w:rsidRDefault="003A1D87" w:rsidP="003A1D8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3A1D87">
        <w:rPr>
          <w:rFonts w:ascii="Arial" w:hAnsi="Arial" w:cs="Arial"/>
          <w:b/>
          <w:bCs/>
          <w:i/>
          <w:iCs/>
          <w:sz w:val="24"/>
          <w:szCs w:val="24"/>
        </w:rPr>
        <w:t>Aprendan el significado de las palabras más relevantes del texto.</w:t>
      </w:r>
    </w:p>
    <w:p w14:paraId="68E16CA6" w14:textId="45D0EFD6" w:rsidR="003A1D87" w:rsidRPr="003A1D87" w:rsidRDefault="003A1D87" w:rsidP="003A1D8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3A1D87">
        <w:rPr>
          <w:rFonts w:ascii="Arial" w:hAnsi="Arial" w:cs="Arial"/>
          <w:b/>
          <w:bCs/>
          <w:i/>
          <w:iCs/>
          <w:sz w:val="24"/>
          <w:szCs w:val="24"/>
        </w:rPr>
        <w:t>Se familiaricen con las palabras que leerán en el texto, especialmente las que sean difíciles de leer.</w:t>
      </w:r>
    </w:p>
    <w:p w14:paraId="506B262E" w14:textId="4B1CE165" w:rsidR="003A1D87" w:rsidRPr="003A1D87" w:rsidRDefault="003A1D87" w:rsidP="003A1D8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3A1D87">
        <w:rPr>
          <w:rFonts w:ascii="Arial" w:hAnsi="Arial" w:cs="Arial"/>
          <w:b/>
          <w:bCs/>
          <w:i/>
          <w:iCs/>
          <w:sz w:val="24"/>
          <w:szCs w:val="24"/>
        </w:rPr>
        <w:t>Aumenten su vocabulario.</w:t>
      </w:r>
    </w:p>
    <w:p w14:paraId="72652C8F" w14:textId="77777777" w:rsidR="002D1415" w:rsidRPr="002D1415" w:rsidRDefault="002D1415">
      <w:pPr>
        <w:rPr>
          <w:rFonts w:ascii="Arial" w:hAnsi="Arial" w:cs="Arial"/>
          <w:i/>
          <w:iCs/>
          <w:sz w:val="24"/>
          <w:szCs w:val="24"/>
        </w:rPr>
      </w:pPr>
    </w:p>
    <w:p w14:paraId="19801633" w14:textId="0299A1D5" w:rsidR="00DF0657" w:rsidRDefault="00DF0657">
      <w:p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13.-El docente enseña explícitamente en clase dos estrategias para enseñar al alumno a identificar, de forma independiente, el significado de las palabras:</w:t>
      </w:r>
    </w:p>
    <w:p w14:paraId="5AE2260B" w14:textId="5F680374" w:rsidR="003A1D87" w:rsidRDefault="003A1D87" w:rsidP="003A1D8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claves de contexto.</w:t>
      </w:r>
    </w:p>
    <w:p w14:paraId="3459662A" w14:textId="0298B874" w:rsidR="003A1D87" w:rsidRDefault="003A1D87" w:rsidP="003A1D8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las partes de la palabra.</w:t>
      </w:r>
    </w:p>
    <w:p w14:paraId="37E8DFE8" w14:textId="77777777" w:rsidR="003A1D87" w:rsidRPr="003A1D87" w:rsidRDefault="003A1D87" w:rsidP="003A1D87">
      <w:pPr>
        <w:pStyle w:val="Prrafodelista"/>
        <w:rPr>
          <w:rFonts w:ascii="Arial" w:hAnsi="Arial" w:cs="Arial"/>
          <w:sz w:val="24"/>
          <w:szCs w:val="24"/>
        </w:rPr>
      </w:pPr>
    </w:p>
    <w:p w14:paraId="7675220B" w14:textId="7BE28FBC" w:rsidR="00DF0657" w:rsidRDefault="00DF0657">
      <w:p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14.- El uso de claves</w:t>
      </w:r>
      <w:r w:rsidR="00BE75C2" w:rsidRPr="002D1415">
        <w:rPr>
          <w:rFonts w:ascii="Arial" w:hAnsi="Arial" w:cs="Arial"/>
          <w:sz w:val="24"/>
          <w:szCs w:val="24"/>
        </w:rPr>
        <w:t xml:space="preserve"> de contexto consiste en deducir el significado de una palabra con el apoyo de…</w:t>
      </w:r>
    </w:p>
    <w:p w14:paraId="2C6B588E" w14:textId="77777777" w:rsidR="003A1D87" w:rsidRDefault="003A1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palabras que le son familiares y que rodean a esa palabra desconocida dentro de una frase, un párrafo o un texto algo más largo. Su uso, generalmente, se combina con el análisis de la estructura de la palabra.</w:t>
      </w:r>
    </w:p>
    <w:p w14:paraId="3DB128F1" w14:textId="0CE79C7E" w:rsidR="003A1D87" w:rsidRPr="002D1415" w:rsidRDefault="003A1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4EB1A9" w14:textId="2D30FDB4" w:rsidR="00BE75C2" w:rsidRDefault="00BE75C2">
      <w:pPr>
        <w:rPr>
          <w:rFonts w:ascii="Arial" w:hAnsi="Arial" w:cs="Arial"/>
          <w:sz w:val="24"/>
          <w:szCs w:val="24"/>
        </w:rPr>
      </w:pPr>
      <w:r w:rsidRPr="002D1415">
        <w:rPr>
          <w:rFonts w:ascii="Arial" w:hAnsi="Arial" w:cs="Arial"/>
          <w:sz w:val="24"/>
          <w:szCs w:val="24"/>
        </w:rPr>
        <w:t>15.- Los estudiantes pueden utilizar las partes de las palabras para inferir el significado que desconocen. Las partes que pueden usar palabras son:</w:t>
      </w:r>
    </w:p>
    <w:p w14:paraId="4B81AC1F" w14:textId="50A9B0CC" w:rsidR="003A1D87" w:rsidRPr="002D1415" w:rsidRDefault="003A1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Base, prefijos, sufijos, raíces, terminaciones inflexivas y palabras compuestas.</w:t>
      </w:r>
    </w:p>
    <w:sectPr w:rsidR="003A1D87" w:rsidRPr="002D1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CE3"/>
    <w:multiLevelType w:val="hybridMultilevel"/>
    <w:tmpl w:val="904EA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44B9"/>
    <w:multiLevelType w:val="hybridMultilevel"/>
    <w:tmpl w:val="7FB00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E0820"/>
    <w:multiLevelType w:val="hybridMultilevel"/>
    <w:tmpl w:val="BAD29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57"/>
    <w:rsid w:val="00073495"/>
    <w:rsid w:val="002D1415"/>
    <w:rsid w:val="003A1D87"/>
    <w:rsid w:val="00616B7E"/>
    <w:rsid w:val="007939C0"/>
    <w:rsid w:val="009317B0"/>
    <w:rsid w:val="00BC33C1"/>
    <w:rsid w:val="00BE75C2"/>
    <w:rsid w:val="00D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0113"/>
  <w15:chartTrackingRefBased/>
  <w15:docId w15:val="{7E149EB0-7C7D-4FC1-A903-1C3D1FB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2021-05-15T00:32:00Z</dcterms:created>
  <dcterms:modified xsi:type="dcterms:W3CDTF">2021-05-15T01:39:00Z</dcterms:modified>
</cp:coreProperties>
</file>